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AF3F0" w14:textId="72F43CCF" w:rsidR="005B5CE4" w:rsidRDefault="005B5CE4" w:rsidP="00A94824">
      <w:pPr>
        <w:pStyle w:val="a7"/>
        <w:jc w:val="center"/>
      </w:pPr>
      <w:r>
        <w:t>Отчёт по лабораторной работе №1</w:t>
      </w:r>
    </w:p>
    <w:p w14:paraId="187A8007" w14:textId="78D52B60" w:rsidR="00F073C8" w:rsidRDefault="00F073C8" w:rsidP="00A94824">
      <w:pPr>
        <w:jc w:val="center"/>
      </w:pPr>
      <w:r>
        <w:t>Вариант 5</w:t>
      </w:r>
    </w:p>
    <w:p w14:paraId="28659995" w14:textId="77777777" w:rsidR="00322968" w:rsidRPr="00322968" w:rsidRDefault="000826D7" w:rsidP="00A94824">
      <w:pPr>
        <w:pStyle w:val="ab"/>
        <w:numPr>
          <w:ilvl w:val="0"/>
          <w:numId w:val="4"/>
        </w:numPr>
        <w:ind w:left="0"/>
        <w:jc w:val="left"/>
      </w:pPr>
      <w:r w:rsidRPr="000826D7">
        <w:t>Приведите пример нетривиальных выражений, принадлежащих следующему типу:</w:t>
      </w:r>
    </w:p>
    <w:p w14:paraId="770A6E35" w14:textId="56CD98A3" w:rsidR="00F073C8" w:rsidRPr="001270D4" w:rsidRDefault="00322968" w:rsidP="00A94824">
      <w:pPr>
        <w:pStyle w:val="ab"/>
        <w:ind w:left="0" w:firstLine="0"/>
        <w:jc w:val="left"/>
        <w:rPr>
          <w:lang w:val="en-US"/>
        </w:rPr>
      </w:pPr>
      <w:r w:rsidRPr="00322968">
        <w:rPr>
          <w:noProof/>
        </w:rPr>
        <w:t xml:space="preserve"> </w:t>
      </w:r>
      <w:r w:rsidRPr="00322968">
        <w:rPr>
          <w:noProof/>
          <w:lang w:eastAsia="ru-RU"/>
        </w:rPr>
        <w:drawing>
          <wp:inline distT="0" distB="0" distL="0" distR="0" wp14:anchorId="7AC421AB" wp14:editId="514C9741">
            <wp:extent cx="2572109" cy="1838582"/>
            <wp:effectExtent l="0" t="0" r="0" b="9525"/>
            <wp:docPr id="134244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11A" w14:textId="08030BB1" w:rsidR="005518B3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  <w:lang w:eastAsia="ru-RU"/>
        </w:rPr>
        <w:drawing>
          <wp:inline distT="0" distB="0" distL="0" distR="0" wp14:anchorId="3F4671D1" wp14:editId="0C893A57">
            <wp:extent cx="5020376" cy="495369"/>
            <wp:effectExtent l="0" t="0" r="8890" b="0"/>
            <wp:docPr id="80086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9BA" w14:textId="7D8D00E9" w:rsidR="001B7A04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  <w:lang w:eastAsia="ru-RU"/>
        </w:rPr>
        <w:drawing>
          <wp:inline distT="0" distB="0" distL="0" distR="0" wp14:anchorId="2568D711" wp14:editId="219E93F8">
            <wp:extent cx="5940425" cy="298450"/>
            <wp:effectExtent l="0" t="0" r="3175" b="6350"/>
            <wp:docPr id="73752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4AA" w14:textId="7F45A0B5" w:rsidR="001B7A04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  <w:lang w:eastAsia="ru-RU"/>
        </w:rPr>
        <w:drawing>
          <wp:inline distT="0" distB="0" distL="0" distR="0" wp14:anchorId="2D3332C5" wp14:editId="469EEEA8">
            <wp:extent cx="5940425" cy="321945"/>
            <wp:effectExtent l="0" t="0" r="3175" b="1905"/>
            <wp:docPr id="55919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2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530" w14:textId="67A36BA6" w:rsidR="001B7A0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0365BD57" wp14:editId="33F82438">
            <wp:extent cx="5940425" cy="234315"/>
            <wp:effectExtent l="0" t="0" r="3175" b="0"/>
            <wp:docPr id="100539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DF3" w14:textId="3B734083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4F7EB103" wp14:editId="4A59AE9C">
            <wp:extent cx="4925112" cy="362001"/>
            <wp:effectExtent l="0" t="0" r="0" b="0"/>
            <wp:docPr id="198878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890" w14:textId="7E3BFA12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5DF56E1D" wp14:editId="2B8E25D4">
            <wp:extent cx="4982270" cy="409632"/>
            <wp:effectExtent l="0" t="0" r="8890" b="9525"/>
            <wp:docPr id="1433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FF7" w14:textId="0E732802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72D27C83" wp14:editId="0FFF98BE">
            <wp:extent cx="5753903" cy="333422"/>
            <wp:effectExtent l="0" t="0" r="0" b="9525"/>
            <wp:docPr id="72514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49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4BA" w14:textId="0F89D5A0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35D5259B" wp14:editId="4D1073EA">
            <wp:extent cx="4267796" cy="314369"/>
            <wp:effectExtent l="0" t="0" r="0" b="9525"/>
            <wp:docPr id="138752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2DC" w14:textId="19134C1A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145B49D4" wp14:editId="7C870E41">
            <wp:extent cx="5940425" cy="321310"/>
            <wp:effectExtent l="0" t="0" r="3175" b="2540"/>
            <wp:docPr id="111728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2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E97" w14:textId="127ABE77" w:rsid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  <w:lang w:eastAsia="ru-RU"/>
        </w:rPr>
        <w:drawing>
          <wp:inline distT="0" distB="0" distL="0" distR="0" wp14:anchorId="09E98FD5" wp14:editId="603FA57C">
            <wp:extent cx="3934374" cy="314369"/>
            <wp:effectExtent l="0" t="0" r="0" b="9525"/>
            <wp:docPr id="46076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8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6960" w14:textId="77777777" w:rsidR="001E6BF7" w:rsidRPr="001E6BF7" w:rsidRDefault="001E6BF7" w:rsidP="00A94824">
      <w:pPr>
        <w:pStyle w:val="ab"/>
        <w:numPr>
          <w:ilvl w:val="0"/>
          <w:numId w:val="4"/>
        </w:numPr>
        <w:ind w:left="0"/>
        <w:jc w:val="left"/>
      </w:pPr>
      <w:r w:rsidRPr="001E6BF7">
        <w:t xml:space="preserve">Напишите функции, решающие следующие задачи: </w:t>
      </w:r>
    </w:p>
    <w:p w14:paraId="5AC6DFF2" w14:textId="7853BF6B" w:rsidR="00F073C8" w:rsidRPr="009C4B88" w:rsidRDefault="001E6BF7" w:rsidP="00A94824">
      <w:pPr>
        <w:pStyle w:val="ab"/>
        <w:ind w:left="0" w:firstLine="0"/>
        <w:jc w:val="left"/>
        <w:rPr>
          <w:i/>
          <w:iCs/>
        </w:rPr>
      </w:pPr>
      <w:r w:rsidRPr="001E6BF7">
        <w:rPr>
          <w:i/>
          <w:iCs/>
        </w:rPr>
        <w:t>В равнобедренном треугольнике боковая сторона A, а основание B. Найти высоту, опущенную на основание.</w:t>
      </w:r>
    </w:p>
    <w:p w14:paraId="14B9C784" w14:textId="4A3DE2FE" w:rsidR="00A94824" w:rsidRPr="001270D4" w:rsidRDefault="00A94824" w:rsidP="00A94824">
      <w:pPr>
        <w:pStyle w:val="ab"/>
        <w:ind w:left="0" w:firstLine="0"/>
        <w:jc w:val="left"/>
      </w:pPr>
      <w:r w:rsidRPr="00A94824">
        <w:rPr>
          <w:noProof/>
          <w:lang w:eastAsia="ru-RU"/>
        </w:rPr>
        <w:lastRenderedPageBreak/>
        <w:drawing>
          <wp:inline distT="0" distB="0" distL="0" distR="0" wp14:anchorId="433A0E3A" wp14:editId="7491B817">
            <wp:extent cx="6191250" cy="2276634"/>
            <wp:effectExtent l="0" t="0" r="0" b="9525"/>
            <wp:docPr id="35044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1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097" cy="22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202D" w14:textId="0972D09D" w:rsidR="005B5CE4" w:rsidRPr="006B77F3" w:rsidRDefault="00A94824" w:rsidP="00A94824">
      <w:pPr>
        <w:pStyle w:val="ab"/>
        <w:ind w:left="0" w:firstLine="0"/>
        <w:jc w:val="left"/>
        <w:rPr>
          <w:lang w:val="en-US"/>
        </w:rPr>
      </w:pPr>
      <w:r w:rsidRPr="00A94824">
        <w:rPr>
          <w:noProof/>
          <w:lang w:eastAsia="ru-RU"/>
        </w:rPr>
        <w:drawing>
          <wp:inline distT="0" distB="0" distL="0" distR="0" wp14:anchorId="3B20FBEB" wp14:editId="30D86A2A">
            <wp:extent cx="6239638" cy="1628775"/>
            <wp:effectExtent l="0" t="0" r="8890" b="0"/>
            <wp:docPr id="38007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7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15" cy="1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CE4" w:rsidRPr="006B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524D9"/>
    <w:multiLevelType w:val="multilevel"/>
    <w:tmpl w:val="0419001D"/>
    <w:numStyleLink w:val="1"/>
  </w:abstractNum>
  <w:abstractNum w:abstractNumId="1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5092E3A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E456292"/>
    <w:multiLevelType w:val="hybridMultilevel"/>
    <w:tmpl w:val="45FC267C"/>
    <w:lvl w:ilvl="0" w:tplc="36BC435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04"/>
    <w:rsid w:val="000826D7"/>
    <w:rsid w:val="001270D4"/>
    <w:rsid w:val="001625F1"/>
    <w:rsid w:val="001B7A04"/>
    <w:rsid w:val="001E6BF7"/>
    <w:rsid w:val="002F1A7A"/>
    <w:rsid w:val="00322968"/>
    <w:rsid w:val="005518B3"/>
    <w:rsid w:val="005B5CE4"/>
    <w:rsid w:val="006B77F3"/>
    <w:rsid w:val="0083060C"/>
    <w:rsid w:val="008E2AB6"/>
    <w:rsid w:val="00910E7D"/>
    <w:rsid w:val="009C4B88"/>
    <w:rsid w:val="00A94824"/>
    <w:rsid w:val="00C32FAA"/>
    <w:rsid w:val="00D4530D"/>
    <w:rsid w:val="00F073C8"/>
    <w:rsid w:val="00F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532B"/>
  <w15:chartTrackingRefBased/>
  <w15:docId w15:val="{EBC5D126-A652-44D2-9320-4198C76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AB6"/>
    <w:pPr>
      <w:ind w:left="0" w:firstLine="709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character" w:customStyle="1" w:styleId="30">
    <w:name w:val="Заголовок 3 Знак"/>
    <w:basedOn w:val="a0"/>
    <w:link w:val="3"/>
    <w:uiPriority w:val="9"/>
    <w:semiHidden/>
    <w:rsid w:val="001B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A0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A0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B7A0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B7A0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B7A0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B7A04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1B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1B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B7A0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B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A04"/>
    <w:rPr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1B7A0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B7A0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B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B7A04"/>
    <w:rPr>
      <w:i/>
      <w:iCs/>
      <w:color w:val="0F4761" w:themeColor="accent1" w:themeShade="BF"/>
      <w:sz w:val="28"/>
    </w:rPr>
  </w:style>
  <w:style w:type="character" w:styleId="af">
    <w:name w:val="Intense Reference"/>
    <w:basedOn w:val="a0"/>
    <w:uiPriority w:val="32"/>
    <w:qFormat/>
    <w:rsid w:val="001B7A04"/>
    <w:rPr>
      <w:b/>
      <w:bCs/>
      <w:smallCaps/>
      <w:color w:val="0F4761" w:themeColor="accent1" w:themeShade="BF"/>
      <w:spacing w:val="5"/>
    </w:rPr>
  </w:style>
  <w:style w:type="numbering" w:customStyle="1" w:styleId="1">
    <w:name w:val="Стиль1"/>
    <w:uiPriority w:val="99"/>
    <w:rsid w:val="00F073C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</dc:creator>
  <cp:keywords/>
  <dc:description/>
  <cp:lastModifiedBy>Учетная запись Майкрософт</cp:lastModifiedBy>
  <cp:revision>6</cp:revision>
  <dcterms:created xsi:type="dcterms:W3CDTF">2025-02-21T13:29:00Z</dcterms:created>
  <dcterms:modified xsi:type="dcterms:W3CDTF">2025-03-05T03:27:00Z</dcterms:modified>
</cp:coreProperties>
</file>