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79EC" w14:textId="77777777" w:rsidR="001345B4" w:rsidRDefault="001345B4" w:rsidP="00134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CA93EEF" w14:textId="77777777" w:rsidR="001345B4" w:rsidRDefault="001345B4" w:rsidP="00134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3E01563" w14:textId="77777777" w:rsidR="001345B4" w:rsidRDefault="001345B4" w:rsidP="001345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9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НАУКИ И ТЕХНОЛОГИЙ ИМЕНИ АКАДЕМИКА М.Ф. РЕШЕТНЕВА</w:t>
      </w:r>
      <w:r w:rsidRPr="00586913">
        <w:rPr>
          <w:rFonts w:ascii="Times New Roman" w:hAnsi="Times New Roman" w:cs="Times New Roman"/>
          <w:sz w:val="28"/>
          <w:szCs w:val="28"/>
        </w:rPr>
        <w:t>”</w:t>
      </w:r>
    </w:p>
    <w:p w14:paraId="56A16A81" w14:textId="77777777" w:rsidR="001345B4" w:rsidRDefault="001345B4" w:rsidP="00134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телекоммуникаций</w:t>
      </w:r>
    </w:p>
    <w:p w14:paraId="097FB427" w14:textId="77777777" w:rsidR="001345B4" w:rsidRDefault="001345B4" w:rsidP="00134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14:paraId="032EF51E" w14:textId="77777777" w:rsidR="001345B4" w:rsidRDefault="001345B4" w:rsidP="001345B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B7E352C" w14:textId="77777777" w:rsidR="001345B4" w:rsidRDefault="001345B4" w:rsidP="001345B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3CAB871" w14:textId="64FAEF4F" w:rsidR="001345B4" w:rsidRPr="008145CD" w:rsidRDefault="001345B4" w:rsidP="001345B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48"/>
          <w:szCs w:val="48"/>
        </w:rPr>
        <w:t>2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Pr="008145C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Функциональное программирование</w:t>
      </w:r>
      <w:r w:rsidRPr="008145CD">
        <w:rPr>
          <w:rFonts w:ascii="Times New Roman" w:hAnsi="Times New Roman" w:cs="Times New Roman"/>
          <w:sz w:val="26"/>
          <w:szCs w:val="26"/>
        </w:rPr>
        <w:t>”</w:t>
      </w:r>
    </w:p>
    <w:p w14:paraId="4312C7A1" w14:textId="77777777" w:rsidR="001345B4" w:rsidRPr="00D3238C" w:rsidRDefault="001345B4" w:rsidP="001345B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№ 13</w:t>
      </w:r>
    </w:p>
    <w:p w14:paraId="428139A3" w14:textId="77777777" w:rsidR="001345B4" w:rsidRPr="008145CD" w:rsidRDefault="001345B4" w:rsidP="001345B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8D0D5C" w14:textId="77777777" w:rsidR="001345B4" w:rsidRPr="008145CD" w:rsidRDefault="001345B4" w:rsidP="001345B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84678E3" w14:textId="77777777" w:rsidR="001345B4" w:rsidRPr="008145CD" w:rsidRDefault="001345B4" w:rsidP="001345B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9856AF" w14:textId="77777777" w:rsidR="001345B4" w:rsidRPr="008145CD" w:rsidRDefault="001345B4" w:rsidP="001345B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425696" w14:textId="77777777" w:rsidR="001345B4" w:rsidRPr="008145CD" w:rsidRDefault="001345B4" w:rsidP="001345B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007842" w14:textId="77777777" w:rsidR="001345B4" w:rsidRPr="008145CD" w:rsidRDefault="001345B4" w:rsidP="001345B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12458F" w14:textId="77777777" w:rsidR="001345B4" w:rsidRDefault="001345B4" w:rsidP="001345B4">
      <w:pPr>
        <w:jc w:val="right"/>
        <w:rPr>
          <w:rFonts w:ascii="Times New Roman" w:hAnsi="Times New Roman" w:cs="Times New Roman"/>
          <w:sz w:val="26"/>
          <w:szCs w:val="26"/>
        </w:rPr>
      </w:pPr>
      <w:r w:rsidRPr="003D25DA">
        <w:rPr>
          <w:rFonts w:ascii="Times New Roman" w:hAnsi="Times New Roman" w:cs="Times New Roman"/>
          <w:b/>
          <w:sz w:val="26"/>
          <w:szCs w:val="26"/>
        </w:rPr>
        <w:t xml:space="preserve">Выполнил: </w:t>
      </w:r>
      <w:r w:rsidRPr="003D25DA">
        <w:rPr>
          <w:rFonts w:ascii="Times New Roman" w:hAnsi="Times New Roman" w:cs="Times New Roman"/>
          <w:sz w:val="26"/>
          <w:szCs w:val="26"/>
        </w:rPr>
        <w:t>студент 1 курса</w:t>
      </w:r>
      <w:r w:rsidRPr="003D25DA">
        <w:rPr>
          <w:rFonts w:ascii="Times New Roman" w:hAnsi="Times New Roman" w:cs="Times New Roman"/>
          <w:sz w:val="26"/>
          <w:szCs w:val="26"/>
        </w:rPr>
        <w:br/>
        <w:t>Группы: Б</w:t>
      </w:r>
      <w:r>
        <w:rPr>
          <w:rFonts w:ascii="Times New Roman" w:hAnsi="Times New Roman" w:cs="Times New Roman"/>
          <w:sz w:val="26"/>
          <w:szCs w:val="26"/>
        </w:rPr>
        <w:t>ПИ24-02</w:t>
      </w:r>
      <w:r>
        <w:rPr>
          <w:rFonts w:ascii="Times New Roman" w:hAnsi="Times New Roman" w:cs="Times New Roman"/>
          <w:sz w:val="26"/>
          <w:szCs w:val="26"/>
        </w:rPr>
        <w:br/>
        <w:t>Пузынин Дмитрий Андреевич</w:t>
      </w:r>
    </w:p>
    <w:p w14:paraId="1A0340AA" w14:textId="77777777" w:rsidR="001345B4" w:rsidRDefault="001345B4" w:rsidP="001345B4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9D478B4" w14:textId="77777777" w:rsidR="001345B4" w:rsidRPr="00D3238C" w:rsidRDefault="001345B4" w:rsidP="001345B4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Преподаватель</w:t>
      </w:r>
      <w:r w:rsidRPr="003479B3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</w:r>
      <w:r w:rsidRPr="00D3238C">
        <w:rPr>
          <w:rFonts w:ascii="Times New Roman" w:hAnsi="Times New Roman" w:cs="Times New Roman"/>
          <w:sz w:val="26"/>
          <w:szCs w:val="26"/>
        </w:rPr>
        <w:t>Овсянкин Алексей Константинович</w:t>
      </w:r>
    </w:p>
    <w:p w14:paraId="372734AF" w14:textId="77777777" w:rsidR="001345B4" w:rsidRDefault="001345B4" w:rsidP="001345B4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61CE640" w14:textId="77777777" w:rsidR="001345B4" w:rsidRDefault="001345B4" w:rsidP="001345B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DBA2CCB" w14:textId="77777777" w:rsidR="001345B4" w:rsidRDefault="001345B4" w:rsidP="001345B4">
      <w:pPr>
        <w:rPr>
          <w:rFonts w:ascii="Times New Roman" w:hAnsi="Times New Roman" w:cs="Times New Roman"/>
          <w:sz w:val="26"/>
          <w:szCs w:val="26"/>
        </w:rPr>
      </w:pPr>
    </w:p>
    <w:p w14:paraId="7A555836" w14:textId="71E0FE9C" w:rsidR="001345B4" w:rsidRPr="00767777" w:rsidRDefault="001345B4" w:rsidP="001345B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Красноярск 202</w:t>
      </w:r>
      <w:r>
        <w:rPr>
          <w:rFonts w:ascii="Times New Roman" w:hAnsi="Times New Roman" w:cs="Times New Roman"/>
          <w:b/>
          <w:sz w:val="26"/>
          <w:szCs w:val="26"/>
        </w:rPr>
        <w:t>5</w:t>
      </w:r>
    </w:p>
    <w:p w14:paraId="0E98D8C4" w14:textId="77777777" w:rsidR="00FE7EDA" w:rsidRDefault="00FE7EDA" w:rsidP="00FE7EDA">
      <w:r>
        <w:lastRenderedPageBreak/>
        <w:t>Задания на лабораторную работу</w:t>
      </w:r>
    </w:p>
    <w:p w14:paraId="18C09A1E" w14:textId="77777777" w:rsidR="00FE7EDA" w:rsidRDefault="00FE7EDA" w:rsidP="00FE7EDA">
      <w:r>
        <w:t>1.</w:t>
      </w:r>
      <w:proofErr w:type="gramStart"/>
      <w:r>
        <w:t>1.Определите</w:t>
      </w:r>
      <w:proofErr w:type="gramEnd"/>
      <w:r>
        <w:t xml:space="preserve"> функцию, принимающую на вход целое число и возвращающую</w:t>
      </w:r>
    </w:p>
    <w:p w14:paraId="5B1A6AC4" w14:textId="6410DA50" w:rsidR="00FE7EDA" w:rsidRDefault="00FE7EDA" w:rsidP="00FE7EDA">
      <w:r>
        <w:t>список, содержащий элементов, упорядоченных по возрастанию.</w:t>
      </w:r>
    </w:p>
    <w:p w14:paraId="1F7ED6C5" w14:textId="77777777" w:rsidR="00FE7EDA" w:rsidRDefault="00FE7EDA" w:rsidP="00FE7EDA">
      <w:r>
        <w:t>1.</w:t>
      </w:r>
      <w:proofErr w:type="gramStart"/>
      <w:r>
        <w:t>2.Список</w:t>
      </w:r>
      <w:proofErr w:type="gramEnd"/>
      <w:r>
        <w:t xml:space="preserve"> натуральных чисел.</w:t>
      </w:r>
    </w:p>
    <w:p w14:paraId="6001F6D1" w14:textId="77777777" w:rsidR="00FE7EDA" w:rsidRDefault="00FE7EDA" w:rsidP="00FE7EDA">
      <w:r>
        <w:t>1.</w:t>
      </w:r>
      <w:proofErr w:type="gramStart"/>
      <w:r>
        <w:t>3.Список</w:t>
      </w:r>
      <w:proofErr w:type="gramEnd"/>
      <w:r>
        <w:t xml:space="preserve"> нечетных натуральных чисел.</w:t>
      </w:r>
    </w:p>
    <w:p w14:paraId="4666930E" w14:textId="77777777" w:rsidR="00FE7EDA" w:rsidRDefault="00FE7EDA" w:rsidP="00FE7EDA">
      <w:r>
        <w:t>1.</w:t>
      </w:r>
      <w:proofErr w:type="gramStart"/>
      <w:r>
        <w:t>4.Список</w:t>
      </w:r>
      <w:proofErr w:type="gramEnd"/>
      <w:r>
        <w:t xml:space="preserve"> четных натуральных чисел.</w:t>
      </w:r>
    </w:p>
    <w:p w14:paraId="682465D6" w14:textId="77777777" w:rsidR="00FE7EDA" w:rsidRDefault="00FE7EDA" w:rsidP="00FE7EDA">
      <w:r>
        <w:t>Лабораторная работа №2 по курсу “Функциональное программирование” 14</w:t>
      </w:r>
    </w:p>
    <w:p w14:paraId="5763B635" w14:textId="77777777" w:rsidR="00FE7EDA" w:rsidRDefault="00FE7EDA" w:rsidP="00FE7EDA">
      <w:r>
        <w:t>1.</w:t>
      </w:r>
      <w:proofErr w:type="gramStart"/>
      <w:r>
        <w:t>5.Список</w:t>
      </w:r>
      <w:proofErr w:type="gramEnd"/>
      <w:r>
        <w:t xml:space="preserve"> кубов натуральных чисел.</w:t>
      </w:r>
    </w:p>
    <w:p w14:paraId="2751E593" w14:textId="77777777" w:rsidR="00FE7EDA" w:rsidRDefault="00FE7EDA" w:rsidP="00FE7EDA">
      <w:r>
        <w:t>1.</w:t>
      </w:r>
      <w:proofErr w:type="gramStart"/>
      <w:r>
        <w:t>6.Список</w:t>
      </w:r>
      <w:proofErr w:type="gramEnd"/>
      <w:r>
        <w:t xml:space="preserve"> факториалов.</w:t>
      </w:r>
    </w:p>
    <w:p w14:paraId="0BE0F579" w14:textId="77777777" w:rsidR="00FE7EDA" w:rsidRDefault="00FE7EDA" w:rsidP="00FE7EDA">
      <w:r>
        <w:t>1.</w:t>
      </w:r>
      <w:proofErr w:type="gramStart"/>
      <w:r>
        <w:t>7.Список</w:t>
      </w:r>
      <w:proofErr w:type="gramEnd"/>
      <w:r>
        <w:t xml:space="preserve"> степеней десятки.</w:t>
      </w:r>
    </w:p>
    <w:p w14:paraId="5035D7DB" w14:textId="77777777" w:rsidR="00FE7EDA" w:rsidRDefault="00FE7EDA" w:rsidP="00FE7EDA">
      <w:r>
        <w:t>1.</w:t>
      </w:r>
      <w:proofErr w:type="gramStart"/>
      <w:r>
        <w:t>8.Список</w:t>
      </w:r>
      <w:proofErr w:type="gramEnd"/>
      <w:r>
        <w:t xml:space="preserve"> треугольных чисел3</w:t>
      </w:r>
    </w:p>
    <w:p w14:paraId="7A34F4FB" w14:textId="3CA6CF8A" w:rsidR="00E42A77" w:rsidRDefault="00FE7EDA" w:rsidP="00FE7EDA">
      <w:r>
        <w:t>1.</w:t>
      </w:r>
      <w:proofErr w:type="gramStart"/>
      <w:r>
        <w:t>9.Список</w:t>
      </w:r>
      <w:proofErr w:type="gramEnd"/>
      <w:r>
        <w:t xml:space="preserve"> пирамидальных чисел4</w:t>
      </w:r>
    </w:p>
    <w:p w14:paraId="7ECA19BD" w14:textId="645A3FDB" w:rsidR="00FE7EDA" w:rsidRPr="00FE7EDA" w:rsidRDefault="00FE7EDA" w:rsidP="00FE7EDA">
      <w:pPr>
        <w:rPr>
          <w:b/>
          <w:bCs/>
          <w:lang w:val="en-US"/>
        </w:rPr>
      </w:pPr>
      <w:r w:rsidRPr="00FE7EDA">
        <w:rPr>
          <w:b/>
          <w:bCs/>
        </w:rPr>
        <w:t>Код</w:t>
      </w:r>
      <w:r w:rsidRPr="00FE7EDA">
        <w:rPr>
          <w:b/>
          <w:bCs/>
          <w:lang w:val="en-US"/>
        </w:rPr>
        <w:t>:</w:t>
      </w:r>
    </w:p>
    <w:p w14:paraId="26E8179F" w14:textId="106BF2E1" w:rsidR="00FE7EDA" w:rsidRDefault="00FE7EDA" w:rsidP="00FE7EDA">
      <w:r w:rsidRPr="00FE7EDA">
        <w:drawing>
          <wp:inline distT="0" distB="0" distL="0" distR="0" wp14:anchorId="185150B9" wp14:editId="7832F520">
            <wp:extent cx="4045527" cy="429850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0301" cy="43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FDC9" w14:textId="2F80F60E" w:rsidR="00FE7EDA" w:rsidRDefault="00FE7EDA" w:rsidP="00FE7EDA">
      <w:pPr>
        <w:rPr>
          <w:lang w:val="en-US"/>
        </w:rPr>
      </w:pPr>
      <w:r w:rsidRPr="00FE7EDA">
        <w:lastRenderedPageBreak/>
        <w:drawing>
          <wp:inline distT="0" distB="0" distL="0" distR="0" wp14:anchorId="016C3AAD" wp14:editId="65361BBF">
            <wp:extent cx="4537363" cy="482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202" cy="48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F40D" w14:textId="77A38164" w:rsidR="00FE7EDA" w:rsidRPr="00FE7EDA" w:rsidRDefault="00FE7EDA" w:rsidP="00FE7EDA">
      <w:pPr>
        <w:rPr>
          <w:b/>
          <w:bCs/>
        </w:rPr>
      </w:pPr>
      <w:r w:rsidRPr="00FE7EDA">
        <w:rPr>
          <w:b/>
          <w:bCs/>
        </w:rPr>
        <w:t>Результат</w:t>
      </w:r>
      <w:r w:rsidRPr="00FE7EDA">
        <w:rPr>
          <w:b/>
          <w:bCs/>
          <w:lang w:val="en-US"/>
        </w:rPr>
        <w:t>:</w:t>
      </w:r>
    </w:p>
    <w:p w14:paraId="4AC01D22" w14:textId="65902706" w:rsidR="00FE7EDA" w:rsidRPr="00FE7EDA" w:rsidRDefault="00FE7EDA" w:rsidP="00FE7EDA">
      <w:pPr>
        <w:rPr>
          <w:lang w:val="en-US"/>
        </w:rPr>
      </w:pPr>
      <w:r w:rsidRPr="00FE7EDA">
        <w:rPr>
          <w:lang w:val="en-US"/>
        </w:rPr>
        <w:drawing>
          <wp:inline distT="0" distB="0" distL="0" distR="0" wp14:anchorId="6635FE93" wp14:editId="6103C416">
            <wp:extent cx="5940425" cy="2562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F944" w14:textId="77777777" w:rsidR="00FE7EDA" w:rsidRDefault="00FE7EDA" w:rsidP="00FE7EDA">
      <w:r>
        <w:t>2.</w:t>
      </w:r>
      <w:proofErr w:type="gramStart"/>
      <w:r>
        <w:t>3.Функция</w:t>
      </w:r>
      <w:proofErr w:type="gramEnd"/>
      <w:r>
        <w:t>, принимающая на входе список вещественных чисел и вычисляющую их</w:t>
      </w:r>
    </w:p>
    <w:p w14:paraId="3F145788" w14:textId="77777777" w:rsidR="00FE7EDA" w:rsidRDefault="00FE7EDA" w:rsidP="00FE7EDA">
      <w:r>
        <w:t>арифметическое среднее.</w:t>
      </w:r>
    </w:p>
    <w:p w14:paraId="0A6ECE3B" w14:textId="77777777" w:rsidR="00FE7EDA" w:rsidRDefault="00FE7EDA" w:rsidP="00FE7EDA">
      <w:r>
        <w:t>Функция, принимающая на входе список вещественных чисел и вычисляющую их</w:t>
      </w:r>
    </w:p>
    <w:p w14:paraId="32806879" w14:textId="57EA6E65" w:rsidR="00FE7EDA" w:rsidRDefault="00FE7EDA" w:rsidP="00FE7EDA">
      <w:pPr>
        <w:rPr>
          <w:lang w:val="en-US"/>
        </w:rPr>
      </w:pPr>
      <w:r>
        <w:t>геометрическое среднее.</w:t>
      </w:r>
    </w:p>
    <w:p w14:paraId="4A3791FD" w14:textId="2474FAB8" w:rsidR="00EF1CFF" w:rsidRPr="00EF1CFF" w:rsidRDefault="00EF1CFF" w:rsidP="00FE7EDA">
      <w:pPr>
        <w:rPr>
          <w:b/>
          <w:bCs/>
        </w:rPr>
      </w:pPr>
      <w:r>
        <w:rPr>
          <w:b/>
          <w:bCs/>
        </w:rPr>
        <w:lastRenderedPageBreak/>
        <w:t>Код</w:t>
      </w:r>
      <w:r>
        <w:rPr>
          <w:b/>
          <w:bCs/>
          <w:lang w:val="en-US"/>
        </w:rPr>
        <w:t>:</w:t>
      </w:r>
    </w:p>
    <w:p w14:paraId="4A3B1C41" w14:textId="0838ED30" w:rsidR="00EF1CFF" w:rsidRPr="0025470A" w:rsidRDefault="0025470A" w:rsidP="00FE7EDA">
      <w:r>
        <w:t>\</w:t>
      </w:r>
      <w:r w:rsidR="00EF1CFF" w:rsidRPr="00EF1CFF">
        <w:rPr>
          <w:lang w:val="en-US"/>
        </w:rPr>
        <w:drawing>
          <wp:inline distT="0" distB="0" distL="0" distR="0" wp14:anchorId="128A324E" wp14:editId="5AB8A663">
            <wp:extent cx="5509737" cy="237764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ъ</w:t>
      </w:r>
      <w:r w:rsidR="00BF1165">
        <w:t xml:space="preserve"> </w:t>
      </w:r>
    </w:p>
    <w:p w14:paraId="7CBD770F" w14:textId="3C042838" w:rsidR="00EF1CFF" w:rsidRDefault="00EF1CFF" w:rsidP="00FE7EDA">
      <w:pPr>
        <w:rPr>
          <w:b/>
          <w:bCs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</w:t>
      </w:r>
    </w:p>
    <w:p w14:paraId="21E1C9B7" w14:textId="69F4F950" w:rsidR="00EF1CFF" w:rsidRPr="00EF1CFF" w:rsidRDefault="00EF1CFF" w:rsidP="00FE7EDA">
      <w:pPr>
        <w:rPr>
          <w:b/>
          <w:bCs/>
        </w:rPr>
      </w:pPr>
      <w:r w:rsidRPr="00EF1CFF">
        <w:rPr>
          <w:b/>
          <w:bCs/>
        </w:rPr>
        <w:drawing>
          <wp:inline distT="0" distB="0" distL="0" distR="0" wp14:anchorId="760D4F6C" wp14:editId="18EA0B65">
            <wp:extent cx="5940425" cy="643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CFF" w:rsidRPr="00EF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FD"/>
    <w:rsid w:val="001345B4"/>
    <w:rsid w:val="0025470A"/>
    <w:rsid w:val="00A613FD"/>
    <w:rsid w:val="00B03F48"/>
    <w:rsid w:val="00BF1165"/>
    <w:rsid w:val="00E42A77"/>
    <w:rsid w:val="00EF1CFF"/>
    <w:rsid w:val="00F946A4"/>
    <w:rsid w:val="00F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F60C"/>
  <w15:chartTrackingRefBased/>
  <w15:docId w15:val="{52F92EFA-8004-4673-BF33-6F0A0481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5B4"/>
  </w:style>
  <w:style w:type="paragraph" w:styleId="1">
    <w:name w:val="heading 1"/>
    <w:basedOn w:val="a"/>
    <w:next w:val="a"/>
    <w:link w:val="10"/>
    <w:uiPriority w:val="9"/>
    <w:qFormat/>
    <w:rsid w:val="00A6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2025-02-25T08:55:00Z</dcterms:created>
  <dcterms:modified xsi:type="dcterms:W3CDTF">2025-02-25T09:18:00Z</dcterms:modified>
</cp:coreProperties>
</file>