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3EBB" w14:textId="77777777" w:rsidR="00236280" w:rsidRDefault="00236280" w:rsidP="00236280">
      <w:pPr>
        <w:spacing w:before="156" w:after="156"/>
        <w:jc w:val="center"/>
        <w:rPr>
          <w:rFonts w:eastAsia="黑体"/>
          <w:sz w:val="32"/>
        </w:rPr>
      </w:pPr>
    </w:p>
    <w:p w14:paraId="75BA4D45" w14:textId="77777777" w:rsidR="00236280" w:rsidRPr="00841A79" w:rsidRDefault="00236280" w:rsidP="00236280">
      <w:pPr>
        <w:spacing w:before="156" w:after="156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</w:t>
      </w:r>
      <w:r w:rsidRPr="00841A79">
        <w:rPr>
          <w:rFonts w:eastAsia="黑体" w:hint="eastAsia"/>
          <w:sz w:val="28"/>
        </w:rPr>
        <w:t>系统分析与设计</w:t>
      </w:r>
    </w:p>
    <w:p w14:paraId="073338E5" w14:textId="77777777" w:rsidR="00236280" w:rsidRPr="00972D83" w:rsidRDefault="00236280" w:rsidP="00236280">
      <w:pPr>
        <w:spacing w:before="156" w:after="156"/>
        <w:jc w:val="center"/>
        <w:rPr>
          <w:rFonts w:eastAsia="黑体"/>
          <w:b/>
          <w:sz w:val="52"/>
          <w:szCs w:val="52"/>
        </w:rPr>
      </w:pPr>
      <w:r w:rsidRPr="006B0D94">
        <w:rPr>
          <w:rFonts w:eastAsia="黑体" w:hint="eastAsia"/>
          <w:b/>
          <w:sz w:val="52"/>
          <w:szCs w:val="52"/>
        </w:rPr>
        <w:t>“科技专家资源共享平台”</w:t>
      </w:r>
    </w:p>
    <w:p w14:paraId="531A6129" w14:textId="77777777" w:rsidR="00236280" w:rsidRPr="00CB715D" w:rsidRDefault="00236280" w:rsidP="00236280">
      <w:pPr>
        <w:spacing w:before="156" w:after="156"/>
        <w:jc w:val="center"/>
      </w:pPr>
      <w:r>
        <w:rPr>
          <w:rFonts w:eastAsia="黑体" w:hint="eastAsia"/>
          <w:b/>
          <w:sz w:val="48"/>
          <w:szCs w:val="48"/>
        </w:rPr>
        <w:t>需求调研——会议纪要</w:t>
      </w:r>
    </w:p>
    <w:p w14:paraId="360E5609" w14:textId="77777777" w:rsidR="00236280" w:rsidRDefault="00236280" w:rsidP="00236280">
      <w:pPr>
        <w:spacing w:before="156" w:after="156"/>
        <w:jc w:val="center"/>
      </w:pPr>
    </w:p>
    <w:p w14:paraId="5F075F93" w14:textId="77777777" w:rsidR="00236280" w:rsidRDefault="00236280" w:rsidP="00236280">
      <w:pPr>
        <w:spacing w:before="156" w:after="156"/>
        <w:jc w:val="center"/>
      </w:pPr>
    </w:p>
    <w:p w14:paraId="38EA6F1B" w14:textId="77777777" w:rsidR="00236280" w:rsidRPr="0069090B" w:rsidRDefault="00236280" w:rsidP="00236280">
      <w:pPr>
        <w:spacing w:before="156" w:after="156"/>
        <w:jc w:val="center"/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4"/>
        <w:gridCol w:w="1417"/>
        <w:gridCol w:w="5567"/>
      </w:tblGrid>
      <w:tr w:rsidR="00236280" w:rsidRPr="00D53BF5" w14:paraId="080301B4" w14:textId="77777777" w:rsidTr="001C3DB3">
        <w:trPr>
          <w:jc w:val="center"/>
        </w:trPr>
        <w:tc>
          <w:tcPr>
            <w:tcW w:w="8498" w:type="dxa"/>
            <w:gridSpan w:val="3"/>
            <w:vAlign w:val="center"/>
          </w:tcPr>
          <w:p w14:paraId="14B53D72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项目组成员信息</w:t>
            </w:r>
          </w:p>
        </w:tc>
      </w:tr>
      <w:tr w:rsidR="00236280" w:rsidRPr="00D53BF5" w14:paraId="12082FD7" w14:textId="77777777" w:rsidTr="001C3DB3">
        <w:trPr>
          <w:jc w:val="center"/>
        </w:trPr>
        <w:tc>
          <w:tcPr>
            <w:tcW w:w="1514" w:type="dxa"/>
            <w:vAlign w:val="center"/>
          </w:tcPr>
          <w:p w14:paraId="76650E36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小组编号</w:t>
            </w:r>
          </w:p>
        </w:tc>
        <w:tc>
          <w:tcPr>
            <w:tcW w:w="6984" w:type="dxa"/>
            <w:gridSpan w:val="2"/>
            <w:vAlign w:val="center"/>
          </w:tcPr>
          <w:p w14:paraId="1DDF13D2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</w:tr>
      <w:tr w:rsidR="00236280" w:rsidRPr="00D53BF5" w14:paraId="2634481B" w14:textId="77777777" w:rsidTr="001C3DB3">
        <w:trPr>
          <w:jc w:val="center"/>
        </w:trPr>
        <w:tc>
          <w:tcPr>
            <w:tcW w:w="1514" w:type="dxa"/>
            <w:vAlign w:val="center"/>
          </w:tcPr>
          <w:p w14:paraId="5F2008B2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小组名称</w:t>
            </w:r>
          </w:p>
        </w:tc>
        <w:tc>
          <w:tcPr>
            <w:tcW w:w="6984" w:type="dxa"/>
            <w:gridSpan w:val="2"/>
            <w:vAlign w:val="center"/>
          </w:tcPr>
          <w:p w14:paraId="6AFA7A57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ia</w:t>
            </w:r>
            <w:r>
              <w:rPr>
                <w:rFonts w:hint="eastAsia"/>
                <w:b/>
              </w:rPr>
              <w:t>饭</w:t>
            </w:r>
          </w:p>
        </w:tc>
      </w:tr>
      <w:tr w:rsidR="00236280" w:rsidRPr="00D53BF5" w14:paraId="79235950" w14:textId="77777777" w:rsidTr="001C3DB3">
        <w:trPr>
          <w:jc w:val="center"/>
        </w:trPr>
        <w:tc>
          <w:tcPr>
            <w:tcW w:w="1514" w:type="dxa"/>
            <w:vAlign w:val="center"/>
          </w:tcPr>
          <w:p w14:paraId="3EBEE7E2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小组联系人</w:t>
            </w:r>
          </w:p>
        </w:tc>
        <w:tc>
          <w:tcPr>
            <w:tcW w:w="6984" w:type="dxa"/>
            <w:gridSpan w:val="2"/>
            <w:vAlign w:val="center"/>
          </w:tcPr>
          <w:p w14:paraId="3CD2AC28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余志浩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徐奕东</w:t>
            </w:r>
          </w:p>
        </w:tc>
      </w:tr>
      <w:tr w:rsidR="00236280" w:rsidRPr="00D53BF5" w14:paraId="15F5EF9D" w14:textId="77777777" w:rsidTr="001C3DB3">
        <w:trPr>
          <w:jc w:val="center"/>
        </w:trPr>
        <w:tc>
          <w:tcPr>
            <w:tcW w:w="1514" w:type="dxa"/>
            <w:vAlign w:val="center"/>
          </w:tcPr>
          <w:p w14:paraId="5C2649A6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学号</w:t>
            </w:r>
          </w:p>
        </w:tc>
        <w:tc>
          <w:tcPr>
            <w:tcW w:w="1417" w:type="dxa"/>
            <w:vAlign w:val="center"/>
          </w:tcPr>
          <w:p w14:paraId="43E43B3F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vAlign w:val="center"/>
          </w:tcPr>
          <w:p w14:paraId="25C1C6D7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b/>
              </w:rPr>
            </w:pPr>
            <w:r w:rsidRPr="00D53BF5">
              <w:rPr>
                <w:rFonts w:hint="eastAsia"/>
                <w:b/>
              </w:rPr>
              <w:t>本文档中主要承担的工作内容</w:t>
            </w:r>
          </w:p>
        </w:tc>
      </w:tr>
      <w:tr w:rsidR="00236280" w:rsidRPr="00192930" w14:paraId="0A6D3AFB" w14:textId="77777777" w:rsidTr="001C3DB3">
        <w:trPr>
          <w:jc w:val="center"/>
        </w:trPr>
        <w:tc>
          <w:tcPr>
            <w:tcW w:w="1514" w:type="dxa"/>
          </w:tcPr>
          <w:p w14:paraId="16F614C8" w14:textId="77777777" w:rsidR="00236280" w:rsidRPr="00DA135F" w:rsidRDefault="00236280" w:rsidP="001C3DB3">
            <w:pPr>
              <w:spacing w:beforeLines="0" w:before="0" w:afterLines="0" w:after="0"/>
            </w:pPr>
            <w:r w:rsidRPr="00DA135F">
              <w:t>15081109</w:t>
            </w:r>
          </w:p>
        </w:tc>
        <w:tc>
          <w:tcPr>
            <w:tcW w:w="1417" w:type="dxa"/>
          </w:tcPr>
          <w:p w14:paraId="7987FFB7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申源春</w:t>
            </w:r>
          </w:p>
        </w:tc>
        <w:tc>
          <w:tcPr>
            <w:tcW w:w="5567" w:type="dxa"/>
          </w:tcPr>
          <w:p w14:paraId="7169FF1F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68493AA2" w14:textId="77777777" w:rsidTr="001C3DB3">
        <w:trPr>
          <w:jc w:val="center"/>
        </w:trPr>
        <w:tc>
          <w:tcPr>
            <w:tcW w:w="1514" w:type="dxa"/>
          </w:tcPr>
          <w:p w14:paraId="1B7C6642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15271139</w:t>
            </w:r>
          </w:p>
        </w:tc>
        <w:tc>
          <w:tcPr>
            <w:tcW w:w="1417" w:type="dxa"/>
          </w:tcPr>
          <w:p w14:paraId="0E6BB8DD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陈思言</w:t>
            </w:r>
          </w:p>
        </w:tc>
        <w:tc>
          <w:tcPr>
            <w:tcW w:w="5567" w:type="dxa"/>
          </w:tcPr>
          <w:p w14:paraId="559FA351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7606D893" w14:textId="77777777" w:rsidTr="001C3DB3">
        <w:trPr>
          <w:jc w:val="center"/>
        </w:trPr>
        <w:tc>
          <w:tcPr>
            <w:tcW w:w="1514" w:type="dxa"/>
          </w:tcPr>
          <w:p w14:paraId="5C5B3B62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16041187</w:t>
            </w:r>
          </w:p>
        </w:tc>
        <w:tc>
          <w:tcPr>
            <w:tcW w:w="1417" w:type="dxa"/>
          </w:tcPr>
          <w:p w14:paraId="3301F2F9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许清源</w:t>
            </w:r>
          </w:p>
        </w:tc>
        <w:tc>
          <w:tcPr>
            <w:tcW w:w="5567" w:type="dxa"/>
          </w:tcPr>
          <w:p w14:paraId="6CD30229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34F399C5" w14:textId="77777777" w:rsidTr="001C3DB3">
        <w:trPr>
          <w:jc w:val="center"/>
        </w:trPr>
        <w:tc>
          <w:tcPr>
            <w:tcW w:w="1514" w:type="dxa"/>
          </w:tcPr>
          <w:p w14:paraId="7FAF7F00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16131226</w:t>
            </w:r>
          </w:p>
        </w:tc>
        <w:tc>
          <w:tcPr>
            <w:tcW w:w="1417" w:type="dxa"/>
          </w:tcPr>
          <w:p w14:paraId="0AA83018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徐奕东</w:t>
            </w:r>
          </w:p>
        </w:tc>
        <w:tc>
          <w:tcPr>
            <w:tcW w:w="5567" w:type="dxa"/>
          </w:tcPr>
          <w:p w14:paraId="7149BD64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0DCCC498" w14:textId="77777777" w:rsidTr="001C3DB3">
        <w:trPr>
          <w:jc w:val="center"/>
        </w:trPr>
        <w:tc>
          <w:tcPr>
            <w:tcW w:w="1514" w:type="dxa"/>
          </w:tcPr>
          <w:p w14:paraId="005ED889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16141020</w:t>
            </w:r>
          </w:p>
        </w:tc>
        <w:tc>
          <w:tcPr>
            <w:tcW w:w="1417" w:type="dxa"/>
          </w:tcPr>
          <w:p w14:paraId="51A5BB90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杨沛业</w:t>
            </w:r>
          </w:p>
        </w:tc>
        <w:tc>
          <w:tcPr>
            <w:tcW w:w="5567" w:type="dxa"/>
          </w:tcPr>
          <w:p w14:paraId="5E195B34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71009176" w14:textId="77777777" w:rsidTr="001C3DB3">
        <w:trPr>
          <w:jc w:val="center"/>
        </w:trPr>
        <w:tc>
          <w:tcPr>
            <w:tcW w:w="1514" w:type="dxa"/>
          </w:tcPr>
          <w:p w14:paraId="039EA183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16171061</w:t>
            </w:r>
          </w:p>
        </w:tc>
        <w:tc>
          <w:tcPr>
            <w:tcW w:w="1417" w:type="dxa"/>
          </w:tcPr>
          <w:p w14:paraId="77A6CB18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郭宇轩</w:t>
            </w:r>
          </w:p>
        </w:tc>
        <w:tc>
          <w:tcPr>
            <w:tcW w:w="5567" w:type="dxa"/>
          </w:tcPr>
          <w:p w14:paraId="54CA53E0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64B764E9" w14:textId="77777777" w:rsidTr="001C3DB3">
        <w:trPr>
          <w:jc w:val="center"/>
        </w:trPr>
        <w:tc>
          <w:tcPr>
            <w:tcW w:w="1514" w:type="dxa"/>
          </w:tcPr>
          <w:p w14:paraId="3DD95AF2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16271012</w:t>
            </w:r>
          </w:p>
        </w:tc>
        <w:tc>
          <w:tcPr>
            <w:tcW w:w="1417" w:type="dxa"/>
          </w:tcPr>
          <w:p w14:paraId="5682D226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雷佳宾</w:t>
            </w:r>
          </w:p>
        </w:tc>
        <w:tc>
          <w:tcPr>
            <w:tcW w:w="5567" w:type="dxa"/>
          </w:tcPr>
          <w:p w14:paraId="73C4ECA5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088F773E" w14:textId="77777777" w:rsidTr="001C3DB3">
        <w:trPr>
          <w:jc w:val="center"/>
        </w:trPr>
        <w:tc>
          <w:tcPr>
            <w:tcW w:w="1514" w:type="dxa"/>
          </w:tcPr>
          <w:p w14:paraId="6AA718EE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17373002</w:t>
            </w:r>
          </w:p>
        </w:tc>
        <w:tc>
          <w:tcPr>
            <w:tcW w:w="1417" w:type="dxa"/>
          </w:tcPr>
          <w:p w14:paraId="27745DF2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石靖宜</w:t>
            </w:r>
          </w:p>
        </w:tc>
        <w:tc>
          <w:tcPr>
            <w:tcW w:w="5567" w:type="dxa"/>
          </w:tcPr>
          <w:p w14:paraId="3644CD94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06919820" w14:textId="77777777" w:rsidTr="001C3DB3">
        <w:trPr>
          <w:jc w:val="center"/>
        </w:trPr>
        <w:tc>
          <w:tcPr>
            <w:tcW w:w="1514" w:type="dxa"/>
          </w:tcPr>
          <w:p w14:paraId="02DE3C26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17373386</w:t>
            </w:r>
          </w:p>
        </w:tc>
        <w:tc>
          <w:tcPr>
            <w:tcW w:w="1417" w:type="dxa"/>
          </w:tcPr>
          <w:p w14:paraId="22B6413E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卓佩妍</w:t>
            </w:r>
          </w:p>
        </w:tc>
        <w:tc>
          <w:tcPr>
            <w:tcW w:w="5567" w:type="dxa"/>
          </w:tcPr>
          <w:p w14:paraId="44F1AD49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6D367F75" w14:textId="77777777" w:rsidTr="001C3DB3">
        <w:trPr>
          <w:jc w:val="center"/>
        </w:trPr>
        <w:tc>
          <w:tcPr>
            <w:tcW w:w="1514" w:type="dxa"/>
          </w:tcPr>
          <w:p w14:paraId="1A85A57F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t>17373449</w:t>
            </w:r>
          </w:p>
        </w:tc>
        <w:tc>
          <w:tcPr>
            <w:tcW w:w="1417" w:type="dxa"/>
          </w:tcPr>
          <w:p w14:paraId="142AB083" w14:textId="77777777" w:rsidR="00236280" w:rsidRPr="00192930" w:rsidRDefault="00236280" w:rsidP="001C3DB3">
            <w:pPr>
              <w:spacing w:beforeLines="0" w:before="0" w:afterLines="0" w:after="0"/>
            </w:pPr>
            <w:r w:rsidRPr="00DA135F">
              <w:rPr>
                <w:rFonts w:hint="eastAsia"/>
              </w:rPr>
              <w:t>余志浩</w:t>
            </w:r>
          </w:p>
        </w:tc>
        <w:tc>
          <w:tcPr>
            <w:tcW w:w="5567" w:type="dxa"/>
          </w:tcPr>
          <w:p w14:paraId="44C24DFB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  <w:tr w:rsidR="00236280" w:rsidRPr="00192930" w14:paraId="1A057B9D" w14:textId="77777777" w:rsidTr="001C3DB3">
        <w:trPr>
          <w:jc w:val="center"/>
        </w:trPr>
        <w:tc>
          <w:tcPr>
            <w:tcW w:w="1514" w:type="dxa"/>
          </w:tcPr>
          <w:p w14:paraId="5EC48D35" w14:textId="77777777" w:rsidR="00236280" w:rsidRDefault="00236280" w:rsidP="001C3DB3">
            <w:pPr>
              <w:spacing w:beforeLines="0" w:before="0" w:afterLines="0" w:after="0"/>
            </w:pPr>
            <w:r w:rsidRPr="00120295">
              <w:t>17374400</w:t>
            </w:r>
          </w:p>
        </w:tc>
        <w:tc>
          <w:tcPr>
            <w:tcW w:w="1417" w:type="dxa"/>
          </w:tcPr>
          <w:p w14:paraId="356A2510" w14:textId="77777777" w:rsidR="00236280" w:rsidRDefault="00236280" w:rsidP="001C3DB3">
            <w:pPr>
              <w:spacing w:beforeLines="0" w:before="0" w:afterLines="0" w:after="0"/>
            </w:pPr>
            <w:r w:rsidRPr="00120295">
              <w:rPr>
                <w:rFonts w:hint="eastAsia"/>
              </w:rPr>
              <w:t>高宸健</w:t>
            </w:r>
          </w:p>
        </w:tc>
        <w:tc>
          <w:tcPr>
            <w:tcW w:w="5567" w:type="dxa"/>
          </w:tcPr>
          <w:p w14:paraId="441CA57D" w14:textId="77777777" w:rsidR="00236280" w:rsidRPr="00192930" w:rsidRDefault="00236280" w:rsidP="001C3DB3">
            <w:pPr>
              <w:spacing w:beforeLines="0" w:before="0" w:afterLines="0" w:after="0"/>
            </w:pPr>
          </w:p>
        </w:tc>
      </w:tr>
    </w:tbl>
    <w:p w14:paraId="5F63E949" w14:textId="77777777" w:rsidR="00236280" w:rsidRPr="00847DD2" w:rsidRDefault="00236280" w:rsidP="00236280">
      <w:pPr>
        <w:spacing w:beforeLines="0" w:before="0" w:afterLines="0" w:after="0"/>
        <w:jc w:val="center"/>
        <w:rPr>
          <w:rFonts w:eastAsia="黑体"/>
          <w:sz w:val="30"/>
          <w:szCs w:val="30"/>
        </w:rPr>
      </w:pPr>
    </w:p>
    <w:p w14:paraId="16F978A7" w14:textId="77777777" w:rsidR="00236280" w:rsidRDefault="00236280" w:rsidP="00236280">
      <w:pPr>
        <w:spacing w:beforeLines="0" w:before="0" w:afterLines="0" w:after="0"/>
        <w:jc w:val="center"/>
        <w:rPr>
          <w:rFonts w:eastAsia="黑体"/>
          <w:sz w:val="30"/>
          <w:szCs w:val="30"/>
        </w:rPr>
      </w:pPr>
    </w:p>
    <w:p w14:paraId="7B965E0E" w14:textId="77777777" w:rsidR="00236280" w:rsidRDefault="00236280" w:rsidP="00236280">
      <w:pPr>
        <w:spacing w:beforeLines="0" w:before="0" w:afterLines="0" w:after="0"/>
        <w:jc w:val="center"/>
      </w:pPr>
      <w:r>
        <w:rPr>
          <w:rFonts w:eastAsia="黑体" w:hint="eastAsia"/>
          <w:sz w:val="30"/>
          <w:szCs w:val="30"/>
        </w:rPr>
        <w:t>201</w:t>
      </w:r>
      <w:r>
        <w:rPr>
          <w:rFonts w:eastAsia="黑体"/>
          <w:sz w:val="30"/>
          <w:szCs w:val="30"/>
        </w:rPr>
        <w:t>9</w:t>
      </w:r>
      <w:r>
        <w:rPr>
          <w:rFonts w:eastAsia="黑体" w:hint="eastAsia"/>
          <w:sz w:val="30"/>
          <w:szCs w:val="30"/>
        </w:rPr>
        <w:t>-</w:t>
      </w:r>
      <w:r>
        <w:rPr>
          <w:rFonts w:eastAsia="黑体"/>
          <w:sz w:val="30"/>
          <w:szCs w:val="30"/>
        </w:rPr>
        <w:t>09</w:t>
      </w:r>
    </w:p>
    <w:p w14:paraId="52A3328D" w14:textId="77777777" w:rsidR="00236280" w:rsidRDefault="00236280" w:rsidP="00236280">
      <w:pPr>
        <w:spacing w:before="156" w:after="156"/>
        <w:sectPr w:rsidR="002362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7219D" w14:textId="77777777" w:rsidR="00236280" w:rsidRDefault="00236280" w:rsidP="00236280">
      <w:pPr>
        <w:spacing w:beforeLines="0" w:before="0" w:afterLines="0" w:after="0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236280" w:rsidRPr="00D53BF5" w14:paraId="23881FB5" w14:textId="77777777" w:rsidTr="001C3DB3">
        <w:trPr>
          <w:jc w:val="center"/>
        </w:trPr>
        <w:tc>
          <w:tcPr>
            <w:tcW w:w="794" w:type="dxa"/>
          </w:tcPr>
          <w:p w14:paraId="2D316E6F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14:paraId="5C666F77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14:paraId="60CF0B95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14:paraId="01FC4DCA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14:paraId="4740FF1F" w14:textId="77777777" w:rsidR="00236280" w:rsidRPr="00D53BF5" w:rsidRDefault="00236280" w:rsidP="001C3DB3">
            <w:pPr>
              <w:spacing w:beforeLines="0" w:before="0" w:afterLines="0" w:after="0"/>
              <w:jc w:val="center"/>
              <w:rPr>
                <w:rFonts w:eastAsia="楷体_GB2312"/>
                <w:szCs w:val="21"/>
              </w:rPr>
            </w:pPr>
            <w:r w:rsidRPr="00D53BF5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36280" w14:paraId="0DA61E03" w14:textId="77777777" w:rsidTr="001C3DB3">
        <w:trPr>
          <w:jc w:val="center"/>
        </w:trPr>
        <w:tc>
          <w:tcPr>
            <w:tcW w:w="794" w:type="dxa"/>
          </w:tcPr>
          <w:p w14:paraId="38352C42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260" w:type="dxa"/>
          </w:tcPr>
          <w:p w14:paraId="6AEFC115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2160" w:type="dxa"/>
          </w:tcPr>
          <w:p w14:paraId="0ACF2C0E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095" w:type="dxa"/>
          </w:tcPr>
          <w:p w14:paraId="48D9DE71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3045" w:type="dxa"/>
          </w:tcPr>
          <w:p w14:paraId="69376838" w14:textId="77777777" w:rsidR="00236280" w:rsidRDefault="00236280" w:rsidP="001C3DB3">
            <w:pPr>
              <w:spacing w:beforeLines="0" w:before="0" w:afterLines="0" w:after="0"/>
            </w:pPr>
          </w:p>
        </w:tc>
      </w:tr>
      <w:tr w:rsidR="00236280" w14:paraId="744183F3" w14:textId="77777777" w:rsidTr="001C3DB3">
        <w:trPr>
          <w:jc w:val="center"/>
        </w:trPr>
        <w:tc>
          <w:tcPr>
            <w:tcW w:w="794" w:type="dxa"/>
          </w:tcPr>
          <w:p w14:paraId="38DA219F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260" w:type="dxa"/>
          </w:tcPr>
          <w:p w14:paraId="2348A402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2160" w:type="dxa"/>
          </w:tcPr>
          <w:p w14:paraId="34C8B300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095" w:type="dxa"/>
          </w:tcPr>
          <w:p w14:paraId="1287CB6A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3045" w:type="dxa"/>
          </w:tcPr>
          <w:p w14:paraId="7E934EC3" w14:textId="77777777" w:rsidR="00236280" w:rsidRDefault="00236280" w:rsidP="001C3DB3">
            <w:pPr>
              <w:spacing w:beforeLines="0" w:before="0" w:afterLines="0" w:after="0"/>
            </w:pPr>
          </w:p>
        </w:tc>
      </w:tr>
      <w:tr w:rsidR="00236280" w14:paraId="0631F3BD" w14:textId="77777777" w:rsidTr="001C3DB3">
        <w:trPr>
          <w:jc w:val="center"/>
        </w:trPr>
        <w:tc>
          <w:tcPr>
            <w:tcW w:w="794" w:type="dxa"/>
          </w:tcPr>
          <w:p w14:paraId="106FFDE3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260" w:type="dxa"/>
          </w:tcPr>
          <w:p w14:paraId="336BA3A4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2160" w:type="dxa"/>
          </w:tcPr>
          <w:p w14:paraId="43718A91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095" w:type="dxa"/>
          </w:tcPr>
          <w:p w14:paraId="75DDBB28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3045" w:type="dxa"/>
          </w:tcPr>
          <w:p w14:paraId="5661EF9B" w14:textId="77777777" w:rsidR="00236280" w:rsidRDefault="00236280" w:rsidP="001C3DB3">
            <w:pPr>
              <w:spacing w:beforeLines="0" w:before="0" w:afterLines="0" w:after="0"/>
            </w:pPr>
          </w:p>
        </w:tc>
      </w:tr>
      <w:tr w:rsidR="00236280" w14:paraId="76DD94E7" w14:textId="77777777" w:rsidTr="001C3DB3">
        <w:trPr>
          <w:jc w:val="center"/>
        </w:trPr>
        <w:tc>
          <w:tcPr>
            <w:tcW w:w="794" w:type="dxa"/>
          </w:tcPr>
          <w:p w14:paraId="456058C0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260" w:type="dxa"/>
          </w:tcPr>
          <w:p w14:paraId="1C399558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2160" w:type="dxa"/>
          </w:tcPr>
          <w:p w14:paraId="68231168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095" w:type="dxa"/>
          </w:tcPr>
          <w:p w14:paraId="245FA4B7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3045" w:type="dxa"/>
          </w:tcPr>
          <w:p w14:paraId="043EC378" w14:textId="77777777" w:rsidR="00236280" w:rsidRDefault="00236280" w:rsidP="001C3DB3">
            <w:pPr>
              <w:spacing w:beforeLines="0" w:before="0" w:afterLines="0" w:after="0"/>
            </w:pPr>
          </w:p>
        </w:tc>
      </w:tr>
      <w:tr w:rsidR="00236280" w14:paraId="75CA5E95" w14:textId="77777777" w:rsidTr="001C3DB3">
        <w:trPr>
          <w:jc w:val="center"/>
        </w:trPr>
        <w:tc>
          <w:tcPr>
            <w:tcW w:w="794" w:type="dxa"/>
          </w:tcPr>
          <w:p w14:paraId="2DA6589B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260" w:type="dxa"/>
          </w:tcPr>
          <w:p w14:paraId="61A2015B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2160" w:type="dxa"/>
          </w:tcPr>
          <w:p w14:paraId="1F1AF21A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095" w:type="dxa"/>
          </w:tcPr>
          <w:p w14:paraId="67C69474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3045" w:type="dxa"/>
          </w:tcPr>
          <w:p w14:paraId="483A0B25" w14:textId="77777777" w:rsidR="00236280" w:rsidRDefault="00236280" w:rsidP="001C3DB3">
            <w:pPr>
              <w:spacing w:beforeLines="0" w:before="0" w:afterLines="0" w:after="0"/>
            </w:pPr>
          </w:p>
        </w:tc>
      </w:tr>
      <w:tr w:rsidR="00236280" w14:paraId="1DDE467B" w14:textId="77777777" w:rsidTr="001C3DB3">
        <w:trPr>
          <w:jc w:val="center"/>
        </w:trPr>
        <w:tc>
          <w:tcPr>
            <w:tcW w:w="794" w:type="dxa"/>
          </w:tcPr>
          <w:p w14:paraId="6F9B79A7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260" w:type="dxa"/>
          </w:tcPr>
          <w:p w14:paraId="3A9701DD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2160" w:type="dxa"/>
          </w:tcPr>
          <w:p w14:paraId="4E2F6169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1095" w:type="dxa"/>
          </w:tcPr>
          <w:p w14:paraId="0AB8E917" w14:textId="77777777" w:rsidR="00236280" w:rsidRDefault="00236280" w:rsidP="001C3DB3">
            <w:pPr>
              <w:spacing w:beforeLines="0" w:before="0" w:afterLines="0" w:after="0"/>
            </w:pPr>
          </w:p>
        </w:tc>
        <w:tc>
          <w:tcPr>
            <w:tcW w:w="3045" w:type="dxa"/>
          </w:tcPr>
          <w:p w14:paraId="72D2D911" w14:textId="77777777" w:rsidR="00236280" w:rsidRDefault="00236280" w:rsidP="001C3DB3">
            <w:pPr>
              <w:spacing w:beforeLines="0" w:before="0" w:afterLines="0" w:after="0"/>
            </w:pPr>
          </w:p>
        </w:tc>
      </w:tr>
    </w:tbl>
    <w:p w14:paraId="7342A656" w14:textId="77777777" w:rsidR="00236280" w:rsidRDefault="00236280" w:rsidP="00236280">
      <w:pPr>
        <w:spacing w:beforeLines="0" w:before="0" w:afterLines="0" w:after="0"/>
        <w:jc w:val="center"/>
        <w:rPr>
          <w:rFonts w:eastAsia="黑体"/>
          <w:sz w:val="28"/>
          <w:szCs w:val="28"/>
        </w:rPr>
      </w:pPr>
    </w:p>
    <w:p w14:paraId="5EF42049" w14:textId="77777777" w:rsidR="00236280" w:rsidRDefault="00236280" w:rsidP="00236280">
      <w:pPr>
        <w:spacing w:before="156" w:after="156"/>
        <w:jc w:val="center"/>
        <w:rPr>
          <w:rFonts w:eastAsia="黑体"/>
          <w:sz w:val="28"/>
          <w:szCs w:val="28"/>
        </w:rPr>
        <w:sectPr w:rsidR="00236280" w:rsidSect="001C3DB3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68771DA" w14:textId="77777777" w:rsidR="00236280" w:rsidRPr="00990ADE" w:rsidRDefault="00236280" w:rsidP="00236280">
      <w:pPr>
        <w:spacing w:before="156" w:after="156"/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sdt>
      <w:sdtPr>
        <w:rPr>
          <w:lang w:val="zh-CN"/>
        </w:rPr>
        <w:id w:val="113411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7902A" w14:textId="77777777" w:rsidR="00236280" w:rsidRDefault="00236280" w:rsidP="00236280">
          <w:pPr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0723" w:history="1">
            <w:r w:rsidRPr="00795A0A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95A0A">
              <w:rPr>
                <w:rStyle w:val="ab"/>
                <w:noProof/>
              </w:rPr>
              <w:t>标题一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582C" w14:textId="77777777" w:rsidR="00236280" w:rsidRDefault="00235323" w:rsidP="00236280">
          <w:pPr>
            <w:pStyle w:val="TOC2"/>
            <w:tabs>
              <w:tab w:val="left" w:pos="1050"/>
              <w:tab w:val="right" w:leader="dot" w:pos="8302"/>
            </w:tabs>
            <w:spacing w:before="156" w:after="156"/>
            <w:rPr>
              <w:noProof/>
            </w:rPr>
          </w:pPr>
          <w:hyperlink w:anchor="_Toc20640724" w:history="1">
            <w:r w:rsidR="00236280" w:rsidRPr="00795A0A">
              <w:rPr>
                <w:rStyle w:val="ab"/>
                <w:noProof/>
              </w:rPr>
              <w:t>1.1</w:t>
            </w:r>
            <w:r w:rsidR="00236280">
              <w:rPr>
                <w:noProof/>
              </w:rPr>
              <w:tab/>
            </w:r>
            <w:r w:rsidR="00236280" w:rsidRPr="00795A0A">
              <w:rPr>
                <w:rStyle w:val="ab"/>
                <w:noProof/>
              </w:rPr>
              <w:t>标题二</w:t>
            </w:r>
            <w:r w:rsidR="00236280">
              <w:rPr>
                <w:noProof/>
                <w:webHidden/>
              </w:rPr>
              <w:tab/>
            </w:r>
            <w:r w:rsidR="00236280">
              <w:rPr>
                <w:noProof/>
                <w:webHidden/>
              </w:rPr>
              <w:fldChar w:fldCharType="begin"/>
            </w:r>
            <w:r w:rsidR="00236280">
              <w:rPr>
                <w:noProof/>
                <w:webHidden/>
              </w:rPr>
              <w:instrText xml:space="preserve"> PAGEREF _Toc20640724 \h </w:instrText>
            </w:r>
            <w:r w:rsidR="00236280">
              <w:rPr>
                <w:noProof/>
                <w:webHidden/>
              </w:rPr>
            </w:r>
            <w:r w:rsidR="00236280">
              <w:rPr>
                <w:noProof/>
                <w:webHidden/>
              </w:rPr>
              <w:fldChar w:fldCharType="separate"/>
            </w:r>
            <w:r w:rsidR="00236280">
              <w:rPr>
                <w:noProof/>
                <w:webHidden/>
              </w:rPr>
              <w:t>1</w:t>
            </w:r>
            <w:r w:rsidR="00236280">
              <w:rPr>
                <w:noProof/>
                <w:webHidden/>
              </w:rPr>
              <w:fldChar w:fldCharType="end"/>
            </w:r>
          </w:hyperlink>
        </w:p>
        <w:p w14:paraId="158D83AD" w14:textId="77777777" w:rsidR="00236280" w:rsidRDefault="00235323" w:rsidP="00236280">
          <w:pPr>
            <w:pStyle w:val="TOC3"/>
            <w:tabs>
              <w:tab w:val="left" w:pos="1680"/>
              <w:tab w:val="right" w:leader="dot" w:pos="8302"/>
            </w:tabs>
            <w:spacing w:before="156" w:after="156"/>
            <w:rPr>
              <w:noProof/>
            </w:rPr>
          </w:pPr>
          <w:hyperlink w:anchor="_Toc20640725" w:history="1">
            <w:r w:rsidR="00236280" w:rsidRPr="00795A0A">
              <w:rPr>
                <w:rStyle w:val="ab"/>
                <w:noProof/>
              </w:rPr>
              <w:t>1.1.1</w:t>
            </w:r>
            <w:r w:rsidR="00236280">
              <w:rPr>
                <w:noProof/>
              </w:rPr>
              <w:tab/>
            </w:r>
            <w:r w:rsidR="00236280" w:rsidRPr="00795A0A">
              <w:rPr>
                <w:rStyle w:val="ab"/>
                <w:noProof/>
              </w:rPr>
              <w:t>标题三</w:t>
            </w:r>
            <w:r w:rsidR="00236280">
              <w:rPr>
                <w:noProof/>
                <w:webHidden/>
              </w:rPr>
              <w:tab/>
            </w:r>
            <w:r w:rsidR="00236280">
              <w:rPr>
                <w:noProof/>
                <w:webHidden/>
              </w:rPr>
              <w:fldChar w:fldCharType="begin"/>
            </w:r>
            <w:r w:rsidR="00236280">
              <w:rPr>
                <w:noProof/>
                <w:webHidden/>
              </w:rPr>
              <w:instrText xml:space="preserve"> PAGEREF _Toc20640725 \h </w:instrText>
            </w:r>
            <w:r w:rsidR="00236280">
              <w:rPr>
                <w:noProof/>
                <w:webHidden/>
              </w:rPr>
            </w:r>
            <w:r w:rsidR="00236280">
              <w:rPr>
                <w:noProof/>
                <w:webHidden/>
              </w:rPr>
              <w:fldChar w:fldCharType="separate"/>
            </w:r>
            <w:r w:rsidR="00236280">
              <w:rPr>
                <w:noProof/>
                <w:webHidden/>
              </w:rPr>
              <w:t>1</w:t>
            </w:r>
            <w:r w:rsidR="00236280">
              <w:rPr>
                <w:noProof/>
                <w:webHidden/>
              </w:rPr>
              <w:fldChar w:fldCharType="end"/>
            </w:r>
          </w:hyperlink>
        </w:p>
        <w:p w14:paraId="710148B4" w14:textId="77777777" w:rsidR="00236280" w:rsidRDefault="00236280" w:rsidP="00236280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94F1ED2" w14:textId="77777777" w:rsidR="00236280" w:rsidRDefault="00236280" w:rsidP="00236280">
      <w:pPr>
        <w:spacing w:before="156" w:after="156"/>
      </w:pPr>
    </w:p>
    <w:p w14:paraId="4B5E3AD3" w14:textId="77777777" w:rsidR="00236280" w:rsidRDefault="00236280" w:rsidP="00236280">
      <w:pPr>
        <w:spacing w:before="156" w:after="156"/>
      </w:pPr>
    </w:p>
    <w:p w14:paraId="79039700" w14:textId="77777777" w:rsidR="00236280" w:rsidRDefault="00236280" w:rsidP="00236280">
      <w:pPr>
        <w:spacing w:before="156" w:after="156"/>
        <w:sectPr w:rsidR="00236280" w:rsidSect="001C3DB3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19C4DFDA" w14:textId="77777777" w:rsidR="00236280" w:rsidRDefault="00236280" w:rsidP="00236280">
      <w:pPr>
        <w:pStyle w:val="1"/>
        <w:spacing w:before="156" w:after="156"/>
      </w:pPr>
      <w:bookmarkStart w:id="0" w:name="_Toc20640723"/>
      <w:r>
        <w:rPr>
          <w:rFonts w:hint="eastAsia"/>
        </w:rPr>
        <w:lastRenderedPageBreak/>
        <w:t>标题一</w:t>
      </w:r>
      <w:bookmarkEnd w:id="0"/>
    </w:p>
    <w:p w14:paraId="30CC639F" w14:textId="77777777" w:rsidR="00236280" w:rsidRPr="003B46AF" w:rsidRDefault="00236280" w:rsidP="00236280">
      <w:pPr>
        <w:spacing w:before="156" w:after="156"/>
        <w:ind w:firstLine="420"/>
      </w:pPr>
      <w:r>
        <w:rPr>
          <w:rFonts w:hint="eastAsia"/>
        </w:rPr>
        <w:t>正文</w:t>
      </w:r>
    </w:p>
    <w:p w14:paraId="2C1691CC" w14:textId="77777777" w:rsidR="00236280" w:rsidRDefault="00236280" w:rsidP="00236280">
      <w:pPr>
        <w:pStyle w:val="2"/>
        <w:spacing w:before="156" w:after="156"/>
      </w:pPr>
      <w:bookmarkStart w:id="1" w:name="_Toc20640724"/>
      <w:r>
        <w:rPr>
          <w:rFonts w:hint="eastAsia"/>
        </w:rPr>
        <w:t>标题二</w:t>
      </w:r>
      <w:bookmarkEnd w:id="1"/>
    </w:p>
    <w:p w14:paraId="78E3FA13" w14:textId="087FDCCC" w:rsidR="00236280" w:rsidRDefault="008C7438" w:rsidP="00236280">
      <w:pPr>
        <w:pStyle w:val="3"/>
        <w:spacing w:before="156" w:after="156"/>
      </w:pPr>
      <w:r>
        <w:rPr>
          <w:rFonts w:hint="eastAsia"/>
        </w:rPr>
        <w:t>积分交易系统</w:t>
      </w:r>
    </w:p>
    <w:p w14:paraId="72A8E6D3" w14:textId="5085F0FD" w:rsidR="007034ED" w:rsidRPr="008920B7" w:rsidRDefault="007B2F9D" w:rsidP="008920B7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4.1</w:t>
      </w:r>
      <w:r>
        <w:t xml:space="preserve"> </w:t>
      </w:r>
      <w:r w:rsidR="00472E9E">
        <w:t>“</w:t>
      </w:r>
      <w:r>
        <w:rPr>
          <w:rFonts w:hint="eastAsia"/>
        </w:rPr>
        <w:t>购买积分</w:t>
      </w:r>
      <w:r w:rsidR="008F7A86">
        <w:t>”</w:t>
      </w:r>
      <w:r w:rsidR="00E53E4B">
        <w:rPr>
          <w:rFonts w:hint="eastAsia"/>
        </w:rPr>
        <w:t>用例</w:t>
      </w:r>
      <w:r w:rsidR="00067169">
        <w:rPr>
          <w:rFonts w:hint="eastAsia"/>
        </w:rPr>
        <w:t>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9D4FF2" w14:paraId="0B9D3C8D" w14:textId="77777777" w:rsidTr="001C3DB3">
        <w:tc>
          <w:tcPr>
            <w:tcW w:w="1547" w:type="dxa"/>
          </w:tcPr>
          <w:p w14:paraId="5CFDA93B" w14:textId="77777777" w:rsidR="00236280" w:rsidRPr="009D4FF2" w:rsidRDefault="00236280" w:rsidP="006450F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0A521FDE" w14:textId="3ABD06D0" w:rsidR="00236280" w:rsidRPr="009D4FF2" w:rsidRDefault="00D52C56" w:rsidP="000E27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购买积分</w:t>
            </w:r>
          </w:p>
        </w:tc>
      </w:tr>
      <w:tr w:rsidR="00236280" w:rsidRPr="009D4FF2" w14:paraId="607A5713" w14:textId="77777777" w:rsidTr="001C3DB3">
        <w:tc>
          <w:tcPr>
            <w:tcW w:w="1547" w:type="dxa"/>
          </w:tcPr>
          <w:p w14:paraId="2A28A9D7" w14:textId="77777777" w:rsidR="00236280" w:rsidRPr="009D4FF2" w:rsidRDefault="00236280" w:rsidP="0039513C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50874EB" w14:textId="03D8994B" w:rsidR="00236280" w:rsidRPr="004D7093" w:rsidRDefault="00095FB4" w:rsidP="00C01355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4D7093">
              <w:rPr>
                <w:rFonts w:asciiTheme="minorHAnsi" w:hAnsiTheme="minorHAnsi" w:cstheme="minorBidi" w:hint="eastAsia"/>
                <w:sz w:val="18"/>
                <w:szCs w:val="18"/>
              </w:rPr>
              <w:t>用户可使用现实中的货币来充值</w:t>
            </w:r>
            <w:r w:rsidR="001E2B58">
              <w:rPr>
                <w:rFonts w:asciiTheme="minorHAnsi" w:hAnsiTheme="minorHAnsi" w:cstheme="minorBidi" w:hint="eastAsia"/>
                <w:sz w:val="18"/>
                <w:szCs w:val="18"/>
              </w:rPr>
              <w:t>，</w:t>
            </w:r>
            <w:r w:rsidRPr="004D7093">
              <w:rPr>
                <w:rFonts w:asciiTheme="minorHAnsi" w:hAnsiTheme="minorHAnsi" w:cstheme="minorBidi" w:hint="eastAsia"/>
                <w:sz w:val="18"/>
                <w:szCs w:val="18"/>
              </w:rPr>
              <w:t>购买积分</w:t>
            </w:r>
          </w:p>
        </w:tc>
      </w:tr>
      <w:tr w:rsidR="00236280" w:rsidRPr="009D4FF2" w14:paraId="56A87B32" w14:textId="77777777" w:rsidTr="001C3DB3">
        <w:tc>
          <w:tcPr>
            <w:tcW w:w="1547" w:type="dxa"/>
          </w:tcPr>
          <w:p w14:paraId="506B6FE8" w14:textId="77777777" w:rsidR="00236280" w:rsidRPr="009D4FF2" w:rsidRDefault="00236280" w:rsidP="004B3CC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44B108B9" w14:textId="215189F3" w:rsidR="00236280" w:rsidRPr="009D4FF2" w:rsidRDefault="00E77359" w:rsidP="00C013A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普通用户</w:t>
            </w:r>
            <w:r w:rsidR="00027395">
              <w:rPr>
                <w:rFonts w:asciiTheme="minorHAnsi" w:hAnsiTheme="minorHAnsi" w:cstheme="minorBidi" w:hint="eastAsia"/>
                <w:sz w:val="18"/>
                <w:szCs w:val="18"/>
              </w:rPr>
              <w:t>、</w:t>
            </w:r>
            <w:r w:rsidR="00E0299A">
              <w:rPr>
                <w:rFonts w:asciiTheme="minorHAnsi" w:hAnsiTheme="minorHAnsi" w:cstheme="minorBidi" w:hint="eastAsia"/>
                <w:sz w:val="18"/>
                <w:szCs w:val="18"/>
              </w:rPr>
              <w:t>专家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</w:p>
        </w:tc>
      </w:tr>
      <w:tr w:rsidR="00236280" w:rsidRPr="009D4FF2" w14:paraId="2915A33E" w14:textId="77777777" w:rsidTr="001C3DB3">
        <w:tc>
          <w:tcPr>
            <w:tcW w:w="1547" w:type="dxa"/>
          </w:tcPr>
          <w:p w14:paraId="188B0CC6" w14:textId="77777777" w:rsidR="00236280" w:rsidRPr="009D4FF2" w:rsidRDefault="00236280" w:rsidP="00E6264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2975D914" w14:textId="123B51B2" w:rsidR="00236280" w:rsidRPr="009D4FF2" w:rsidRDefault="007F45F2" w:rsidP="00D924F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银行，管理员</w:t>
            </w:r>
          </w:p>
        </w:tc>
      </w:tr>
      <w:tr w:rsidR="00236280" w:rsidRPr="009D4FF2" w14:paraId="79A64CB9" w14:textId="77777777" w:rsidTr="001C3DB3">
        <w:tc>
          <w:tcPr>
            <w:tcW w:w="1547" w:type="dxa"/>
          </w:tcPr>
          <w:p w14:paraId="3E24463C" w14:textId="77777777" w:rsidR="00236280" w:rsidRPr="009D4FF2" w:rsidRDefault="00236280" w:rsidP="0034280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10A734EE" w14:textId="77777777" w:rsidR="00236280" w:rsidRPr="009D4FF2" w:rsidRDefault="00236280" w:rsidP="005C4788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9D4FF2" w14:paraId="0DB2E24E" w14:textId="77777777" w:rsidTr="001C3DB3">
        <w:tc>
          <w:tcPr>
            <w:tcW w:w="1547" w:type="dxa"/>
          </w:tcPr>
          <w:p w14:paraId="7BDA533C" w14:textId="77777777" w:rsidR="00236280" w:rsidRPr="009D4FF2" w:rsidRDefault="00236280" w:rsidP="00DF6A9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01B812B9" w14:textId="651D3B48" w:rsidR="00236280" w:rsidRPr="009D4FF2" w:rsidRDefault="00236280" w:rsidP="007A147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AE178A">
              <w:rPr>
                <w:rFonts w:asciiTheme="minorHAnsi" w:hAnsiTheme="minorHAnsi" w:cstheme="minorBidi" w:hint="eastAsia"/>
                <w:sz w:val="18"/>
                <w:szCs w:val="18"/>
              </w:rPr>
              <w:t>已登录</w:t>
            </w:r>
          </w:p>
        </w:tc>
      </w:tr>
      <w:tr w:rsidR="00236280" w:rsidRPr="009D4FF2" w14:paraId="73FF0629" w14:textId="77777777" w:rsidTr="001C3DB3">
        <w:tc>
          <w:tcPr>
            <w:tcW w:w="1547" w:type="dxa"/>
          </w:tcPr>
          <w:p w14:paraId="22A08C6D" w14:textId="77777777" w:rsidR="00236280" w:rsidRPr="009D4FF2" w:rsidRDefault="00236280" w:rsidP="00FB727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04380406" w14:textId="47323512" w:rsidR="00236280" w:rsidRPr="009D4FF2" w:rsidRDefault="00595C98" w:rsidP="00767C0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用户购买积分成功，获得相应数量的</w:t>
            </w:r>
            <w:r w:rsidR="00EF5A20">
              <w:rPr>
                <w:rFonts w:asciiTheme="minorHAnsi" w:hAnsiTheme="minorHAnsi" w:cstheme="minorBidi" w:hint="eastAsia"/>
                <w:sz w:val="18"/>
                <w:szCs w:val="18"/>
              </w:rPr>
              <w:t>积分</w:t>
            </w:r>
          </w:p>
        </w:tc>
      </w:tr>
      <w:tr w:rsidR="00236280" w:rsidRPr="009D4FF2" w14:paraId="0DC02928" w14:textId="77777777" w:rsidTr="001C3DB3">
        <w:tc>
          <w:tcPr>
            <w:tcW w:w="9322" w:type="dxa"/>
            <w:gridSpan w:val="2"/>
          </w:tcPr>
          <w:p w14:paraId="0C66AAAE" w14:textId="2F501665" w:rsidR="00D905B0" w:rsidRPr="009D4FF2" w:rsidRDefault="00236280" w:rsidP="002D1E26">
            <w:pPr>
              <w:spacing w:beforeLines="0" w:before="0" w:afterLines="0" w:after="0"/>
              <w:rPr>
                <w:rFonts w:asciiTheme="minorHAnsi" w:hAnsiTheme="minorHAnsi" w:cstheme="minorBidi" w:hint="eastAsia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26C619FD" w14:textId="74C4E99A" w:rsidR="00DA206C" w:rsidRDefault="001B3913" w:rsidP="00235323">
            <w:pPr>
              <w:pStyle w:val="af2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用户选择要购买的积分数量</w:t>
            </w:r>
          </w:p>
          <w:p w14:paraId="4142A6F1" w14:textId="5B91B424" w:rsidR="00DD4212" w:rsidRDefault="00DD4212" w:rsidP="00235323">
            <w:pPr>
              <w:pStyle w:val="af2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6960C7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Pr="00F71850">
              <w:rPr>
                <w:rFonts w:asciiTheme="minorHAnsi" w:hAnsiTheme="minorHAnsi" w:cstheme="minorBidi" w:hint="eastAsia"/>
                <w:sz w:val="18"/>
                <w:szCs w:val="18"/>
              </w:rPr>
              <w:t>使用第三方交易系统付款</w:t>
            </w:r>
          </w:p>
          <w:p w14:paraId="2C427CF2" w14:textId="07E197C2" w:rsidR="00236280" w:rsidRPr="007329FE" w:rsidRDefault="00E401D4" w:rsidP="00235323">
            <w:pPr>
              <w:pStyle w:val="af2"/>
              <w:numPr>
                <w:ilvl w:val="0"/>
                <w:numId w:val="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购买积分成功，用户账号内的积分数额增加</w:t>
            </w:r>
            <w:r w:rsidRPr="00603342">
              <w:rPr>
                <w:sz w:val="18"/>
                <w:szCs w:val="18"/>
              </w:rPr>
              <w:t>(A-1)</w:t>
            </w:r>
          </w:p>
        </w:tc>
      </w:tr>
      <w:tr w:rsidR="00236280" w:rsidRPr="009D4FF2" w14:paraId="55E8416E" w14:textId="77777777" w:rsidTr="001C3DB3">
        <w:tc>
          <w:tcPr>
            <w:tcW w:w="9322" w:type="dxa"/>
            <w:gridSpan w:val="2"/>
          </w:tcPr>
          <w:p w14:paraId="1FF7A3D2" w14:textId="77777777" w:rsidR="00236280" w:rsidRPr="009D4FF2" w:rsidRDefault="00236280" w:rsidP="001409E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7A548348" w14:textId="20F47EA0" w:rsidR="00236280" w:rsidRDefault="00236280" w:rsidP="00B2767C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B438FD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9E5A1A">
              <w:rPr>
                <w:rFonts w:asciiTheme="minorHAnsi" w:hAnsiTheme="minorHAnsi" w:cstheme="minorBidi" w:hint="eastAsia"/>
                <w:sz w:val="18"/>
                <w:szCs w:val="18"/>
              </w:rPr>
              <w:t>购买失败</w:t>
            </w:r>
          </w:p>
          <w:p w14:paraId="50CA96F2" w14:textId="2EF0B486" w:rsidR="00C6610C" w:rsidRDefault="00734F78" w:rsidP="00235323">
            <w:pPr>
              <w:pStyle w:val="af2"/>
              <w:numPr>
                <w:ilvl w:val="0"/>
                <w:numId w:val="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显示购买失败的提示</w:t>
            </w:r>
          </w:p>
          <w:p w14:paraId="269C5150" w14:textId="349747C0" w:rsidR="00236280" w:rsidRPr="00674D93" w:rsidRDefault="008C5CD3" w:rsidP="00235323">
            <w:pPr>
              <w:pStyle w:val="af2"/>
              <w:numPr>
                <w:ilvl w:val="0"/>
                <w:numId w:val="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用户可重新购买或终结用例</w:t>
            </w:r>
          </w:p>
        </w:tc>
      </w:tr>
      <w:tr w:rsidR="00236280" w:rsidRPr="009D4FF2" w14:paraId="5751B06B" w14:textId="77777777" w:rsidTr="001C3DB3">
        <w:tc>
          <w:tcPr>
            <w:tcW w:w="9322" w:type="dxa"/>
            <w:gridSpan w:val="2"/>
          </w:tcPr>
          <w:p w14:paraId="4A22EADB" w14:textId="77777777" w:rsidR="00236280" w:rsidRPr="009D4FF2" w:rsidRDefault="00236280" w:rsidP="009C0C8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3898C1DB" w14:textId="77777777" w:rsidR="00236280" w:rsidRPr="009D4FF2" w:rsidRDefault="00236280" w:rsidP="00D6326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9D4FF2" w14:paraId="440394C8" w14:textId="77777777" w:rsidTr="001C3DB3">
        <w:tc>
          <w:tcPr>
            <w:tcW w:w="9322" w:type="dxa"/>
            <w:gridSpan w:val="2"/>
          </w:tcPr>
          <w:p w14:paraId="73E9EC1C" w14:textId="77777777" w:rsidR="00236280" w:rsidRPr="009D4FF2" w:rsidRDefault="00236280" w:rsidP="003968E3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7013D5F2" w14:textId="37CEA6BC" w:rsidR="00236280" w:rsidRPr="009D4FF2" w:rsidRDefault="00743DA3" w:rsidP="002165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D0336A">
              <w:rPr>
                <w:sz w:val="18"/>
                <w:szCs w:val="18"/>
              </w:rPr>
              <w:t>P-1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A046DB">
              <w:rPr>
                <w:rFonts w:asciiTheme="minorHAnsi" w:hAnsiTheme="minorHAnsi" w:cstheme="minorBidi" w:hint="eastAsia"/>
                <w:sz w:val="18"/>
                <w:szCs w:val="18"/>
              </w:rPr>
              <w:t>与</w:t>
            </w:r>
            <w:r w:rsidR="00750CE8" w:rsidRPr="00750CE8">
              <w:rPr>
                <w:rFonts w:asciiTheme="minorHAnsi" w:hAnsiTheme="minorHAnsi" w:cstheme="minorBidi" w:hint="eastAsia"/>
                <w:sz w:val="18"/>
                <w:szCs w:val="18"/>
              </w:rPr>
              <w:t>第三方财务系统</w:t>
            </w:r>
            <w:r w:rsidR="00DF5F4C">
              <w:rPr>
                <w:rFonts w:asciiTheme="minorHAnsi" w:hAnsiTheme="minorHAnsi" w:cstheme="minorBidi" w:hint="eastAsia"/>
                <w:sz w:val="18"/>
                <w:szCs w:val="18"/>
              </w:rPr>
              <w:t>的交互</w:t>
            </w:r>
            <w:r w:rsidR="001D1E7C">
              <w:rPr>
                <w:rFonts w:asciiTheme="minorHAnsi" w:hAnsiTheme="minorHAnsi" w:cstheme="minorBidi" w:hint="eastAsia"/>
                <w:sz w:val="18"/>
                <w:szCs w:val="18"/>
              </w:rPr>
              <w:t>，</w:t>
            </w:r>
            <w:r w:rsidR="00750CE8" w:rsidRPr="00750CE8">
              <w:rPr>
                <w:rFonts w:asciiTheme="minorHAnsi" w:hAnsiTheme="minorHAnsi" w:cstheme="minorBidi" w:hint="eastAsia"/>
                <w:sz w:val="18"/>
                <w:szCs w:val="18"/>
              </w:rPr>
              <w:t>具体</w:t>
            </w:r>
            <w:r w:rsidR="00D809AD">
              <w:rPr>
                <w:rFonts w:asciiTheme="minorHAnsi" w:hAnsiTheme="minorHAnsi" w:cstheme="minorBidi" w:hint="eastAsia"/>
                <w:sz w:val="18"/>
                <w:szCs w:val="18"/>
              </w:rPr>
              <w:t>提供哪</w:t>
            </w:r>
            <w:r w:rsidR="006B26CF">
              <w:rPr>
                <w:rFonts w:asciiTheme="minorHAnsi" w:hAnsiTheme="minorHAnsi" w:cstheme="minorBidi" w:hint="eastAsia"/>
                <w:sz w:val="18"/>
                <w:szCs w:val="18"/>
              </w:rPr>
              <w:t>些</w:t>
            </w:r>
            <w:r w:rsidR="00750CE8" w:rsidRPr="00750CE8">
              <w:rPr>
                <w:rFonts w:asciiTheme="minorHAnsi" w:hAnsiTheme="minorHAnsi" w:cstheme="minorBidi" w:hint="eastAsia"/>
                <w:sz w:val="18"/>
                <w:szCs w:val="18"/>
              </w:rPr>
              <w:t>支付方式</w:t>
            </w:r>
            <w:r w:rsidR="00BF196D">
              <w:rPr>
                <w:rFonts w:asciiTheme="minorHAnsi" w:hAnsiTheme="minorHAnsi" w:cstheme="minorBidi" w:hint="eastAsia"/>
                <w:sz w:val="18"/>
                <w:szCs w:val="18"/>
              </w:rPr>
              <w:t>(</w:t>
            </w:r>
            <w:r w:rsidR="00C77701">
              <w:rPr>
                <w:rFonts w:asciiTheme="minorHAnsi" w:hAnsiTheme="minorHAnsi" w:cstheme="minorBidi" w:hint="eastAsia"/>
                <w:sz w:val="18"/>
                <w:szCs w:val="18"/>
              </w:rPr>
              <w:t>支付宝，微信</w:t>
            </w:r>
            <w:r w:rsidR="00772309">
              <w:rPr>
                <w:rFonts w:asciiTheme="minorHAnsi" w:hAnsiTheme="minorHAnsi" w:cstheme="minorBidi" w:hint="eastAsia"/>
                <w:sz w:val="18"/>
                <w:szCs w:val="18"/>
              </w:rPr>
              <w:t>等</w:t>
            </w:r>
            <w:r w:rsidR="00BF196D">
              <w:rPr>
                <w:rFonts w:asciiTheme="minorHAnsi" w:hAnsiTheme="minorHAnsi" w:cstheme="minorBidi"/>
                <w:sz w:val="18"/>
                <w:szCs w:val="18"/>
              </w:rPr>
              <w:t>)</w:t>
            </w:r>
            <w:r w:rsidR="00750CE8" w:rsidRPr="00750CE8">
              <w:rPr>
                <w:rFonts w:asciiTheme="minorHAnsi" w:hAnsiTheme="minorHAnsi" w:cstheme="minorBidi" w:hint="eastAsia"/>
                <w:sz w:val="18"/>
                <w:szCs w:val="18"/>
              </w:rPr>
              <w:t>待定</w:t>
            </w:r>
          </w:p>
        </w:tc>
      </w:tr>
      <w:tr w:rsidR="00236280" w:rsidRPr="009D4FF2" w14:paraId="224302E0" w14:textId="77777777" w:rsidTr="001C3DB3">
        <w:tc>
          <w:tcPr>
            <w:tcW w:w="9322" w:type="dxa"/>
            <w:gridSpan w:val="2"/>
          </w:tcPr>
          <w:p w14:paraId="586F9DD6" w14:textId="77777777" w:rsidR="00236280" w:rsidRDefault="00236280" w:rsidP="002771F3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9D4FF2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4D070B22" w14:textId="77777777" w:rsidR="00236280" w:rsidRPr="009D4FF2" w:rsidRDefault="00236280" w:rsidP="0017713F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15777D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7FD217F3" w14:textId="3387DC36" w:rsidR="00236280" w:rsidRPr="00C92C6F" w:rsidRDefault="00D7272E" w:rsidP="007A783D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4.</w:t>
      </w:r>
      <w:r w:rsidR="005132C1">
        <w:rPr>
          <w:rFonts w:hint="eastAsia"/>
        </w:rPr>
        <w:t>2</w:t>
      </w:r>
      <w:r>
        <w:t xml:space="preserve"> “</w:t>
      </w:r>
      <w:r w:rsidR="009A36A2">
        <w:rPr>
          <w:rFonts w:hint="eastAsia"/>
        </w:rPr>
        <w:t>发布交易申请</w:t>
      </w:r>
      <w:r>
        <w:t>”</w:t>
      </w:r>
      <w:r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7AEF59A7" w14:textId="77777777" w:rsidTr="001C3DB3">
        <w:tc>
          <w:tcPr>
            <w:tcW w:w="1547" w:type="dxa"/>
          </w:tcPr>
          <w:p w14:paraId="39EDB78B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6FA7297B" w14:textId="5E360378" w:rsidR="00236280" w:rsidRPr="00285B3E" w:rsidRDefault="007150A4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发布交易申请</w:t>
            </w:r>
          </w:p>
        </w:tc>
      </w:tr>
      <w:tr w:rsidR="00236280" w:rsidRPr="00285B3E" w14:paraId="7C733684" w14:textId="77777777" w:rsidTr="001C3DB3">
        <w:tc>
          <w:tcPr>
            <w:tcW w:w="1547" w:type="dxa"/>
          </w:tcPr>
          <w:p w14:paraId="4B4F532E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3D36DAC3" w14:textId="72251E03" w:rsidR="00236280" w:rsidRPr="00285B3E" w:rsidRDefault="0085308D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85308D">
              <w:rPr>
                <w:rFonts w:asciiTheme="minorHAnsi" w:hAnsiTheme="minorHAnsi" w:cstheme="minorBidi" w:hint="eastAsia"/>
                <w:sz w:val="18"/>
                <w:szCs w:val="18"/>
              </w:rPr>
              <w:t>用户选择待出售的科研成果，并发起申请交易</w:t>
            </w:r>
          </w:p>
        </w:tc>
      </w:tr>
      <w:tr w:rsidR="00236280" w:rsidRPr="00285B3E" w14:paraId="262B2CA0" w14:textId="77777777" w:rsidTr="001C3DB3">
        <w:tc>
          <w:tcPr>
            <w:tcW w:w="1547" w:type="dxa"/>
          </w:tcPr>
          <w:p w14:paraId="6AFF5153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5FDFC23B" w14:textId="44A0C390" w:rsidR="00236280" w:rsidRPr="00285B3E" w:rsidRDefault="00AC7470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普通用户</w:t>
            </w:r>
            <w:r w:rsidR="001159FA">
              <w:rPr>
                <w:rFonts w:asciiTheme="minorHAnsi" w:hAnsiTheme="minorHAnsi" w:cstheme="minorBidi" w:hint="eastAsia"/>
                <w:sz w:val="18"/>
                <w:szCs w:val="18"/>
              </w:rPr>
              <w:t>、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236280" w:rsidRPr="00285B3E" w14:paraId="7CE3679D" w14:textId="77777777" w:rsidTr="001C3DB3">
        <w:tc>
          <w:tcPr>
            <w:tcW w:w="1547" w:type="dxa"/>
          </w:tcPr>
          <w:p w14:paraId="615BABC6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14D9A6DF" w14:textId="31C7D7EE" w:rsidR="00236280" w:rsidRPr="00285B3E" w:rsidRDefault="008101A9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出售该</w:t>
            </w:r>
            <w:r w:rsidR="007320F3">
              <w:rPr>
                <w:rFonts w:asciiTheme="minorHAnsi" w:hAnsiTheme="minorHAnsi" w:cstheme="minorBidi" w:hint="eastAsia"/>
                <w:sz w:val="18"/>
                <w:szCs w:val="18"/>
              </w:rPr>
              <w:t>科研成果的专家用户</w:t>
            </w:r>
          </w:p>
        </w:tc>
      </w:tr>
      <w:tr w:rsidR="00236280" w:rsidRPr="00285B3E" w14:paraId="640984BB" w14:textId="77777777" w:rsidTr="001C3DB3">
        <w:tc>
          <w:tcPr>
            <w:tcW w:w="1547" w:type="dxa"/>
          </w:tcPr>
          <w:p w14:paraId="3B0AF17D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2DDF2134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657B3DC8" w14:textId="77777777" w:rsidTr="001C3DB3">
        <w:tc>
          <w:tcPr>
            <w:tcW w:w="1547" w:type="dxa"/>
          </w:tcPr>
          <w:p w14:paraId="5C35E6A7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1ADE8404" w14:textId="450DDADD" w:rsidR="00236280" w:rsidRPr="00285B3E" w:rsidRDefault="00DD2AC8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3DF447BC" w14:textId="77777777" w:rsidTr="001C3DB3">
        <w:tc>
          <w:tcPr>
            <w:tcW w:w="1547" w:type="dxa"/>
          </w:tcPr>
          <w:p w14:paraId="43FE0191" w14:textId="77777777" w:rsidR="00236280" w:rsidRPr="00285B3E" w:rsidRDefault="00236280" w:rsidP="007630D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028EDE56" w14:textId="41999844" w:rsidR="00236280" w:rsidRPr="00285B3E" w:rsidRDefault="00FE6D6B" w:rsidP="007630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发布交易成功，</w:t>
            </w:r>
            <w:r w:rsidR="0040793B" w:rsidRPr="0040793B">
              <w:rPr>
                <w:rFonts w:asciiTheme="minorHAnsi" w:hAnsiTheme="minorHAnsi" w:cstheme="minorBidi" w:hint="eastAsia"/>
                <w:sz w:val="18"/>
                <w:szCs w:val="18"/>
              </w:rPr>
              <w:t>系统产生待审核的交易申请记录</w:t>
            </w:r>
          </w:p>
        </w:tc>
      </w:tr>
      <w:tr w:rsidR="00236280" w:rsidRPr="00285B3E" w14:paraId="4CC974E8" w14:textId="77777777" w:rsidTr="001C3DB3">
        <w:tc>
          <w:tcPr>
            <w:tcW w:w="9322" w:type="dxa"/>
            <w:gridSpan w:val="2"/>
          </w:tcPr>
          <w:p w14:paraId="5F70BD81" w14:textId="25CC00DE" w:rsidR="00236280" w:rsidRDefault="00236280" w:rsidP="00BD2D1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1C1EB77B" w14:textId="76C04DAC" w:rsidR="00BD2D11" w:rsidRDefault="00E46DD0" w:rsidP="00235323">
            <w:pPr>
              <w:pStyle w:val="af2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3A6ECF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选择要购买的待出售科研成果</w:t>
            </w:r>
          </w:p>
          <w:p w14:paraId="67EC5C41" w14:textId="4785ECE9" w:rsidR="00240E1B" w:rsidRPr="00AA64A8" w:rsidRDefault="005B70CE" w:rsidP="00235323">
            <w:pPr>
              <w:pStyle w:val="af2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用户通过交易按钮提交交易申请</w:t>
            </w:r>
            <w:r w:rsidRPr="002E1992">
              <w:rPr>
                <w:rFonts w:hint="eastAsia"/>
                <w:sz w:val="18"/>
                <w:szCs w:val="18"/>
              </w:rPr>
              <w:t>(</w:t>
            </w:r>
            <w:r w:rsidRPr="00B11E0E">
              <w:rPr>
                <w:sz w:val="18"/>
                <w:szCs w:val="18"/>
              </w:rPr>
              <w:t>A-1</w:t>
            </w:r>
            <w:r w:rsidRPr="002E1992">
              <w:rPr>
                <w:sz w:val="18"/>
                <w:szCs w:val="18"/>
              </w:rPr>
              <w:t>)</w:t>
            </w:r>
          </w:p>
          <w:p w14:paraId="78D98B7F" w14:textId="2E4F73EB" w:rsidR="00236280" w:rsidRPr="00EE6074" w:rsidRDefault="00AA64A8" w:rsidP="00235323">
            <w:pPr>
              <w:pStyle w:val="af2"/>
              <w:numPr>
                <w:ilvl w:val="0"/>
                <w:numId w:val="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 w:rsidRPr="002D3F52">
              <w:rPr>
                <w:rFonts w:asciiTheme="minorHAnsi" w:hAnsiTheme="minorHAnsi" w:cstheme="minorBidi" w:hint="eastAsia"/>
                <w:sz w:val="18"/>
                <w:szCs w:val="18"/>
              </w:rPr>
              <w:t>产生待审核的交易申请记录</w:t>
            </w:r>
          </w:p>
        </w:tc>
      </w:tr>
      <w:tr w:rsidR="00236280" w:rsidRPr="00285B3E" w14:paraId="7BD0B0EE" w14:textId="77777777" w:rsidTr="001C3DB3">
        <w:tc>
          <w:tcPr>
            <w:tcW w:w="9322" w:type="dxa"/>
            <w:gridSpan w:val="2"/>
          </w:tcPr>
          <w:p w14:paraId="6796C62A" w14:textId="77777777" w:rsidR="00236280" w:rsidRPr="00285B3E" w:rsidRDefault="00236280" w:rsidP="00CD789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备选事件流</w:t>
            </w:r>
          </w:p>
          <w:p w14:paraId="1E3D29F4" w14:textId="722E92E9" w:rsidR="00236280" w:rsidRDefault="00236280" w:rsidP="00862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4F29D1">
              <w:rPr>
                <w:sz w:val="18"/>
                <w:szCs w:val="18"/>
              </w:rPr>
              <w:t xml:space="preserve">A-1 </w:t>
            </w:r>
            <w:r w:rsidR="00327412">
              <w:rPr>
                <w:rFonts w:asciiTheme="minorHAnsi" w:hAnsiTheme="minorHAnsi" w:cstheme="minorBidi" w:hint="eastAsia"/>
                <w:sz w:val="18"/>
                <w:szCs w:val="18"/>
              </w:rPr>
              <w:t>已经</w:t>
            </w:r>
            <w:r w:rsidR="00A107DC">
              <w:rPr>
                <w:rFonts w:asciiTheme="minorHAnsi" w:hAnsiTheme="minorHAnsi" w:cstheme="minorBidi" w:hint="eastAsia"/>
                <w:sz w:val="18"/>
                <w:szCs w:val="18"/>
              </w:rPr>
              <w:t>提交</w:t>
            </w:r>
            <w:r w:rsidR="00327412">
              <w:rPr>
                <w:rFonts w:asciiTheme="minorHAnsi" w:hAnsiTheme="minorHAnsi" w:cstheme="minorBidi" w:hint="eastAsia"/>
                <w:sz w:val="18"/>
                <w:szCs w:val="18"/>
              </w:rPr>
              <w:t>过</w:t>
            </w:r>
            <w:r w:rsidR="00A107DC">
              <w:rPr>
                <w:rFonts w:asciiTheme="minorHAnsi" w:hAnsiTheme="minorHAnsi" w:cstheme="minorBidi" w:hint="eastAsia"/>
                <w:sz w:val="18"/>
                <w:szCs w:val="18"/>
              </w:rPr>
              <w:t>交易申请</w:t>
            </w:r>
          </w:p>
          <w:p w14:paraId="496D2928" w14:textId="322AF4A5" w:rsidR="00236280" w:rsidRPr="00862F5B" w:rsidRDefault="00914EBF" w:rsidP="00235323">
            <w:pPr>
              <w:pStyle w:val="af2"/>
              <w:numPr>
                <w:ilvl w:val="0"/>
                <w:numId w:val="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862F5B">
              <w:rPr>
                <w:rFonts w:asciiTheme="minorHAnsi" w:hAnsiTheme="minorHAnsi" w:cstheme="minorBidi" w:hint="eastAsia"/>
                <w:sz w:val="18"/>
                <w:szCs w:val="18"/>
              </w:rPr>
              <w:t>系统显示请勿重复提交的提示信</w:t>
            </w:r>
            <w:r w:rsidRPr="00862F5B">
              <w:rPr>
                <w:rFonts w:hint="eastAsia"/>
                <w:sz w:val="18"/>
                <w:szCs w:val="18"/>
              </w:rPr>
              <w:t>息</w:t>
            </w:r>
          </w:p>
        </w:tc>
      </w:tr>
      <w:tr w:rsidR="00236280" w:rsidRPr="00285B3E" w14:paraId="2BEFA77C" w14:textId="77777777" w:rsidTr="001C3DB3">
        <w:tc>
          <w:tcPr>
            <w:tcW w:w="9322" w:type="dxa"/>
            <w:gridSpan w:val="2"/>
          </w:tcPr>
          <w:p w14:paraId="10208CA8" w14:textId="19A367FF" w:rsidR="00236280" w:rsidRPr="00285B3E" w:rsidRDefault="00236280" w:rsidP="00804F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32026D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数据需求</w:t>
            </w:r>
          </w:p>
          <w:p w14:paraId="4BC0B59D" w14:textId="4192D01D" w:rsidR="00236280" w:rsidRDefault="000E7303" w:rsidP="00804F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C24DA7">
              <w:rPr>
                <w:sz w:val="18"/>
                <w:szCs w:val="18"/>
              </w:rPr>
              <w:t>D</w:t>
            </w:r>
            <w:r w:rsidR="00236280" w:rsidRPr="00C24DA7">
              <w:rPr>
                <w:sz w:val="18"/>
                <w:szCs w:val="18"/>
              </w:rPr>
              <w:t>-1</w:t>
            </w:r>
            <w:r w:rsidR="00236280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FD0FAE">
              <w:rPr>
                <w:rFonts w:asciiTheme="minorHAnsi" w:hAnsiTheme="minorHAnsi" w:cstheme="minorBidi" w:hint="eastAsia"/>
                <w:sz w:val="18"/>
                <w:szCs w:val="18"/>
              </w:rPr>
              <w:t>科研成果有待出售和不待出售状态</w:t>
            </w:r>
          </w:p>
          <w:p w14:paraId="29047B01" w14:textId="5F8134C4" w:rsidR="00236280" w:rsidRPr="00285B3E" w:rsidRDefault="006D0044" w:rsidP="00804F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6978E4">
              <w:rPr>
                <w:sz w:val="18"/>
                <w:szCs w:val="18"/>
              </w:rPr>
              <w:t>D-2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交易申请记录包括</w:t>
            </w:r>
            <w:r w:rsidR="006C4808">
              <w:rPr>
                <w:rFonts w:asciiTheme="minorHAnsi" w:hAnsiTheme="minorHAnsi" w:cstheme="minorBidi" w:hint="eastAsia"/>
                <w:sz w:val="18"/>
                <w:szCs w:val="18"/>
              </w:rPr>
              <w:t>买方的具体信息，</w:t>
            </w:r>
            <w:r w:rsidR="007E782B">
              <w:rPr>
                <w:rFonts w:asciiTheme="minorHAnsi" w:hAnsiTheme="minorHAnsi" w:cstheme="minorBidi" w:hint="eastAsia"/>
                <w:sz w:val="18"/>
                <w:szCs w:val="18"/>
              </w:rPr>
              <w:t>和</w:t>
            </w:r>
            <w:r w:rsidR="00F5097A">
              <w:rPr>
                <w:rFonts w:asciiTheme="minorHAnsi" w:hAnsiTheme="minorHAnsi" w:cstheme="minorBidi" w:hint="eastAsia"/>
                <w:sz w:val="18"/>
                <w:szCs w:val="18"/>
              </w:rPr>
              <w:t>申请</w:t>
            </w:r>
            <w:r w:rsidR="007E782B">
              <w:rPr>
                <w:rFonts w:asciiTheme="minorHAnsi" w:hAnsiTheme="minorHAnsi" w:cstheme="minorBidi" w:hint="eastAsia"/>
                <w:sz w:val="18"/>
                <w:szCs w:val="18"/>
              </w:rPr>
              <w:t>本次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时间</w:t>
            </w:r>
          </w:p>
        </w:tc>
      </w:tr>
      <w:tr w:rsidR="00236280" w:rsidRPr="00285B3E" w14:paraId="76E402BA" w14:textId="77777777" w:rsidTr="001C3DB3">
        <w:tc>
          <w:tcPr>
            <w:tcW w:w="9322" w:type="dxa"/>
            <w:gridSpan w:val="2"/>
          </w:tcPr>
          <w:p w14:paraId="23F91CE3" w14:textId="77777777" w:rsidR="00236280" w:rsidRPr="00285B3E" w:rsidRDefault="00236280" w:rsidP="00804F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26D5E5F7" w14:textId="2B5A62CF" w:rsidR="00236280" w:rsidRPr="00285B3E" w:rsidRDefault="00277E84" w:rsidP="00804F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2540146B" w14:textId="77777777" w:rsidTr="001C3DB3">
        <w:tc>
          <w:tcPr>
            <w:tcW w:w="9322" w:type="dxa"/>
            <w:gridSpan w:val="2"/>
          </w:tcPr>
          <w:p w14:paraId="24499D25" w14:textId="77777777" w:rsidR="00236280" w:rsidRPr="00285B3E" w:rsidRDefault="00236280" w:rsidP="00804F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371E6CC8" w14:textId="13AC6D92" w:rsidR="00236280" w:rsidRPr="00285B3E" w:rsidRDefault="00470109" w:rsidP="00804F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</w:tbl>
    <w:p w14:paraId="265C0598" w14:textId="6C3CE6A2" w:rsidR="00236280" w:rsidRDefault="00C7637F" w:rsidP="0060304F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4.3</w:t>
      </w:r>
      <w:r>
        <w:t xml:space="preserve"> </w:t>
      </w:r>
      <w:r w:rsidR="00E91CF7">
        <w:t>“</w:t>
      </w:r>
      <w:r>
        <w:rPr>
          <w:rFonts w:hint="eastAsia"/>
        </w:rPr>
        <w:t>撤销交易申请</w:t>
      </w:r>
      <w:r w:rsidR="00611446">
        <w:t>”</w:t>
      </w:r>
      <w:r w:rsidR="00616AA3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5277B388" w14:textId="77777777" w:rsidTr="001C3DB3">
        <w:tc>
          <w:tcPr>
            <w:tcW w:w="1547" w:type="dxa"/>
          </w:tcPr>
          <w:p w14:paraId="334F5EF4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06FA7C1A" w14:textId="48D5296E" w:rsidR="00236280" w:rsidRPr="00285B3E" w:rsidRDefault="00556E46" w:rsidP="001C7E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撤销交易申请</w:t>
            </w:r>
          </w:p>
        </w:tc>
      </w:tr>
      <w:tr w:rsidR="00236280" w:rsidRPr="00285B3E" w14:paraId="6D00EBBF" w14:textId="77777777" w:rsidTr="001C3DB3">
        <w:tc>
          <w:tcPr>
            <w:tcW w:w="1547" w:type="dxa"/>
          </w:tcPr>
          <w:p w14:paraId="552F4A30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123DEEDA" w14:textId="2A39DD89" w:rsidR="00236280" w:rsidRPr="00285B3E" w:rsidRDefault="00C764AE" w:rsidP="001C7E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用户可以撤销自己的待审核或未付费的交易申请</w:t>
            </w:r>
          </w:p>
        </w:tc>
      </w:tr>
      <w:tr w:rsidR="00236280" w:rsidRPr="00285B3E" w14:paraId="6EF20126" w14:textId="77777777" w:rsidTr="001C3DB3">
        <w:tc>
          <w:tcPr>
            <w:tcW w:w="1547" w:type="dxa"/>
          </w:tcPr>
          <w:p w14:paraId="5760F453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3D89EA65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2D4B4B3A" w14:textId="77777777" w:rsidTr="001C3DB3">
        <w:tc>
          <w:tcPr>
            <w:tcW w:w="1547" w:type="dxa"/>
          </w:tcPr>
          <w:p w14:paraId="5523148D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3DD847E7" w14:textId="162DDA61" w:rsidR="00236280" w:rsidRPr="00285B3E" w:rsidRDefault="003C2F6F" w:rsidP="001C7EAD">
            <w:pPr>
              <w:spacing w:beforeLines="0" w:before="0" w:afterLines="0" w:after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出售该科研成果的</w:t>
            </w:r>
            <w:r w:rsidR="00D4314C">
              <w:rPr>
                <w:rFonts w:asciiTheme="minorHAnsi" w:hAnsiTheme="minorHAnsi" w:cstheme="minorBidi" w:hint="eastAsia"/>
                <w:sz w:val="18"/>
                <w:szCs w:val="18"/>
              </w:rPr>
              <w:t>专家</w:t>
            </w:r>
            <w:r w:rsidR="00D0431C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</w:p>
        </w:tc>
      </w:tr>
      <w:tr w:rsidR="00236280" w:rsidRPr="00285B3E" w14:paraId="1762804E" w14:textId="77777777" w:rsidTr="001C3DB3">
        <w:tc>
          <w:tcPr>
            <w:tcW w:w="1547" w:type="dxa"/>
          </w:tcPr>
          <w:p w14:paraId="3C91AF89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3C07EED7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95CFEA5" w14:textId="77777777" w:rsidTr="001C3DB3">
        <w:tc>
          <w:tcPr>
            <w:tcW w:w="1547" w:type="dxa"/>
          </w:tcPr>
          <w:p w14:paraId="38E0EDC7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280EC309" w14:textId="7BD67D53" w:rsidR="00236280" w:rsidRPr="00285B3E" w:rsidRDefault="00B4690E" w:rsidP="001C7E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715C5F1F" w14:textId="77777777" w:rsidTr="001C3DB3">
        <w:tc>
          <w:tcPr>
            <w:tcW w:w="1547" w:type="dxa"/>
          </w:tcPr>
          <w:p w14:paraId="5FA1D9A1" w14:textId="77777777" w:rsidR="00236280" w:rsidRPr="00285B3E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5F26DF96" w14:textId="54F5FF97" w:rsidR="00236280" w:rsidRPr="00285B3E" w:rsidRDefault="003D267A" w:rsidP="001C7EA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撤销成功</w:t>
            </w:r>
            <w:r w:rsidR="00212EB8">
              <w:rPr>
                <w:rFonts w:asciiTheme="minorHAnsi" w:hAnsiTheme="minorHAnsi" w:cstheme="minorBidi" w:hint="eastAsia"/>
                <w:sz w:val="18"/>
                <w:szCs w:val="18"/>
              </w:rPr>
              <w:t>，</w:t>
            </w:r>
            <w:r w:rsidRPr="003D267A">
              <w:rPr>
                <w:rFonts w:asciiTheme="minorHAnsi" w:hAnsiTheme="minorHAnsi" w:cstheme="minorBidi" w:hint="eastAsia"/>
                <w:sz w:val="18"/>
                <w:szCs w:val="18"/>
              </w:rPr>
              <w:t>删除该交易申请</w:t>
            </w:r>
          </w:p>
        </w:tc>
      </w:tr>
      <w:tr w:rsidR="00236280" w:rsidRPr="0010442A" w14:paraId="63897150" w14:textId="77777777" w:rsidTr="001C3DB3">
        <w:tc>
          <w:tcPr>
            <w:tcW w:w="9322" w:type="dxa"/>
            <w:gridSpan w:val="2"/>
          </w:tcPr>
          <w:p w14:paraId="7FBA1C19" w14:textId="14D90FD2" w:rsidR="00236280" w:rsidRDefault="00236280" w:rsidP="001C7EA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2B1CDC2B" w14:textId="3B5FB5A9" w:rsidR="00600B92" w:rsidRPr="005423A2" w:rsidRDefault="00A21774" w:rsidP="00235323">
            <w:pPr>
              <w:pStyle w:val="af2"/>
              <w:numPr>
                <w:ilvl w:val="0"/>
                <w:numId w:val="6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5423A2">
              <w:rPr>
                <w:rFonts w:hint="eastAsia"/>
                <w:sz w:val="18"/>
                <w:szCs w:val="18"/>
              </w:rPr>
              <w:t>用户选择要撤销的待审核或未付费交易申请</w:t>
            </w:r>
          </w:p>
          <w:p w14:paraId="260F7DF4" w14:textId="622253E2" w:rsidR="005423A2" w:rsidRPr="000700CA" w:rsidRDefault="005423A2" w:rsidP="00235323">
            <w:pPr>
              <w:pStyle w:val="af2"/>
              <w:numPr>
                <w:ilvl w:val="0"/>
                <w:numId w:val="6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用户点击撤销按钮</w:t>
            </w:r>
          </w:p>
          <w:p w14:paraId="5F51E34A" w14:textId="68B6D220" w:rsidR="00236280" w:rsidRPr="00225EDD" w:rsidRDefault="000700CA" w:rsidP="00235323">
            <w:pPr>
              <w:pStyle w:val="af2"/>
              <w:numPr>
                <w:ilvl w:val="0"/>
                <w:numId w:val="6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系统验证，</w:t>
            </w:r>
            <w:r w:rsidRPr="00432E52">
              <w:rPr>
                <w:rFonts w:asciiTheme="minorHAnsi" w:hAnsiTheme="minorHAnsi" w:cstheme="minorBidi" w:hint="eastAsia"/>
                <w:sz w:val="18"/>
                <w:szCs w:val="18"/>
              </w:rPr>
              <w:t>更新该交易申请为撤销状态</w:t>
            </w:r>
          </w:p>
        </w:tc>
      </w:tr>
      <w:tr w:rsidR="00236280" w:rsidRPr="00285B3E" w14:paraId="1F094E19" w14:textId="77777777" w:rsidTr="001C3DB3">
        <w:tc>
          <w:tcPr>
            <w:tcW w:w="9322" w:type="dxa"/>
            <w:gridSpan w:val="2"/>
          </w:tcPr>
          <w:p w14:paraId="2ACCE554" w14:textId="77777777" w:rsidR="00236280" w:rsidRPr="00285B3E" w:rsidRDefault="00236280" w:rsidP="005C3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11868423" w14:textId="287154F1" w:rsidR="00236280" w:rsidRDefault="00236280" w:rsidP="005C3C3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774202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676F35">
              <w:rPr>
                <w:rFonts w:asciiTheme="minorHAnsi" w:hAnsiTheme="minorHAnsi" w:cstheme="minorBidi" w:hint="eastAsia"/>
                <w:sz w:val="18"/>
                <w:szCs w:val="18"/>
              </w:rPr>
              <w:t>系统删除交易申请失败</w:t>
            </w:r>
          </w:p>
          <w:p w14:paraId="0D0CF42E" w14:textId="5696F081" w:rsidR="00A76D86" w:rsidRPr="0099095A" w:rsidRDefault="00AA7467" w:rsidP="00235323">
            <w:pPr>
              <w:pStyle w:val="af2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99095A">
              <w:rPr>
                <w:rFonts w:asciiTheme="minorHAnsi" w:hAnsiTheme="minorHAnsi" w:cstheme="minorBidi" w:hint="eastAsia"/>
                <w:sz w:val="18"/>
                <w:szCs w:val="18"/>
              </w:rPr>
              <w:t>系统显示撤销交易申请失败</w:t>
            </w:r>
            <w:r w:rsidR="00284092" w:rsidRPr="0099095A">
              <w:rPr>
                <w:rFonts w:asciiTheme="minorHAnsi" w:hAnsiTheme="minorHAnsi" w:cstheme="minorBidi" w:hint="eastAsia"/>
                <w:sz w:val="18"/>
                <w:szCs w:val="18"/>
              </w:rPr>
              <w:t>信息</w:t>
            </w:r>
          </w:p>
          <w:p w14:paraId="5ED4A6A1" w14:textId="33840433" w:rsidR="00236280" w:rsidRPr="00177535" w:rsidRDefault="004252D0" w:rsidP="00235323">
            <w:pPr>
              <w:pStyle w:val="af2"/>
              <w:numPr>
                <w:ilvl w:val="0"/>
                <w:numId w:val="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可以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继续选择撤销，</w:t>
            </w:r>
            <w:r w:rsidRPr="00526C30">
              <w:rPr>
                <w:rFonts w:asciiTheme="minorHAnsi" w:hAnsiTheme="minorHAnsi" w:cstheme="minorBidi" w:hint="eastAsia"/>
                <w:sz w:val="18"/>
                <w:szCs w:val="18"/>
              </w:rPr>
              <w:t>也可以选择结束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该用例</w:t>
            </w:r>
          </w:p>
        </w:tc>
      </w:tr>
      <w:tr w:rsidR="00236280" w:rsidRPr="00285B3E" w14:paraId="3D0D64DB" w14:textId="77777777" w:rsidTr="001C3DB3">
        <w:tc>
          <w:tcPr>
            <w:tcW w:w="9322" w:type="dxa"/>
            <w:gridSpan w:val="2"/>
          </w:tcPr>
          <w:p w14:paraId="4305E63B" w14:textId="77777777" w:rsidR="00236280" w:rsidRPr="00285B3E" w:rsidRDefault="00236280" w:rsidP="00E73DD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14:paraId="545E3468" w14:textId="2823840F" w:rsidR="009E5621" w:rsidRPr="00285B3E" w:rsidRDefault="00236280" w:rsidP="00E73DD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F326C3">
              <w:rPr>
                <w:sz w:val="18"/>
                <w:szCs w:val="18"/>
              </w:rPr>
              <w:t>B-1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 w:rsidR="00AF113C">
              <w:rPr>
                <w:rFonts w:asciiTheme="minorHAnsi" w:hAnsiTheme="minorHAnsi" w:cstheme="minorBidi" w:hint="eastAsia"/>
                <w:sz w:val="18"/>
                <w:szCs w:val="18"/>
              </w:rPr>
              <w:t>不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允许用户</w:t>
            </w:r>
            <w:r w:rsidR="00645AB3">
              <w:rPr>
                <w:rFonts w:asciiTheme="minorHAnsi" w:hAnsiTheme="minorHAnsi" w:cstheme="minorBidi" w:hint="eastAsia"/>
                <w:sz w:val="18"/>
                <w:szCs w:val="18"/>
              </w:rPr>
              <w:t>重复撤销</w:t>
            </w:r>
          </w:p>
        </w:tc>
      </w:tr>
      <w:tr w:rsidR="00236280" w:rsidRPr="00285B3E" w14:paraId="47612457" w14:textId="77777777" w:rsidTr="001C3DB3">
        <w:tc>
          <w:tcPr>
            <w:tcW w:w="9322" w:type="dxa"/>
            <w:gridSpan w:val="2"/>
          </w:tcPr>
          <w:p w14:paraId="45E2EEB0" w14:textId="77777777" w:rsidR="00236280" w:rsidRPr="00285B3E" w:rsidRDefault="00236280" w:rsidP="00E73DD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2DEBBA91" w14:textId="069CD69D" w:rsidR="00236280" w:rsidRPr="00285B3E" w:rsidRDefault="005C48CB" w:rsidP="00E73DD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3051064D" w14:textId="77777777" w:rsidTr="001C3DB3">
        <w:tc>
          <w:tcPr>
            <w:tcW w:w="9322" w:type="dxa"/>
            <w:gridSpan w:val="2"/>
          </w:tcPr>
          <w:p w14:paraId="74BC0B5F" w14:textId="77777777" w:rsidR="00236280" w:rsidRPr="00285B3E" w:rsidRDefault="00236280" w:rsidP="00E73DD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6D0D3FAF" w14:textId="1EB26837" w:rsidR="00236280" w:rsidRPr="00285B3E" w:rsidRDefault="00236280" w:rsidP="00E73DD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4AB86CA4" w14:textId="6B2688D5" w:rsidR="001E2B81" w:rsidRDefault="004D1855" w:rsidP="001F3E5B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4.4</w:t>
      </w:r>
      <w:r w:rsidR="00144175">
        <w:t xml:space="preserve"> </w:t>
      </w:r>
      <w:r w:rsidR="00FD1A39">
        <w:t>“</w:t>
      </w:r>
      <w:r>
        <w:rPr>
          <w:rFonts w:hint="eastAsia"/>
        </w:rPr>
        <w:t>确认申请交易</w:t>
      </w:r>
      <w:r w:rsidR="0003643E">
        <w:t>”</w:t>
      </w:r>
      <w:r w:rsidR="0003643E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1850CBAB" w14:textId="77777777" w:rsidTr="001C3DB3">
        <w:tc>
          <w:tcPr>
            <w:tcW w:w="1547" w:type="dxa"/>
          </w:tcPr>
          <w:p w14:paraId="48BAD8CB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431BB08C" w14:textId="202AA4B7" w:rsidR="00236280" w:rsidRPr="00285B3E" w:rsidRDefault="00DE3D60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确认申请交易</w:t>
            </w:r>
          </w:p>
        </w:tc>
      </w:tr>
      <w:tr w:rsidR="00236280" w:rsidRPr="00285B3E" w14:paraId="1FAF0E1B" w14:textId="77777777" w:rsidTr="001C3DB3">
        <w:tc>
          <w:tcPr>
            <w:tcW w:w="1547" w:type="dxa"/>
          </w:tcPr>
          <w:p w14:paraId="6EA22CAB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5E989C3F" w14:textId="07DE3AD8" w:rsidR="00236280" w:rsidRPr="00285B3E" w:rsidRDefault="00A2709A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</w:t>
            </w:r>
            <w:r w:rsidR="00525D17">
              <w:rPr>
                <w:rFonts w:hint="eastAsia"/>
                <w:sz w:val="18"/>
                <w:szCs w:val="18"/>
              </w:rPr>
              <w:t>可以</w:t>
            </w:r>
            <w:r>
              <w:rPr>
                <w:rFonts w:hint="eastAsia"/>
                <w:sz w:val="18"/>
                <w:szCs w:val="18"/>
              </w:rPr>
              <w:t>确认</w:t>
            </w:r>
            <w:r w:rsidR="00571124">
              <w:rPr>
                <w:rFonts w:hint="eastAsia"/>
                <w:sz w:val="18"/>
                <w:szCs w:val="18"/>
              </w:rPr>
              <w:t>待出售科研成果的</w:t>
            </w:r>
            <w:r>
              <w:rPr>
                <w:rFonts w:hint="eastAsia"/>
                <w:sz w:val="18"/>
                <w:szCs w:val="18"/>
              </w:rPr>
              <w:t>待审核的交易申请</w:t>
            </w:r>
          </w:p>
        </w:tc>
      </w:tr>
      <w:tr w:rsidR="00236280" w:rsidRPr="00285B3E" w14:paraId="3DA91C7F" w14:textId="77777777" w:rsidTr="001C3DB3">
        <w:tc>
          <w:tcPr>
            <w:tcW w:w="1547" w:type="dxa"/>
          </w:tcPr>
          <w:p w14:paraId="19BCE6E5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7EF2A4CC" w14:textId="247FE312" w:rsidR="00236280" w:rsidRPr="00285B3E" w:rsidRDefault="00236280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236280" w:rsidRPr="00285B3E" w14:paraId="544C7099" w14:textId="77777777" w:rsidTr="001C3DB3">
        <w:tc>
          <w:tcPr>
            <w:tcW w:w="1547" w:type="dxa"/>
          </w:tcPr>
          <w:p w14:paraId="1BB70DAE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58948202" w14:textId="5CB2C7B1" w:rsidR="00236280" w:rsidRPr="00285B3E" w:rsidRDefault="00291366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发布申请交易的用户</w:t>
            </w:r>
          </w:p>
        </w:tc>
      </w:tr>
      <w:tr w:rsidR="00236280" w:rsidRPr="00285B3E" w14:paraId="4C6A71D3" w14:textId="77777777" w:rsidTr="001C3DB3">
        <w:tc>
          <w:tcPr>
            <w:tcW w:w="1547" w:type="dxa"/>
          </w:tcPr>
          <w:p w14:paraId="138890AD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7922F052" w14:textId="77777777" w:rsidR="00236280" w:rsidRPr="00285B3E" w:rsidRDefault="00236280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6CF8BB3D" w14:textId="77777777" w:rsidTr="001C3DB3">
        <w:tc>
          <w:tcPr>
            <w:tcW w:w="1547" w:type="dxa"/>
          </w:tcPr>
          <w:p w14:paraId="2A9D8531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780B84F6" w14:textId="68BCD9C6" w:rsidR="00236280" w:rsidRPr="00285B3E" w:rsidRDefault="0065718C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  <w:r w:rsidR="00236280">
              <w:rPr>
                <w:rFonts w:asciiTheme="minorHAnsi" w:hAnsiTheme="minorHAnsi" w:cstheme="minorBidi" w:hint="eastAsia"/>
                <w:sz w:val="18"/>
                <w:szCs w:val="18"/>
              </w:rPr>
              <w:t>已登录</w:t>
            </w:r>
          </w:p>
        </w:tc>
      </w:tr>
      <w:tr w:rsidR="00236280" w:rsidRPr="00285B3E" w14:paraId="058D50CB" w14:textId="77777777" w:rsidTr="001C3DB3">
        <w:tc>
          <w:tcPr>
            <w:tcW w:w="1547" w:type="dxa"/>
          </w:tcPr>
          <w:p w14:paraId="1D340654" w14:textId="77777777" w:rsidR="00236280" w:rsidRPr="00285B3E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6FE37F08" w14:textId="2FD660A8" w:rsidR="00236280" w:rsidRPr="00285B3E" w:rsidRDefault="00D45CEE" w:rsidP="00BB05D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确认成功，</w:t>
            </w:r>
            <w:r w:rsidR="003E3886">
              <w:rPr>
                <w:rFonts w:hint="eastAsia"/>
                <w:sz w:val="18"/>
                <w:szCs w:val="18"/>
              </w:rPr>
              <w:t>更新交易申请状态为审核通过</w:t>
            </w:r>
          </w:p>
        </w:tc>
      </w:tr>
      <w:tr w:rsidR="00236280" w:rsidRPr="00526C30" w14:paraId="5B1CAE91" w14:textId="77777777" w:rsidTr="001C3DB3">
        <w:tc>
          <w:tcPr>
            <w:tcW w:w="9322" w:type="dxa"/>
            <w:gridSpan w:val="2"/>
          </w:tcPr>
          <w:p w14:paraId="19612B07" w14:textId="1FC64E21" w:rsidR="00236280" w:rsidRDefault="00236280" w:rsidP="00C71C3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27CE2F3C" w14:textId="230DC64F" w:rsidR="00C4111F" w:rsidRPr="001640CE" w:rsidRDefault="005E6312" w:rsidP="00235323">
            <w:pPr>
              <w:pStyle w:val="af2"/>
              <w:numPr>
                <w:ilvl w:val="0"/>
                <w:numId w:val="8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1640CE">
              <w:rPr>
                <w:rFonts w:asciiTheme="minorHAnsi" w:hAnsiTheme="minorHAnsi" w:cstheme="minorBidi" w:hint="eastAsia"/>
                <w:sz w:val="18"/>
                <w:szCs w:val="18"/>
              </w:rPr>
              <w:lastRenderedPageBreak/>
              <w:t>专家用户选择待审核的交易</w:t>
            </w:r>
            <w:r w:rsidRPr="001640CE">
              <w:rPr>
                <w:rFonts w:hint="eastAsia"/>
                <w:sz w:val="18"/>
                <w:szCs w:val="18"/>
              </w:rPr>
              <w:t>申请</w:t>
            </w:r>
          </w:p>
          <w:p w14:paraId="0B42F716" w14:textId="747252EF" w:rsidR="001640CE" w:rsidRPr="00725BBF" w:rsidRDefault="001640CE" w:rsidP="00235323">
            <w:pPr>
              <w:pStyle w:val="af2"/>
              <w:numPr>
                <w:ilvl w:val="0"/>
                <w:numId w:val="8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专家用户点击确认按钮</w:t>
            </w:r>
          </w:p>
          <w:p w14:paraId="2141245C" w14:textId="3FDE03CC" w:rsidR="00236280" w:rsidRPr="006D44AC" w:rsidRDefault="00725BBF" w:rsidP="00235323">
            <w:pPr>
              <w:pStyle w:val="af2"/>
              <w:numPr>
                <w:ilvl w:val="0"/>
                <w:numId w:val="8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 w:rsidRPr="00D05171">
              <w:rPr>
                <w:rFonts w:hint="eastAsia"/>
                <w:sz w:val="18"/>
                <w:szCs w:val="18"/>
              </w:rPr>
              <w:t>系统将更新</w:t>
            </w:r>
            <w:r>
              <w:rPr>
                <w:rFonts w:hint="eastAsia"/>
                <w:sz w:val="18"/>
                <w:szCs w:val="18"/>
              </w:rPr>
              <w:t>该未审核的</w:t>
            </w:r>
            <w:r w:rsidRPr="00D05171">
              <w:rPr>
                <w:rFonts w:hint="eastAsia"/>
                <w:sz w:val="18"/>
                <w:szCs w:val="18"/>
              </w:rPr>
              <w:t>交易申请为</w:t>
            </w:r>
            <w:r>
              <w:rPr>
                <w:rFonts w:hint="eastAsia"/>
                <w:sz w:val="18"/>
                <w:szCs w:val="18"/>
              </w:rPr>
              <w:t>审核通过待付费状态</w:t>
            </w:r>
          </w:p>
        </w:tc>
      </w:tr>
      <w:tr w:rsidR="00236280" w:rsidRPr="00526C30" w14:paraId="3E8DD077" w14:textId="77777777" w:rsidTr="001C3DB3">
        <w:tc>
          <w:tcPr>
            <w:tcW w:w="9322" w:type="dxa"/>
            <w:gridSpan w:val="2"/>
          </w:tcPr>
          <w:p w14:paraId="7661E603" w14:textId="77777777" w:rsidR="00236280" w:rsidRPr="00285B3E" w:rsidRDefault="00236280" w:rsidP="00E4671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备选事件流</w:t>
            </w:r>
          </w:p>
          <w:p w14:paraId="24C1EC2A" w14:textId="77777777" w:rsidR="00236280" w:rsidRPr="00D0018D" w:rsidRDefault="00236280" w:rsidP="00E4671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3E3B9C13" w14:textId="77777777" w:rsidTr="001C3DB3">
        <w:tc>
          <w:tcPr>
            <w:tcW w:w="9322" w:type="dxa"/>
            <w:gridSpan w:val="2"/>
          </w:tcPr>
          <w:p w14:paraId="61832A76" w14:textId="77777777" w:rsidR="00236280" w:rsidRPr="00285B3E" w:rsidRDefault="00236280" w:rsidP="00E4671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14:paraId="0000EAC8" w14:textId="4BBDC746" w:rsidR="00236280" w:rsidRPr="00285B3E" w:rsidRDefault="00770662" w:rsidP="00E4671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E24425">
              <w:rPr>
                <w:sz w:val="18"/>
                <w:szCs w:val="18"/>
              </w:rPr>
              <w:t xml:space="preserve">B-1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系统不允许用户重复</w:t>
            </w:r>
            <w:r w:rsidR="00E67846">
              <w:rPr>
                <w:rFonts w:asciiTheme="minorHAnsi" w:hAnsiTheme="minorHAnsi" w:cstheme="minorBidi" w:hint="eastAsia"/>
                <w:sz w:val="18"/>
                <w:szCs w:val="18"/>
              </w:rPr>
              <w:t>确认</w:t>
            </w:r>
          </w:p>
        </w:tc>
      </w:tr>
      <w:tr w:rsidR="00236280" w:rsidRPr="00285B3E" w14:paraId="32A1999A" w14:textId="77777777" w:rsidTr="001C3DB3">
        <w:tc>
          <w:tcPr>
            <w:tcW w:w="9322" w:type="dxa"/>
            <w:gridSpan w:val="2"/>
          </w:tcPr>
          <w:p w14:paraId="0FDF5F32" w14:textId="77777777" w:rsidR="00236280" w:rsidRPr="00285B3E" w:rsidRDefault="00236280" w:rsidP="00E4671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0753BDB6" w14:textId="5FCE745D" w:rsidR="00236280" w:rsidRPr="00285B3E" w:rsidRDefault="00285487" w:rsidP="00E4671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31DE9050" w14:textId="77777777" w:rsidTr="001C3DB3">
        <w:tc>
          <w:tcPr>
            <w:tcW w:w="9322" w:type="dxa"/>
            <w:gridSpan w:val="2"/>
          </w:tcPr>
          <w:p w14:paraId="7C8E8268" w14:textId="77777777" w:rsidR="00236280" w:rsidRPr="00285B3E" w:rsidRDefault="00236280" w:rsidP="00E4671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022DCB58" w14:textId="2465A631" w:rsidR="00236280" w:rsidRPr="00285B3E" w:rsidRDefault="00236280" w:rsidP="00E4671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0A0E3FD9" w14:textId="58D3DD42" w:rsidR="00236280" w:rsidRDefault="00576AB5" w:rsidP="007E2AC7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</w:t>
      </w:r>
      <w:r w:rsidR="0080757E">
        <w:rPr>
          <w:rFonts w:hint="eastAsia"/>
        </w:rPr>
        <w:t>.</w:t>
      </w:r>
      <w:r>
        <w:rPr>
          <w:rFonts w:hint="eastAsia"/>
        </w:rPr>
        <w:t>5</w:t>
      </w:r>
      <w:r w:rsidR="003C4F39">
        <w:t xml:space="preserve"> </w:t>
      </w:r>
      <w:r w:rsidR="00ED0106">
        <w:t>“</w:t>
      </w:r>
      <w:r>
        <w:rPr>
          <w:rFonts w:hint="eastAsia"/>
        </w:rPr>
        <w:t>拒绝申请交易</w:t>
      </w:r>
      <w:r w:rsidR="008B4F5A">
        <w:t>”</w:t>
      </w:r>
      <w:r w:rsidR="008B4F5A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6718FF6F" w14:textId="77777777" w:rsidTr="001C3DB3">
        <w:tc>
          <w:tcPr>
            <w:tcW w:w="1547" w:type="dxa"/>
          </w:tcPr>
          <w:p w14:paraId="5FB41F0D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1C1830E8" w14:textId="3264ED71" w:rsidR="00236280" w:rsidRPr="00285B3E" w:rsidRDefault="002C0419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拒绝申请交易</w:t>
            </w:r>
          </w:p>
        </w:tc>
      </w:tr>
      <w:tr w:rsidR="00236280" w:rsidRPr="00285B3E" w14:paraId="7DD25276" w14:textId="77777777" w:rsidTr="001C3DB3">
        <w:tc>
          <w:tcPr>
            <w:tcW w:w="1547" w:type="dxa"/>
          </w:tcPr>
          <w:p w14:paraId="450C2648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E2573A4" w14:textId="674B16C4" w:rsidR="00236280" w:rsidRPr="00285B3E" w:rsidRDefault="00E75626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专家可以拒绝待出售科研成果的待审核的交易申请</w:t>
            </w:r>
          </w:p>
        </w:tc>
      </w:tr>
      <w:tr w:rsidR="00236280" w:rsidRPr="00285B3E" w14:paraId="66F95ADE" w14:textId="77777777" w:rsidTr="001C3DB3">
        <w:tc>
          <w:tcPr>
            <w:tcW w:w="1547" w:type="dxa"/>
          </w:tcPr>
          <w:p w14:paraId="08B26AB0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3FB3921E" w14:textId="284B7A14" w:rsidR="00236280" w:rsidRPr="00285B3E" w:rsidRDefault="00236280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236280" w:rsidRPr="00285B3E" w14:paraId="11A9EC01" w14:textId="77777777" w:rsidTr="001C3DB3">
        <w:tc>
          <w:tcPr>
            <w:tcW w:w="1547" w:type="dxa"/>
          </w:tcPr>
          <w:p w14:paraId="071FEBEA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6EAA2DBF" w14:textId="4462435A" w:rsidR="00236280" w:rsidRPr="00285B3E" w:rsidRDefault="00CB17A8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发布申请交易的用户</w:t>
            </w:r>
          </w:p>
        </w:tc>
      </w:tr>
      <w:tr w:rsidR="00236280" w:rsidRPr="00285B3E" w14:paraId="355BD660" w14:textId="77777777" w:rsidTr="001C3DB3">
        <w:tc>
          <w:tcPr>
            <w:tcW w:w="1547" w:type="dxa"/>
          </w:tcPr>
          <w:p w14:paraId="3ECFA054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3E4698AC" w14:textId="77777777" w:rsidR="00236280" w:rsidRPr="00285B3E" w:rsidRDefault="00236280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7CA227F2" w14:textId="77777777" w:rsidTr="001C3DB3">
        <w:tc>
          <w:tcPr>
            <w:tcW w:w="1547" w:type="dxa"/>
          </w:tcPr>
          <w:p w14:paraId="1F3BFD30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5B6CEBE2" w14:textId="77777777" w:rsidR="00236280" w:rsidRPr="00285B3E" w:rsidRDefault="00236280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0894F449" w14:textId="77777777" w:rsidTr="001C3DB3">
        <w:tc>
          <w:tcPr>
            <w:tcW w:w="1547" w:type="dxa"/>
          </w:tcPr>
          <w:p w14:paraId="73E36FDD" w14:textId="77777777" w:rsidR="00236280" w:rsidRPr="00285B3E" w:rsidRDefault="00236280" w:rsidP="00E8584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77476259" w14:textId="7C430531" w:rsidR="00236280" w:rsidRPr="00285B3E" w:rsidRDefault="00CD2E0D" w:rsidP="00BB08E6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拒绝</w:t>
            </w:r>
            <w:r w:rsidR="00846EFB">
              <w:rPr>
                <w:rFonts w:asciiTheme="minorHAnsi" w:hAnsiTheme="minorHAnsi" w:cstheme="minorBidi" w:hint="eastAsia"/>
                <w:sz w:val="18"/>
                <w:szCs w:val="18"/>
              </w:rPr>
              <w:t>成功，</w:t>
            </w:r>
            <w:r w:rsidR="00846EFB">
              <w:rPr>
                <w:rFonts w:hint="eastAsia"/>
                <w:sz w:val="18"/>
                <w:szCs w:val="18"/>
              </w:rPr>
              <w:t>更新交易申请状态为</w:t>
            </w:r>
            <w:r w:rsidR="0040443A">
              <w:rPr>
                <w:rFonts w:hint="eastAsia"/>
                <w:sz w:val="18"/>
                <w:szCs w:val="18"/>
              </w:rPr>
              <w:t>拒绝状态</w:t>
            </w:r>
          </w:p>
        </w:tc>
      </w:tr>
      <w:tr w:rsidR="00236280" w:rsidRPr="00526C30" w14:paraId="7B6EA040" w14:textId="77777777" w:rsidTr="001C3DB3">
        <w:tc>
          <w:tcPr>
            <w:tcW w:w="9322" w:type="dxa"/>
            <w:gridSpan w:val="2"/>
          </w:tcPr>
          <w:p w14:paraId="556C430D" w14:textId="2534CBE3" w:rsidR="00236280" w:rsidRDefault="00236280" w:rsidP="00F163C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77CBC49C" w14:textId="45A1D706" w:rsidR="00F163C2" w:rsidRPr="000A016C" w:rsidRDefault="00C0737C" w:rsidP="00235323">
            <w:pPr>
              <w:pStyle w:val="af2"/>
              <w:numPr>
                <w:ilvl w:val="0"/>
                <w:numId w:val="9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0A016C">
              <w:rPr>
                <w:rFonts w:asciiTheme="minorHAnsi" w:hAnsiTheme="minorHAnsi" w:cstheme="minorBidi" w:hint="eastAsia"/>
                <w:sz w:val="18"/>
                <w:szCs w:val="18"/>
              </w:rPr>
              <w:t>专家用户选择待审核的交易</w:t>
            </w:r>
            <w:r w:rsidRPr="000A016C">
              <w:rPr>
                <w:rFonts w:hint="eastAsia"/>
                <w:sz w:val="18"/>
                <w:szCs w:val="18"/>
              </w:rPr>
              <w:t>申请</w:t>
            </w:r>
          </w:p>
          <w:p w14:paraId="0A6AFE13" w14:textId="42CCF0AA" w:rsidR="000A016C" w:rsidRDefault="000A016C" w:rsidP="00235323">
            <w:pPr>
              <w:pStyle w:val="af2"/>
              <w:numPr>
                <w:ilvl w:val="0"/>
                <w:numId w:val="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专家用户点击拒绝按钮</w:t>
            </w:r>
          </w:p>
          <w:p w14:paraId="209B2888" w14:textId="53EEEA19" w:rsidR="00236280" w:rsidRPr="00B17992" w:rsidRDefault="003B4606" w:rsidP="00235323">
            <w:pPr>
              <w:pStyle w:val="af2"/>
              <w:numPr>
                <w:ilvl w:val="0"/>
                <w:numId w:val="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D05171">
              <w:rPr>
                <w:rFonts w:hint="eastAsia"/>
                <w:sz w:val="18"/>
                <w:szCs w:val="18"/>
              </w:rPr>
              <w:t>系统将更新</w:t>
            </w:r>
            <w:r>
              <w:rPr>
                <w:rFonts w:hint="eastAsia"/>
                <w:sz w:val="18"/>
                <w:szCs w:val="18"/>
              </w:rPr>
              <w:t>该未审核的</w:t>
            </w:r>
            <w:r w:rsidRPr="00D05171">
              <w:rPr>
                <w:rFonts w:hint="eastAsia"/>
                <w:sz w:val="18"/>
                <w:szCs w:val="18"/>
              </w:rPr>
              <w:t>交易申请为</w:t>
            </w:r>
            <w:r>
              <w:rPr>
                <w:rFonts w:hint="eastAsia"/>
                <w:sz w:val="18"/>
                <w:szCs w:val="18"/>
              </w:rPr>
              <w:t>拒绝状态</w:t>
            </w:r>
          </w:p>
        </w:tc>
      </w:tr>
      <w:tr w:rsidR="00236280" w:rsidRPr="00526C30" w14:paraId="2499D503" w14:textId="77777777" w:rsidTr="001C3DB3">
        <w:tc>
          <w:tcPr>
            <w:tcW w:w="9322" w:type="dxa"/>
            <w:gridSpan w:val="2"/>
          </w:tcPr>
          <w:p w14:paraId="5E06B5F4" w14:textId="77777777" w:rsidR="00236280" w:rsidRPr="00285B3E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427F3179" w14:textId="77777777" w:rsidR="00236280" w:rsidRPr="00D0018D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D0018D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BC898A2" w14:textId="77777777" w:rsidTr="001C3DB3">
        <w:tc>
          <w:tcPr>
            <w:tcW w:w="9322" w:type="dxa"/>
            <w:gridSpan w:val="2"/>
          </w:tcPr>
          <w:p w14:paraId="3C8D96B4" w14:textId="77777777" w:rsidR="00236280" w:rsidRPr="00285B3E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业务规则</w:t>
            </w:r>
          </w:p>
          <w:p w14:paraId="1EDB3D3A" w14:textId="534EBE8B" w:rsidR="00236280" w:rsidRPr="00285B3E" w:rsidRDefault="00BC1E99" w:rsidP="004F27B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0A1290">
              <w:rPr>
                <w:sz w:val="18"/>
                <w:szCs w:val="18"/>
              </w:rPr>
              <w:t>B-1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系统不允许用户重复</w:t>
            </w:r>
            <w:r w:rsidR="005B4D83">
              <w:rPr>
                <w:rFonts w:asciiTheme="minorHAnsi" w:hAnsiTheme="minorHAnsi" w:cstheme="minorBidi" w:hint="eastAsia"/>
                <w:sz w:val="18"/>
                <w:szCs w:val="18"/>
              </w:rPr>
              <w:t>拒绝</w:t>
            </w:r>
          </w:p>
        </w:tc>
      </w:tr>
      <w:tr w:rsidR="00236280" w:rsidRPr="00285B3E" w14:paraId="722FBD57" w14:textId="77777777" w:rsidTr="001C3DB3">
        <w:tc>
          <w:tcPr>
            <w:tcW w:w="9322" w:type="dxa"/>
            <w:gridSpan w:val="2"/>
          </w:tcPr>
          <w:p w14:paraId="39947264" w14:textId="77777777" w:rsidR="00236280" w:rsidRPr="00285B3E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0EF5439E" w14:textId="77777777" w:rsidR="00236280" w:rsidRPr="00285B3E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72891A6" w14:textId="77777777" w:rsidTr="001C3DB3">
        <w:tc>
          <w:tcPr>
            <w:tcW w:w="9322" w:type="dxa"/>
            <w:gridSpan w:val="2"/>
          </w:tcPr>
          <w:p w14:paraId="2C7FB49C" w14:textId="77777777" w:rsidR="00236280" w:rsidRPr="00285B3E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3A407DD8" w14:textId="19FBD232" w:rsidR="00236280" w:rsidRPr="00285B3E" w:rsidRDefault="00236280" w:rsidP="004F27B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64C491FA" w14:textId="315064B6" w:rsidR="00A53D2C" w:rsidRPr="00CF0366" w:rsidRDefault="006C7C48" w:rsidP="00CF0366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4.6</w:t>
      </w:r>
      <w:r w:rsidR="003A3E0C">
        <w:t xml:space="preserve"> “</w:t>
      </w:r>
      <w:r>
        <w:rPr>
          <w:rFonts w:hint="eastAsia"/>
        </w:rPr>
        <w:t>发布有意出售的科研成果</w:t>
      </w:r>
      <w:r w:rsidR="00DE3581">
        <w:t>”</w:t>
      </w:r>
      <w:r w:rsidR="00C45728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7176F512" w14:textId="77777777" w:rsidTr="001C3DB3">
        <w:tc>
          <w:tcPr>
            <w:tcW w:w="1547" w:type="dxa"/>
          </w:tcPr>
          <w:p w14:paraId="214713C1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3ECD9FC4" w14:textId="1D4C7A37" w:rsidR="00236280" w:rsidRPr="00285B3E" w:rsidRDefault="00637B32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发布有意出售的科研成果</w:t>
            </w:r>
          </w:p>
        </w:tc>
      </w:tr>
      <w:tr w:rsidR="00236280" w:rsidRPr="00285B3E" w14:paraId="10C37CE8" w14:textId="77777777" w:rsidTr="001C3DB3">
        <w:tc>
          <w:tcPr>
            <w:tcW w:w="1547" w:type="dxa"/>
          </w:tcPr>
          <w:p w14:paraId="7BA4AFB1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7F518C0" w14:textId="6EA28927" w:rsidR="00236280" w:rsidRPr="00285B3E" w:rsidRDefault="000A2DC6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专家用户</w:t>
            </w:r>
            <w:r w:rsidR="008C0604">
              <w:rPr>
                <w:rFonts w:hint="eastAsia"/>
                <w:sz w:val="18"/>
                <w:szCs w:val="18"/>
              </w:rPr>
              <w:t>根据意</w:t>
            </w:r>
            <w:r w:rsidR="006D5612">
              <w:rPr>
                <w:rFonts w:hint="eastAsia"/>
                <w:sz w:val="18"/>
                <w:szCs w:val="18"/>
              </w:rPr>
              <w:t>发布</w:t>
            </w:r>
            <w:r>
              <w:rPr>
                <w:rFonts w:hint="eastAsia"/>
                <w:sz w:val="18"/>
                <w:szCs w:val="18"/>
              </w:rPr>
              <w:t>出售自己的科研成果</w:t>
            </w:r>
          </w:p>
        </w:tc>
      </w:tr>
      <w:tr w:rsidR="00236280" w:rsidRPr="00285B3E" w14:paraId="649B586A" w14:textId="77777777" w:rsidTr="001C3DB3">
        <w:tc>
          <w:tcPr>
            <w:tcW w:w="1547" w:type="dxa"/>
          </w:tcPr>
          <w:p w14:paraId="369B8D33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0884AADB" w14:textId="57FE2E7D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236280" w:rsidRPr="00285B3E" w14:paraId="124855D2" w14:textId="77777777" w:rsidTr="001C3DB3">
        <w:tc>
          <w:tcPr>
            <w:tcW w:w="1547" w:type="dxa"/>
          </w:tcPr>
          <w:p w14:paraId="369BD7F0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13B7EE94" w14:textId="527F02EB" w:rsidR="00236280" w:rsidRPr="00285B3E" w:rsidRDefault="00556AB0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普通用户</w:t>
            </w:r>
            <w:r w:rsidR="00FB472C">
              <w:rPr>
                <w:rFonts w:asciiTheme="minorHAnsi" w:hAnsiTheme="minorHAnsi" w:cstheme="minorBidi" w:hint="eastAsia"/>
                <w:sz w:val="18"/>
                <w:szCs w:val="18"/>
              </w:rPr>
              <w:t>、</w:t>
            </w:r>
            <w:r w:rsidR="00040683"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  <w:r w:rsidR="00236280">
              <w:rPr>
                <w:rFonts w:asciiTheme="minorHAnsi" w:hAnsiTheme="minorHAnsi" w:cstheme="minorBidi" w:hint="eastAsia"/>
                <w:sz w:val="18"/>
                <w:szCs w:val="18"/>
              </w:rPr>
              <w:t>、</w:t>
            </w:r>
            <w:r w:rsidR="00AA7F8C">
              <w:rPr>
                <w:rFonts w:asciiTheme="minorHAnsi" w:hAnsiTheme="minorHAnsi" w:cstheme="minorBidi" w:hint="eastAsia"/>
                <w:sz w:val="18"/>
                <w:szCs w:val="18"/>
              </w:rPr>
              <w:t>管理员</w:t>
            </w:r>
          </w:p>
        </w:tc>
      </w:tr>
      <w:tr w:rsidR="00236280" w:rsidRPr="00285B3E" w14:paraId="472F6C1C" w14:textId="77777777" w:rsidTr="001C3DB3">
        <w:tc>
          <w:tcPr>
            <w:tcW w:w="1547" w:type="dxa"/>
          </w:tcPr>
          <w:p w14:paraId="7C1119A6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3711F6A2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B0A4AC5" w14:textId="77777777" w:rsidTr="001C3DB3">
        <w:tc>
          <w:tcPr>
            <w:tcW w:w="1547" w:type="dxa"/>
          </w:tcPr>
          <w:p w14:paraId="01533E0D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71801DF6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2E9CC464" w14:textId="77777777" w:rsidTr="001C3DB3">
        <w:tc>
          <w:tcPr>
            <w:tcW w:w="1547" w:type="dxa"/>
          </w:tcPr>
          <w:p w14:paraId="34E35C3B" w14:textId="77777777" w:rsidR="00236280" w:rsidRPr="00285B3E" w:rsidRDefault="00236280" w:rsidP="00E06F5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11561628" w14:textId="3617979F" w:rsidR="00236280" w:rsidRPr="00285B3E" w:rsidRDefault="00EF11B6" w:rsidP="00E06F5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发布</w:t>
            </w:r>
            <w:r w:rsidR="008D76D5">
              <w:rPr>
                <w:rFonts w:asciiTheme="minorHAnsi" w:hAnsiTheme="minorHAnsi" w:cstheme="minorBidi" w:hint="eastAsia"/>
                <w:sz w:val="18"/>
                <w:szCs w:val="18"/>
              </w:rPr>
              <w:t>成功，</w:t>
            </w:r>
            <w:r w:rsidR="000C25ED">
              <w:rPr>
                <w:rFonts w:hint="eastAsia"/>
                <w:sz w:val="18"/>
                <w:szCs w:val="18"/>
              </w:rPr>
              <w:t>更新科研成果为待出售状态</w:t>
            </w:r>
          </w:p>
        </w:tc>
      </w:tr>
      <w:tr w:rsidR="00236280" w:rsidRPr="00D0018D" w14:paraId="1CD9575F" w14:textId="77777777" w:rsidTr="001C3DB3">
        <w:tc>
          <w:tcPr>
            <w:tcW w:w="9322" w:type="dxa"/>
            <w:gridSpan w:val="2"/>
          </w:tcPr>
          <w:p w14:paraId="50441F02" w14:textId="3A48859D" w:rsidR="00884911" w:rsidRDefault="00236280" w:rsidP="00E06F5B">
            <w:pPr>
              <w:spacing w:beforeLines="0" w:before="0" w:afterLines="0" w:after="0"/>
              <w:rPr>
                <w:rFonts w:asciiTheme="minorHAnsi" w:hAnsiTheme="minorHAnsi" w:cstheme="minorBidi" w:hint="eastAsia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03A4E635" w14:textId="52DCF962" w:rsidR="007F48A2" w:rsidRPr="00D21D51" w:rsidRDefault="00920DA8" w:rsidP="00235323">
            <w:pPr>
              <w:pStyle w:val="af2"/>
              <w:numPr>
                <w:ilvl w:val="0"/>
                <w:numId w:val="1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专家选择要出售的个人科研成果</w:t>
            </w:r>
          </w:p>
          <w:p w14:paraId="02580197" w14:textId="1C0F7E72" w:rsidR="00D21D51" w:rsidRDefault="00D21D51" w:rsidP="00235323">
            <w:pPr>
              <w:pStyle w:val="af2"/>
              <w:numPr>
                <w:ilvl w:val="0"/>
                <w:numId w:val="1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lastRenderedPageBreak/>
              <w:t>专家点击出售按钮</w:t>
            </w:r>
          </w:p>
          <w:p w14:paraId="210A227A" w14:textId="57F8656B" w:rsidR="00236280" w:rsidRPr="002E39BE" w:rsidRDefault="00CE4B5F" w:rsidP="00235323">
            <w:pPr>
              <w:pStyle w:val="af2"/>
              <w:numPr>
                <w:ilvl w:val="0"/>
                <w:numId w:val="10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管理员审核通过，标识该科研成果为待出售状态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A-1)</w:t>
            </w:r>
          </w:p>
        </w:tc>
      </w:tr>
      <w:tr w:rsidR="00236280" w:rsidRPr="00D0018D" w14:paraId="3AA08FC5" w14:textId="77777777" w:rsidTr="001C3DB3">
        <w:tc>
          <w:tcPr>
            <w:tcW w:w="9322" w:type="dxa"/>
            <w:gridSpan w:val="2"/>
          </w:tcPr>
          <w:p w14:paraId="58F9A210" w14:textId="77777777" w:rsidR="00236280" w:rsidRPr="00285B3E" w:rsidRDefault="00236280" w:rsidP="000C7FF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备选事件流</w:t>
            </w:r>
          </w:p>
          <w:p w14:paraId="7BCB35BF" w14:textId="43E62294" w:rsidR="00236280" w:rsidRDefault="00236280" w:rsidP="000C7FF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7F5E84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6A02D9">
              <w:rPr>
                <w:rFonts w:asciiTheme="minorHAnsi" w:hAnsiTheme="minorHAnsi" w:cstheme="minorBidi" w:hint="eastAsia"/>
                <w:sz w:val="18"/>
                <w:szCs w:val="18"/>
              </w:rPr>
              <w:t>管理员审核不通过</w:t>
            </w:r>
          </w:p>
          <w:p w14:paraId="6EC94E1F" w14:textId="5776FDA3" w:rsidR="000C7FF2" w:rsidRDefault="00526346" w:rsidP="00235323">
            <w:pPr>
              <w:pStyle w:val="af2"/>
              <w:numPr>
                <w:ilvl w:val="0"/>
                <w:numId w:val="1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8B0DFF">
              <w:rPr>
                <w:rFonts w:asciiTheme="minorHAnsi" w:hAnsiTheme="minorHAnsi" w:cstheme="minorBidi" w:hint="eastAsia"/>
                <w:sz w:val="18"/>
                <w:szCs w:val="18"/>
              </w:rPr>
              <w:t>系统提示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无法出售</w:t>
            </w:r>
          </w:p>
          <w:p w14:paraId="69FA1911" w14:textId="1BB9B744" w:rsidR="00236280" w:rsidRPr="004B6A95" w:rsidRDefault="006C6C7D" w:rsidP="00235323">
            <w:pPr>
              <w:pStyle w:val="af2"/>
              <w:numPr>
                <w:ilvl w:val="0"/>
                <w:numId w:val="1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专家用户可再次申请或</w:t>
            </w:r>
            <w:r w:rsidR="0022756E">
              <w:rPr>
                <w:rFonts w:asciiTheme="minorHAnsi" w:hAnsiTheme="minorHAnsi" w:cstheme="minorBidi" w:hint="eastAsia"/>
                <w:sz w:val="18"/>
                <w:szCs w:val="18"/>
              </w:rPr>
              <w:t>终止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用例</w:t>
            </w:r>
          </w:p>
        </w:tc>
      </w:tr>
      <w:tr w:rsidR="00236280" w:rsidRPr="00285B3E" w14:paraId="01498AD9" w14:textId="77777777" w:rsidTr="001C3DB3">
        <w:tc>
          <w:tcPr>
            <w:tcW w:w="9322" w:type="dxa"/>
            <w:gridSpan w:val="2"/>
          </w:tcPr>
          <w:p w14:paraId="3CB8564D" w14:textId="242DEC72" w:rsidR="00236280" w:rsidRPr="00285B3E" w:rsidRDefault="00236280" w:rsidP="004B6A9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D15204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D15204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数据要求</w:t>
            </w:r>
          </w:p>
          <w:p w14:paraId="06D3AABB" w14:textId="69499BE4" w:rsidR="00236280" w:rsidRPr="00285B3E" w:rsidRDefault="002A424B" w:rsidP="004B6A95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10FC2">
              <w:rPr>
                <w:sz w:val="18"/>
                <w:szCs w:val="18"/>
              </w:rPr>
              <w:t>D-1</w:t>
            </w:r>
            <w:r w:rsidR="00EB4FF3"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3B3FB7">
              <w:rPr>
                <w:rFonts w:asciiTheme="minorHAnsi" w:hAnsiTheme="minorHAnsi" w:cstheme="minorBidi" w:hint="eastAsia"/>
                <w:sz w:val="18"/>
                <w:szCs w:val="18"/>
              </w:rPr>
              <w:t>专家用户拥有待出售的科研成果</w:t>
            </w:r>
          </w:p>
        </w:tc>
      </w:tr>
      <w:tr w:rsidR="00236280" w:rsidRPr="00285B3E" w14:paraId="0FFA420A" w14:textId="77777777" w:rsidTr="001C3DB3">
        <w:tc>
          <w:tcPr>
            <w:tcW w:w="9322" w:type="dxa"/>
            <w:gridSpan w:val="2"/>
          </w:tcPr>
          <w:p w14:paraId="7D60622C" w14:textId="77777777" w:rsidR="00236280" w:rsidRPr="00285B3E" w:rsidRDefault="00236280" w:rsidP="004B6A9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75A32CCA" w14:textId="77777777" w:rsidR="00236280" w:rsidRPr="00285B3E" w:rsidRDefault="00236280" w:rsidP="004B6A95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1FFFEA3" w14:textId="77777777" w:rsidTr="001C3DB3">
        <w:tc>
          <w:tcPr>
            <w:tcW w:w="9322" w:type="dxa"/>
            <w:gridSpan w:val="2"/>
          </w:tcPr>
          <w:p w14:paraId="0EC42877" w14:textId="77777777" w:rsidR="00236280" w:rsidRPr="00285B3E" w:rsidRDefault="00236280" w:rsidP="004B6A9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165124DD" w14:textId="2A5BD364" w:rsidR="00236280" w:rsidRPr="00285B3E" w:rsidRDefault="00756E55" w:rsidP="004B6A95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</w:tbl>
    <w:p w14:paraId="25ACCFCA" w14:textId="54DC9D99" w:rsidR="00C5369E" w:rsidRPr="009B686B" w:rsidRDefault="009B686B" w:rsidP="009B686B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4.7</w:t>
      </w:r>
      <w:r w:rsidR="00C733BA">
        <w:t xml:space="preserve"> “</w:t>
      </w:r>
      <w:r>
        <w:rPr>
          <w:rFonts w:hint="eastAsia"/>
        </w:rPr>
        <w:t>支付平台手续费</w:t>
      </w:r>
      <w:r w:rsidR="00F87FB0">
        <w:t>”</w:t>
      </w:r>
      <w:r w:rsidR="00013E1A">
        <w:rPr>
          <w:rFonts w:hint="eastAsia"/>
        </w:rPr>
        <w:t>用例文档</w:t>
      </w:r>
      <w:r>
        <w:rPr>
          <w:rFonts w:hint="eastAsia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7227A667" w14:textId="77777777" w:rsidTr="001C3DB3">
        <w:tc>
          <w:tcPr>
            <w:tcW w:w="1547" w:type="dxa"/>
          </w:tcPr>
          <w:p w14:paraId="532F3DAE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565E13BA" w14:textId="3FE626BD" w:rsidR="00236280" w:rsidRPr="00285B3E" w:rsidRDefault="006A7312" w:rsidP="00EA4C2F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支付平台手续费</w:t>
            </w:r>
          </w:p>
        </w:tc>
      </w:tr>
      <w:tr w:rsidR="00236280" w:rsidRPr="00285B3E" w14:paraId="30AF35B1" w14:textId="77777777" w:rsidTr="001C3DB3">
        <w:tc>
          <w:tcPr>
            <w:tcW w:w="1547" w:type="dxa"/>
          </w:tcPr>
          <w:p w14:paraId="7627A378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69B71BB7" w14:textId="6E3627CC" w:rsidR="00236280" w:rsidRPr="00285B3E" w:rsidRDefault="00E0643E" w:rsidP="00A06BE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用户为</w:t>
            </w:r>
            <w:r w:rsidR="00EA2DD8">
              <w:rPr>
                <w:rFonts w:hint="eastAsia"/>
                <w:sz w:val="18"/>
                <w:szCs w:val="18"/>
              </w:rPr>
              <w:t>审核</w:t>
            </w:r>
            <w:r>
              <w:rPr>
                <w:rFonts w:hint="eastAsia"/>
                <w:sz w:val="18"/>
                <w:szCs w:val="18"/>
              </w:rPr>
              <w:t>通过的交易</w:t>
            </w:r>
            <w:r w:rsidR="002E56C4">
              <w:rPr>
                <w:rFonts w:hint="eastAsia"/>
                <w:sz w:val="18"/>
                <w:szCs w:val="18"/>
              </w:rPr>
              <w:t>支付</w:t>
            </w:r>
            <w:r w:rsidR="00004BAC">
              <w:rPr>
                <w:rFonts w:hint="eastAsia"/>
                <w:sz w:val="18"/>
                <w:szCs w:val="18"/>
              </w:rPr>
              <w:t>手续费</w:t>
            </w:r>
            <w:r w:rsidR="002E56C4">
              <w:rPr>
                <w:rFonts w:hint="eastAsia"/>
                <w:sz w:val="18"/>
                <w:szCs w:val="18"/>
              </w:rPr>
              <w:t>费用</w:t>
            </w:r>
          </w:p>
        </w:tc>
      </w:tr>
      <w:tr w:rsidR="00236280" w:rsidRPr="00285B3E" w14:paraId="0D9E0DCD" w14:textId="77777777" w:rsidTr="001C3DB3">
        <w:tc>
          <w:tcPr>
            <w:tcW w:w="1547" w:type="dxa"/>
          </w:tcPr>
          <w:p w14:paraId="4CAB8497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6B0A8505" w14:textId="5E542431" w:rsidR="00236280" w:rsidRPr="00285B3E" w:rsidRDefault="00236280" w:rsidP="00A06BE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F222BD"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4CDCFFFA" w14:textId="77777777" w:rsidTr="001C3DB3">
        <w:tc>
          <w:tcPr>
            <w:tcW w:w="1547" w:type="dxa"/>
          </w:tcPr>
          <w:p w14:paraId="0384240E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7F67D17F" w14:textId="6EA63A61" w:rsidR="00236280" w:rsidRPr="00285B3E" w:rsidRDefault="00DB3F14" w:rsidP="00A06BE0">
            <w:pPr>
              <w:spacing w:beforeLines="0" w:before="0" w:afterLines="0" w:after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管理员</w:t>
            </w:r>
            <w:bookmarkStart w:id="2" w:name="_GoBack"/>
            <w:bookmarkEnd w:id="2"/>
          </w:p>
        </w:tc>
      </w:tr>
      <w:tr w:rsidR="00236280" w:rsidRPr="00285B3E" w14:paraId="0379E4FD" w14:textId="77777777" w:rsidTr="001C3DB3">
        <w:tc>
          <w:tcPr>
            <w:tcW w:w="1547" w:type="dxa"/>
          </w:tcPr>
          <w:p w14:paraId="555509FD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3A6D0587" w14:textId="77777777" w:rsidR="00236280" w:rsidRPr="00285B3E" w:rsidRDefault="00236280" w:rsidP="00A06BE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0CD986A9" w14:textId="77777777" w:rsidTr="001C3DB3">
        <w:tc>
          <w:tcPr>
            <w:tcW w:w="1547" w:type="dxa"/>
          </w:tcPr>
          <w:p w14:paraId="76526253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5192EEA1" w14:textId="77777777" w:rsidR="00236280" w:rsidRPr="00285B3E" w:rsidRDefault="00236280" w:rsidP="00A06BE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523F69AA" w14:textId="77777777" w:rsidTr="001C3DB3">
        <w:tc>
          <w:tcPr>
            <w:tcW w:w="1547" w:type="dxa"/>
          </w:tcPr>
          <w:p w14:paraId="100FB1A7" w14:textId="77777777" w:rsidR="00236280" w:rsidRPr="00285B3E" w:rsidRDefault="00236280" w:rsidP="00EA4C2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451F063F" w14:textId="2930C7B0" w:rsidR="00236280" w:rsidRPr="00285B3E" w:rsidRDefault="00604D54" w:rsidP="00A06BE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支付成功</w:t>
            </w:r>
            <w:r w:rsidR="006670EB">
              <w:rPr>
                <w:rFonts w:hint="eastAsia"/>
                <w:sz w:val="18"/>
                <w:szCs w:val="18"/>
              </w:rPr>
              <w:t>，</w:t>
            </w:r>
            <w:r w:rsidR="000B46E9">
              <w:rPr>
                <w:rFonts w:hint="eastAsia"/>
                <w:sz w:val="18"/>
                <w:szCs w:val="18"/>
              </w:rPr>
              <w:t>更新交易状态为交易成功</w:t>
            </w:r>
          </w:p>
        </w:tc>
      </w:tr>
      <w:tr w:rsidR="00236280" w:rsidRPr="0048168D" w14:paraId="08017C25" w14:textId="77777777" w:rsidTr="001C3DB3">
        <w:tc>
          <w:tcPr>
            <w:tcW w:w="9322" w:type="dxa"/>
            <w:gridSpan w:val="2"/>
          </w:tcPr>
          <w:p w14:paraId="65C5833C" w14:textId="33AD5FBF" w:rsidR="00236280" w:rsidRDefault="00236280" w:rsidP="00A06BE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3B0DD70A" w14:textId="130782C2" w:rsidR="00A06BE0" w:rsidRPr="0023391C" w:rsidRDefault="00D23F21" w:rsidP="00235323">
            <w:pPr>
              <w:pStyle w:val="af2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23391C">
              <w:rPr>
                <w:rFonts w:hint="eastAsia"/>
                <w:sz w:val="18"/>
                <w:szCs w:val="18"/>
              </w:rPr>
              <w:t>用户选择审核通过的交易</w:t>
            </w:r>
          </w:p>
          <w:p w14:paraId="30283F0C" w14:textId="7336C768" w:rsidR="0023391C" w:rsidRPr="00B1235E" w:rsidRDefault="00107D48" w:rsidP="00235323">
            <w:pPr>
              <w:pStyle w:val="af2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用户点击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支付</w:t>
            </w: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</w:p>
          <w:p w14:paraId="4147124F" w14:textId="4EA31A81" w:rsidR="0067505A" w:rsidRPr="0067505A" w:rsidRDefault="00F70B4A" w:rsidP="00235323">
            <w:pPr>
              <w:pStyle w:val="af2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使用积分付费</w:t>
            </w:r>
            <w:r w:rsidR="008912F6">
              <w:rPr>
                <w:rFonts w:hint="eastAsia"/>
                <w:sz w:val="18"/>
                <w:szCs w:val="18"/>
              </w:rPr>
              <w:t>成功，更新交易状态为交易成功</w:t>
            </w:r>
            <w:r w:rsidR="000824A4">
              <w:rPr>
                <w:rFonts w:hint="eastAsia"/>
                <w:sz w:val="18"/>
                <w:szCs w:val="18"/>
              </w:rPr>
              <w:t>(</w:t>
            </w:r>
            <w:r w:rsidR="000824A4">
              <w:rPr>
                <w:sz w:val="18"/>
                <w:szCs w:val="18"/>
              </w:rPr>
              <w:t>A-1)</w:t>
            </w:r>
          </w:p>
          <w:p w14:paraId="01D29DEF" w14:textId="00B000B1" w:rsidR="00236280" w:rsidRPr="00AD5A86" w:rsidRDefault="008912F6" w:rsidP="00235323">
            <w:pPr>
              <w:pStyle w:val="af2"/>
              <w:numPr>
                <w:ilvl w:val="0"/>
                <w:numId w:val="12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更新用户的积分数额</w:t>
            </w:r>
            <w:r w:rsidR="00CB2023" w:rsidRPr="00AD5A86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36280" w:rsidRPr="008B0DFF" w14:paraId="392CB43B" w14:textId="77777777" w:rsidTr="001C3DB3">
        <w:tc>
          <w:tcPr>
            <w:tcW w:w="9322" w:type="dxa"/>
            <w:gridSpan w:val="2"/>
          </w:tcPr>
          <w:p w14:paraId="3C045243" w14:textId="77777777" w:rsidR="00236280" w:rsidRPr="00285B3E" w:rsidRDefault="00236280" w:rsidP="00833F4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0CD4B55E" w14:textId="207CB186" w:rsidR="00236280" w:rsidRDefault="00236280" w:rsidP="00833F4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057CC6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AD5573">
              <w:rPr>
                <w:rFonts w:asciiTheme="minorHAnsi" w:hAnsiTheme="minorHAnsi" w:cstheme="minorBidi" w:hint="eastAsia"/>
                <w:sz w:val="18"/>
                <w:szCs w:val="18"/>
              </w:rPr>
              <w:t>支付失败</w:t>
            </w:r>
          </w:p>
          <w:p w14:paraId="6AB314C7" w14:textId="6F8429B7" w:rsidR="002D0432" w:rsidRDefault="00A445AA" w:rsidP="00235323">
            <w:pPr>
              <w:pStyle w:val="af2"/>
              <w:numPr>
                <w:ilvl w:val="0"/>
                <w:numId w:val="1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 w:rsidR="00A02AA7">
              <w:rPr>
                <w:rFonts w:asciiTheme="minorHAnsi" w:hAnsiTheme="minorHAnsi" w:cstheme="minorBidi" w:hint="eastAsia"/>
                <w:sz w:val="18"/>
                <w:szCs w:val="18"/>
              </w:rPr>
              <w:t>显示</w:t>
            </w: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提示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支付</w:t>
            </w: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失败</w:t>
            </w:r>
          </w:p>
          <w:p w14:paraId="1459194F" w14:textId="2152B39A" w:rsidR="00236280" w:rsidRPr="005332A5" w:rsidRDefault="00B45E2D" w:rsidP="00235323">
            <w:pPr>
              <w:pStyle w:val="af2"/>
              <w:numPr>
                <w:ilvl w:val="0"/>
                <w:numId w:val="13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用户可以选择重新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支付</w:t>
            </w:r>
            <w:r w:rsidRPr="0048168D">
              <w:rPr>
                <w:rFonts w:asciiTheme="minorHAnsi" w:hAnsiTheme="minorHAnsi" w:cstheme="minorBidi" w:hint="eastAsia"/>
                <w:sz w:val="18"/>
                <w:szCs w:val="18"/>
              </w:rPr>
              <w:t>或者结束该用例</w:t>
            </w:r>
          </w:p>
        </w:tc>
      </w:tr>
      <w:tr w:rsidR="00236280" w:rsidRPr="00285B3E" w14:paraId="3D428876" w14:textId="77777777" w:rsidTr="001C3DB3">
        <w:tc>
          <w:tcPr>
            <w:tcW w:w="9322" w:type="dxa"/>
            <w:gridSpan w:val="2"/>
          </w:tcPr>
          <w:p w14:paraId="030B0EAF" w14:textId="2A6F0072" w:rsidR="00236280" w:rsidRPr="00285B3E" w:rsidRDefault="00236280" w:rsidP="00CE7A2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CE7A2B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CE7A2B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规则约束</w:t>
            </w:r>
          </w:p>
          <w:p w14:paraId="5A3EFB7B" w14:textId="62187418" w:rsidR="00236280" w:rsidRPr="009D21EF" w:rsidRDefault="00E60669" w:rsidP="00E60669">
            <w:pPr>
              <w:spacing w:beforeLines="0" w:before="0" w:afterLines="0" w:after="0"/>
              <w:rPr>
                <w:sz w:val="18"/>
                <w:szCs w:val="18"/>
              </w:rPr>
            </w:pPr>
            <w:r w:rsidRPr="009D21EF">
              <w:rPr>
                <w:sz w:val="18"/>
                <w:szCs w:val="18"/>
              </w:rPr>
              <w:t>B-1</w:t>
            </w:r>
            <w:r w:rsidR="00130229">
              <w:rPr>
                <w:sz w:val="18"/>
                <w:szCs w:val="18"/>
              </w:rPr>
              <w:t xml:space="preserve"> </w:t>
            </w:r>
            <w:r w:rsidR="00D60D6B">
              <w:rPr>
                <w:rFonts w:hint="eastAsia"/>
                <w:sz w:val="18"/>
                <w:szCs w:val="18"/>
              </w:rPr>
              <w:t>用户有足额的积分</w:t>
            </w:r>
          </w:p>
        </w:tc>
      </w:tr>
      <w:tr w:rsidR="00236280" w:rsidRPr="00285B3E" w14:paraId="691C0B79" w14:textId="77777777" w:rsidTr="001C3DB3">
        <w:tc>
          <w:tcPr>
            <w:tcW w:w="9322" w:type="dxa"/>
            <w:gridSpan w:val="2"/>
          </w:tcPr>
          <w:p w14:paraId="3C79DB21" w14:textId="25C078D0" w:rsidR="00236280" w:rsidRPr="00285B3E" w:rsidRDefault="00236280" w:rsidP="00B6191C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29D846AC" w14:textId="777DE3A1" w:rsidR="00236280" w:rsidRPr="00285B3E" w:rsidRDefault="00F0211F" w:rsidP="00B6191C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03FF7398" w14:textId="77777777" w:rsidTr="001C3DB3">
        <w:tc>
          <w:tcPr>
            <w:tcW w:w="9322" w:type="dxa"/>
            <w:gridSpan w:val="2"/>
          </w:tcPr>
          <w:p w14:paraId="73F11CBC" w14:textId="77777777" w:rsidR="00236280" w:rsidRPr="00285B3E" w:rsidRDefault="00236280" w:rsidP="003F6CE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03E85B33" w14:textId="2752309C" w:rsidR="00236280" w:rsidRPr="00285B3E" w:rsidRDefault="00D014C6" w:rsidP="003F6CE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</w:tbl>
    <w:p w14:paraId="61D754EC" w14:textId="446B8C3D" w:rsidR="00481E1A" w:rsidRDefault="00481E1A" w:rsidP="00481E1A">
      <w:pPr>
        <w:pStyle w:val="3"/>
        <w:spacing w:before="156" w:after="156"/>
      </w:pPr>
      <w:r>
        <w:rPr>
          <w:rFonts w:hint="eastAsia"/>
        </w:rPr>
        <w:t>用户搜索</w:t>
      </w:r>
      <w:r w:rsidR="001D2A87">
        <w:rPr>
          <w:rFonts w:hint="eastAsia"/>
        </w:rPr>
        <w:t>及浏览</w:t>
      </w:r>
      <w:r>
        <w:rPr>
          <w:rFonts w:hint="eastAsia"/>
        </w:rPr>
        <w:t>系统</w:t>
      </w:r>
    </w:p>
    <w:p w14:paraId="455CA74A" w14:textId="4512A07F" w:rsidR="00236280" w:rsidRDefault="00E4493C" w:rsidP="0063500C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t xml:space="preserve"> </w:t>
      </w:r>
      <w:r w:rsidR="0063500C">
        <w:t>“</w:t>
      </w:r>
      <w:r>
        <w:rPr>
          <w:rFonts w:hint="eastAsia"/>
        </w:rPr>
        <w:t>查看推荐信息</w:t>
      </w:r>
      <w:r w:rsidR="00214E81">
        <w:t>”</w:t>
      </w:r>
      <w:r w:rsidR="00214E81">
        <w:rPr>
          <w:rFonts w:hint="eastAsia"/>
        </w:rPr>
        <w:t>用例</w:t>
      </w:r>
      <w:r w:rsidR="00DF24BB">
        <w:rPr>
          <w:rFonts w:hint="eastAsia"/>
        </w:rPr>
        <w:t>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55835F1A" w14:textId="77777777" w:rsidTr="001C3DB3">
        <w:tc>
          <w:tcPr>
            <w:tcW w:w="1547" w:type="dxa"/>
          </w:tcPr>
          <w:p w14:paraId="0E8AA8C3" w14:textId="77777777" w:rsidR="00236280" w:rsidRPr="00285B3E" w:rsidRDefault="00236280" w:rsidP="00165A34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78790360" w14:textId="62F4442C" w:rsidR="00236280" w:rsidRPr="00285B3E" w:rsidRDefault="00A66618" w:rsidP="00165A34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查看推荐信息</w:t>
            </w:r>
          </w:p>
        </w:tc>
      </w:tr>
      <w:tr w:rsidR="00236280" w:rsidRPr="00285B3E" w14:paraId="128FDEE3" w14:textId="77777777" w:rsidTr="001C3DB3">
        <w:tc>
          <w:tcPr>
            <w:tcW w:w="1547" w:type="dxa"/>
          </w:tcPr>
          <w:p w14:paraId="2BE45192" w14:textId="77777777" w:rsidR="00236280" w:rsidRPr="00285B3E" w:rsidRDefault="00236280" w:rsidP="00165A34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11A21CE" w14:textId="4C5FBE58" w:rsidR="00236280" w:rsidRPr="00285B3E" w:rsidRDefault="004C616E" w:rsidP="00165A34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用户在首页查看</w:t>
            </w:r>
            <w:r w:rsidRPr="00E41F51">
              <w:rPr>
                <w:rFonts w:hint="eastAsia"/>
                <w:sz w:val="18"/>
                <w:szCs w:val="18"/>
              </w:rPr>
              <w:t>被引用最多的文章，下载次数最多的文章，点击数最高的文章</w:t>
            </w:r>
            <w:r w:rsidRPr="00E41F51">
              <w:rPr>
                <w:rFonts w:hint="eastAsia"/>
                <w:sz w:val="18"/>
                <w:szCs w:val="18"/>
              </w:rPr>
              <w:t>,</w:t>
            </w:r>
            <w:r w:rsidRPr="00E41F51">
              <w:rPr>
                <w:rFonts w:hint="eastAsia"/>
                <w:sz w:val="18"/>
                <w:szCs w:val="18"/>
              </w:rPr>
              <w:t>评分最高的文章以及领域热点新闻</w:t>
            </w:r>
          </w:p>
        </w:tc>
      </w:tr>
      <w:tr w:rsidR="00236280" w:rsidRPr="00285B3E" w14:paraId="56BCA964" w14:textId="77777777" w:rsidTr="001C3DB3">
        <w:tc>
          <w:tcPr>
            <w:tcW w:w="1547" w:type="dxa"/>
          </w:tcPr>
          <w:p w14:paraId="34667877" w14:textId="77777777" w:rsidR="00236280" w:rsidRPr="00285B3E" w:rsidRDefault="00236280" w:rsidP="00165A34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5A284A71" w14:textId="16218103" w:rsidR="00236280" w:rsidRPr="00285B3E" w:rsidRDefault="00985074" w:rsidP="00165A34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游客</w:t>
            </w:r>
            <w:r w:rsidR="00421441">
              <w:rPr>
                <w:rFonts w:asciiTheme="minorHAnsi" w:hAnsiTheme="minorHAnsi" w:cstheme="minorBidi" w:hint="eastAsia"/>
                <w:sz w:val="18"/>
                <w:szCs w:val="18"/>
              </w:rPr>
              <w:t>、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35546E00" w14:textId="77777777" w:rsidTr="001C3DB3">
        <w:tc>
          <w:tcPr>
            <w:tcW w:w="1547" w:type="dxa"/>
          </w:tcPr>
          <w:p w14:paraId="1EBB4117" w14:textId="77777777" w:rsidR="00236280" w:rsidRPr="00285B3E" w:rsidRDefault="00236280" w:rsidP="00A76C1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涉众</w:t>
            </w:r>
          </w:p>
        </w:tc>
        <w:tc>
          <w:tcPr>
            <w:tcW w:w="7775" w:type="dxa"/>
          </w:tcPr>
          <w:p w14:paraId="10BCC814" w14:textId="0047B81D" w:rsidR="00236280" w:rsidRPr="00285B3E" w:rsidRDefault="00FE3031" w:rsidP="003D743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科技专家</w:t>
            </w:r>
          </w:p>
        </w:tc>
      </w:tr>
      <w:tr w:rsidR="00236280" w:rsidRPr="00285B3E" w14:paraId="49EDF56D" w14:textId="77777777" w:rsidTr="001C3DB3">
        <w:tc>
          <w:tcPr>
            <w:tcW w:w="1547" w:type="dxa"/>
          </w:tcPr>
          <w:p w14:paraId="030CBB76" w14:textId="77777777" w:rsidR="00236280" w:rsidRPr="00285B3E" w:rsidRDefault="00236280" w:rsidP="00A76C1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1A805FF5" w14:textId="5CD2966D" w:rsidR="00236280" w:rsidRPr="00285B3E" w:rsidRDefault="00236280" w:rsidP="003D743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5C628EE" w14:textId="77777777" w:rsidTr="001C3DB3">
        <w:tc>
          <w:tcPr>
            <w:tcW w:w="1547" w:type="dxa"/>
          </w:tcPr>
          <w:p w14:paraId="48ED22A6" w14:textId="77777777" w:rsidR="00236280" w:rsidRPr="00285B3E" w:rsidRDefault="00236280" w:rsidP="00A76C1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4C572228" w14:textId="37E714AF" w:rsidR="00236280" w:rsidRPr="00285B3E" w:rsidRDefault="00B05AE2" w:rsidP="003D743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6323F5E8" w14:textId="77777777" w:rsidTr="001C3DB3">
        <w:tc>
          <w:tcPr>
            <w:tcW w:w="1547" w:type="dxa"/>
          </w:tcPr>
          <w:p w14:paraId="5E1D087A" w14:textId="77777777" w:rsidR="00236280" w:rsidRPr="00285B3E" w:rsidRDefault="00236280" w:rsidP="00A76C1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1ADB1E3E" w14:textId="063F8C98" w:rsidR="00236280" w:rsidRPr="00285B3E" w:rsidRDefault="00195B3E" w:rsidP="003D743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用户查看推荐信息成功</w:t>
            </w:r>
          </w:p>
        </w:tc>
      </w:tr>
      <w:tr w:rsidR="00236280" w:rsidRPr="0048168D" w14:paraId="12B7B21C" w14:textId="77777777" w:rsidTr="001C3DB3">
        <w:tc>
          <w:tcPr>
            <w:tcW w:w="9322" w:type="dxa"/>
            <w:gridSpan w:val="2"/>
          </w:tcPr>
          <w:p w14:paraId="759DA6C3" w14:textId="4085434D" w:rsidR="00236280" w:rsidRDefault="00236280" w:rsidP="006C4BCC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56AB83F3" w14:textId="4C504F5C" w:rsidR="006C4BCC" w:rsidRPr="0086680A" w:rsidRDefault="00A140ED" w:rsidP="00235323">
            <w:pPr>
              <w:pStyle w:val="af2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86680A">
              <w:rPr>
                <w:rFonts w:asciiTheme="minorHAnsi" w:hAnsiTheme="minorHAnsi" w:cstheme="minorBidi" w:hint="eastAsia"/>
                <w:sz w:val="18"/>
                <w:szCs w:val="18"/>
              </w:rPr>
              <w:t>用户打开网站首页</w:t>
            </w:r>
          </w:p>
          <w:p w14:paraId="4C2BEDD8" w14:textId="63FB65B0" w:rsidR="0086680A" w:rsidRPr="00A23217" w:rsidRDefault="00CC0EF1" w:rsidP="00235323">
            <w:pPr>
              <w:pStyle w:val="af2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系统展示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推荐信息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(</w:t>
            </w:r>
            <w:r w:rsidRPr="00176AF8">
              <w:rPr>
                <w:rFonts w:hint="eastAsia"/>
                <w:sz w:val="18"/>
                <w:szCs w:val="18"/>
              </w:rPr>
              <w:t>引用多的论文</w:t>
            </w:r>
            <w:r>
              <w:rPr>
                <w:rFonts w:hint="eastAsia"/>
                <w:sz w:val="18"/>
                <w:szCs w:val="18"/>
              </w:rPr>
              <w:t>，下载次数最多的文章，点击数最多，评分最好的论文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)</w:t>
            </w:r>
          </w:p>
          <w:p w14:paraId="22E05208" w14:textId="5AFA1696" w:rsidR="00236280" w:rsidRPr="006926E8" w:rsidRDefault="003A4B05" w:rsidP="00235323">
            <w:pPr>
              <w:pStyle w:val="af2"/>
              <w:numPr>
                <w:ilvl w:val="0"/>
                <w:numId w:val="14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 w:rsidRPr="00E00805">
              <w:rPr>
                <w:rFonts w:asciiTheme="minorHAnsi" w:hAnsiTheme="minorHAnsi" w:cstheme="minorBidi" w:hint="eastAsia"/>
                <w:sz w:val="18"/>
                <w:szCs w:val="18"/>
              </w:rPr>
              <w:t>用户选择某一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推荐信息进行查看</w:t>
            </w:r>
          </w:p>
        </w:tc>
      </w:tr>
      <w:tr w:rsidR="00236280" w:rsidRPr="0048168D" w14:paraId="5840B233" w14:textId="77777777" w:rsidTr="001C3DB3">
        <w:tc>
          <w:tcPr>
            <w:tcW w:w="9322" w:type="dxa"/>
            <w:gridSpan w:val="2"/>
          </w:tcPr>
          <w:p w14:paraId="2C388E4D" w14:textId="77777777" w:rsidR="00236280" w:rsidRPr="00285B3E" w:rsidRDefault="00236280" w:rsidP="00205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1766A7D1" w14:textId="1AA7ECC9" w:rsidR="00236280" w:rsidRPr="002C6651" w:rsidRDefault="002C6651" w:rsidP="002C665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214DAA7B" w14:textId="77777777" w:rsidTr="001C3DB3">
        <w:tc>
          <w:tcPr>
            <w:tcW w:w="9322" w:type="dxa"/>
            <w:gridSpan w:val="2"/>
          </w:tcPr>
          <w:p w14:paraId="45012DFC" w14:textId="07E79B32" w:rsidR="00236280" w:rsidRPr="00285B3E" w:rsidRDefault="00236280" w:rsidP="00205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55667B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55667B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数据需求</w:t>
            </w:r>
          </w:p>
          <w:p w14:paraId="594E061F" w14:textId="0E2F06EA" w:rsidR="00236280" w:rsidRPr="00C608F5" w:rsidRDefault="000E4136" w:rsidP="00205118">
            <w:pPr>
              <w:spacing w:beforeLines="0" w:before="0" w:afterLines="0" w:after="0"/>
              <w:rPr>
                <w:sz w:val="18"/>
                <w:szCs w:val="18"/>
              </w:rPr>
            </w:pPr>
            <w:r w:rsidRPr="00C608F5">
              <w:rPr>
                <w:sz w:val="18"/>
                <w:szCs w:val="18"/>
              </w:rPr>
              <w:t>D-1</w:t>
            </w:r>
            <w:r w:rsidR="00DD5BA0" w:rsidRPr="00316139">
              <w:rPr>
                <w:rFonts w:hint="eastAsia"/>
                <w:sz w:val="18"/>
                <w:szCs w:val="18"/>
              </w:rPr>
              <w:t>科技成果</w:t>
            </w:r>
            <w:r w:rsidR="004C7617">
              <w:rPr>
                <w:rFonts w:hint="eastAsia"/>
                <w:sz w:val="18"/>
                <w:szCs w:val="18"/>
              </w:rPr>
              <w:t>包括</w:t>
            </w:r>
            <w:r w:rsidR="00DD5BA0" w:rsidRPr="00316139">
              <w:rPr>
                <w:rFonts w:hint="eastAsia"/>
                <w:sz w:val="18"/>
                <w:szCs w:val="18"/>
              </w:rPr>
              <w:t>引用次数，下载次数，点击数，评分</w:t>
            </w:r>
            <w:r w:rsidR="00CD202F">
              <w:rPr>
                <w:rFonts w:hint="eastAsia"/>
                <w:sz w:val="18"/>
                <w:szCs w:val="18"/>
              </w:rPr>
              <w:t>等属性</w:t>
            </w:r>
          </w:p>
        </w:tc>
      </w:tr>
      <w:tr w:rsidR="00236280" w:rsidRPr="00285B3E" w14:paraId="1CECF603" w14:textId="77777777" w:rsidTr="001C3DB3">
        <w:tc>
          <w:tcPr>
            <w:tcW w:w="9322" w:type="dxa"/>
            <w:gridSpan w:val="2"/>
          </w:tcPr>
          <w:p w14:paraId="3B91F4A5" w14:textId="77777777" w:rsidR="00236280" w:rsidRPr="00285B3E" w:rsidRDefault="00236280" w:rsidP="00BC0F9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69632E1D" w14:textId="77777777" w:rsidR="00236280" w:rsidRPr="00285B3E" w:rsidRDefault="00236280" w:rsidP="00BC0F9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BB9CA61" w14:textId="77777777" w:rsidTr="001C3DB3">
        <w:tc>
          <w:tcPr>
            <w:tcW w:w="9322" w:type="dxa"/>
            <w:gridSpan w:val="2"/>
          </w:tcPr>
          <w:p w14:paraId="49A6A502" w14:textId="77777777" w:rsidR="00236280" w:rsidRPr="00285B3E" w:rsidRDefault="00236280" w:rsidP="001A4C4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1915285A" w14:textId="6F938242" w:rsidR="00236280" w:rsidRPr="00285B3E" w:rsidRDefault="00236280" w:rsidP="001A4C45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67DCFCF5" w14:textId="17A332FC" w:rsidR="005E626F" w:rsidRDefault="00541459" w:rsidP="00BF25B5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2.2</w:t>
      </w:r>
      <w:r>
        <w:t xml:space="preserve"> </w:t>
      </w:r>
      <w:r w:rsidR="00CC7132">
        <w:t>“</w:t>
      </w:r>
      <w:r>
        <w:rPr>
          <w:rFonts w:hint="eastAsia"/>
        </w:rPr>
        <w:t>查看高校期刊排名</w:t>
      </w:r>
      <w:r w:rsidR="00F86AE3">
        <w:t>”</w:t>
      </w:r>
      <w:r w:rsidR="00F86AE3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4239D8C0" w14:textId="77777777" w:rsidTr="001C3DB3">
        <w:tc>
          <w:tcPr>
            <w:tcW w:w="1547" w:type="dxa"/>
          </w:tcPr>
          <w:p w14:paraId="694926DA" w14:textId="29847749" w:rsidR="00236280" w:rsidRPr="00285B3E" w:rsidRDefault="00B73F0D" w:rsidP="001C3DB3">
            <w:pPr>
              <w:spacing w:beforeLines="0" w:before="0" w:afterLines="0" w:after="0"/>
              <w:jc w:val="left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</w:t>
            </w:r>
            <w:r w:rsidR="00236280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名</w:t>
            </w:r>
          </w:p>
        </w:tc>
        <w:tc>
          <w:tcPr>
            <w:tcW w:w="7775" w:type="dxa"/>
          </w:tcPr>
          <w:p w14:paraId="366455BC" w14:textId="07F249CD" w:rsidR="00236280" w:rsidRPr="00285B3E" w:rsidRDefault="00027871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查看高校期刊排名</w:t>
            </w:r>
          </w:p>
        </w:tc>
      </w:tr>
      <w:tr w:rsidR="009F1A9A" w:rsidRPr="00285B3E" w14:paraId="0A7EF05B" w14:textId="77777777" w:rsidTr="001C3DB3">
        <w:tc>
          <w:tcPr>
            <w:tcW w:w="1547" w:type="dxa"/>
          </w:tcPr>
          <w:p w14:paraId="403D1438" w14:textId="77777777" w:rsidR="009F1A9A" w:rsidRPr="00285B3E" w:rsidRDefault="009F1A9A" w:rsidP="00B73F0D">
            <w:pPr>
              <w:spacing w:beforeLines="0" w:before="0" w:afterLines="0" w:after="0"/>
              <w:jc w:val="left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023D735A" w14:textId="28CED23D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用户通过在高校期刊排名页面查看期刊排名</w:t>
            </w:r>
          </w:p>
        </w:tc>
      </w:tr>
      <w:tr w:rsidR="009F1A9A" w:rsidRPr="00285B3E" w14:paraId="5C58094B" w14:textId="77777777" w:rsidTr="001C3DB3">
        <w:tc>
          <w:tcPr>
            <w:tcW w:w="1547" w:type="dxa"/>
          </w:tcPr>
          <w:p w14:paraId="42D7906D" w14:textId="77777777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62CC8D5D" w14:textId="4A4B5149" w:rsidR="009F1A9A" w:rsidRPr="00285B3E" w:rsidRDefault="008334BC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游客、普通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9F1A9A" w:rsidRPr="00285B3E" w14:paraId="355A2AC6" w14:textId="77777777" w:rsidTr="001C3DB3">
        <w:tc>
          <w:tcPr>
            <w:tcW w:w="1547" w:type="dxa"/>
          </w:tcPr>
          <w:p w14:paraId="38695A4A" w14:textId="77777777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3CB98CC5" w14:textId="5CA5E325" w:rsidR="009F1A9A" w:rsidRPr="00285B3E" w:rsidRDefault="006A63B8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高校</w:t>
            </w:r>
            <w:r w:rsidR="001444D3">
              <w:rPr>
                <w:rFonts w:asciiTheme="minorHAnsi" w:hAnsiTheme="minorHAnsi" w:cstheme="minorBidi" w:hint="eastAsia"/>
                <w:sz w:val="18"/>
                <w:szCs w:val="18"/>
              </w:rPr>
              <w:t>期刊</w:t>
            </w:r>
          </w:p>
        </w:tc>
      </w:tr>
      <w:tr w:rsidR="009F1A9A" w:rsidRPr="00285B3E" w14:paraId="59E4179E" w14:textId="77777777" w:rsidTr="001C3DB3">
        <w:tc>
          <w:tcPr>
            <w:tcW w:w="1547" w:type="dxa"/>
          </w:tcPr>
          <w:p w14:paraId="5F27B329" w14:textId="77777777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111125CE" w14:textId="77777777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F1A9A" w:rsidRPr="00285B3E" w14:paraId="32F0B31D" w14:textId="77777777" w:rsidTr="001C3DB3">
        <w:tc>
          <w:tcPr>
            <w:tcW w:w="1547" w:type="dxa"/>
          </w:tcPr>
          <w:p w14:paraId="1E6AE2B0" w14:textId="77777777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05874F0F" w14:textId="30E57CA6" w:rsidR="009F1A9A" w:rsidRPr="00285B3E" w:rsidRDefault="009724F3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F1A9A" w:rsidRPr="00285B3E" w14:paraId="794FC4EA" w14:textId="77777777" w:rsidTr="001C3DB3">
        <w:tc>
          <w:tcPr>
            <w:tcW w:w="1547" w:type="dxa"/>
          </w:tcPr>
          <w:p w14:paraId="57143002" w14:textId="77777777" w:rsidR="009F1A9A" w:rsidRPr="00285B3E" w:rsidRDefault="009F1A9A" w:rsidP="003F4C3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3C8299B7" w14:textId="5505DE69" w:rsidR="009F1A9A" w:rsidRPr="00285B3E" w:rsidRDefault="00E41FC3" w:rsidP="003F4C3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C70009">
              <w:rPr>
                <w:rFonts w:asciiTheme="minorHAnsi" w:hAnsiTheme="minorHAnsi" w:cstheme="minorBidi" w:hint="eastAsia"/>
                <w:sz w:val="18"/>
                <w:szCs w:val="18"/>
              </w:rPr>
              <w:t>查看高校期刊排名</w:t>
            </w:r>
            <w:r w:rsidR="00DF39C7">
              <w:rPr>
                <w:rFonts w:asciiTheme="minorHAnsi" w:hAnsiTheme="minorHAnsi" w:cstheme="minorBidi" w:hint="eastAsia"/>
                <w:sz w:val="18"/>
                <w:szCs w:val="18"/>
              </w:rPr>
              <w:t>成功</w:t>
            </w:r>
          </w:p>
        </w:tc>
      </w:tr>
      <w:tr w:rsidR="009F1A9A" w:rsidRPr="00E00805" w14:paraId="5BA8EC56" w14:textId="77777777" w:rsidTr="001C3DB3">
        <w:tc>
          <w:tcPr>
            <w:tcW w:w="9322" w:type="dxa"/>
            <w:gridSpan w:val="2"/>
          </w:tcPr>
          <w:p w14:paraId="04423122" w14:textId="047E77B8" w:rsidR="009F1A9A" w:rsidRDefault="009F1A9A" w:rsidP="00A0296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6AFA19E8" w14:textId="071D07EC" w:rsidR="00A02967" w:rsidRPr="00060C74" w:rsidRDefault="00A45560" w:rsidP="00235323">
            <w:pPr>
              <w:pStyle w:val="af2"/>
              <w:numPr>
                <w:ilvl w:val="0"/>
                <w:numId w:val="1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060C74">
              <w:rPr>
                <w:rFonts w:asciiTheme="minorHAnsi" w:hAnsiTheme="minorHAnsi" w:cstheme="minorBidi" w:hint="eastAsia"/>
                <w:sz w:val="18"/>
                <w:szCs w:val="18"/>
              </w:rPr>
              <w:t>用户打开高校期刊排行页面</w:t>
            </w:r>
          </w:p>
          <w:p w14:paraId="60DB646F" w14:textId="7768EBF2" w:rsidR="009F1A9A" w:rsidRPr="00817507" w:rsidRDefault="008D6F5A" w:rsidP="00235323">
            <w:pPr>
              <w:pStyle w:val="af2"/>
              <w:numPr>
                <w:ilvl w:val="0"/>
                <w:numId w:val="15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 w:rsidRPr="00A000A3"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t>获取排行并显示在页面上</w:t>
            </w:r>
          </w:p>
        </w:tc>
      </w:tr>
      <w:tr w:rsidR="009F1A9A" w:rsidRPr="0076137A" w14:paraId="300A06A1" w14:textId="77777777" w:rsidTr="001C3DB3">
        <w:tc>
          <w:tcPr>
            <w:tcW w:w="9322" w:type="dxa"/>
            <w:gridSpan w:val="2"/>
          </w:tcPr>
          <w:p w14:paraId="7A7F7C4D" w14:textId="77777777" w:rsidR="009F1A9A" w:rsidRPr="00285B3E" w:rsidRDefault="009F1A9A" w:rsidP="00D044C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1C88329A" w14:textId="1F5735F5" w:rsidR="009F1A9A" w:rsidRPr="00985990" w:rsidRDefault="00985990" w:rsidP="0098599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F1A9A" w:rsidRPr="00285B3E" w14:paraId="3C5BFC18" w14:textId="77777777" w:rsidTr="001C3DB3">
        <w:tc>
          <w:tcPr>
            <w:tcW w:w="9322" w:type="dxa"/>
            <w:gridSpan w:val="2"/>
          </w:tcPr>
          <w:p w14:paraId="0BAD094F" w14:textId="4F5F84C4" w:rsidR="009F1A9A" w:rsidRPr="00285B3E" w:rsidRDefault="009F1A9A" w:rsidP="00D044C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985990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985990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数据需求</w:t>
            </w:r>
          </w:p>
          <w:p w14:paraId="084AE5BB" w14:textId="4C3FEE2C" w:rsidR="009F1A9A" w:rsidRPr="00960383" w:rsidRDefault="002474A3" w:rsidP="00D044C8">
            <w:pPr>
              <w:spacing w:beforeLines="0" w:before="0" w:afterLines="0" w:after="0"/>
              <w:rPr>
                <w:sz w:val="18"/>
                <w:szCs w:val="18"/>
              </w:rPr>
            </w:pPr>
            <w:r w:rsidRPr="00960383">
              <w:rPr>
                <w:sz w:val="18"/>
                <w:szCs w:val="18"/>
              </w:rPr>
              <w:t>D-1</w:t>
            </w:r>
            <w:r w:rsidR="00713A41">
              <w:rPr>
                <w:sz w:val="18"/>
                <w:szCs w:val="18"/>
              </w:rPr>
              <w:t xml:space="preserve"> </w:t>
            </w:r>
            <w:r w:rsidR="00A06BC8">
              <w:rPr>
                <w:rFonts w:hint="eastAsia"/>
                <w:sz w:val="18"/>
                <w:szCs w:val="18"/>
              </w:rPr>
              <w:t>期刊包括引用总数</w:t>
            </w:r>
            <w:r w:rsidR="00A2045B">
              <w:rPr>
                <w:rFonts w:hint="eastAsia"/>
                <w:sz w:val="18"/>
                <w:szCs w:val="18"/>
              </w:rPr>
              <w:t>，论文总数等属性</w:t>
            </w:r>
          </w:p>
        </w:tc>
      </w:tr>
      <w:tr w:rsidR="009F1A9A" w:rsidRPr="00285B3E" w14:paraId="7DFFC780" w14:textId="77777777" w:rsidTr="001C3DB3">
        <w:tc>
          <w:tcPr>
            <w:tcW w:w="9322" w:type="dxa"/>
            <w:gridSpan w:val="2"/>
          </w:tcPr>
          <w:p w14:paraId="2FE2F14C" w14:textId="77777777" w:rsidR="009F1A9A" w:rsidRPr="00285B3E" w:rsidRDefault="009F1A9A" w:rsidP="00DE1AE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304FBC83" w14:textId="77777777" w:rsidR="009F1A9A" w:rsidRPr="00285B3E" w:rsidRDefault="009F1A9A" w:rsidP="00DE1AE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9F1A9A" w:rsidRPr="00285B3E" w14:paraId="2AF340D3" w14:textId="77777777" w:rsidTr="001C3DB3">
        <w:tc>
          <w:tcPr>
            <w:tcW w:w="9322" w:type="dxa"/>
            <w:gridSpan w:val="2"/>
          </w:tcPr>
          <w:p w14:paraId="58957881" w14:textId="77777777" w:rsidR="009F1A9A" w:rsidRPr="00285B3E" w:rsidRDefault="009F1A9A" w:rsidP="00DE1AE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793CC234" w14:textId="3B29CF34" w:rsidR="009F1A9A" w:rsidRPr="00285B3E" w:rsidRDefault="009F1A9A" w:rsidP="00DE1AE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6D01D3A3" w14:textId="68A685B8" w:rsidR="001623CC" w:rsidRDefault="001623CC" w:rsidP="00AB3FDE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2.3</w:t>
      </w:r>
      <w:r w:rsidR="00375659">
        <w:t xml:space="preserve"> </w:t>
      </w:r>
      <w:r w:rsidR="00D94A46">
        <w:t>“</w:t>
      </w:r>
      <w:r>
        <w:rPr>
          <w:rFonts w:hint="eastAsia"/>
        </w:rPr>
        <w:t>搜索专家信息</w:t>
      </w:r>
      <w:r w:rsidR="007961A1">
        <w:t>”</w:t>
      </w:r>
      <w:r w:rsidR="00BC07A6">
        <w:rPr>
          <w:rFonts w:hint="eastAsia"/>
        </w:rPr>
        <w:t>用例文档</w:t>
      </w:r>
      <w:r>
        <w:rPr>
          <w:rFonts w:hint="eastAsia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441D554B" w14:textId="77777777" w:rsidTr="001C3DB3">
        <w:tc>
          <w:tcPr>
            <w:tcW w:w="1547" w:type="dxa"/>
          </w:tcPr>
          <w:p w14:paraId="6E3F4D4A" w14:textId="77777777" w:rsidR="00236280" w:rsidRPr="00285B3E" w:rsidRDefault="00236280" w:rsidP="00581AB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0D850BAB" w14:textId="68EF03A1" w:rsidR="00236280" w:rsidRPr="00285B3E" w:rsidRDefault="00BE2FB9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搜索专家信息</w:t>
            </w:r>
          </w:p>
        </w:tc>
      </w:tr>
      <w:tr w:rsidR="00E13ED3" w:rsidRPr="00285B3E" w14:paraId="4A1DA7E3" w14:textId="77777777" w:rsidTr="001C3DB3">
        <w:tc>
          <w:tcPr>
            <w:tcW w:w="1547" w:type="dxa"/>
          </w:tcPr>
          <w:p w14:paraId="345E0499" w14:textId="77777777" w:rsidR="00E13ED3" w:rsidRPr="00285B3E" w:rsidRDefault="00E13ED3" w:rsidP="00581AB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15E34012" w14:textId="12036FF4" w:rsidR="00E13ED3" w:rsidRPr="00285B3E" w:rsidRDefault="00E13ED3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用户选择专家搜索，在输入框中输入专家</w:t>
            </w:r>
            <w:r w:rsidR="0029518B">
              <w:rPr>
                <w:rFonts w:hint="eastAsia"/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F9392A">
              <w:rPr>
                <w:rFonts w:hint="eastAsia"/>
                <w:sz w:val="18"/>
                <w:szCs w:val="18"/>
              </w:rPr>
              <w:t>并能</w:t>
            </w:r>
            <w:r>
              <w:rPr>
                <w:rFonts w:hint="eastAsia"/>
                <w:sz w:val="18"/>
                <w:szCs w:val="18"/>
              </w:rPr>
              <w:t>检索到相关的专家，并能查看专家门户</w:t>
            </w:r>
          </w:p>
        </w:tc>
      </w:tr>
      <w:tr w:rsidR="00D1616A" w:rsidRPr="00285B3E" w14:paraId="4A346EE6" w14:textId="77777777" w:rsidTr="001C3DB3">
        <w:tc>
          <w:tcPr>
            <w:tcW w:w="1547" w:type="dxa"/>
          </w:tcPr>
          <w:p w14:paraId="6EBE95E4" w14:textId="77777777" w:rsidR="00D1616A" w:rsidRPr="00285B3E" w:rsidRDefault="00D1616A" w:rsidP="00581AB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20893149" w14:textId="79E276DC" w:rsidR="00D1616A" w:rsidRPr="00285B3E" w:rsidRDefault="00D1616A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游客、普通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D1616A" w:rsidRPr="00285B3E" w14:paraId="7B4EE2E6" w14:textId="77777777" w:rsidTr="001C3DB3">
        <w:tc>
          <w:tcPr>
            <w:tcW w:w="1547" w:type="dxa"/>
          </w:tcPr>
          <w:p w14:paraId="588F3BEE" w14:textId="77777777" w:rsidR="00D1616A" w:rsidRPr="00285B3E" w:rsidRDefault="00D1616A" w:rsidP="00581AB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09FAF327" w14:textId="381A07B0" w:rsidR="00D1616A" w:rsidRPr="00285B3E" w:rsidRDefault="00E12D23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科技专家</w:t>
            </w:r>
          </w:p>
        </w:tc>
      </w:tr>
      <w:tr w:rsidR="00D1616A" w:rsidRPr="00285B3E" w14:paraId="78FA1CB1" w14:textId="77777777" w:rsidTr="001C3DB3">
        <w:tc>
          <w:tcPr>
            <w:tcW w:w="1547" w:type="dxa"/>
          </w:tcPr>
          <w:p w14:paraId="1C63998D" w14:textId="77777777" w:rsidR="00D1616A" w:rsidRPr="00285B3E" w:rsidRDefault="00D1616A" w:rsidP="00581AB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340683C6" w14:textId="77777777" w:rsidR="00D1616A" w:rsidRPr="00285B3E" w:rsidRDefault="00D1616A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1616A" w:rsidRPr="00285B3E" w14:paraId="089F431F" w14:textId="77777777" w:rsidTr="001C3DB3">
        <w:tc>
          <w:tcPr>
            <w:tcW w:w="1547" w:type="dxa"/>
          </w:tcPr>
          <w:p w14:paraId="2E2BA35E" w14:textId="77777777" w:rsidR="00D1616A" w:rsidRPr="00285B3E" w:rsidRDefault="00D1616A" w:rsidP="00710BA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前置条件</w:t>
            </w:r>
          </w:p>
        </w:tc>
        <w:tc>
          <w:tcPr>
            <w:tcW w:w="7775" w:type="dxa"/>
          </w:tcPr>
          <w:p w14:paraId="5B272ABC" w14:textId="50B15020" w:rsidR="00D1616A" w:rsidRPr="00285B3E" w:rsidRDefault="005A2BFA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1616A" w:rsidRPr="00285B3E" w14:paraId="2D84FEB3" w14:textId="77777777" w:rsidTr="001C3DB3">
        <w:tc>
          <w:tcPr>
            <w:tcW w:w="1547" w:type="dxa"/>
          </w:tcPr>
          <w:p w14:paraId="60DEA10D" w14:textId="77777777" w:rsidR="00D1616A" w:rsidRPr="00285B3E" w:rsidRDefault="00D1616A" w:rsidP="00710BA1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57D550AE" w14:textId="6836F044" w:rsidR="00D1616A" w:rsidRPr="00285B3E" w:rsidRDefault="00186F15" w:rsidP="00710BA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搜索成功，</w:t>
            </w:r>
            <w:r w:rsidR="00AF77D9">
              <w:rPr>
                <w:rFonts w:asciiTheme="minorHAnsi" w:hAnsiTheme="minorHAnsi" w:cstheme="minorBidi" w:hint="eastAsia"/>
                <w:sz w:val="18"/>
                <w:szCs w:val="18"/>
              </w:rPr>
              <w:t>系统返回</w:t>
            </w:r>
            <w:r w:rsidR="00A2025F">
              <w:rPr>
                <w:rFonts w:asciiTheme="minorHAnsi" w:hAnsiTheme="minorHAnsi" w:cstheme="minorBidi" w:hint="eastAsia"/>
                <w:sz w:val="18"/>
                <w:szCs w:val="18"/>
              </w:rPr>
              <w:t>专家信息</w:t>
            </w:r>
          </w:p>
        </w:tc>
      </w:tr>
      <w:tr w:rsidR="00D1616A" w:rsidRPr="00D0018D" w14:paraId="2EC8CEC8" w14:textId="77777777" w:rsidTr="001C3DB3">
        <w:tc>
          <w:tcPr>
            <w:tcW w:w="9322" w:type="dxa"/>
            <w:gridSpan w:val="2"/>
          </w:tcPr>
          <w:p w14:paraId="622BEA8C" w14:textId="1D6B3365" w:rsidR="00D1616A" w:rsidRDefault="00D1616A" w:rsidP="00604F5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41703784" w14:textId="2D9D034F" w:rsidR="00604F50" w:rsidRPr="00D96269" w:rsidRDefault="006A1B8F" w:rsidP="00235323">
            <w:pPr>
              <w:pStyle w:val="af2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用户选择检索选项为专家，并在检索框中输入专家信息</w:t>
            </w:r>
          </w:p>
          <w:p w14:paraId="7B94BEFE" w14:textId="2A614767" w:rsidR="00D96269" w:rsidRDefault="00D96269" w:rsidP="00235323">
            <w:pPr>
              <w:pStyle w:val="af2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用户点击搜索</w:t>
            </w:r>
          </w:p>
          <w:p w14:paraId="33812D61" w14:textId="77777777" w:rsidR="005B288F" w:rsidRPr="00567811" w:rsidRDefault="005B288F" w:rsidP="00235323">
            <w:pPr>
              <w:pStyle w:val="af2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系统通过检索信息对专家库进行检索，返回检索结果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A-1)</w:t>
            </w:r>
          </w:p>
          <w:p w14:paraId="12F3D1EB" w14:textId="4ECDF02B" w:rsidR="00D1616A" w:rsidRPr="00BD0B86" w:rsidRDefault="00C955EB" w:rsidP="00235323">
            <w:pPr>
              <w:pStyle w:val="af2"/>
              <w:numPr>
                <w:ilvl w:val="0"/>
                <w:numId w:val="1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用户可通过点击专家进入相应的专家门户页面</w:t>
            </w:r>
          </w:p>
        </w:tc>
      </w:tr>
      <w:tr w:rsidR="00D1616A" w:rsidRPr="00D0018D" w14:paraId="41F790B9" w14:textId="77777777" w:rsidTr="001C3DB3">
        <w:tc>
          <w:tcPr>
            <w:tcW w:w="9322" w:type="dxa"/>
            <w:gridSpan w:val="2"/>
          </w:tcPr>
          <w:p w14:paraId="68B1A126" w14:textId="77777777" w:rsidR="00D1616A" w:rsidRPr="00285B3E" w:rsidRDefault="00D1616A" w:rsidP="00B96C0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01802E7D" w14:textId="29B413AF" w:rsidR="00D1616A" w:rsidRDefault="00D1616A" w:rsidP="0058073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B11F5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 xml:space="preserve"> </w:t>
            </w:r>
            <w:r w:rsidR="00685227">
              <w:rPr>
                <w:rFonts w:asciiTheme="minorHAnsi" w:hAnsiTheme="minorHAnsi" w:cstheme="minorBidi" w:hint="eastAsia"/>
                <w:sz w:val="18"/>
                <w:szCs w:val="18"/>
              </w:rPr>
              <w:t>未检索</w:t>
            </w:r>
            <w:r w:rsidR="008A6101">
              <w:rPr>
                <w:rFonts w:asciiTheme="minorHAnsi" w:hAnsiTheme="minorHAnsi" w:cstheme="minorBidi" w:hint="eastAsia"/>
                <w:sz w:val="18"/>
                <w:szCs w:val="18"/>
              </w:rPr>
              <w:t>到</w:t>
            </w:r>
            <w:r w:rsidR="00685227">
              <w:rPr>
                <w:rFonts w:asciiTheme="minorHAnsi" w:hAnsiTheme="minorHAnsi" w:cstheme="minorBidi" w:hint="eastAsia"/>
                <w:sz w:val="18"/>
                <w:szCs w:val="18"/>
              </w:rPr>
              <w:t>相关</w:t>
            </w:r>
            <w:r w:rsidR="00224878">
              <w:rPr>
                <w:rFonts w:asciiTheme="minorHAnsi" w:hAnsiTheme="minorHAnsi" w:cstheme="minorBidi" w:hint="eastAsia"/>
                <w:sz w:val="18"/>
                <w:szCs w:val="18"/>
              </w:rPr>
              <w:t>信息</w:t>
            </w:r>
          </w:p>
          <w:p w14:paraId="3EB32A2F" w14:textId="7A661454" w:rsidR="004553BB" w:rsidRPr="004553BB" w:rsidRDefault="00837A16" w:rsidP="00235323">
            <w:pPr>
              <w:pStyle w:val="af2"/>
              <w:numPr>
                <w:ilvl w:val="0"/>
                <w:numId w:val="2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553BB"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 w:rsidR="00467B17" w:rsidRPr="004553BB">
              <w:rPr>
                <w:rFonts w:asciiTheme="minorHAnsi" w:hAnsiTheme="minorHAnsi" w:cstheme="minorBidi" w:hint="eastAsia"/>
                <w:sz w:val="18"/>
                <w:szCs w:val="18"/>
              </w:rPr>
              <w:t>显示</w:t>
            </w:r>
            <w:r w:rsidR="0018741F" w:rsidRPr="004553BB">
              <w:rPr>
                <w:rFonts w:asciiTheme="minorHAnsi" w:hAnsiTheme="minorHAnsi" w:cstheme="minorBidi" w:hint="eastAsia"/>
                <w:sz w:val="18"/>
                <w:szCs w:val="18"/>
              </w:rPr>
              <w:t>未</w:t>
            </w:r>
            <w:r w:rsidRPr="004553BB">
              <w:rPr>
                <w:rFonts w:asciiTheme="minorHAnsi" w:hAnsiTheme="minorHAnsi" w:cstheme="minorBidi" w:hint="eastAsia"/>
                <w:sz w:val="18"/>
                <w:szCs w:val="18"/>
              </w:rPr>
              <w:t>检索相关信息提示</w:t>
            </w:r>
          </w:p>
          <w:p w14:paraId="3EBF0A36" w14:textId="3F190A76" w:rsidR="00D1616A" w:rsidRPr="004553BB" w:rsidRDefault="00837A16" w:rsidP="00235323">
            <w:pPr>
              <w:pStyle w:val="af2"/>
              <w:numPr>
                <w:ilvl w:val="0"/>
                <w:numId w:val="26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4553BB">
              <w:rPr>
                <w:rFonts w:asciiTheme="minorHAnsi" w:hAnsiTheme="minorHAnsi" w:cstheme="minorBidi" w:hint="eastAsia"/>
                <w:sz w:val="18"/>
                <w:szCs w:val="18"/>
              </w:rPr>
              <w:t>用户可重新检索或者结束用例</w:t>
            </w:r>
          </w:p>
        </w:tc>
      </w:tr>
      <w:tr w:rsidR="00D1616A" w:rsidRPr="00285B3E" w14:paraId="0F674A6F" w14:textId="77777777" w:rsidTr="001C3DB3">
        <w:tc>
          <w:tcPr>
            <w:tcW w:w="9322" w:type="dxa"/>
            <w:gridSpan w:val="2"/>
          </w:tcPr>
          <w:p w14:paraId="5177D5EF" w14:textId="1C37E590" w:rsidR="00D1616A" w:rsidRPr="00285B3E" w:rsidRDefault="00D1616A" w:rsidP="00B96C0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 w:rsidR="00BD7E14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 w:rsidR="00BD7E14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数据约束</w:t>
            </w:r>
          </w:p>
          <w:p w14:paraId="7D570BA9" w14:textId="5425291D" w:rsidR="00D1616A" w:rsidRPr="00D05E4E" w:rsidRDefault="00704620" w:rsidP="00B96C0D">
            <w:pPr>
              <w:spacing w:beforeLines="0" w:before="0" w:afterLines="0" w:after="0"/>
              <w:rPr>
                <w:sz w:val="18"/>
                <w:szCs w:val="18"/>
              </w:rPr>
            </w:pPr>
            <w:r w:rsidRPr="00D05E4E">
              <w:rPr>
                <w:sz w:val="18"/>
                <w:szCs w:val="18"/>
              </w:rPr>
              <w:t>D-1</w:t>
            </w:r>
            <w:r w:rsidR="00832357">
              <w:rPr>
                <w:sz w:val="18"/>
                <w:szCs w:val="18"/>
              </w:rPr>
              <w:t xml:space="preserve"> </w:t>
            </w:r>
            <w:r w:rsidR="00832357">
              <w:rPr>
                <w:rFonts w:hint="eastAsia"/>
                <w:sz w:val="18"/>
                <w:szCs w:val="18"/>
              </w:rPr>
              <w:t>专家</w:t>
            </w:r>
            <w:r w:rsidR="00F94508">
              <w:rPr>
                <w:rFonts w:hint="eastAsia"/>
                <w:sz w:val="18"/>
                <w:szCs w:val="18"/>
              </w:rPr>
              <w:t>信息</w:t>
            </w:r>
            <w:r w:rsidR="00832357">
              <w:rPr>
                <w:rFonts w:hint="eastAsia"/>
                <w:sz w:val="18"/>
                <w:szCs w:val="18"/>
              </w:rPr>
              <w:t>包库专家姓名，</w:t>
            </w:r>
            <w:r w:rsidR="009915CA">
              <w:rPr>
                <w:rFonts w:hint="eastAsia"/>
                <w:sz w:val="18"/>
                <w:szCs w:val="18"/>
              </w:rPr>
              <w:t>领域，</w:t>
            </w:r>
            <w:r w:rsidR="0081555D">
              <w:rPr>
                <w:rFonts w:hint="eastAsia"/>
                <w:sz w:val="18"/>
                <w:szCs w:val="18"/>
              </w:rPr>
              <w:t>专家</w:t>
            </w:r>
            <w:r w:rsidR="00863E12">
              <w:rPr>
                <w:rFonts w:hint="eastAsia"/>
                <w:sz w:val="18"/>
                <w:szCs w:val="18"/>
              </w:rPr>
              <w:t>影响力</w:t>
            </w:r>
          </w:p>
        </w:tc>
      </w:tr>
      <w:tr w:rsidR="00D1616A" w:rsidRPr="00285B3E" w14:paraId="10E30E45" w14:textId="77777777" w:rsidTr="001C3DB3">
        <w:tc>
          <w:tcPr>
            <w:tcW w:w="9322" w:type="dxa"/>
            <w:gridSpan w:val="2"/>
          </w:tcPr>
          <w:p w14:paraId="089F3781" w14:textId="77777777" w:rsidR="00D1616A" w:rsidRPr="00285B3E" w:rsidRDefault="00D1616A" w:rsidP="00B96C0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5F2105A9" w14:textId="77777777" w:rsidR="00D1616A" w:rsidRPr="00285B3E" w:rsidRDefault="00D1616A" w:rsidP="00B96C0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D1616A" w:rsidRPr="00285B3E" w14:paraId="1E7A1E3E" w14:textId="77777777" w:rsidTr="001C3DB3">
        <w:tc>
          <w:tcPr>
            <w:tcW w:w="9322" w:type="dxa"/>
            <w:gridSpan w:val="2"/>
          </w:tcPr>
          <w:p w14:paraId="71A739CA" w14:textId="77777777" w:rsidR="00D1616A" w:rsidRPr="00285B3E" w:rsidRDefault="00D1616A" w:rsidP="00B96C0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3760FA96" w14:textId="06F89A45" w:rsidR="00D1616A" w:rsidRPr="00285B3E" w:rsidRDefault="000E29CB" w:rsidP="00B96C0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</w:tbl>
    <w:p w14:paraId="47ADF286" w14:textId="21178F52" w:rsidR="00C5498B" w:rsidRDefault="00C5498B" w:rsidP="00C5498B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2.4</w:t>
      </w:r>
      <w:r>
        <w:t xml:space="preserve"> “</w:t>
      </w:r>
      <w:r>
        <w:rPr>
          <w:rFonts w:hint="eastAsia"/>
        </w:rPr>
        <w:t>搜索</w:t>
      </w:r>
      <w:r w:rsidR="00CE54B4">
        <w:rPr>
          <w:rFonts w:hint="eastAsia"/>
        </w:rPr>
        <w:t>科技成果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用例文档</w:t>
      </w:r>
      <w:r>
        <w:rPr>
          <w:rFonts w:hint="eastAsia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C5498B" w:rsidRPr="00285B3E" w14:paraId="16923DA5" w14:textId="77777777" w:rsidTr="009B57AA">
        <w:tc>
          <w:tcPr>
            <w:tcW w:w="1547" w:type="dxa"/>
          </w:tcPr>
          <w:p w14:paraId="773DDBF7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1B2C890B" w14:textId="4198A923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搜索</w:t>
            </w:r>
            <w:r w:rsidR="009F3E32">
              <w:rPr>
                <w:rFonts w:asciiTheme="minorHAnsi" w:hAnsiTheme="minorHAnsi" w:cstheme="minorBidi" w:hint="eastAsia"/>
                <w:sz w:val="18"/>
                <w:szCs w:val="18"/>
              </w:rPr>
              <w:t>科技成果信息</w:t>
            </w:r>
          </w:p>
        </w:tc>
      </w:tr>
      <w:tr w:rsidR="00C5498B" w:rsidRPr="00285B3E" w14:paraId="1493B052" w14:textId="77777777" w:rsidTr="009B57AA">
        <w:tc>
          <w:tcPr>
            <w:tcW w:w="1547" w:type="dxa"/>
          </w:tcPr>
          <w:p w14:paraId="0353A3D5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3AC0E165" w14:textId="170F8810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用户选择</w:t>
            </w:r>
            <w:r w:rsidR="00EC34D5">
              <w:rPr>
                <w:rFonts w:hint="eastAsia"/>
                <w:sz w:val="18"/>
                <w:szCs w:val="18"/>
              </w:rPr>
              <w:t>科技成果</w:t>
            </w:r>
            <w:r>
              <w:rPr>
                <w:rFonts w:hint="eastAsia"/>
                <w:sz w:val="18"/>
                <w:szCs w:val="18"/>
              </w:rPr>
              <w:t>搜索，在输入框中输入</w:t>
            </w:r>
            <w:r w:rsidR="007A2742">
              <w:rPr>
                <w:rFonts w:hint="eastAsia"/>
                <w:sz w:val="18"/>
                <w:szCs w:val="18"/>
              </w:rPr>
              <w:t>科技成果信息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17F56">
              <w:rPr>
                <w:rFonts w:hint="eastAsia"/>
                <w:sz w:val="18"/>
                <w:szCs w:val="18"/>
              </w:rPr>
              <w:t>并能</w:t>
            </w:r>
            <w:r>
              <w:rPr>
                <w:rFonts w:hint="eastAsia"/>
                <w:sz w:val="18"/>
                <w:szCs w:val="18"/>
              </w:rPr>
              <w:t>检索到相关的</w:t>
            </w:r>
            <w:r w:rsidR="008C31A0">
              <w:rPr>
                <w:rFonts w:hint="eastAsia"/>
                <w:sz w:val="18"/>
                <w:szCs w:val="18"/>
              </w:rPr>
              <w:t>科技成果信息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FD500F">
              <w:rPr>
                <w:rFonts w:hint="eastAsia"/>
                <w:sz w:val="18"/>
                <w:szCs w:val="18"/>
              </w:rPr>
              <w:t>跳转到科技成果页</w:t>
            </w:r>
          </w:p>
        </w:tc>
      </w:tr>
      <w:tr w:rsidR="00C5498B" w:rsidRPr="00285B3E" w14:paraId="19E08EC1" w14:textId="77777777" w:rsidTr="009B57AA">
        <w:tc>
          <w:tcPr>
            <w:tcW w:w="1547" w:type="dxa"/>
          </w:tcPr>
          <w:p w14:paraId="00DFEEFE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29E03867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游客、普通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C5498B" w:rsidRPr="00285B3E" w14:paraId="47890DFC" w14:textId="77777777" w:rsidTr="009B57AA">
        <w:tc>
          <w:tcPr>
            <w:tcW w:w="1547" w:type="dxa"/>
          </w:tcPr>
          <w:p w14:paraId="56D13E18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3447F4DA" w14:textId="5C79B728" w:rsidR="00C5498B" w:rsidRPr="00285B3E" w:rsidRDefault="002927F7" w:rsidP="00464C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科技专家</w:t>
            </w:r>
          </w:p>
        </w:tc>
      </w:tr>
      <w:tr w:rsidR="00C5498B" w:rsidRPr="00285B3E" w14:paraId="7BB7F793" w14:textId="77777777" w:rsidTr="009B57AA">
        <w:tc>
          <w:tcPr>
            <w:tcW w:w="1547" w:type="dxa"/>
          </w:tcPr>
          <w:p w14:paraId="6FEA5EA0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0D3D176A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C5498B" w:rsidRPr="00285B3E" w14:paraId="06FF221C" w14:textId="77777777" w:rsidTr="009B57AA">
        <w:tc>
          <w:tcPr>
            <w:tcW w:w="1547" w:type="dxa"/>
          </w:tcPr>
          <w:p w14:paraId="5BA1B9D6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66633542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C5498B" w:rsidRPr="00285B3E" w14:paraId="13E60D30" w14:textId="77777777" w:rsidTr="009B57AA">
        <w:tc>
          <w:tcPr>
            <w:tcW w:w="1547" w:type="dxa"/>
          </w:tcPr>
          <w:p w14:paraId="04CC4CB0" w14:textId="77777777" w:rsidR="00C5498B" w:rsidRPr="00285B3E" w:rsidRDefault="00C5498B" w:rsidP="00464C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2CA6BE7A" w14:textId="4FADAB0E" w:rsidR="00C5498B" w:rsidRPr="00285B3E" w:rsidRDefault="00C5498B" w:rsidP="006F4C5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搜索成功，系统返回</w:t>
            </w:r>
            <w:r w:rsidR="001A5648">
              <w:rPr>
                <w:rFonts w:asciiTheme="minorHAnsi" w:hAnsiTheme="minorHAnsi" w:cstheme="minorBidi" w:hint="eastAsia"/>
                <w:sz w:val="18"/>
                <w:szCs w:val="18"/>
              </w:rPr>
              <w:t>科技成果信息</w:t>
            </w:r>
          </w:p>
        </w:tc>
      </w:tr>
      <w:tr w:rsidR="00C5498B" w:rsidRPr="00D0018D" w14:paraId="15595CDA" w14:textId="77777777" w:rsidTr="009B57AA">
        <w:tc>
          <w:tcPr>
            <w:tcW w:w="9322" w:type="dxa"/>
            <w:gridSpan w:val="2"/>
          </w:tcPr>
          <w:p w14:paraId="11C2716E" w14:textId="73D155E5" w:rsidR="00C5498B" w:rsidRDefault="00C5498B" w:rsidP="006F4C5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6B860A01" w14:textId="097F2839" w:rsidR="006F4C5D" w:rsidRPr="00684AA0" w:rsidRDefault="00F46B43" w:rsidP="00235323">
            <w:pPr>
              <w:pStyle w:val="af2"/>
              <w:numPr>
                <w:ilvl w:val="0"/>
                <w:numId w:val="24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684AA0">
              <w:rPr>
                <w:rFonts w:hint="eastAsia"/>
                <w:sz w:val="18"/>
                <w:szCs w:val="18"/>
              </w:rPr>
              <w:t>用户选择检索选项为科技成果，并在检索框中输入科技成果信息</w:t>
            </w:r>
          </w:p>
          <w:p w14:paraId="6B03BD39" w14:textId="3CFCB91D" w:rsidR="00684AA0" w:rsidRPr="0084787E" w:rsidRDefault="00EF2B52" w:rsidP="00235323">
            <w:pPr>
              <w:pStyle w:val="af2"/>
              <w:numPr>
                <w:ilvl w:val="0"/>
                <w:numId w:val="24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用户点击搜索</w:t>
            </w:r>
          </w:p>
          <w:p w14:paraId="46566846" w14:textId="58A0424A" w:rsidR="0084787E" w:rsidRDefault="0084787E" w:rsidP="00235323">
            <w:pPr>
              <w:pStyle w:val="af2"/>
              <w:numPr>
                <w:ilvl w:val="0"/>
                <w:numId w:val="24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系统通过检索信息对科技成果进行检索，返回检索结果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A-1)</w:t>
            </w:r>
          </w:p>
          <w:p w14:paraId="22439289" w14:textId="125236D7" w:rsidR="00C5498B" w:rsidRPr="00A07BEA" w:rsidRDefault="005D36D7" w:rsidP="00235323">
            <w:pPr>
              <w:pStyle w:val="af2"/>
              <w:numPr>
                <w:ilvl w:val="0"/>
                <w:numId w:val="24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用户可通过点击科技成果进入相应的科技成果门户页面</w:t>
            </w:r>
          </w:p>
        </w:tc>
      </w:tr>
      <w:tr w:rsidR="00C5498B" w:rsidRPr="00D0018D" w14:paraId="5581A7DB" w14:textId="77777777" w:rsidTr="009B57AA">
        <w:tc>
          <w:tcPr>
            <w:tcW w:w="9322" w:type="dxa"/>
            <w:gridSpan w:val="2"/>
          </w:tcPr>
          <w:p w14:paraId="204BCAD3" w14:textId="77777777" w:rsidR="00C5498B" w:rsidRPr="00285B3E" w:rsidRDefault="00C5498B" w:rsidP="00A07BE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16B0B9E7" w14:textId="770EA00F" w:rsidR="00C5498B" w:rsidRDefault="00C5498B" w:rsidP="00A07BE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B11F5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未检索到相关信息</w:t>
            </w:r>
          </w:p>
          <w:p w14:paraId="071F4402" w14:textId="15184260" w:rsidR="00A07BEA" w:rsidRDefault="001F1CDA" w:rsidP="00235323">
            <w:pPr>
              <w:pStyle w:val="af2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B62382">
              <w:rPr>
                <w:rFonts w:asciiTheme="minorHAnsi" w:hAnsiTheme="minorHAnsi" w:cstheme="minorBidi" w:hint="eastAsia"/>
                <w:sz w:val="18"/>
                <w:szCs w:val="18"/>
              </w:rPr>
              <w:t>系统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显示未检索相关信息提示</w:t>
            </w:r>
          </w:p>
          <w:p w14:paraId="505B315D" w14:textId="6100DC01" w:rsidR="00C5498B" w:rsidRPr="00A006FA" w:rsidRDefault="003328A3" w:rsidP="00235323">
            <w:pPr>
              <w:pStyle w:val="af2"/>
              <w:numPr>
                <w:ilvl w:val="0"/>
                <w:numId w:val="25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用户可重新检索或者结束用例</w:t>
            </w:r>
          </w:p>
        </w:tc>
      </w:tr>
      <w:tr w:rsidR="00C5498B" w:rsidRPr="00285B3E" w14:paraId="5BD23B5C" w14:textId="77777777" w:rsidTr="009B57AA">
        <w:tc>
          <w:tcPr>
            <w:tcW w:w="9322" w:type="dxa"/>
            <w:gridSpan w:val="2"/>
          </w:tcPr>
          <w:p w14:paraId="6A116C0D" w14:textId="77777777" w:rsidR="00C5498B" w:rsidRPr="00285B3E" w:rsidRDefault="00C5498B" w:rsidP="00A07F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数据约束</w:t>
            </w:r>
          </w:p>
          <w:p w14:paraId="396B135A" w14:textId="381D1CB0" w:rsidR="00C5498B" w:rsidRPr="00D05E4E" w:rsidRDefault="00C5498B" w:rsidP="00A07F87">
            <w:pPr>
              <w:spacing w:beforeLines="0" w:before="0" w:afterLines="0" w:after="0"/>
              <w:rPr>
                <w:sz w:val="18"/>
                <w:szCs w:val="18"/>
              </w:rPr>
            </w:pPr>
            <w:r w:rsidRPr="00D05E4E">
              <w:rPr>
                <w:sz w:val="18"/>
                <w:szCs w:val="18"/>
              </w:rPr>
              <w:t>D-1</w:t>
            </w:r>
            <w:r>
              <w:rPr>
                <w:sz w:val="18"/>
                <w:szCs w:val="18"/>
              </w:rPr>
              <w:t xml:space="preserve"> </w:t>
            </w:r>
            <w:r w:rsidR="002641C1">
              <w:rPr>
                <w:rFonts w:hint="eastAsia"/>
                <w:sz w:val="18"/>
                <w:szCs w:val="18"/>
              </w:rPr>
              <w:t>科技成果</w:t>
            </w:r>
            <w:r>
              <w:rPr>
                <w:rFonts w:hint="eastAsia"/>
                <w:sz w:val="18"/>
                <w:szCs w:val="18"/>
              </w:rPr>
              <w:t>信息包库</w:t>
            </w:r>
            <w:r w:rsidR="00D86EA1">
              <w:rPr>
                <w:rFonts w:hint="eastAsia"/>
                <w:sz w:val="18"/>
                <w:szCs w:val="18"/>
              </w:rPr>
              <w:t>题目名称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BC7155">
              <w:rPr>
                <w:rFonts w:hint="eastAsia"/>
                <w:sz w:val="18"/>
                <w:szCs w:val="18"/>
              </w:rPr>
              <w:t>作者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AA2351">
              <w:rPr>
                <w:rFonts w:hint="eastAsia"/>
                <w:sz w:val="18"/>
                <w:szCs w:val="18"/>
              </w:rPr>
              <w:t>组织名</w:t>
            </w:r>
            <w:r w:rsidR="00AA2351" w:rsidRPr="00D05E4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5498B" w:rsidRPr="00285B3E" w14:paraId="25A16166" w14:textId="77777777" w:rsidTr="009B57AA">
        <w:tc>
          <w:tcPr>
            <w:tcW w:w="9322" w:type="dxa"/>
            <w:gridSpan w:val="2"/>
          </w:tcPr>
          <w:p w14:paraId="2B3C2632" w14:textId="77777777" w:rsidR="00C5498B" w:rsidRPr="00285B3E" w:rsidRDefault="00C5498B" w:rsidP="00A07F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3D92039D" w14:textId="77777777" w:rsidR="00C5498B" w:rsidRPr="00285B3E" w:rsidRDefault="00C5498B" w:rsidP="00A07F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C5498B" w:rsidRPr="00285B3E" w14:paraId="282D9626" w14:textId="77777777" w:rsidTr="009B57AA">
        <w:tc>
          <w:tcPr>
            <w:tcW w:w="9322" w:type="dxa"/>
            <w:gridSpan w:val="2"/>
          </w:tcPr>
          <w:p w14:paraId="3B2244D8" w14:textId="77777777" w:rsidR="00C5498B" w:rsidRPr="00285B3E" w:rsidRDefault="00C5498B" w:rsidP="00A07F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2CB7F48D" w14:textId="0462D167" w:rsidR="00C5498B" w:rsidRPr="00285B3E" w:rsidRDefault="00800526" w:rsidP="00A07F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</w:tbl>
    <w:p w14:paraId="3DB15CBB" w14:textId="60F25C44" w:rsidR="004B7650" w:rsidRPr="002B72A6" w:rsidRDefault="00CA7AFF" w:rsidP="002B72A6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</w:t>
      </w:r>
      <w:r w:rsidR="007E4A44">
        <w:rPr>
          <w:rFonts w:hint="eastAsia"/>
        </w:rPr>
        <w:t>7</w:t>
      </w:r>
      <w:r>
        <w:t xml:space="preserve"> </w:t>
      </w:r>
      <w:r w:rsidR="00CB1325">
        <w:t>“</w:t>
      </w:r>
      <w:r>
        <w:rPr>
          <w:rFonts w:hint="eastAsia"/>
        </w:rPr>
        <w:t>举报违规信息</w:t>
      </w:r>
      <w:r w:rsidR="008B092F">
        <w:t>”</w:t>
      </w:r>
      <w:r w:rsidR="008B092F">
        <w:rPr>
          <w:rFonts w:hint="eastAsia"/>
        </w:rPr>
        <w:t>用例文档</w:t>
      </w:r>
      <w:r>
        <w:rPr>
          <w:rFonts w:hint="eastAsia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48BEF13E" w14:textId="77777777" w:rsidTr="001C3DB3">
        <w:tc>
          <w:tcPr>
            <w:tcW w:w="1547" w:type="dxa"/>
          </w:tcPr>
          <w:p w14:paraId="2EBFBA6C" w14:textId="77777777" w:rsidR="00236280" w:rsidRPr="00285B3E" w:rsidRDefault="00236280" w:rsidP="00AC63B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用例名</w:t>
            </w:r>
          </w:p>
        </w:tc>
        <w:tc>
          <w:tcPr>
            <w:tcW w:w="7775" w:type="dxa"/>
          </w:tcPr>
          <w:p w14:paraId="0C5F8D5D" w14:textId="31E25F19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举报违规</w:t>
            </w:r>
            <w:r w:rsidR="00342623">
              <w:rPr>
                <w:rFonts w:asciiTheme="minorHAnsi" w:hAnsiTheme="minorHAnsi" w:cstheme="minorBidi" w:hint="eastAsia"/>
                <w:sz w:val="18"/>
                <w:szCs w:val="18"/>
              </w:rPr>
              <w:t>信息</w:t>
            </w:r>
          </w:p>
        </w:tc>
      </w:tr>
      <w:tr w:rsidR="00236280" w:rsidRPr="00285B3E" w14:paraId="28AC99AF" w14:textId="77777777" w:rsidTr="001C3DB3">
        <w:tc>
          <w:tcPr>
            <w:tcW w:w="1547" w:type="dxa"/>
          </w:tcPr>
          <w:p w14:paraId="6039A3CC" w14:textId="77777777" w:rsidR="00236280" w:rsidRPr="00285B3E" w:rsidRDefault="00236280" w:rsidP="00AC63B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1E4DC5DE" w14:textId="7C537F59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用户可以</w:t>
            </w:r>
            <w:r w:rsidR="00EE5E3D">
              <w:rPr>
                <w:rFonts w:asciiTheme="minorHAnsi" w:hAnsiTheme="minorHAnsi" w:cstheme="minorBidi" w:hint="eastAsia"/>
                <w:sz w:val="18"/>
                <w:szCs w:val="18"/>
              </w:rPr>
              <w:t>举报</w:t>
            </w:r>
            <w:r w:rsidR="00E62918">
              <w:rPr>
                <w:rFonts w:asciiTheme="minorHAnsi" w:hAnsiTheme="minorHAnsi" w:cstheme="minorBidi" w:hint="eastAsia"/>
                <w:sz w:val="18"/>
                <w:szCs w:val="18"/>
              </w:rPr>
              <w:t>其他用户或者科技成果</w:t>
            </w:r>
          </w:p>
        </w:tc>
      </w:tr>
      <w:tr w:rsidR="00236280" w:rsidRPr="00285B3E" w14:paraId="4AEE260A" w14:textId="77777777" w:rsidTr="001C3DB3">
        <w:tc>
          <w:tcPr>
            <w:tcW w:w="1547" w:type="dxa"/>
          </w:tcPr>
          <w:p w14:paraId="0090A5B8" w14:textId="77777777" w:rsidR="00236280" w:rsidRPr="00285B3E" w:rsidRDefault="00236280" w:rsidP="00AC63B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483240D6" w14:textId="77777777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3AB597C7" w14:textId="77777777" w:rsidTr="001C3DB3">
        <w:tc>
          <w:tcPr>
            <w:tcW w:w="1547" w:type="dxa"/>
          </w:tcPr>
          <w:p w14:paraId="2D3619D6" w14:textId="77777777" w:rsidR="00236280" w:rsidRPr="00285B3E" w:rsidRDefault="00236280" w:rsidP="00AC63B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0F89F62B" w14:textId="79BF811D" w:rsidR="00236280" w:rsidRPr="00285B3E" w:rsidRDefault="001D3C25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管理员</w:t>
            </w:r>
          </w:p>
        </w:tc>
      </w:tr>
      <w:tr w:rsidR="00236280" w:rsidRPr="00285B3E" w14:paraId="1205CB0E" w14:textId="77777777" w:rsidTr="001C3DB3">
        <w:tc>
          <w:tcPr>
            <w:tcW w:w="1547" w:type="dxa"/>
          </w:tcPr>
          <w:p w14:paraId="638C840F" w14:textId="77777777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20B31A54" w14:textId="77777777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1C6D5052" w14:textId="77777777" w:rsidTr="001C3DB3">
        <w:tc>
          <w:tcPr>
            <w:tcW w:w="1547" w:type="dxa"/>
          </w:tcPr>
          <w:p w14:paraId="034B96F4" w14:textId="77777777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05EAD155" w14:textId="77777777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7E0A2E46" w14:textId="77777777" w:rsidTr="001C3DB3">
        <w:tc>
          <w:tcPr>
            <w:tcW w:w="1547" w:type="dxa"/>
          </w:tcPr>
          <w:p w14:paraId="28AF2B3A" w14:textId="77777777" w:rsidR="00236280" w:rsidRPr="00285B3E" w:rsidRDefault="00236280" w:rsidP="008C438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631A2BAB" w14:textId="030C8D6E" w:rsidR="00236280" w:rsidRPr="00285B3E" w:rsidRDefault="00D65669" w:rsidP="008C438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举报成功</w:t>
            </w:r>
            <w:r w:rsidR="00335F9D">
              <w:rPr>
                <w:rFonts w:asciiTheme="minorHAnsi" w:hAnsiTheme="minorHAnsi" w:cstheme="minorBidi" w:hint="eastAsia"/>
                <w:sz w:val="18"/>
                <w:szCs w:val="18"/>
              </w:rPr>
              <w:t>，提交举报信息给管理员</w:t>
            </w:r>
          </w:p>
        </w:tc>
      </w:tr>
      <w:tr w:rsidR="00236280" w:rsidRPr="00D0018D" w14:paraId="5FFBE25B" w14:textId="77777777" w:rsidTr="001C3DB3">
        <w:tc>
          <w:tcPr>
            <w:tcW w:w="9322" w:type="dxa"/>
            <w:gridSpan w:val="2"/>
          </w:tcPr>
          <w:p w14:paraId="679E3235" w14:textId="30D9B1AC" w:rsidR="00236280" w:rsidRDefault="00236280" w:rsidP="00BE564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70ECC179" w14:textId="4879EC9A" w:rsidR="00BE564B" w:rsidRDefault="00FE7618" w:rsidP="00235323">
            <w:pPr>
              <w:pStyle w:val="af2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1D6560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进入其他用户主页或者科技成果页</w:t>
            </w:r>
          </w:p>
          <w:p w14:paraId="0876A1D8" w14:textId="53201FD2" w:rsidR="005B4275" w:rsidRPr="00D17C64" w:rsidRDefault="000A721E" w:rsidP="00235323">
            <w:pPr>
              <w:pStyle w:val="af2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用户点击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举报</w:t>
            </w: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按钮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，并填写举报信息</w:t>
            </w:r>
          </w:p>
          <w:p w14:paraId="12718ED6" w14:textId="0203EFDE" w:rsidR="00D17C64" w:rsidRPr="0002106B" w:rsidRDefault="00582C53" w:rsidP="00235323">
            <w:pPr>
              <w:pStyle w:val="af2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用户填写完举报信息后点击提交</w:t>
            </w:r>
          </w:p>
          <w:p w14:paraId="0B1FDA07" w14:textId="7394A118" w:rsidR="00236280" w:rsidRPr="006047D7" w:rsidRDefault="0000495D" w:rsidP="00235323">
            <w:pPr>
              <w:pStyle w:val="af2"/>
              <w:numPr>
                <w:ilvl w:val="0"/>
                <w:numId w:val="23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系统提示举报成功，并提交举报信息给管理员</w:t>
            </w:r>
          </w:p>
        </w:tc>
      </w:tr>
      <w:tr w:rsidR="00236280" w:rsidRPr="00B62382" w14:paraId="0FFE6353" w14:textId="77777777" w:rsidTr="001C3DB3">
        <w:tc>
          <w:tcPr>
            <w:tcW w:w="9322" w:type="dxa"/>
            <w:gridSpan w:val="2"/>
          </w:tcPr>
          <w:p w14:paraId="5D27B684" w14:textId="77777777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5791D0A6" w14:textId="77777777" w:rsidR="00236280" w:rsidRPr="006A6900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7CB9DA73" w14:textId="77777777" w:rsidTr="001C3DB3">
        <w:tc>
          <w:tcPr>
            <w:tcW w:w="9322" w:type="dxa"/>
            <w:gridSpan w:val="2"/>
          </w:tcPr>
          <w:p w14:paraId="2D3513A9" w14:textId="0363D862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6840102F" w14:textId="77777777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645E69A0" w14:textId="77777777" w:rsidTr="001C3DB3">
        <w:tc>
          <w:tcPr>
            <w:tcW w:w="9322" w:type="dxa"/>
            <w:gridSpan w:val="2"/>
          </w:tcPr>
          <w:p w14:paraId="00FE65E4" w14:textId="77777777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3A9795E6" w14:textId="77777777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00D80120" w14:textId="77777777" w:rsidTr="001C3DB3">
        <w:tc>
          <w:tcPr>
            <w:tcW w:w="9322" w:type="dxa"/>
            <w:gridSpan w:val="2"/>
          </w:tcPr>
          <w:p w14:paraId="150718F6" w14:textId="77777777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4C55562E" w14:textId="79E46EBF" w:rsidR="00236280" w:rsidRPr="00285B3E" w:rsidRDefault="00236280" w:rsidP="007731B9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06B0FB0D" w14:textId="02D2436B" w:rsidR="0038584B" w:rsidRPr="00EA6FC3" w:rsidRDefault="0038584B" w:rsidP="00EA6FC3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2.7</w:t>
      </w:r>
      <w:r>
        <w:t xml:space="preserve"> </w:t>
      </w:r>
      <w:r w:rsidR="0027370A">
        <w:t>“</w:t>
      </w:r>
      <w:r>
        <w:rPr>
          <w:rFonts w:hint="eastAsia"/>
        </w:rPr>
        <w:t>查看个性化推荐</w:t>
      </w:r>
      <w:r w:rsidR="00FD706F">
        <w:t>”</w:t>
      </w:r>
      <w:r w:rsidR="00FD706F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5D743667" w14:textId="77777777" w:rsidTr="001C3DB3">
        <w:tc>
          <w:tcPr>
            <w:tcW w:w="1547" w:type="dxa"/>
          </w:tcPr>
          <w:p w14:paraId="69D82BE9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25197A44" w14:textId="0F536D4B" w:rsidR="00236280" w:rsidRPr="00285B3E" w:rsidRDefault="00A505C8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查看个性化推荐</w:t>
            </w:r>
          </w:p>
        </w:tc>
      </w:tr>
      <w:tr w:rsidR="00236280" w:rsidRPr="00285B3E" w14:paraId="4D952B1B" w14:textId="77777777" w:rsidTr="001C3DB3">
        <w:tc>
          <w:tcPr>
            <w:tcW w:w="1547" w:type="dxa"/>
          </w:tcPr>
          <w:p w14:paraId="4E57F3FF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1F384AAA" w14:textId="3B28959E" w:rsidR="00236280" w:rsidRPr="00285B3E" w:rsidRDefault="003C73CC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7F302D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可以在用户主页查看系统的个性化推送</w:t>
            </w:r>
            <w:r w:rsidR="00206BA1">
              <w:rPr>
                <w:rFonts w:hint="eastAsia"/>
                <w:sz w:val="18"/>
                <w:szCs w:val="18"/>
              </w:rPr>
              <w:t>，</w:t>
            </w:r>
            <w:r w:rsidR="008D2BA3">
              <w:rPr>
                <w:rFonts w:hint="eastAsia"/>
                <w:sz w:val="18"/>
                <w:szCs w:val="18"/>
              </w:rPr>
              <w:t>包括</w:t>
            </w:r>
            <w:r>
              <w:rPr>
                <w:rFonts w:hint="eastAsia"/>
                <w:sz w:val="18"/>
                <w:szCs w:val="18"/>
              </w:rPr>
              <w:t>关注的专家，关注的领域</w:t>
            </w:r>
          </w:p>
        </w:tc>
      </w:tr>
      <w:tr w:rsidR="00236280" w:rsidRPr="00285B3E" w14:paraId="7755F346" w14:textId="77777777" w:rsidTr="001C3DB3">
        <w:tc>
          <w:tcPr>
            <w:tcW w:w="1547" w:type="dxa"/>
          </w:tcPr>
          <w:p w14:paraId="6EA3925B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1432AE50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7361CEC3" w14:textId="77777777" w:rsidTr="001C3DB3">
        <w:tc>
          <w:tcPr>
            <w:tcW w:w="1547" w:type="dxa"/>
          </w:tcPr>
          <w:p w14:paraId="3762B7D2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6132C2A3" w14:textId="6B435CFB" w:rsidR="00236280" w:rsidRPr="00285B3E" w:rsidRDefault="00F850BA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科技专家</w:t>
            </w:r>
          </w:p>
        </w:tc>
      </w:tr>
      <w:tr w:rsidR="00236280" w:rsidRPr="00285B3E" w14:paraId="180325DA" w14:textId="77777777" w:rsidTr="001C3DB3">
        <w:tc>
          <w:tcPr>
            <w:tcW w:w="1547" w:type="dxa"/>
          </w:tcPr>
          <w:p w14:paraId="0A461018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3CE428EF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3F6763F" w14:textId="77777777" w:rsidTr="001C3DB3">
        <w:tc>
          <w:tcPr>
            <w:tcW w:w="1547" w:type="dxa"/>
          </w:tcPr>
          <w:p w14:paraId="4BCFEB8B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028C1B0D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343538BC" w14:textId="77777777" w:rsidTr="001C3DB3">
        <w:tc>
          <w:tcPr>
            <w:tcW w:w="1547" w:type="dxa"/>
          </w:tcPr>
          <w:p w14:paraId="31233564" w14:textId="77777777" w:rsidR="00236280" w:rsidRPr="00285B3E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2EC41A64" w14:textId="5C135493" w:rsidR="00236280" w:rsidRPr="00285B3E" w:rsidRDefault="0069753E" w:rsidP="00F850B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查看个性化推荐成功</w:t>
            </w:r>
          </w:p>
        </w:tc>
      </w:tr>
      <w:tr w:rsidR="00236280" w:rsidRPr="006A6900" w14:paraId="4A9AB4E7" w14:textId="77777777" w:rsidTr="001C3DB3">
        <w:tc>
          <w:tcPr>
            <w:tcW w:w="9322" w:type="dxa"/>
            <w:gridSpan w:val="2"/>
          </w:tcPr>
          <w:p w14:paraId="78CE45EE" w14:textId="7FE1E086" w:rsidR="00236280" w:rsidRDefault="00236280" w:rsidP="00F850B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28CE5C97" w14:textId="241714C3" w:rsidR="00AE01A5" w:rsidRPr="00F066FF" w:rsidRDefault="00AD16BF" w:rsidP="00235323">
            <w:pPr>
              <w:pStyle w:val="af2"/>
              <w:numPr>
                <w:ilvl w:val="0"/>
                <w:numId w:val="2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E8491C">
              <w:rPr>
                <w:rFonts w:hint="eastAsia"/>
                <w:sz w:val="18"/>
                <w:szCs w:val="18"/>
              </w:rPr>
              <w:t>用户进入自己的主页</w:t>
            </w:r>
          </w:p>
          <w:p w14:paraId="248431AB" w14:textId="4B1EA6BA" w:rsidR="00F066FF" w:rsidRPr="00D37BC7" w:rsidRDefault="0038373A" w:rsidP="00235323">
            <w:pPr>
              <w:pStyle w:val="af2"/>
              <w:numPr>
                <w:ilvl w:val="0"/>
                <w:numId w:val="2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 w:rsidRPr="005513D8">
              <w:rPr>
                <w:rFonts w:hint="eastAsia"/>
                <w:sz w:val="18"/>
                <w:szCs w:val="18"/>
              </w:rPr>
              <w:t>系统根据用户关注的专家和领域</w:t>
            </w:r>
            <w:r>
              <w:rPr>
                <w:rFonts w:hint="eastAsia"/>
                <w:sz w:val="18"/>
                <w:szCs w:val="18"/>
              </w:rPr>
              <w:t>进行</w:t>
            </w:r>
            <w:r w:rsidRPr="005513D8">
              <w:rPr>
                <w:rFonts w:hint="eastAsia"/>
                <w:sz w:val="18"/>
                <w:szCs w:val="18"/>
              </w:rPr>
              <w:t>相关的信息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5513D8">
              <w:rPr>
                <w:rFonts w:hint="eastAsia"/>
                <w:sz w:val="18"/>
                <w:szCs w:val="18"/>
              </w:rPr>
              <w:t>推送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7B382E">
              <w:rPr>
                <w:rFonts w:hint="eastAsia"/>
                <w:sz w:val="18"/>
                <w:szCs w:val="18"/>
              </w:rPr>
              <w:t>显示在用户主页上</w:t>
            </w:r>
          </w:p>
          <w:p w14:paraId="77E5EBF9" w14:textId="691FFE99" w:rsidR="00236280" w:rsidRPr="0033279C" w:rsidRDefault="009B73C5" w:rsidP="00235323">
            <w:pPr>
              <w:pStyle w:val="af2"/>
              <w:numPr>
                <w:ilvl w:val="0"/>
                <w:numId w:val="22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用户可以点击感兴趣的推送进行详情了解</w:t>
            </w:r>
          </w:p>
        </w:tc>
      </w:tr>
      <w:tr w:rsidR="00236280" w:rsidRPr="006A6900" w14:paraId="2DDE09FD" w14:textId="77777777" w:rsidTr="001C3DB3">
        <w:tc>
          <w:tcPr>
            <w:tcW w:w="9322" w:type="dxa"/>
            <w:gridSpan w:val="2"/>
          </w:tcPr>
          <w:p w14:paraId="2C1AEF17" w14:textId="77777777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205311C9" w14:textId="77777777" w:rsidR="00236280" w:rsidRPr="006A6900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6A6900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02874D79" w14:textId="77777777" w:rsidTr="001C3DB3">
        <w:tc>
          <w:tcPr>
            <w:tcW w:w="9322" w:type="dxa"/>
            <w:gridSpan w:val="2"/>
          </w:tcPr>
          <w:p w14:paraId="3A31EAB4" w14:textId="1AAA3A26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2805D349" w14:textId="77777777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66C5846" w14:textId="77777777" w:rsidTr="001C3DB3">
        <w:tc>
          <w:tcPr>
            <w:tcW w:w="9322" w:type="dxa"/>
            <w:gridSpan w:val="2"/>
          </w:tcPr>
          <w:p w14:paraId="1BB3C60B" w14:textId="77777777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5AC1587B" w14:textId="77777777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54A47E7E" w14:textId="77777777" w:rsidTr="001C3DB3">
        <w:tc>
          <w:tcPr>
            <w:tcW w:w="9322" w:type="dxa"/>
            <w:gridSpan w:val="2"/>
          </w:tcPr>
          <w:p w14:paraId="45835D5B" w14:textId="77777777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5BA1436C" w14:textId="231A0A2E" w:rsidR="00236280" w:rsidRPr="00285B3E" w:rsidRDefault="00236280" w:rsidP="00962B5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46BD2B55" w14:textId="67459756" w:rsidR="0022126B" w:rsidRPr="0022126B" w:rsidRDefault="00D32F69" w:rsidP="00D44558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2.8</w:t>
      </w:r>
      <w:r>
        <w:t xml:space="preserve"> </w:t>
      </w:r>
      <w:r w:rsidR="001B3EEB">
        <w:t>“</w:t>
      </w:r>
      <w:r>
        <w:rPr>
          <w:rFonts w:hint="eastAsia"/>
        </w:rPr>
        <w:t>关注专家</w:t>
      </w:r>
      <w:r w:rsidR="00FF72F2">
        <w:t>”</w:t>
      </w:r>
      <w:r w:rsidR="00FF72F2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3423F306" w14:textId="77777777" w:rsidTr="001C3DB3">
        <w:tc>
          <w:tcPr>
            <w:tcW w:w="1547" w:type="dxa"/>
          </w:tcPr>
          <w:p w14:paraId="16AAF267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用例名</w:t>
            </w:r>
          </w:p>
        </w:tc>
        <w:tc>
          <w:tcPr>
            <w:tcW w:w="7775" w:type="dxa"/>
          </w:tcPr>
          <w:p w14:paraId="3722264C" w14:textId="30297E1C" w:rsidR="00236280" w:rsidRPr="00285B3E" w:rsidRDefault="00C6575D" w:rsidP="000D39A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关注专家</w:t>
            </w:r>
          </w:p>
        </w:tc>
      </w:tr>
      <w:tr w:rsidR="00236280" w:rsidRPr="00285B3E" w14:paraId="246E2ABF" w14:textId="77777777" w:rsidTr="001C3DB3">
        <w:tc>
          <w:tcPr>
            <w:tcW w:w="1547" w:type="dxa"/>
          </w:tcPr>
          <w:p w14:paraId="622EF69C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3EB798D0" w14:textId="1554E1E4" w:rsidR="00236280" w:rsidRPr="00285B3E" w:rsidRDefault="00CD1A19" w:rsidP="000D39A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7F302D">
              <w:rPr>
                <w:rFonts w:hint="eastAsia"/>
                <w:sz w:val="18"/>
                <w:szCs w:val="18"/>
              </w:rPr>
              <w:t>用户可以</w:t>
            </w:r>
            <w:r w:rsidR="00A07CEF">
              <w:rPr>
                <w:rFonts w:hint="eastAsia"/>
                <w:sz w:val="18"/>
                <w:szCs w:val="18"/>
              </w:rPr>
              <w:t>在</w:t>
            </w:r>
            <w:r w:rsidR="00846E6F">
              <w:rPr>
                <w:rFonts w:hint="eastAsia"/>
                <w:sz w:val="18"/>
                <w:szCs w:val="18"/>
              </w:rPr>
              <w:t>专家门户</w:t>
            </w:r>
            <w:r w:rsidR="009D65AD">
              <w:rPr>
                <w:rFonts w:hint="eastAsia"/>
                <w:sz w:val="18"/>
                <w:szCs w:val="18"/>
              </w:rPr>
              <w:t>页上</w:t>
            </w:r>
            <w:r w:rsidR="00294718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关注专家用户</w:t>
            </w:r>
          </w:p>
        </w:tc>
      </w:tr>
      <w:tr w:rsidR="00236280" w:rsidRPr="00285B3E" w14:paraId="66F7E41F" w14:textId="77777777" w:rsidTr="001C3DB3">
        <w:tc>
          <w:tcPr>
            <w:tcW w:w="1547" w:type="dxa"/>
          </w:tcPr>
          <w:p w14:paraId="316AAA4B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6413CEF8" w14:textId="77777777" w:rsidR="00236280" w:rsidRPr="00285B3E" w:rsidRDefault="00236280" w:rsidP="000D39AA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0FCED0D9" w14:textId="77777777" w:rsidTr="001C3DB3">
        <w:tc>
          <w:tcPr>
            <w:tcW w:w="1547" w:type="dxa"/>
          </w:tcPr>
          <w:p w14:paraId="4EF765E8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040D5DA9" w14:textId="34E1926E" w:rsidR="00236280" w:rsidRPr="00285B3E" w:rsidRDefault="00EF0F4D" w:rsidP="00EF0F4D">
            <w:pPr>
              <w:spacing w:beforeLines="0" w:before="0" w:afterLines="0" w:after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科技专家</w:t>
            </w:r>
          </w:p>
        </w:tc>
      </w:tr>
      <w:tr w:rsidR="00236280" w:rsidRPr="00285B3E" w14:paraId="2B4A9598" w14:textId="77777777" w:rsidTr="001C3DB3">
        <w:tc>
          <w:tcPr>
            <w:tcW w:w="1547" w:type="dxa"/>
          </w:tcPr>
          <w:p w14:paraId="0C2ECE01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7AA1C68A" w14:textId="77777777" w:rsidR="00236280" w:rsidRPr="00285B3E" w:rsidRDefault="00236280" w:rsidP="00DC73D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2119B0EC" w14:textId="77777777" w:rsidTr="001C3DB3">
        <w:tc>
          <w:tcPr>
            <w:tcW w:w="1547" w:type="dxa"/>
          </w:tcPr>
          <w:p w14:paraId="6759ACA0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7640701B" w14:textId="77777777" w:rsidR="00236280" w:rsidRPr="00285B3E" w:rsidRDefault="00236280" w:rsidP="00DC73D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37314BB1" w14:textId="77777777" w:rsidTr="001C3DB3">
        <w:tc>
          <w:tcPr>
            <w:tcW w:w="1547" w:type="dxa"/>
          </w:tcPr>
          <w:p w14:paraId="71A523F9" w14:textId="77777777" w:rsidR="00236280" w:rsidRPr="00285B3E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67620A48" w14:textId="0F144DB9" w:rsidR="00236280" w:rsidRPr="00285B3E" w:rsidRDefault="004D25F2" w:rsidP="00DC73D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关注专家成功</w:t>
            </w:r>
          </w:p>
        </w:tc>
      </w:tr>
      <w:tr w:rsidR="00236280" w:rsidRPr="006A6900" w14:paraId="785944B4" w14:textId="77777777" w:rsidTr="001C3DB3">
        <w:tc>
          <w:tcPr>
            <w:tcW w:w="9322" w:type="dxa"/>
            <w:gridSpan w:val="2"/>
          </w:tcPr>
          <w:p w14:paraId="79318F7A" w14:textId="25D15053" w:rsidR="00236280" w:rsidRDefault="00236280" w:rsidP="008260D5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4C92D619" w14:textId="6B83AFA6" w:rsidR="00651A48" w:rsidRDefault="00B522C9" w:rsidP="00235323">
            <w:pPr>
              <w:pStyle w:val="af2"/>
              <w:numPr>
                <w:ilvl w:val="0"/>
                <w:numId w:val="20"/>
              </w:numPr>
              <w:spacing w:beforeLines="0" w:before="0" w:afterLines="0" w:after="0"/>
              <w:ind w:firstLineChars="0"/>
              <w:rPr>
                <w:sz w:val="18"/>
                <w:szCs w:val="18"/>
              </w:rPr>
            </w:pPr>
            <w:r w:rsidRPr="008A22BC">
              <w:rPr>
                <w:rFonts w:hint="eastAsia"/>
                <w:sz w:val="18"/>
                <w:szCs w:val="18"/>
              </w:rPr>
              <w:t>用户进入专家门户</w:t>
            </w:r>
          </w:p>
          <w:p w14:paraId="3EA91A0D" w14:textId="5D20F9DA" w:rsidR="00236280" w:rsidRPr="00AA4BCF" w:rsidRDefault="007E0E68" w:rsidP="00235323">
            <w:pPr>
              <w:pStyle w:val="af2"/>
              <w:numPr>
                <w:ilvl w:val="0"/>
                <w:numId w:val="20"/>
              </w:numPr>
              <w:spacing w:beforeLines="0" w:before="0" w:afterLines="0" w:after="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用户点击关注按钮进行关注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A-1)</w:t>
            </w:r>
          </w:p>
        </w:tc>
      </w:tr>
      <w:tr w:rsidR="00236280" w:rsidRPr="006A6900" w14:paraId="47EDA50A" w14:textId="77777777" w:rsidTr="001C3DB3">
        <w:tc>
          <w:tcPr>
            <w:tcW w:w="9322" w:type="dxa"/>
            <w:gridSpan w:val="2"/>
          </w:tcPr>
          <w:p w14:paraId="13ADA162" w14:textId="77777777" w:rsidR="00236280" w:rsidRPr="00285B3E" w:rsidRDefault="00236280" w:rsidP="00AA4BCF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3FB84F6E" w14:textId="551E165B" w:rsidR="00236280" w:rsidRDefault="009A2351" w:rsidP="00AA4BCF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0522B">
              <w:rPr>
                <w:sz w:val="18"/>
                <w:szCs w:val="18"/>
              </w:rPr>
              <w:t>A-1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已关注</w:t>
            </w:r>
          </w:p>
          <w:p w14:paraId="0714E6F9" w14:textId="222351AF" w:rsidR="00665909" w:rsidRPr="006368A2" w:rsidRDefault="00024C55" w:rsidP="00235323">
            <w:pPr>
              <w:pStyle w:val="af2"/>
              <w:numPr>
                <w:ilvl w:val="0"/>
                <w:numId w:val="21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再次点击将取消关注</w:t>
            </w:r>
          </w:p>
        </w:tc>
      </w:tr>
      <w:tr w:rsidR="00236280" w:rsidRPr="00285B3E" w14:paraId="1CD4B0FA" w14:textId="77777777" w:rsidTr="001C3DB3">
        <w:tc>
          <w:tcPr>
            <w:tcW w:w="9322" w:type="dxa"/>
            <w:gridSpan w:val="2"/>
          </w:tcPr>
          <w:p w14:paraId="02E14E86" w14:textId="35EB041B" w:rsidR="00236280" w:rsidRPr="00285B3E" w:rsidRDefault="00236280" w:rsidP="003751B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188E0EA6" w14:textId="31C9BFC7" w:rsidR="00236280" w:rsidRPr="00044523" w:rsidRDefault="007105BF" w:rsidP="003751BB">
            <w:pPr>
              <w:spacing w:beforeLines="0" w:before="0" w:afterLines="0"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  <w:r w:rsidRPr="00044523">
              <w:rPr>
                <w:sz w:val="18"/>
                <w:szCs w:val="18"/>
              </w:rPr>
              <w:t xml:space="preserve"> </w:t>
            </w:r>
          </w:p>
        </w:tc>
      </w:tr>
      <w:tr w:rsidR="00236280" w:rsidRPr="00285B3E" w14:paraId="55DFDC68" w14:textId="77777777" w:rsidTr="001C3DB3">
        <w:tc>
          <w:tcPr>
            <w:tcW w:w="9322" w:type="dxa"/>
            <w:gridSpan w:val="2"/>
          </w:tcPr>
          <w:p w14:paraId="269639EB" w14:textId="77777777" w:rsidR="00236280" w:rsidRPr="00285B3E" w:rsidRDefault="00236280" w:rsidP="003751B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6C38B0B4" w14:textId="77777777" w:rsidR="00236280" w:rsidRPr="00285B3E" w:rsidRDefault="00236280" w:rsidP="003751B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422D1C6" w14:textId="77777777" w:rsidTr="001C3DB3">
        <w:tc>
          <w:tcPr>
            <w:tcW w:w="9322" w:type="dxa"/>
            <w:gridSpan w:val="2"/>
          </w:tcPr>
          <w:p w14:paraId="081754BB" w14:textId="77777777" w:rsidR="00236280" w:rsidRPr="00285B3E" w:rsidRDefault="00236280" w:rsidP="003751BB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021A4056" w14:textId="31894728" w:rsidR="00236280" w:rsidRPr="00285B3E" w:rsidRDefault="00347961" w:rsidP="003751BB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</w:tbl>
    <w:p w14:paraId="33D45C9E" w14:textId="1DD1F5A6" w:rsidR="00236280" w:rsidRPr="00DE7974" w:rsidRDefault="003D4B08" w:rsidP="007D7C50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2.9</w:t>
      </w:r>
      <w:r>
        <w:t xml:space="preserve"> </w:t>
      </w:r>
      <w:r w:rsidR="00401DED">
        <w:t>“</w:t>
      </w:r>
      <w:r>
        <w:rPr>
          <w:rFonts w:hint="eastAsia"/>
        </w:rPr>
        <w:t>选择关注领域</w:t>
      </w:r>
      <w:r w:rsidR="00835713">
        <w:t>”</w:t>
      </w:r>
      <w:r w:rsidR="00835713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5A503043" w14:textId="77777777" w:rsidTr="001C3DB3">
        <w:tc>
          <w:tcPr>
            <w:tcW w:w="1547" w:type="dxa"/>
          </w:tcPr>
          <w:p w14:paraId="74F1F243" w14:textId="6B9A3F01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00E7DE84" w14:textId="1B0D1915" w:rsidR="00236280" w:rsidRPr="00285B3E" w:rsidRDefault="007453C6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选择关注领域</w:t>
            </w:r>
          </w:p>
        </w:tc>
      </w:tr>
      <w:tr w:rsidR="00236280" w:rsidRPr="00285B3E" w14:paraId="7843A71B" w14:textId="77777777" w:rsidTr="001C3DB3">
        <w:tc>
          <w:tcPr>
            <w:tcW w:w="1547" w:type="dxa"/>
          </w:tcPr>
          <w:p w14:paraId="51587107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48F4F40E" w14:textId="149D8378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 w:rsidR="00AA09D0">
              <w:rPr>
                <w:rFonts w:asciiTheme="minorHAnsi" w:hAnsiTheme="minorHAnsi" w:cstheme="minorBidi" w:hint="eastAsia"/>
                <w:sz w:val="18"/>
                <w:szCs w:val="18"/>
              </w:rPr>
              <w:t>可以在自己的主页领域部分选择关注的领域</w:t>
            </w:r>
          </w:p>
        </w:tc>
      </w:tr>
      <w:tr w:rsidR="00236280" w:rsidRPr="00285B3E" w14:paraId="4728C1C5" w14:textId="77777777" w:rsidTr="001C3DB3">
        <w:tc>
          <w:tcPr>
            <w:tcW w:w="1547" w:type="dxa"/>
          </w:tcPr>
          <w:p w14:paraId="566EB7D6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708F5E7C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普通</w:t>
            </w: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用户</w:t>
            </w:r>
            <w:r>
              <w:rPr>
                <w:rFonts w:asciiTheme="minorHAnsi" w:hAnsiTheme="minorHAnsi" w:cstheme="minorBidi" w:hint="eastAsia"/>
                <w:sz w:val="18"/>
                <w:szCs w:val="18"/>
              </w:rPr>
              <w:t>、专家用户</w:t>
            </w:r>
          </w:p>
        </w:tc>
      </w:tr>
      <w:tr w:rsidR="00236280" w:rsidRPr="00285B3E" w14:paraId="5D7EF946" w14:textId="77777777" w:rsidTr="001C3DB3">
        <w:tc>
          <w:tcPr>
            <w:tcW w:w="1547" w:type="dxa"/>
          </w:tcPr>
          <w:p w14:paraId="019E6CD3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35C18E5B" w14:textId="4C31FD41" w:rsidR="00236280" w:rsidRPr="00285B3E" w:rsidRDefault="00D67455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科技</w:t>
            </w:r>
            <w:r w:rsidR="00B47457">
              <w:rPr>
                <w:rFonts w:asciiTheme="minorHAnsi" w:hAnsiTheme="minorHAnsi" w:cstheme="minorBidi" w:hint="eastAsia"/>
                <w:sz w:val="18"/>
                <w:szCs w:val="18"/>
              </w:rPr>
              <w:t>专家</w:t>
            </w:r>
          </w:p>
        </w:tc>
      </w:tr>
      <w:tr w:rsidR="00236280" w:rsidRPr="00285B3E" w14:paraId="4C206E04" w14:textId="77777777" w:rsidTr="001C3DB3">
        <w:tc>
          <w:tcPr>
            <w:tcW w:w="1547" w:type="dxa"/>
          </w:tcPr>
          <w:p w14:paraId="6B2DCAEB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56CE8711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7D7A0890" w14:textId="77777777" w:rsidTr="001C3DB3">
        <w:tc>
          <w:tcPr>
            <w:tcW w:w="1547" w:type="dxa"/>
          </w:tcPr>
          <w:p w14:paraId="13297D4D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39B8B163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</w:t>
            </w:r>
          </w:p>
        </w:tc>
      </w:tr>
      <w:tr w:rsidR="00236280" w:rsidRPr="00285B3E" w14:paraId="22AA2B55" w14:textId="77777777" w:rsidTr="001C3DB3">
        <w:tc>
          <w:tcPr>
            <w:tcW w:w="1547" w:type="dxa"/>
          </w:tcPr>
          <w:p w14:paraId="4DA78834" w14:textId="77777777" w:rsidR="00236280" w:rsidRPr="00285B3E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2F211187" w14:textId="54395CED" w:rsidR="00236280" w:rsidRPr="00285B3E" w:rsidRDefault="002E1808" w:rsidP="004F528D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关注领域成功</w:t>
            </w:r>
          </w:p>
        </w:tc>
      </w:tr>
      <w:tr w:rsidR="00236280" w:rsidRPr="00B377D7" w14:paraId="7FF8CC22" w14:textId="77777777" w:rsidTr="001C3DB3">
        <w:tc>
          <w:tcPr>
            <w:tcW w:w="9322" w:type="dxa"/>
            <w:gridSpan w:val="2"/>
          </w:tcPr>
          <w:p w14:paraId="754D13B3" w14:textId="25E47CA5" w:rsidR="00236280" w:rsidRDefault="00236280" w:rsidP="004F528D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3D93CF39" w14:textId="2EFD96BE" w:rsidR="004F528D" w:rsidRDefault="00310853" w:rsidP="00235323">
            <w:pPr>
              <w:pStyle w:val="af2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用户进入自己的用户首页</w:t>
            </w:r>
          </w:p>
          <w:p w14:paraId="518CC759" w14:textId="12711D7B" w:rsidR="00ED5B8B" w:rsidRDefault="005F7367" w:rsidP="00235323">
            <w:pPr>
              <w:pStyle w:val="af2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用户选择要关注的领域</w:t>
            </w:r>
          </w:p>
          <w:p w14:paraId="0B84C7FC" w14:textId="02128891" w:rsidR="00236280" w:rsidRPr="00126828" w:rsidRDefault="00E1445B" w:rsidP="00235323">
            <w:pPr>
              <w:pStyle w:val="af2"/>
              <w:numPr>
                <w:ilvl w:val="0"/>
                <w:numId w:val="19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系统更新用户关注的领域</w:t>
            </w:r>
          </w:p>
        </w:tc>
      </w:tr>
      <w:tr w:rsidR="00236280" w:rsidRPr="00562ABB" w14:paraId="1DD0E0F7" w14:textId="77777777" w:rsidTr="001C3DB3">
        <w:tc>
          <w:tcPr>
            <w:tcW w:w="9322" w:type="dxa"/>
            <w:gridSpan w:val="2"/>
          </w:tcPr>
          <w:p w14:paraId="06BC4065" w14:textId="77777777" w:rsidR="00236280" w:rsidRPr="00285B3E" w:rsidRDefault="00236280" w:rsidP="00311E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7EFF28E5" w14:textId="77777777" w:rsidR="00236280" w:rsidRPr="00562ABB" w:rsidRDefault="00236280" w:rsidP="00311E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C730734" w14:textId="77777777" w:rsidTr="001C3DB3">
        <w:tc>
          <w:tcPr>
            <w:tcW w:w="9322" w:type="dxa"/>
            <w:gridSpan w:val="2"/>
          </w:tcPr>
          <w:p w14:paraId="71531C4C" w14:textId="2DA77C57" w:rsidR="00236280" w:rsidRPr="00285B3E" w:rsidRDefault="00236280" w:rsidP="00311E8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1C719522" w14:textId="77777777" w:rsidR="00236280" w:rsidRPr="00285B3E" w:rsidRDefault="00236280" w:rsidP="00311E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91BC330" w14:textId="77777777" w:rsidTr="001C3DB3">
        <w:tc>
          <w:tcPr>
            <w:tcW w:w="9322" w:type="dxa"/>
            <w:gridSpan w:val="2"/>
          </w:tcPr>
          <w:p w14:paraId="73E82529" w14:textId="77777777" w:rsidR="00236280" w:rsidRPr="00D53279" w:rsidRDefault="00236280" w:rsidP="00311E87">
            <w:pPr>
              <w:spacing w:beforeLines="0" w:before="0" w:afterLines="0" w:after="0"/>
              <w:rPr>
                <w:b/>
                <w:sz w:val="18"/>
                <w:szCs w:val="18"/>
              </w:rPr>
            </w:pPr>
            <w:r w:rsidRPr="00D53279">
              <w:rPr>
                <w:b/>
                <w:sz w:val="18"/>
                <w:szCs w:val="18"/>
              </w:rPr>
              <w:t>待解决问题</w:t>
            </w:r>
          </w:p>
          <w:p w14:paraId="2BE69CD8" w14:textId="68C6A642" w:rsidR="00236280" w:rsidRPr="00285B3E" w:rsidRDefault="00311E87" w:rsidP="00311E8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9B4BB8">
              <w:rPr>
                <w:sz w:val="18"/>
                <w:szCs w:val="18"/>
              </w:rPr>
              <w:t>P-1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</w:t>
            </w:r>
            <w:r w:rsidR="00BD2EEB">
              <w:rPr>
                <w:rFonts w:asciiTheme="minorHAnsi" w:hAnsiTheme="minorHAnsi" w:cstheme="minorBidi" w:hint="eastAsia"/>
                <w:sz w:val="18"/>
                <w:szCs w:val="18"/>
              </w:rPr>
              <w:t>确定</w:t>
            </w:r>
            <w:r w:rsidR="00CC3C25">
              <w:rPr>
                <w:rFonts w:asciiTheme="minorHAnsi" w:hAnsiTheme="minorHAnsi" w:cstheme="minorBidi" w:hint="eastAsia"/>
                <w:sz w:val="18"/>
                <w:szCs w:val="18"/>
              </w:rPr>
              <w:t>领域的分类颗粒大小</w:t>
            </w:r>
          </w:p>
        </w:tc>
      </w:tr>
      <w:tr w:rsidR="00236280" w:rsidRPr="00285B3E" w14:paraId="3D70EF85" w14:textId="77777777" w:rsidTr="001C3DB3">
        <w:tc>
          <w:tcPr>
            <w:tcW w:w="9322" w:type="dxa"/>
            <w:gridSpan w:val="2"/>
          </w:tcPr>
          <w:p w14:paraId="491BF588" w14:textId="77777777" w:rsidR="00236280" w:rsidRPr="00285B3E" w:rsidRDefault="00236280" w:rsidP="007B235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50A74E3A" w14:textId="142198AD" w:rsidR="00236280" w:rsidRPr="00285B3E" w:rsidRDefault="00236280" w:rsidP="007B2358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66F04251" w14:textId="62589A72" w:rsidR="003E2298" w:rsidRPr="00252D27" w:rsidRDefault="003E2298" w:rsidP="00252D27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2.10</w:t>
      </w:r>
      <w:r>
        <w:t xml:space="preserve"> </w:t>
      </w:r>
      <w:r w:rsidR="006C3292">
        <w:t>“</w:t>
      </w:r>
      <w:r>
        <w:rPr>
          <w:rFonts w:hint="eastAsia"/>
        </w:rPr>
        <w:t>获取圈内最新科研成果</w:t>
      </w:r>
      <w:r w:rsidR="00EB7FB0">
        <w:t>”</w:t>
      </w:r>
      <w:r w:rsidR="00EB7FB0">
        <w:rPr>
          <w:rFonts w:hint="eastAsia"/>
        </w:rPr>
        <w:t>用例文档</w:t>
      </w:r>
      <w:r>
        <w:rPr>
          <w:rFonts w:hint="eastAsia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2A1DB8E0" w14:textId="77777777" w:rsidTr="001C3DB3">
        <w:tc>
          <w:tcPr>
            <w:tcW w:w="1547" w:type="dxa"/>
          </w:tcPr>
          <w:p w14:paraId="43FAD17F" w14:textId="77777777" w:rsidR="00236280" w:rsidRPr="00285B3E" w:rsidRDefault="00236280" w:rsidP="0086325A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bookmarkStart w:id="3" w:name="_Hlk21298889"/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0843BFB2" w14:textId="0F3B2B9B" w:rsidR="00236280" w:rsidRPr="00285B3E" w:rsidRDefault="00814DF5" w:rsidP="00CE7118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获取圈内最新科成果</w:t>
            </w:r>
          </w:p>
        </w:tc>
      </w:tr>
      <w:tr w:rsidR="00236280" w:rsidRPr="00285B3E" w14:paraId="2C0B3F87" w14:textId="77777777" w:rsidTr="001C3DB3">
        <w:tc>
          <w:tcPr>
            <w:tcW w:w="1547" w:type="dxa"/>
          </w:tcPr>
          <w:p w14:paraId="514A3F78" w14:textId="77777777" w:rsidR="00236280" w:rsidRPr="00285B3E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lastRenderedPageBreak/>
              <w:t>简要描述</w:t>
            </w:r>
          </w:p>
        </w:tc>
        <w:tc>
          <w:tcPr>
            <w:tcW w:w="7775" w:type="dxa"/>
          </w:tcPr>
          <w:p w14:paraId="2871AD1F" w14:textId="2084522C" w:rsidR="00236280" w:rsidRPr="00285B3E" w:rsidRDefault="00A66CE1" w:rsidP="00CE7118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专家用户可在自己的用户页</w:t>
            </w:r>
            <w:r w:rsidRPr="007F302D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圈内最新科研成果</w:t>
            </w:r>
          </w:p>
        </w:tc>
      </w:tr>
      <w:tr w:rsidR="00236280" w:rsidRPr="00285B3E" w14:paraId="2AE1819A" w14:textId="77777777" w:rsidTr="001C3DB3">
        <w:tc>
          <w:tcPr>
            <w:tcW w:w="1547" w:type="dxa"/>
          </w:tcPr>
          <w:p w14:paraId="4690D989" w14:textId="77777777" w:rsidR="00236280" w:rsidRPr="00285B3E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3DF63F27" w14:textId="77777777" w:rsidR="00236280" w:rsidRPr="00285B3E" w:rsidRDefault="00236280" w:rsidP="00E61851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236280" w:rsidRPr="00285B3E" w14:paraId="7B6F901F" w14:textId="77777777" w:rsidTr="001C3DB3">
        <w:tc>
          <w:tcPr>
            <w:tcW w:w="1547" w:type="dxa"/>
          </w:tcPr>
          <w:p w14:paraId="2835C0E5" w14:textId="77777777" w:rsidR="00236280" w:rsidRPr="00285B3E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3135E3C3" w14:textId="37848F36" w:rsidR="00236280" w:rsidRPr="00285B3E" w:rsidRDefault="002461DC" w:rsidP="009D5218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圈内的科技专家</w:t>
            </w:r>
          </w:p>
        </w:tc>
      </w:tr>
      <w:tr w:rsidR="00236280" w:rsidRPr="00285B3E" w14:paraId="20F7CD71" w14:textId="77777777" w:rsidTr="001C3DB3">
        <w:tc>
          <w:tcPr>
            <w:tcW w:w="1547" w:type="dxa"/>
          </w:tcPr>
          <w:p w14:paraId="01F8DEC4" w14:textId="77777777" w:rsidR="00236280" w:rsidRPr="00285B3E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4386AF17" w14:textId="77777777" w:rsidR="00236280" w:rsidRPr="00285B3E" w:rsidRDefault="00236280" w:rsidP="003D040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206463F5" w14:textId="77777777" w:rsidTr="001C3DB3">
        <w:tc>
          <w:tcPr>
            <w:tcW w:w="1547" w:type="dxa"/>
          </w:tcPr>
          <w:p w14:paraId="5D91287D" w14:textId="77777777" w:rsidR="00236280" w:rsidRPr="00285B3E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24CB2558" w14:textId="77777777" w:rsidR="00236280" w:rsidRPr="00285B3E" w:rsidRDefault="00236280" w:rsidP="003D040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236280" w:rsidRPr="00285B3E" w14:paraId="76C6CBCC" w14:textId="77777777" w:rsidTr="001C3DB3">
        <w:tc>
          <w:tcPr>
            <w:tcW w:w="1547" w:type="dxa"/>
          </w:tcPr>
          <w:p w14:paraId="465B7051" w14:textId="77777777" w:rsidR="00236280" w:rsidRPr="00285B3E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3CF0A3C0" w14:textId="589EEF86" w:rsidR="00236280" w:rsidRPr="00285B3E" w:rsidRDefault="00715E7C" w:rsidP="003D040E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获取圈内最新科研成果成功</w:t>
            </w:r>
          </w:p>
        </w:tc>
      </w:tr>
      <w:tr w:rsidR="00236280" w:rsidRPr="00562ABB" w14:paraId="46F3AD24" w14:textId="77777777" w:rsidTr="001C3DB3">
        <w:tc>
          <w:tcPr>
            <w:tcW w:w="9322" w:type="dxa"/>
            <w:gridSpan w:val="2"/>
          </w:tcPr>
          <w:p w14:paraId="43854326" w14:textId="567DA468" w:rsidR="00236280" w:rsidRDefault="00236280" w:rsidP="00CE7118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5E36A4DC" w14:textId="3EFF22F2" w:rsidR="0035293A" w:rsidRPr="0069740F" w:rsidRDefault="00582BD0" w:rsidP="00235323">
            <w:pPr>
              <w:pStyle w:val="af2"/>
              <w:numPr>
                <w:ilvl w:val="0"/>
                <w:numId w:val="1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</w:t>
            </w:r>
            <w:r w:rsidRPr="001D6560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进入自己的用户页，选择圈内最新科研成果</w:t>
            </w:r>
          </w:p>
          <w:p w14:paraId="5CEC780D" w14:textId="0EEAA056" w:rsidR="0069740F" w:rsidRDefault="0069740F" w:rsidP="00235323">
            <w:pPr>
              <w:pStyle w:val="af2"/>
              <w:numPr>
                <w:ilvl w:val="0"/>
                <w:numId w:val="1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系统获取专家的学术圈的最新科研成果</w:t>
            </w:r>
          </w:p>
          <w:p w14:paraId="75A1457C" w14:textId="5BE8B87C" w:rsidR="00236280" w:rsidRPr="00817749" w:rsidRDefault="00D00956" w:rsidP="00235323">
            <w:pPr>
              <w:pStyle w:val="af2"/>
              <w:numPr>
                <w:ilvl w:val="0"/>
                <w:numId w:val="18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在专家的用户页显示圈内最新科研成果</w:t>
            </w:r>
          </w:p>
        </w:tc>
      </w:tr>
      <w:tr w:rsidR="00236280" w:rsidRPr="00562ABB" w14:paraId="3744B765" w14:textId="77777777" w:rsidTr="001C3DB3">
        <w:tc>
          <w:tcPr>
            <w:tcW w:w="9322" w:type="dxa"/>
            <w:gridSpan w:val="2"/>
          </w:tcPr>
          <w:p w14:paraId="0D462B1A" w14:textId="77777777" w:rsidR="00236280" w:rsidRPr="00285B3E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57F042EF" w14:textId="77777777" w:rsidR="00236280" w:rsidRPr="00562ABB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73CD959C" w14:textId="77777777" w:rsidTr="001C3DB3">
        <w:tc>
          <w:tcPr>
            <w:tcW w:w="9322" w:type="dxa"/>
            <w:gridSpan w:val="2"/>
          </w:tcPr>
          <w:p w14:paraId="623C7F19" w14:textId="0BC05A91" w:rsidR="00236280" w:rsidRPr="00285B3E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45E4C104" w14:textId="61C2CDDC" w:rsidR="00236280" w:rsidRPr="008333DF" w:rsidRDefault="00D24DDC" w:rsidP="00CE69A2">
            <w:pPr>
              <w:spacing w:beforeLines="0" w:before="0" w:afterLines="0"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36280" w:rsidRPr="00285B3E" w14:paraId="0DE9C356" w14:textId="77777777" w:rsidTr="001C3DB3">
        <w:tc>
          <w:tcPr>
            <w:tcW w:w="9322" w:type="dxa"/>
            <w:gridSpan w:val="2"/>
          </w:tcPr>
          <w:p w14:paraId="30F175BD" w14:textId="77777777" w:rsidR="00236280" w:rsidRPr="00285B3E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3A3E9513" w14:textId="77777777" w:rsidR="00236280" w:rsidRPr="00285B3E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647C31E7" w14:textId="77777777" w:rsidTr="001C3DB3">
        <w:tc>
          <w:tcPr>
            <w:tcW w:w="9322" w:type="dxa"/>
            <w:gridSpan w:val="2"/>
          </w:tcPr>
          <w:p w14:paraId="5BF76E04" w14:textId="77777777" w:rsidR="00236280" w:rsidRPr="00285B3E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3E447D00" w14:textId="0FBC708F" w:rsidR="00236280" w:rsidRPr="00285B3E" w:rsidRDefault="00236280" w:rsidP="00CE69A2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bookmarkEnd w:id="3"/>
    <w:p w14:paraId="420BAF0E" w14:textId="3EE053C6" w:rsidR="00236280" w:rsidRPr="00DE7974" w:rsidRDefault="00B51E5C" w:rsidP="00CA7682">
      <w:pPr>
        <w:pStyle w:val="af1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2.11</w:t>
      </w:r>
      <w:r>
        <w:t xml:space="preserve"> </w:t>
      </w:r>
      <w:r w:rsidR="005D6EC2">
        <w:t>“</w:t>
      </w:r>
      <w:r>
        <w:rPr>
          <w:rFonts w:hint="eastAsia"/>
        </w:rPr>
        <w:t>查看圈内推荐的热门信息</w:t>
      </w:r>
      <w:r w:rsidR="00CF2F45">
        <w:t>”</w:t>
      </w:r>
      <w:r w:rsidR="005B0E4F">
        <w:rPr>
          <w:rFonts w:hint="eastAsia"/>
        </w:rPr>
        <w:t>用例文档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236280" w:rsidRPr="00285B3E" w14:paraId="66E15933" w14:textId="77777777" w:rsidTr="001C3DB3">
        <w:tc>
          <w:tcPr>
            <w:tcW w:w="1547" w:type="dxa"/>
          </w:tcPr>
          <w:p w14:paraId="55477D88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32A7B541" w14:textId="62AA4836" w:rsidR="00236280" w:rsidRPr="00285B3E" w:rsidRDefault="0016061A" w:rsidP="004E482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查看圈内推荐的热门信息</w:t>
            </w:r>
          </w:p>
        </w:tc>
      </w:tr>
      <w:tr w:rsidR="00236280" w:rsidRPr="00285B3E" w14:paraId="5E45B7F8" w14:textId="77777777" w:rsidTr="001C3DB3">
        <w:tc>
          <w:tcPr>
            <w:tcW w:w="1547" w:type="dxa"/>
          </w:tcPr>
          <w:p w14:paraId="6E27EA84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0C5CC6DD" w14:textId="1F98168D" w:rsidR="00236280" w:rsidRPr="00285B3E" w:rsidRDefault="0069604F" w:rsidP="004E482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专家用户可在自己的用户页</w:t>
            </w:r>
            <w:r w:rsidRPr="007F302D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圈内的热门信息</w:t>
            </w:r>
          </w:p>
        </w:tc>
      </w:tr>
      <w:tr w:rsidR="00236280" w:rsidRPr="00285B3E" w14:paraId="0612BD53" w14:textId="77777777" w:rsidTr="001C3DB3">
        <w:tc>
          <w:tcPr>
            <w:tcW w:w="1547" w:type="dxa"/>
          </w:tcPr>
          <w:p w14:paraId="33AF7AF6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6E0D0F59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专家用户</w:t>
            </w:r>
          </w:p>
        </w:tc>
      </w:tr>
      <w:tr w:rsidR="00236280" w:rsidRPr="00285B3E" w14:paraId="1052223A" w14:textId="77777777" w:rsidTr="001C3DB3">
        <w:tc>
          <w:tcPr>
            <w:tcW w:w="1547" w:type="dxa"/>
          </w:tcPr>
          <w:p w14:paraId="17F5D386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4CC08243" w14:textId="13C37AD4" w:rsidR="00236280" w:rsidRPr="00285B3E" w:rsidRDefault="00B22D88" w:rsidP="004E4820">
            <w:pPr>
              <w:spacing w:beforeLines="0" w:before="0" w:afterLines="0" w:after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圈内的科技专家</w:t>
            </w:r>
          </w:p>
        </w:tc>
      </w:tr>
      <w:tr w:rsidR="00236280" w:rsidRPr="00285B3E" w14:paraId="095EAD74" w14:textId="77777777" w:rsidTr="001C3DB3">
        <w:tc>
          <w:tcPr>
            <w:tcW w:w="1547" w:type="dxa"/>
          </w:tcPr>
          <w:p w14:paraId="39F7D566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73C28B16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2530B6DD" w14:textId="77777777" w:rsidTr="001C3DB3">
        <w:tc>
          <w:tcPr>
            <w:tcW w:w="1547" w:type="dxa"/>
          </w:tcPr>
          <w:p w14:paraId="1030E255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3E678A48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用户已登录且为专家身份</w:t>
            </w:r>
          </w:p>
        </w:tc>
      </w:tr>
      <w:tr w:rsidR="00236280" w:rsidRPr="00285B3E" w14:paraId="35C6089F" w14:textId="77777777" w:rsidTr="001C3DB3">
        <w:tc>
          <w:tcPr>
            <w:tcW w:w="1547" w:type="dxa"/>
          </w:tcPr>
          <w:p w14:paraId="58E3F36E" w14:textId="77777777" w:rsidR="00236280" w:rsidRPr="00285B3E" w:rsidRDefault="00236280" w:rsidP="004E4820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3BFEB72D" w14:textId="57FA2B4C" w:rsidR="00236280" w:rsidRPr="00285B3E" w:rsidRDefault="00627302" w:rsidP="004E4820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查看圈内推荐的热门信息成功</w:t>
            </w:r>
          </w:p>
        </w:tc>
      </w:tr>
      <w:tr w:rsidR="00236280" w:rsidRPr="007F7784" w14:paraId="7052C41E" w14:textId="77777777" w:rsidTr="001C3DB3">
        <w:tc>
          <w:tcPr>
            <w:tcW w:w="9322" w:type="dxa"/>
            <w:gridSpan w:val="2"/>
          </w:tcPr>
          <w:p w14:paraId="09459C59" w14:textId="0C13ECCE" w:rsidR="00236280" w:rsidRDefault="00236280" w:rsidP="00165F7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基本事件流</w:t>
            </w:r>
          </w:p>
          <w:p w14:paraId="7AB93284" w14:textId="6069CE89" w:rsidR="00165F77" w:rsidRPr="00607B22" w:rsidRDefault="00AC186F" w:rsidP="00235323">
            <w:pPr>
              <w:pStyle w:val="af2"/>
              <w:numPr>
                <w:ilvl w:val="0"/>
                <w:numId w:val="1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</w:t>
            </w:r>
            <w:r w:rsidRPr="001D6560"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进入自己的用户页，选择圈内的热门信息</w:t>
            </w:r>
          </w:p>
          <w:p w14:paraId="3E694D95" w14:textId="11B22933" w:rsidR="00167022" w:rsidRDefault="00AF1608" w:rsidP="00235323">
            <w:pPr>
              <w:pStyle w:val="af2"/>
              <w:numPr>
                <w:ilvl w:val="0"/>
                <w:numId w:val="1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系统获取专家的学术圈的热门信息</w:t>
            </w:r>
          </w:p>
          <w:p w14:paraId="5379522F" w14:textId="4B362F77" w:rsidR="00236280" w:rsidRPr="00A602C0" w:rsidRDefault="006A2D48" w:rsidP="00235323">
            <w:pPr>
              <w:pStyle w:val="af2"/>
              <w:numPr>
                <w:ilvl w:val="0"/>
                <w:numId w:val="17"/>
              </w:numPr>
              <w:spacing w:beforeLines="0" w:before="0" w:afterLines="0" w:after="0"/>
              <w:ind w:firstLineChars="0"/>
              <w:rPr>
                <w:rFonts w:asciiTheme="minorHAnsi" w:hAnsiTheme="minorHAnsi" w:cstheme="minorBidi" w:hint="eastAsia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在专家的用户页显示圈内热门信息</w:t>
            </w:r>
          </w:p>
        </w:tc>
      </w:tr>
      <w:tr w:rsidR="00236280" w:rsidRPr="00562ABB" w14:paraId="68AEFF6C" w14:textId="77777777" w:rsidTr="001C3DB3">
        <w:tc>
          <w:tcPr>
            <w:tcW w:w="9322" w:type="dxa"/>
            <w:gridSpan w:val="2"/>
          </w:tcPr>
          <w:p w14:paraId="323A9415" w14:textId="77777777" w:rsidR="00236280" w:rsidRPr="00285B3E" w:rsidRDefault="00236280" w:rsidP="00415C17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备选事件流</w:t>
            </w:r>
          </w:p>
          <w:p w14:paraId="0C4FB3BD" w14:textId="77777777" w:rsidR="00236280" w:rsidRPr="00562ABB" w:rsidRDefault="00236280" w:rsidP="00415C17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 w:rsidRPr="00562ABB"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027802E" w14:textId="77777777" w:rsidTr="001C3DB3">
        <w:tc>
          <w:tcPr>
            <w:tcW w:w="9322" w:type="dxa"/>
            <w:gridSpan w:val="2"/>
          </w:tcPr>
          <w:p w14:paraId="1C89C10E" w14:textId="157918DC" w:rsidR="00236280" w:rsidRPr="00285B3E" w:rsidRDefault="00236280" w:rsidP="00E16DB4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补充约束</w:t>
            </w:r>
          </w:p>
          <w:p w14:paraId="6BC0025C" w14:textId="77777777" w:rsidR="00236280" w:rsidRPr="00285B3E" w:rsidRDefault="00236280" w:rsidP="00E16DB4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4937CE4A" w14:textId="77777777" w:rsidTr="001C3DB3">
        <w:tc>
          <w:tcPr>
            <w:tcW w:w="9322" w:type="dxa"/>
            <w:gridSpan w:val="2"/>
          </w:tcPr>
          <w:p w14:paraId="466D28D2" w14:textId="77777777" w:rsidR="00236280" w:rsidRPr="00285B3E" w:rsidRDefault="00236280" w:rsidP="00E16DB4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待解决问题</w:t>
            </w:r>
          </w:p>
          <w:p w14:paraId="64C3DE66" w14:textId="77777777" w:rsidR="00236280" w:rsidRPr="00285B3E" w:rsidRDefault="00236280" w:rsidP="00E16DB4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  <w:tr w:rsidR="00236280" w:rsidRPr="00285B3E" w14:paraId="176C9EC0" w14:textId="77777777" w:rsidTr="001C3DB3">
        <w:tc>
          <w:tcPr>
            <w:tcW w:w="9322" w:type="dxa"/>
            <w:gridSpan w:val="2"/>
          </w:tcPr>
          <w:p w14:paraId="7CF1C18C" w14:textId="77777777" w:rsidR="00236280" w:rsidRPr="00285B3E" w:rsidRDefault="00236280" w:rsidP="00E16DB4">
            <w:pPr>
              <w:spacing w:beforeLines="0" w:before="0" w:afterLines="0" w:after="0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285B3E">
              <w:rPr>
                <w:rFonts w:asciiTheme="minorHAnsi" w:hAnsiTheme="minorHAnsi" w:cstheme="minorBidi" w:hint="eastAsia"/>
                <w:b/>
                <w:sz w:val="18"/>
                <w:szCs w:val="18"/>
              </w:rPr>
              <w:t>相关图</w:t>
            </w:r>
          </w:p>
          <w:p w14:paraId="619B21CD" w14:textId="21EE3A51" w:rsidR="00236280" w:rsidRPr="00285B3E" w:rsidRDefault="00236280" w:rsidP="00E16DB4">
            <w:pPr>
              <w:spacing w:beforeLines="0" w:before="0" w:afterLines="0" w:after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asciiTheme="minorHAnsi" w:hAnsiTheme="minorHAnsi" w:cstheme="minorBidi" w:hint="eastAsia"/>
                <w:sz w:val="18"/>
                <w:szCs w:val="18"/>
              </w:rPr>
              <w:t>无</w:t>
            </w:r>
          </w:p>
        </w:tc>
      </w:tr>
    </w:tbl>
    <w:p w14:paraId="6D17C618" w14:textId="77777777" w:rsidR="00F528CE" w:rsidRDefault="00F528CE">
      <w:pPr>
        <w:spacing w:before="156" w:after="156"/>
      </w:pPr>
    </w:p>
    <w:sectPr w:rsidR="00F528CE" w:rsidSect="001C3DB3">
      <w:headerReference w:type="default" r:id="rId15"/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196B5" w14:textId="77777777" w:rsidR="00235323" w:rsidRDefault="00235323" w:rsidP="00236280">
      <w:pPr>
        <w:spacing w:before="120" w:after="120"/>
      </w:pPr>
      <w:r>
        <w:separator/>
      </w:r>
    </w:p>
  </w:endnote>
  <w:endnote w:type="continuationSeparator" w:id="0">
    <w:p w14:paraId="4EACA123" w14:textId="77777777" w:rsidR="00235323" w:rsidRDefault="00235323" w:rsidP="00236280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1C24" w14:textId="77777777" w:rsidR="001C3DB3" w:rsidRDefault="001C3DB3" w:rsidP="001C3DB3">
    <w:pPr>
      <w:pStyle w:val="a5"/>
      <w:framePr w:wrap="around" w:vAnchor="text" w:hAnchor="margin" w:xAlign="center" w:y="1"/>
      <w:spacing w:before="120" w:after="12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30095304" w14:textId="77777777" w:rsidR="001C3DB3" w:rsidRDefault="001C3DB3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0B43" w14:textId="77777777" w:rsidR="001C3DB3" w:rsidRDefault="001C3DB3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0238" w14:textId="77777777" w:rsidR="001C3DB3" w:rsidRDefault="001C3DB3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4DE4" w14:textId="77777777" w:rsidR="001C3DB3" w:rsidRDefault="001C3DB3">
    <w:pPr>
      <w:pStyle w:val="a5"/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676A" w14:textId="77777777" w:rsidR="001C3DB3" w:rsidRDefault="001C3DB3" w:rsidP="001C3DB3">
    <w:pPr>
      <w:pStyle w:val="a5"/>
      <w:framePr w:wrap="around" w:vAnchor="text" w:hAnchor="margin" w:xAlign="center" w:y="1"/>
      <w:spacing w:before="120" w:after="12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</w:t>
    </w:r>
    <w:r>
      <w:rPr>
        <w:rStyle w:val="a9"/>
      </w:rPr>
      <w:fldChar w:fldCharType="end"/>
    </w:r>
  </w:p>
  <w:p w14:paraId="4A352C5E" w14:textId="77777777" w:rsidR="001C3DB3" w:rsidRDefault="001C3DB3">
    <w:pPr>
      <w:pStyle w:val="a5"/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9B15" w14:textId="77777777" w:rsidR="001C3DB3" w:rsidRDefault="001C3DB3" w:rsidP="001C3DB3">
    <w:pPr>
      <w:pStyle w:val="a5"/>
      <w:framePr w:wrap="around" w:vAnchor="text" w:hAnchor="margin" w:xAlign="center" w:y="1"/>
      <w:spacing w:before="120" w:after="12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63B84121" w14:textId="77777777" w:rsidR="001C3DB3" w:rsidRDefault="001C3DB3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08DB7" w14:textId="77777777" w:rsidR="00235323" w:rsidRDefault="00235323" w:rsidP="00236280">
      <w:pPr>
        <w:spacing w:before="120" w:after="120"/>
      </w:pPr>
      <w:r>
        <w:separator/>
      </w:r>
    </w:p>
  </w:footnote>
  <w:footnote w:type="continuationSeparator" w:id="0">
    <w:p w14:paraId="0F15C83D" w14:textId="77777777" w:rsidR="00235323" w:rsidRDefault="00235323" w:rsidP="00236280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B3561" w14:textId="77777777" w:rsidR="001C3DB3" w:rsidRDefault="001C3DB3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BC766" w14:textId="77777777" w:rsidR="001C3DB3" w:rsidRDefault="001C3DB3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286A9" w14:textId="77777777" w:rsidR="001C3DB3" w:rsidRDefault="001C3DB3">
    <w:pPr>
      <w:pStyle w:val="a3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1DD6D" w14:textId="77777777" w:rsidR="001C3DB3" w:rsidRDefault="001C3DB3">
    <w:pPr>
      <w:pStyle w:val="a3"/>
      <w:spacing w:before="120" w:after="120"/>
    </w:pPr>
    <w:r>
      <w:rPr>
        <w:rFonts w:hint="eastAsia"/>
      </w:rPr>
      <w:t>软件系统分析与设计课程：需求建模——模板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465"/>
    <w:multiLevelType w:val="hybridMultilevel"/>
    <w:tmpl w:val="7E922C10"/>
    <w:lvl w:ilvl="0" w:tplc="CC86A42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762EB"/>
    <w:multiLevelType w:val="hybridMultilevel"/>
    <w:tmpl w:val="D4904948"/>
    <w:lvl w:ilvl="0" w:tplc="3C4A2E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66676"/>
    <w:multiLevelType w:val="hybridMultilevel"/>
    <w:tmpl w:val="00946D00"/>
    <w:lvl w:ilvl="0" w:tplc="F8A46BF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F276F"/>
    <w:multiLevelType w:val="hybridMultilevel"/>
    <w:tmpl w:val="70D2C744"/>
    <w:lvl w:ilvl="0" w:tplc="CACC73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A2604"/>
    <w:multiLevelType w:val="hybridMultilevel"/>
    <w:tmpl w:val="744CEF34"/>
    <w:lvl w:ilvl="0" w:tplc="1E2E2A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37F26"/>
    <w:multiLevelType w:val="hybridMultilevel"/>
    <w:tmpl w:val="76C28D2A"/>
    <w:lvl w:ilvl="0" w:tplc="F356AFD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B0A60"/>
    <w:multiLevelType w:val="hybridMultilevel"/>
    <w:tmpl w:val="3320B77A"/>
    <w:lvl w:ilvl="0" w:tplc="5ED6A57E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72CEB"/>
    <w:multiLevelType w:val="hybridMultilevel"/>
    <w:tmpl w:val="DBC25B3C"/>
    <w:lvl w:ilvl="0" w:tplc="7478912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62123"/>
    <w:multiLevelType w:val="hybridMultilevel"/>
    <w:tmpl w:val="65E0A54A"/>
    <w:lvl w:ilvl="0" w:tplc="E62840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92FC3"/>
    <w:multiLevelType w:val="hybridMultilevel"/>
    <w:tmpl w:val="F42A8420"/>
    <w:lvl w:ilvl="0" w:tplc="2F3ED66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00EB5"/>
    <w:multiLevelType w:val="hybridMultilevel"/>
    <w:tmpl w:val="059A20F8"/>
    <w:lvl w:ilvl="0" w:tplc="EF76275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435FC3"/>
    <w:multiLevelType w:val="hybridMultilevel"/>
    <w:tmpl w:val="7CFAE6FE"/>
    <w:lvl w:ilvl="0" w:tplc="379E0988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51A"/>
    <w:multiLevelType w:val="hybridMultilevel"/>
    <w:tmpl w:val="3C3AEBDC"/>
    <w:lvl w:ilvl="0" w:tplc="E83494E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C8717E"/>
    <w:multiLevelType w:val="hybridMultilevel"/>
    <w:tmpl w:val="1F926EAA"/>
    <w:lvl w:ilvl="0" w:tplc="3C0872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7C0543"/>
    <w:multiLevelType w:val="hybridMultilevel"/>
    <w:tmpl w:val="7C8EE81E"/>
    <w:lvl w:ilvl="0" w:tplc="955C6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800AF4"/>
    <w:multiLevelType w:val="hybridMultilevel"/>
    <w:tmpl w:val="931E8F62"/>
    <w:lvl w:ilvl="0" w:tplc="3ADC7DC6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713BAA"/>
    <w:multiLevelType w:val="hybridMultilevel"/>
    <w:tmpl w:val="6E24EBE2"/>
    <w:lvl w:ilvl="0" w:tplc="E12E348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9D5643"/>
    <w:multiLevelType w:val="hybridMultilevel"/>
    <w:tmpl w:val="D7626D42"/>
    <w:lvl w:ilvl="0" w:tplc="01603AC8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D71884"/>
    <w:multiLevelType w:val="hybridMultilevel"/>
    <w:tmpl w:val="3336EED2"/>
    <w:lvl w:ilvl="0" w:tplc="AB5ECD2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C20AA0"/>
    <w:multiLevelType w:val="hybridMultilevel"/>
    <w:tmpl w:val="D082AC3C"/>
    <w:lvl w:ilvl="0" w:tplc="263C0FC6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3548F8"/>
    <w:multiLevelType w:val="hybridMultilevel"/>
    <w:tmpl w:val="E5580230"/>
    <w:lvl w:ilvl="0" w:tplc="90F0CB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5E5795"/>
    <w:multiLevelType w:val="hybridMultilevel"/>
    <w:tmpl w:val="C07A931A"/>
    <w:lvl w:ilvl="0" w:tplc="CD20F72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7943895"/>
    <w:multiLevelType w:val="hybridMultilevel"/>
    <w:tmpl w:val="061493F4"/>
    <w:lvl w:ilvl="0" w:tplc="AE2C72D6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B942F3"/>
    <w:multiLevelType w:val="hybridMultilevel"/>
    <w:tmpl w:val="D9EA6F48"/>
    <w:lvl w:ilvl="0" w:tplc="AFAABCB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C45CB7"/>
    <w:multiLevelType w:val="hybridMultilevel"/>
    <w:tmpl w:val="09F41C92"/>
    <w:lvl w:ilvl="0" w:tplc="F6CEC0A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9"/>
  </w:num>
  <w:num w:numId="3">
    <w:abstractNumId w:val="21"/>
  </w:num>
  <w:num w:numId="4">
    <w:abstractNumId w:val="0"/>
  </w:num>
  <w:num w:numId="5">
    <w:abstractNumId w:val="7"/>
  </w:num>
  <w:num w:numId="6">
    <w:abstractNumId w:val="13"/>
  </w:num>
  <w:num w:numId="7">
    <w:abstractNumId w:val="23"/>
  </w:num>
  <w:num w:numId="8">
    <w:abstractNumId w:val="14"/>
  </w:num>
  <w:num w:numId="9">
    <w:abstractNumId w:val="19"/>
  </w:num>
  <w:num w:numId="10">
    <w:abstractNumId w:val="17"/>
  </w:num>
  <w:num w:numId="11">
    <w:abstractNumId w:val="15"/>
  </w:num>
  <w:num w:numId="12">
    <w:abstractNumId w:val="3"/>
  </w:num>
  <w:num w:numId="13">
    <w:abstractNumId w:val="11"/>
  </w:num>
  <w:num w:numId="14">
    <w:abstractNumId w:val="10"/>
  </w:num>
  <w:num w:numId="15">
    <w:abstractNumId w:val="25"/>
  </w:num>
  <w:num w:numId="16">
    <w:abstractNumId w:val="6"/>
  </w:num>
  <w:num w:numId="17">
    <w:abstractNumId w:val="5"/>
  </w:num>
  <w:num w:numId="18">
    <w:abstractNumId w:val="2"/>
  </w:num>
  <w:num w:numId="19">
    <w:abstractNumId w:val="16"/>
  </w:num>
  <w:num w:numId="20">
    <w:abstractNumId w:val="1"/>
  </w:num>
  <w:num w:numId="21">
    <w:abstractNumId w:val="24"/>
  </w:num>
  <w:num w:numId="22">
    <w:abstractNumId w:val="18"/>
  </w:num>
  <w:num w:numId="23">
    <w:abstractNumId w:val="4"/>
  </w:num>
  <w:num w:numId="24">
    <w:abstractNumId w:val="20"/>
  </w:num>
  <w:num w:numId="25">
    <w:abstractNumId w:val="12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3D"/>
    <w:rsid w:val="00003807"/>
    <w:rsid w:val="00003ECF"/>
    <w:rsid w:val="0000495D"/>
    <w:rsid w:val="00004BAC"/>
    <w:rsid w:val="0000747D"/>
    <w:rsid w:val="00007F24"/>
    <w:rsid w:val="00013E1A"/>
    <w:rsid w:val="0001696F"/>
    <w:rsid w:val="0002106B"/>
    <w:rsid w:val="00021FE6"/>
    <w:rsid w:val="00022FCB"/>
    <w:rsid w:val="00024C55"/>
    <w:rsid w:val="00025847"/>
    <w:rsid w:val="00027395"/>
    <w:rsid w:val="00027871"/>
    <w:rsid w:val="0003643E"/>
    <w:rsid w:val="00036B65"/>
    <w:rsid w:val="00040683"/>
    <w:rsid w:val="00040E7F"/>
    <w:rsid w:val="00042F75"/>
    <w:rsid w:val="00044523"/>
    <w:rsid w:val="00045CBB"/>
    <w:rsid w:val="0004737B"/>
    <w:rsid w:val="000478BD"/>
    <w:rsid w:val="0005028E"/>
    <w:rsid w:val="00052AFC"/>
    <w:rsid w:val="00054948"/>
    <w:rsid w:val="000570D5"/>
    <w:rsid w:val="00057CC6"/>
    <w:rsid w:val="00060C74"/>
    <w:rsid w:val="00060D9B"/>
    <w:rsid w:val="00060E18"/>
    <w:rsid w:val="00065DE5"/>
    <w:rsid w:val="00066E29"/>
    <w:rsid w:val="00067169"/>
    <w:rsid w:val="000671D6"/>
    <w:rsid w:val="000700CA"/>
    <w:rsid w:val="00071096"/>
    <w:rsid w:val="00072AA8"/>
    <w:rsid w:val="00080301"/>
    <w:rsid w:val="000824A4"/>
    <w:rsid w:val="000855A2"/>
    <w:rsid w:val="000870A7"/>
    <w:rsid w:val="00095417"/>
    <w:rsid w:val="00095FB4"/>
    <w:rsid w:val="000969C5"/>
    <w:rsid w:val="000A016C"/>
    <w:rsid w:val="000A0EAC"/>
    <w:rsid w:val="000A1290"/>
    <w:rsid w:val="000A2410"/>
    <w:rsid w:val="000A2DC6"/>
    <w:rsid w:val="000A3C09"/>
    <w:rsid w:val="000A472E"/>
    <w:rsid w:val="000A65A8"/>
    <w:rsid w:val="000A721E"/>
    <w:rsid w:val="000A7C90"/>
    <w:rsid w:val="000B0BF7"/>
    <w:rsid w:val="000B3A76"/>
    <w:rsid w:val="000B46E9"/>
    <w:rsid w:val="000B48C0"/>
    <w:rsid w:val="000C0132"/>
    <w:rsid w:val="000C08B9"/>
    <w:rsid w:val="000C0B33"/>
    <w:rsid w:val="000C23B1"/>
    <w:rsid w:val="000C25ED"/>
    <w:rsid w:val="000C2B97"/>
    <w:rsid w:val="000C4CAD"/>
    <w:rsid w:val="000C5956"/>
    <w:rsid w:val="000C5B0D"/>
    <w:rsid w:val="000C7FF2"/>
    <w:rsid w:val="000D0307"/>
    <w:rsid w:val="000D17C8"/>
    <w:rsid w:val="000D39AA"/>
    <w:rsid w:val="000D55EB"/>
    <w:rsid w:val="000D6C64"/>
    <w:rsid w:val="000D7063"/>
    <w:rsid w:val="000E27D9"/>
    <w:rsid w:val="000E29CB"/>
    <w:rsid w:val="000E34AE"/>
    <w:rsid w:val="000E361C"/>
    <w:rsid w:val="000E38D2"/>
    <w:rsid w:val="000E4136"/>
    <w:rsid w:val="000E54FC"/>
    <w:rsid w:val="000E65DA"/>
    <w:rsid w:val="000E7303"/>
    <w:rsid w:val="000E7F85"/>
    <w:rsid w:val="000F64A8"/>
    <w:rsid w:val="00101CBB"/>
    <w:rsid w:val="001067D9"/>
    <w:rsid w:val="00107D48"/>
    <w:rsid w:val="001113DB"/>
    <w:rsid w:val="00113C07"/>
    <w:rsid w:val="00113CEA"/>
    <w:rsid w:val="001159FA"/>
    <w:rsid w:val="001169D7"/>
    <w:rsid w:val="0012316B"/>
    <w:rsid w:val="00125219"/>
    <w:rsid w:val="00126828"/>
    <w:rsid w:val="00130229"/>
    <w:rsid w:val="001349B2"/>
    <w:rsid w:val="001409EB"/>
    <w:rsid w:val="00144175"/>
    <w:rsid w:val="001444D3"/>
    <w:rsid w:val="00146D27"/>
    <w:rsid w:val="0015281C"/>
    <w:rsid w:val="00155E42"/>
    <w:rsid w:val="001603C3"/>
    <w:rsid w:val="0016061A"/>
    <w:rsid w:val="001623CC"/>
    <w:rsid w:val="001640CE"/>
    <w:rsid w:val="0016483F"/>
    <w:rsid w:val="00165A34"/>
    <w:rsid w:val="00165F77"/>
    <w:rsid w:val="0016697F"/>
    <w:rsid w:val="00167022"/>
    <w:rsid w:val="00171505"/>
    <w:rsid w:val="001748E3"/>
    <w:rsid w:val="0017563D"/>
    <w:rsid w:val="0017713F"/>
    <w:rsid w:val="00177535"/>
    <w:rsid w:val="001813D4"/>
    <w:rsid w:val="001865F9"/>
    <w:rsid w:val="00186B68"/>
    <w:rsid w:val="00186F15"/>
    <w:rsid w:val="0018741F"/>
    <w:rsid w:val="00187EB1"/>
    <w:rsid w:val="0019129D"/>
    <w:rsid w:val="00192009"/>
    <w:rsid w:val="00193CED"/>
    <w:rsid w:val="00195B3E"/>
    <w:rsid w:val="001A09BE"/>
    <w:rsid w:val="001A4C45"/>
    <w:rsid w:val="001A5648"/>
    <w:rsid w:val="001B3913"/>
    <w:rsid w:val="001B3EEB"/>
    <w:rsid w:val="001B5516"/>
    <w:rsid w:val="001C3766"/>
    <w:rsid w:val="001C3DB3"/>
    <w:rsid w:val="001C7EAD"/>
    <w:rsid w:val="001D143F"/>
    <w:rsid w:val="001D1E7C"/>
    <w:rsid w:val="001D2A87"/>
    <w:rsid w:val="001D3C25"/>
    <w:rsid w:val="001D6F1F"/>
    <w:rsid w:val="001E2283"/>
    <w:rsid w:val="001E2B58"/>
    <w:rsid w:val="001E2B81"/>
    <w:rsid w:val="001E4738"/>
    <w:rsid w:val="001F00D9"/>
    <w:rsid w:val="001F1CDA"/>
    <w:rsid w:val="001F2D44"/>
    <w:rsid w:val="001F3E5B"/>
    <w:rsid w:val="001F6E73"/>
    <w:rsid w:val="00200E03"/>
    <w:rsid w:val="0020264C"/>
    <w:rsid w:val="00204017"/>
    <w:rsid w:val="00205118"/>
    <w:rsid w:val="0020522B"/>
    <w:rsid w:val="00205F58"/>
    <w:rsid w:val="00206BA1"/>
    <w:rsid w:val="0020771D"/>
    <w:rsid w:val="00210FC2"/>
    <w:rsid w:val="0021110F"/>
    <w:rsid w:val="00211145"/>
    <w:rsid w:val="00212EB8"/>
    <w:rsid w:val="0021473F"/>
    <w:rsid w:val="00214E81"/>
    <w:rsid w:val="00215DF3"/>
    <w:rsid w:val="002165AD"/>
    <w:rsid w:val="0022126B"/>
    <w:rsid w:val="002216C8"/>
    <w:rsid w:val="00223B33"/>
    <w:rsid w:val="00224878"/>
    <w:rsid w:val="00225EDD"/>
    <w:rsid w:val="00226D2A"/>
    <w:rsid w:val="0022756E"/>
    <w:rsid w:val="0023391C"/>
    <w:rsid w:val="00235323"/>
    <w:rsid w:val="00236280"/>
    <w:rsid w:val="002375B3"/>
    <w:rsid w:val="00240656"/>
    <w:rsid w:val="00240E1B"/>
    <w:rsid w:val="00245FAD"/>
    <w:rsid w:val="002461DC"/>
    <w:rsid w:val="002465A7"/>
    <w:rsid w:val="002474A3"/>
    <w:rsid w:val="002479A7"/>
    <w:rsid w:val="00252D27"/>
    <w:rsid w:val="00252F41"/>
    <w:rsid w:val="00253E34"/>
    <w:rsid w:val="00253F68"/>
    <w:rsid w:val="002561FE"/>
    <w:rsid w:val="002641C1"/>
    <w:rsid w:val="002652F0"/>
    <w:rsid w:val="00265681"/>
    <w:rsid w:val="002671FF"/>
    <w:rsid w:val="00267C35"/>
    <w:rsid w:val="00272A11"/>
    <w:rsid w:val="0027370A"/>
    <w:rsid w:val="00274A1A"/>
    <w:rsid w:val="00275043"/>
    <w:rsid w:val="002771F3"/>
    <w:rsid w:val="00277E84"/>
    <w:rsid w:val="00281DDC"/>
    <w:rsid w:val="00283707"/>
    <w:rsid w:val="00284092"/>
    <w:rsid w:val="00285487"/>
    <w:rsid w:val="00291366"/>
    <w:rsid w:val="002922EA"/>
    <w:rsid w:val="002927F7"/>
    <w:rsid w:val="002932E0"/>
    <w:rsid w:val="002934D8"/>
    <w:rsid w:val="00293872"/>
    <w:rsid w:val="0029398F"/>
    <w:rsid w:val="00294718"/>
    <w:rsid w:val="00294E00"/>
    <w:rsid w:val="0029518B"/>
    <w:rsid w:val="002A1392"/>
    <w:rsid w:val="002A17F0"/>
    <w:rsid w:val="002A424B"/>
    <w:rsid w:val="002A5362"/>
    <w:rsid w:val="002B073E"/>
    <w:rsid w:val="002B11F5"/>
    <w:rsid w:val="002B2791"/>
    <w:rsid w:val="002B2F15"/>
    <w:rsid w:val="002B51E0"/>
    <w:rsid w:val="002B72A6"/>
    <w:rsid w:val="002C031C"/>
    <w:rsid w:val="002C0419"/>
    <w:rsid w:val="002C507F"/>
    <w:rsid w:val="002C6651"/>
    <w:rsid w:val="002D0432"/>
    <w:rsid w:val="002D1E26"/>
    <w:rsid w:val="002D3423"/>
    <w:rsid w:val="002D3DBF"/>
    <w:rsid w:val="002D3F52"/>
    <w:rsid w:val="002D453D"/>
    <w:rsid w:val="002D49C3"/>
    <w:rsid w:val="002D62D7"/>
    <w:rsid w:val="002E1808"/>
    <w:rsid w:val="002E1992"/>
    <w:rsid w:val="002E2D3E"/>
    <w:rsid w:val="002E306E"/>
    <w:rsid w:val="002E39BE"/>
    <w:rsid w:val="002E56C4"/>
    <w:rsid w:val="002E5855"/>
    <w:rsid w:val="002F0A56"/>
    <w:rsid w:val="002F1F6F"/>
    <w:rsid w:val="002F231B"/>
    <w:rsid w:val="002F3DFB"/>
    <w:rsid w:val="002F6F3F"/>
    <w:rsid w:val="00304EB6"/>
    <w:rsid w:val="003100E5"/>
    <w:rsid w:val="00310853"/>
    <w:rsid w:val="00311E87"/>
    <w:rsid w:val="00313706"/>
    <w:rsid w:val="0032026D"/>
    <w:rsid w:val="0032224D"/>
    <w:rsid w:val="00323B8A"/>
    <w:rsid w:val="0032484E"/>
    <w:rsid w:val="00326CC7"/>
    <w:rsid w:val="00327412"/>
    <w:rsid w:val="0033279C"/>
    <w:rsid w:val="003328A3"/>
    <w:rsid w:val="00335F9D"/>
    <w:rsid w:val="00336505"/>
    <w:rsid w:val="00336AE7"/>
    <w:rsid w:val="003372B8"/>
    <w:rsid w:val="00337B0A"/>
    <w:rsid w:val="00342237"/>
    <w:rsid w:val="00342623"/>
    <w:rsid w:val="0034280D"/>
    <w:rsid w:val="003445E4"/>
    <w:rsid w:val="003476E8"/>
    <w:rsid w:val="00347757"/>
    <w:rsid w:val="00347961"/>
    <w:rsid w:val="0035293A"/>
    <w:rsid w:val="00354677"/>
    <w:rsid w:val="00355CC9"/>
    <w:rsid w:val="003570D5"/>
    <w:rsid w:val="00362EDA"/>
    <w:rsid w:val="003658C7"/>
    <w:rsid w:val="00365B8B"/>
    <w:rsid w:val="00366BDD"/>
    <w:rsid w:val="003725C2"/>
    <w:rsid w:val="00372795"/>
    <w:rsid w:val="003751BB"/>
    <w:rsid w:val="003755B8"/>
    <w:rsid w:val="00375659"/>
    <w:rsid w:val="0038269A"/>
    <w:rsid w:val="00382EF3"/>
    <w:rsid w:val="0038373A"/>
    <w:rsid w:val="0038584B"/>
    <w:rsid w:val="0039513C"/>
    <w:rsid w:val="003951D3"/>
    <w:rsid w:val="003968E3"/>
    <w:rsid w:val="00397AAC"/>
    <w:rsid w:val="00397E8C"/>
    <w:rsid w:val="003A3978"/>
    <w:rsid w:val="003A3E0C"/>
    <w:rsid w:val="003A4B05"/>
    <w:rsid w:val="003B129F"/>
    <w:rsid w:val="003B192B"/>
    <w:rsid w:val="003B3FB7"/>
    <w:rsid w:val="003B4606"/>
    <w:rsid w:val="003C0DC4"/>
    <w:rsid w:val="003C2F6F"/>
    <w:rsid w:val="003C3C37"/>
    <w:rsid w:val="003C4F39"/>
    <w:rsid w:val="003C60B2"/>
    <w:rsid w:val="003C6A5F"/>
    <w:rsid w:val="003C73CC"/>
    <w:rsid w:val="003D040E"/>
    <w:rsid w:val="003D1BD7"/>
    <w:rsid w:val="003D267A"/>
    <w:rsid w:val="003D4B08"/>
    <w:rsid w:val="003D7430"/>
    <w:rsid w:val="003D751B"/>
    <w:rsid w:val="003E00BF"/>
    <w:rsid w:val="003E0F0B"/>
    <w:rsid w:val="003E2298"/>
    <w:rsid w:val="003E2CA3"/>
    <w:rsid w:val="003E3886"/>
    <w:rsid w:val="003E7126"/>
    <w:rsid w:val="003F0D2C"/>
    <w:rsid w:val="003F475D"/>
    <w:rsid w:val="003F4C32"/>
    <w:rsid w:val="003F6CE7"/>
    <w:rsid w:val="00401B0A"/>
    <w:rsid w:val="00401DED"/>
    <w:rsid w:val="0040443A"/>
    <w:rsid w:val="00406B20"/>
    <w:rsid w:val="0040793B"/>
    <w:rsid w:val="00407C17"/>
    <w:rsid w:val="004131B4"/>
    <w:rsid w:val="00415C17"/>
    <w:rsid w:val="00421441"/>
    <w:rsid w:val="00421E93"/>
    <w:rsid w:val="00424B82"/>
    <w:rsid w:val="004252D0"/>
    <w:rsid w:val="00425BE0"/>
    <w:rsid w:val="00430BE8"/>
    <w:rsid w:val="0043207C"/>
    <w:rsid w:val="00432E52"/>
    <w:rsid w:val="00436F49"/>
    <w:rsid w:val="004406EA"/>
    <w:rsid w:val="0044256D"/>
    <w:rsid w:val="00442D2A"/>
    <w:rsid w:val="00443421"/>
    <w:rsid w:val="00451C92"/>
    <w:rsid w:val="0045330C"/>
    <w:rsid w:val="00454A1E"/>
    <w:rsid w:val="004553BB"/>
    <w:rsid w:val="00455A13"/>
    <w:rsid w:val="0046075C"/>
    <w:rsid w:val="00464C87"/>
    <w:rsid w:val="00465D42"/>
    <w:rsid w:val="004663F2"/>
    <w:rsid w:val="00467131"/>
    <w:rsid w:val="00467B17"/>
    <w:rsid w:val="00470109"/>
    <w:rsid w:val="00472E9E"/>
    <w:rsid w:val="00474020"/>
    <w:rsid w:val="0047627B"/>
    <w:rsid w:val="004801EC"/>
    <w:rsid w:val="00480616"/>
    <w:rsid w:val="00481E1A"/>
    <w:rsid w:val="004855C8"/>
    <w:rsid w:val="004864BD"/>
    <w:rsid w:val="00486F16"/>
    <w:rsid w:val="00492D56"/>
    <w:rsid w:val="00495C79"/>
    <w:rsid w:val="004A08AC"/>
    <w:rsid w:val="004A0C76"/>
    <w:rsid w:val="004A34FC"/>
    <w:rsid w:val="004B0072"/>
    <w:rsid w:val="004B1603"/>
    <w:rsid w:val="004B3CCA"/>
    <w:rsid w:val="004B4223"/>
    <w:rsid w:val="004B53B6"/>
    <w:rsid w:val="004B6A95"/>
    <w:rsid w:val="004B7650"/>
    <w:rsid w:val="004C044B"/>
    <w:rsid w:val="004C616E"/>
    <w:rsid w:val="004C7617"/>
    <w:rsid w:val="004D0450"/>
    <w:rsid w:val="004D1855"/>
    <w:rsid w:val="004D1EFD"/>
    <w:rsid w:val="004D25F2"/>
    <w:rsid w:val="004D30C3"/>
    <w:rsid w:val="004D3BB0"/>
    <w:rsid w:val="004D5009"/>
    <w:rsid w:val="004D6DD5"/>
    <w:rsid w:val="004D7093"/>
    <w:rsid w:val="004D7B64"/>
    <w:rsid w:val="004E1674"/>
    <w:rsid w:val="004E4820"/>
    <w:rsid w:val="004E636F"/>
    <w:rsid w:val="004E65C1"/>
    <w:rsid w:val="004F05A3"/>
    <w:rsid w:val="004F0CC6"/>
    <w:rsid w:val="004F1A7F"/>
    <w:rsid w:val="004F27B1"/>
    <w:rsid w:val="004F29D1"/>
    <w:rsid w:val="004F4BC0"/>
    <w:rsid w:val="004F528D"/>
    <w:rsid w:val="004F5A59"/>
    <w:rsid w:val="00504521"/>
    <w:rsid w:val="00513228"/>
    <w:rsid w:val="005132C1"/>
    <w:rsid w:val="00513A3B"/>
    <w:rsid w:val="00514536"/>
    <w:rsid w:val="005157D9"/>
    <w:rsid w:val="00525D17"/>
    <w:rsid w:val="00526346"/>
    <w:rsid w:val="00527D78"/>
    <w:rsid w:val="00532C65"/>
    <w:rsid w:val="005332A5"/>
    <w:rsid w:val="00536236"/>
    <w:rsid w:val="00536833"/>
    <w:rsid w:val="00541459"/>
    <w:rsid w:val="005421D5"/>
    <w:rsid w:val="005423A2"/>
    <w:rsid w:val="0054461D"/>
    <w:rsid w:val="005461A7"/>
    <w:rsid w:val="00552A82"/>
    <w:rsid w:val="00553AAF"/>
    <w:rsid w:val="0055667B"/>
    <w:rsid w:val="00556AB0"/>
    <w:rsid w:val="00556E46"/>
    <w:rsid w:val="00567811"/>
    <w:rsid w:val="00571124"/>
    <w:rsid w:val="00572A31"/>
    <w:rsid w:val="00576AB5"/>
    <w:rsid w:val="00580737"/>
    <w:rsid w:val="00581AB2"/>
    <w:rsid w:val="00582BD0"/>
    <w:rsid w:val="00582C53"/>
    <w:rsid w:val="005877EB"/>
    <w:rsid w:val="005908F2"/>
    <w:rsid w:val="00590FDB"/>
    <w:rsid w:val="00591BAA"/>
    <w:rsid w:val="00592CDA"/>
    <w:rsid w:val="00595C98"/>
    <w:rsid w:val="00597336"/>
    <w:rsid w:val="005A1A9C"/>
    <w:rsid w:val="005A2BFA"/>
    <w:rsid w:val="005A474D"/>
    <w:rsid w:val="005A5220"/>
    <w:rsid w:val="005A567F"/>
    <w:rsid w:val="005A5E13"/>
    <w:rsid w:val="005A60B6"/>
    <w:rsid w:val="005A78DD"/>
    <w:rsid w:val="005B0E4F"/>
    <w:rsid w:val="005B288F"/>
    <w:rsid w:val="005B4275"/>
    <w:rsid w:val="005B4D83"/>
    <w:rsid w:val="005B70CE"/>
    <w:rsid w:val="005C332A"/>
    <w:rsid w:val="005C3C3A"/>
    <w:rsid w:val="005C4788"/>
    <w:rsid w:val="005C48CB"/>
    <w:rsid w:val="005C5A1C"/>
    <w:rsid w:val="005D36D7"/>
    <w:rsid w:val="005D4DE5"/>
    <w:rsid w:val="005D6EC2"/>
    <w:rsid w:val="005E16F9"/>
    <w:rsid w:val="005E626F"/>
    <w:rsid w:val="005E6312"/>
    <w:rsid w:val="005E7B8D"/>
    <w:rsid w:val="005E7EF4"/>
    <w:rsid w:val="005F21F1"/>
    <w:rsid w:val="005F60B4"/>
    <w:rsid w:val="005F7367"/>
    <w:rsid w:val="00600B5A"/>
    <w:rsid w:val="00600B92"/>
    <w:rsid w:val="0060171A"/>
    <w:rsid w:val="0060304F"/>
    <w:rsid w:val="0060308C"/>
    <w:rsid w:val="00603342"/>
    <w:rsid w:val="006047D7"/>
    <w:rsid w:val="00604B1D"/>
    <w:rsid w:val="00604D54"/>
    <w:rsid w:val="00604F50"/>
    <w:rsid w:val="00607B22"/>
    <w:rsid w:val="00611446"/>
    <w:rsid w:val="00616AA3"/>
    <w:rsid w:val="00616E93"/>
    <w:rsid w:val="00625AC1"/>
    <w:rsid w:val="00627302"/>
    <w:rsid w:val="00632365"/>
    <w:rsid w:val="0063500C"/>
    <w:rsid w:val="006368A2"/>
    <w:rsid w:val="00637B32"/>
    <w:rsid w:val="00637DE6"/>
    <w:rsid w:val="0064069C"/>
    <w:rsid w:val="00643D18"/>
    <w:rsid w:val="006450FA"/>
    <w:rsid w:val="00645AB3"/>
    <w:rsid w:val="006462F4"/>
    <w:rsid w:val="0064673D"/>
    <w:rsid w:val="00647823"/>
    <w:rsid w:val="00651A48"/>
    <w:rsid w:val="006570C3"/>
    <w:rsid w:val="0065718C"/>
    <w:rsid w:val="0066146C"/>
    <w:rsid w:val="0066448B"/>
    <w:rsid w:val="00665909"/>
    <w:rsid w:val="006670EB"/>
    <w:rsid w:val="00667D39"/>
    <w:rsid w:val="00674473"/>
    <w:rsid w:val="00674834"/>
    <w:rsid w:val="00674D93"/>
    <w:rsid w:val="0067505A"/>
    <w:rsid w:val="00676F35"/>
    <w:rsid w:val="006822EC"/>
    <w:rsid w:val="00682F06"/>
    <w:rsid w:val="00684AA0"/>
    <w:rsid w:val="00685227"/>
    <w:rsid w:val="0069005A"/>
    <w:rsid w:val="006926E8"/>
    <w:rsid w:val="00693CCB"/>
    <w:rsid w:val="00694374"/>
    <w:rsid w:val="0069604F"/>
    <w:rsid w:val="0069704B"/>
    <w:rsid w:val="0069740F"/>
    <w:rsid w:val="0069753E"/>
    <w:rsid w:val="006978E4"/>
    <w:rsid w:val="00697A27"/>
    <w:rsid w:val="006A02D9"/>
    <w:rsid w:val="006A1B8F"/>
    <w:rsid w:val="006A2D48"/>
    <w:rsid w:val="006A3D7F"/>
    <w:rsid w:val="006A63B8"/>
    <w:rsid w:val="006A70BB"/>
    <w:rsid w:val="006A7312"/>
    <w:rsid w:val="006B10FE"/>
    <w:rsid w:val="006B26CF"/>
    <w:rsid w:val="006B4136"/>
    <w:rsid w:val="006B4905"/>
    <w:rsid w:val="006B55C3"/>
    <w:rsid w:val="006B638D"/>
    <w:rsid w:val="006B7196"/>
    <w:rsid w:val="006C162A"/>
    <w:rsid w:val="006C3292"/>
    <w:rsid w:val="006C4808"/>
    <w:rsid w:val="006C4BCC"/>
    <w:rsid w:val="006C4F23"/>
    <w:rsid w:val="006C6C7D"/>
    <w:rsid w:val="006C7C48"/>
    <w:rsid w:val="006D0044"/>
    <w:rsid w:val="006D1335"/>
    <w:rsid w:val="006D1804"/>
    <w:rsid w:val="006D219F"/>
    <w:rsid w:val="006D26F8"/>
    <w:rsid w:val="006D44AC"/>
    <w:rsid w:val="006D5612"/>
    <w:rsid w:val="006F32F5"/>
    <w:rsid w:val="006F4153"/>
    <w:rsid w:val="006F4C5D"/>
    <w:rsid w:val="006F701C"/>
    <w:rsid w:val="007034ED"/>
    <w:rsid w:val="00704620"/>
    <w:rsid w:val="007105BF"/>
    <w:rsid w:val="00710BA1"/>
    <w:rsid w:val="007119FB"/>
    <w:rsid w:val="00713A41"/>
    <w:rsid w:val="007150A4"/>
    <w:rsid w:val="00715E7C"/>
    <w:rsid w:val="00716D1C"/>
    <w:rsid w:val="00716DD4"/>
    <w:rsid w:val="00725650"/>
    <w:rsid w:val="00725BBF"/>
    <w:rsid w:val="00725D7A"/>
    <w:rsid w:val="0072640E"/>
    <w:rsid w:val="007320F3"/>
    <w:rsid w:val="007325EC"/>
    <w:rsid w:val="007329FE"/>
    <w:rsid w:val="00734F78"/>
    <w:rsid w:val="00737275"/>
    <w:rsid w:val="00743DA3"/>
    <w:rsid w:val="007448EB"/>
    <w:rsid w:val="007453C6"/>
    <w:rsid w:val="00750CE8"/>
    <w:rsid w:val="00756E55"/>
    <w:rsid w:val="007630D9"/>
    <w:rsid w:val="0076469E"/>
    <w:rsid w:val="0076561C"/>
    <w:rsid w:val="00766757"/>
    <w:rsid w:val="00767C0E"/>
    <w:rsid w:val="00770662"/>
    <w:rsid w:val="00772309"/>
    <w:rsid w:val="007731B9"/>
    <w:rsid w:val="00774202"/>
    <w:rsid w:val="00775D2F"/>
    <w:rsid w:val="0078696A"/>
    <w:rsid w:val="00792C71"/>
    <w:rsid w:val="00793901"/>
    <w:rsid w:val="007961A1"/>
    <w:rsid w:val="007A0227"/>
    <w:rsid w:val="007A1476"/>
    <w:rsid w:val="007A238E"/>
    <w:rsid w:val="007A2742"/>
    <w:rsid w:val="007A4181"/>
    <w:rsid w:val="007A4282"/>
    <w:rsid w:val="007A56B9"/>
    <w:rsid w:val="007A783D"/>
    <w:rsid w:val="007B14E0"/>
    <w:rsid w:val="007B2358"/>
    <w:rsid w:val="007B2F9D"/>
    <w:rsid w:val="007B552C"/>
    <w:rsid w:val="007C00E8"/>
    <w:rsid w:val="007C1330"/>
    <w:rsid w:val="007C17D5"/>
    <w:rsid w:val="007C20FA"/>
    <w:rsid w:val="007C4876"/>
    <w:rsid w:val="007D1209"/>
    <w:rsid w:val="007D7C50"/>
    <w:rsid w:val="007E0E68"/>
    <w:rsid w:val="007E2AC7"/>
    <w:rsid w:val="007E42FB"/>
    <w:rsid w:val="007E4A44"/>
    <w:rsid w:val="007E6D01"/>
    <w:rsid w:val="007E782B"/>
    <w:rsid w:val="007F0A66"/>
    <w:rsid w:val="007F0FA0"/>
    <w:rsid w:val="007F45F2"/>
    <w:rsid w:val="007F48A2"/>
    <w:rsid w:val="007F5E84"/>
    <w:rsid w:val="007F7FDE"/>
    <w:rsid w:val="00800526"/>
    <w:rsid w:val="008020F0"/>
    <w:rsid w:val="00804F32"/>
    <w:rsid w:val="00806DCF"/>
    <w:rsid w:val="0080757E"/>
    <w:rsid w:val="008101A9"/>
    <w:rsid w:val="0081157A"/>
    <w:rsid w:val="0081293E"/>
    <w:rsid w:val="00814DF5"/>
    <w:rsid w:val="0081555D"/>
    <w:rsid w:val="00817507"/>
    <w:rsid w:val="00817749"/>
    <w:rsid w:val="00820BD2"/>
    <w:rsid w:val="00823BD0"/>
    <w:rsid w:val="008240FA"/>
    <w:rsid w:val="008260D5"/>
    <w:rsid w:val="008277FC"/>
    <w:rsid w:val="00832357"/>
    <w:rsid w:val="008323D5"/>
    <w:rsid w:val="008333DF"/>
    <w:rsid w:val="008334BC"/>
    <w:rsid w:val="00833F4E"/>
    <w:rsid w:val="00835713"/>
    <w:rsid w:val="00835B2F"/>
    <w:rsid w:val="00837A16"/>
    <w:rsid w:val="00840F60"/>
    <w:rsid w:val="0084336F"/>
    <w:rsid w:val="008444DB"/>
    <w:rsid w:val="00846E6F"/>
    <w:rsid w:val="00846EFB"/>
    <w:rsid w:val="0084787E"/>
    <w:rsid w:val="0085308D"/>
    <w:rsid w:val="0085665E"/>
    <w:rsid w:val="00862F5B"/>
    <w:rsid w:val="0086325A"/>
    <w:rsid w:val="00863E12"/>
    <w:rsid w:val="008644F6"/>
    <w:rsid w:val="008651A9"/>
    <w:rsid w:val="008666E2"/>
    <w:rsid w:val="0086680A"/>
    <w:rsid w:val="00876E56"/>
    <w:rsid w:val="00884911"/>
    <w:rsid w:val="00886C99"/>
    <w:rsid w:val="0089110A"/>
    <w:rsid w:val="008912F6"/>
    <w:rsid w:val="008920B7"/>
    <w:rsid w:val="008956C6"/>
    <w:rsid w:val="00895C5C"/>
    <w:rsid w:val="008A2510"/>
    <w:rsid w:val="008A2FFC"/>
    <w:rsid w:val="008A3D24"/>
    <w:rsid w:val="008A6101"/>
    <w:rsid w:val="008B092F"/>
    <w:rsid w:val="008B30DE"/>
    <w:rsid w:val="008B49D9"/>
    <w:rsid w:val="008B4C05"/>
    <w:rsid w:val="008B4F5A"/>
    <w:rsid w:val="008B52A7"/>
    <w:rsid w:val="008C0604"/>
    <w:rsid w:val="008C1914"/>
    <w:rsid w:val="008C2D87"/>
    <w:rsid w:val="008C31A0"/>
    <w:rsid w:val="008C438E"/>
    <w:rsid w:val="008C5CD3"/>
    <w:rsid w:val="008C7438"/>
    <w:rsid w:val="008D2BA3"/>
    <w:rsid w:val="008D40D6"/>
    <w:rsid w:val="008D6F5A"/>
    <w:rsid w:val="008D76D5"/>
    <w:rsid w:val="008E1DC9"/>
    <w:rsid w:val="008E2E3D"/>
    <w:rsid w:val="008E4176"/>
    <w:rsid w:val="008E5C2F"/>
    <w:rsid w:val="008E71BD"/>
    <w:rsid w:val="008F00CF"/>
    <w:rsid w:val="008F1C73"/>
    <w:rsid w:val="008F7A86"/>
    <w:rsid w:val="00905D94"/>
    <w:rsid w:val="00912F63"/>
    <w:rsid w:val="00914EBF"/>
    <w:rsid w:val="009154C8"/>
    <w:rsid w:val="00920DA8"/>
    <w:rsid w:val="009248C2"/>
    <w:rsid w:val="0092498E"/>
    <w:rsid w:val="009257C3"/>
    <w:rsid w:val="00926572"/>
    <w:rsid w:val="00934A9F"/>
    <w:rsid w:val="009406F4"/>
    <w:rsid w:val="009476F4"/>
    <w:rsid w:val="00947B59"/>
    <w:rsid w:val="00953A23"/>
    <w:rsid w:val="00960383"/>
    <w:rsid w:val="00962B5E"/>
    <w:rsid w:val="00967A0C"/>
    <w:rsid w:val="009724F3"/>
    <w:rsid w:val="009805BF"/>
    <w:rsid w:val="0098160F"/>
    <w:rsid w:val="00985074"/>
    <w:rsid w:val="00985990"/>
    <w:rsid w:val="00985CD7"/>
    <w:rsid w:val="00987773"/>
    <w:rsid w:val="0099095A"/>
    <w:rsid w:val="009915CA"/>
    <w:rsid w:val="0099327E"/>
    <w:rsid w:val="00995DE5"/>
    <w:rsid w:val="009A2351"/>
    <w:rsid w:val="009A36A2"/>
    <w:rsid w:val="009B1386"/>
    <w:rsid w:val="009B4BB8"/>
    <w:rsid w:val="009B686B"/>
    <w:rsid w:val="009B73C5"/>
    <w:rsid w:val="009C0C82"/>
    <w:rsid w:val="009C250F"/>
    <w:rsid w:val="009C4013"/>
    <w:rsid w:val="009C73EF"/>
    <w:rsid w:val="009D21EF"/>
    <w:rsid w:val="009D5218"/>
    <w:rsid w:val="009D65AD"/>
    <w:rsid w:val="009D7A6E"/>
    <w:rsid w:val="009E5621"/>
    <w:rsid w:val="009E5A1A"/>
    <w:rsid w:val="009E7CFB"/>
    <w:rsid w:val="009F07B4"/>
    <w:rsid w:val="009F16D8"/>
    <w:rsid w:val="009F1A9A"/>
    <w:rsid w:val="009F1F82"/>
    <w:rsid w:val="009F3E32"/>
    <w:rsid w:val="009F4378"/>
    <w:rsid w:val="009F551E"/>
    <w:rsid w:val="00A006FA"/>
    <w:rsid w:val="00A0270D"/>
    <w:rsid w:val="00A02967"/>
    <w:rsid w:val="00A02AA7"/>
    <w:rsid w:val="00A046DB"/>
    <w:rsid w:val="00A04901"/>
    <w:rsid w:val="00A04D07"/>
    <w:rsid w:val="00A06BC8"/>
    <w:rsid w:val="00A06BE0"/>
    <w:rsid w:val="00A07BEA"/>
    <w:rsid w:val="00A07CEF"/>
    <w:rsid w:val="00A07F87"/>
    <w:rsid w:val="00A107DC"/>
    <w:rsid w:val="00A12C3C"/>
    <w:rsid w:val="00A140ED"/>
    <w:rsid w:val="00A2025F"/>
    <w:rsid w:val="00A2045B"/>
    <w:rsid w:val="00A21170"/>
    <w:rsid w:val="00A21774"/>
    <w:rsid w:val="00A229DC"/>
    <w:rsid w:val="00A23217"/>
    <w:rsid w:val="00A2709A"/>
    <w:rsid w:val="00A3786A"/>
    <w:rsid w:val="00A42E52"/>
    <w:rsid w:val="00A445AA"/>
    <w:rsid w:val="00A44F98"/>
    <w:rsid w:val="00A45560"/>
    <w:rsid w:val="00A505C8"/>
    <w:rsid w:val="00A53D2C"/>
    <w:rsid w:val="00A602C0"/>
    <w:rsid w:val="00A61679"/>
    <w:rsid w:val="00A63EF0"/>
    <w:rsid w:val="00A66618"/>
    <w:rsid w:val="00A66CE1"/>
    <w:rsid w:val="00A70622"/>
    <w:rsid w:val="00A76C12"/>
    <w:rsid w:val="00A76D86"/>
    <w:rsid w:val="00A84E20"/>
    <w:rsid w:val="00A878F3"/>
    <w:rsid w:val="00A901A3"/>
    <w:rsid w:val="00A903A9"/>
    <w:rsid w:val="00A909CA"/>
    <w:rsid w:val="00A92491"/>
    <w:rsid w:val="00A9569C"/>
    <w:rsid w:val="00A96431"/>
    <w:rsid w:val="00AA045C"/>
    <w:rsid w:val="00AA09D0"/>
    <w:rsid w:val="00AA1134"/>
    <w:rsid w:val="00AA2351"/>
    <w:rsid w:val="00AA43C5"/>
    <w:rsid w:val="00AA4BCF"/>
    <w:rsid w:val="00AA4E7B"/>
    <w:rsid w:val="00AA64A8"/>
    <w:rsid w:val="00AA7467"/>
    <w:rsid w:val="00AA7F8C"/>
    <w:rsid w:val="00AB3FDE"/>
    <w:rsid w:val="00AC186F"/>
    <w:rsid w:val="00AC1F95"/>
    <w:rsid w:val="00AC4456"/>
    <w:rsid w:val="00AC63BE"/>
    <w:rsid w:val="00AC7470"/>
    <w:rsid w:val="00AD16BF"/>
    <w:rsid w:val="00AD1D0F"/>
    <w:rsid w:val="00AD5573"/>
    <w:rsid w:val="00AD5A86"/>
    <w:rsid w:val="00AD6813"/>
    <w:rsid w:val="00AD7762"/>
    <w:rsid w:val="00AE01A5"/>
    <w:rsid w:val="00AE026F"/>
    <w:rsid w:val="00AE178A"/>
    <w:rsid w:val="00AE6FE7"/>
    <w:rsid w:val="00AE7B1D"/>
    <w:rsid w:val="00AF113C"/>
    <w:rsid w:val="00AF1608"/>
    <w:rsid w:val="00AF77D9"/>
    <w:rsid w:val="00B05321"/>
    <w:rsid w:val="00B05632"/>
    <w:rsid w:val="00B05AE2"/>
    <w:rsid w:val="00B06388"/>
    <w:rsid w:val="00B07003"/>
    <w:rsid w:val="00B11142"/>
    <w:rsid w:val="00B11E0E"/>
    <w:rsid w:val="00B1235E"/>
    <w:rsid w:val="00B15D87"/>
    <w:rsid w:val="00B15E24"/>
    <w:rsid w:val="00B17992"/>
    <w:rsid w:val="00B17F56"/>
    <w:rsid w:val="00B206A1"/>
    <w:rsid w:val="00B20A60"/>
    <w:rsid w:val="00B22D88"/>
    <w:rsid w:val="00B26152"/>
    <w:rsid w:val="00B268DF"/>
    <w:rsid w:val="00B2767C"/>
    <w:rsid w:val="00B42495"/>
    <w:rsid w:val="00B425A7"/>
    <w:rsid w:val="00B42FBD"/>
    <w:rsid w:val="00B438FD"/>
    <w:rsid w:val="00B45E2D"/>
    <w:rsid w:val="00B46882"/>
    <w:rsid w:val="00B4690E"/>
    <w:rsid w:val="00B47457"/>
    <w:rsid w:val="00B51E5C"/>
    <w:rsid w:val="00B522C9"/>
    <w:rsid w:val="00B5671F"/>
    <w:rsid w:val="00B6191C"/>
    <w:rsid w:val="00B62E49"/>
    <w:rsid w:val="00B72572"/>
    <w:rsid w:val="00B72A2A"/>
    <w:rsid w:val="00B73F0D"/>
    <w:rsid w:val="00B75837"/>
    <w:rsid w:val="00B76A4F"/>
    <w:rsid w:val="00B802B6"/>
    <w:rsid w:val="00B8193F"/>
    <w:rsid w:val="00B8528D"/>
    <w:rsid w:val="00B9057F"/>
    <w:rsid w:val="00B9094C"/>
    <w:rsid w:val="00B94254"/>
    <w:rsid w:val="00B9451C"/>
    <w:rsid w:val="00B96C0D"/>
    <w:rsid w:val="00BA2582"/>
    <w:rsid w:val="00BA2C2C"/>
    <w:rsid w:val="00BA34E6"/>
    <w:rsid w:val="00BA6EFA"/>
    <w:rsid w:val="00BA7836"/>
    <w:rsid w:val="00BB05D9"/>
    <w:rsid w:val="00BB08E6"/>
    <w:rsid w:val="00BB58B7"/>
    <w:rsid w:val="00BC02E8"/>
    <w:rsid w:val="00BC07A6"/>
    <w:rsid w:val="00BC0F9D"/>
    <w:rsid w:val="00BC1E99"/>
    <w:rsid w:val="00BC2DDD"/>
    <w:rsid w:val="00BC3F92"/>
    <w:rsid w:val="00BC7155"/>
    <w:rsid w:val="00BD0B86"/>
    <w:rsid w:val="00BD21DE"/>
    <w:rsid w:val="00BD2D11"/>
    <w:rsid w:val="00BD2EEB"/>
    <w:rsid w:val="00BD7E14"/>
    <w:rsid w:val="00BE2FB9"/>
    <w:rsid w:val="00BE55AF"/>
    <w:rsid w:val="00BE564B"/>
    <w:rsid w:val="00BF0310"/>
    <w:rsid w:val="00BF196D"/>
    <w:rsid w:val="00BF210C"/>
    <w:rsid w:val="00BF25B5"/>
    <w:rsid w:val="00C01355"/>
    <w:rsid w:val="00C013A7"/>
    <w:rsid w:val="00C04BB8"/>
    <w:rsid w:val="00C0737C"/>
    <w:rsid w:val="00C073F9"/>
    <w:rsid w:val="00C10CBA"/>
    <w:rsid w:val="00C13E96"/>
    <w:rsid w:val="00C16E0C"/>
    <w:rsid w:val="00C22B21"/>
    <w:rsid w:val="00C24DA7"/>
    <w:rsid w:val="00C259AD"/>
    <w:rsid w:val="00C26099"/>
    <w:rsid w:val="00C4111F"/>
    <w:rsid w:val="00C42695"/>
    <w:rsid w:val="00C443C7"/>
    <w:rsid w:val="00C45728"/>
    <w:rsid w:val="00C50C90"/>
    <w:rsid w:val="00C50F30"/>
    <w:rsid w:val="00C50FA4"/>
    <w:rsid w:val="00C51ECD"/>
    <w:rsid w:val="00C5369E"/>
    <w:rsid w:val="00C53C5B"/>
    <w:rsid w:val="00C5460A"/>
    <w:rsid w:val="00C5498B"/>
    <w:rsid w:val="00C57806"/>
    <w:rsid w:val="00C608F5"/>
    <w:rsid w:val="00C6122B"/>
    <w:rsid w:val="00C62D27"/>
    <w:rsid w:val="00C6454F"/>
    <w:rsid w:val="00C6575D"/>
    <w:rsid w:val="00C6610C"/>
    <w:rsid w:val="00C67FD8"/>
    <w:rsid w:val="00C70009"/>
    <w:rsid w:val="00C71C3A"/>
    <w:rsid w:val="00C72B49"/>
    <w:rsid w:val="00C733BA"/>
    <w:rsid w:val="00C7637F"/>
    <w:rsid w:val="00C764AE"/>
    <w:rsid w:val="00C77701"/>
    <w:rsid w:val="00C81193"/>
    <w:rsid w:val="00C8333C"/>
    <w:rsid w:val="00C901FD"/>
    <w:rsid w:val="00C92C6F"/>
    <w:rsid w:val="00C955EB"/>
    <w:rsid w:val="00CA287F"/>
    <w:rsid w:val="00CA7682"/>
    <w:rsid w:val="00CA7AFF"/>
    <w:rsid w:val="00CB118F"/>
    <w:rsid w:val="00CB1325"/>
    <w:rsid w:val="00CB17A8"/>
    <w:rsid w:val="00CB1E20"/>
    <w:rsid w:val="00CB2023"/>
    <w:rsid w:val="00CC0EF1"/>
    <w:rsid w:val="00CC1FA9"/>
    <w:rsid w:val="00CC3C25"/>
    <w:rsid w:val="00CC6496"/>
    <w:rsid w:val="00CC6A15"/>
    <w:rsid w:val="00CC7132"/>
    <w:rsid w:val="00CD1A19"/>
    <w:rsid w:val="00CD202F"/>
    <w:rsid w:val="00CD2E0D"/>
    <w:rsid w:val="00CD5213"/>
    <w:rsid w:val="00CD6895"/>
    <w:rsid w:val="00CD7890"/>
    <w:rsid w:val="00CE112F"/>
    <w:rsid w:val="00CE28F9"/>
    <w:rsid w:val="00CE2E11"/>
    <w:rsid w:val="00CE34C2"/>
    <w:rsid w:val="00CE4B5F"/>
    <w:rsid w:val="00CE54B4"/>
    <w:rsid w:val="00CE61CD"/>
    <w:rsid w:val="00CE69A2"/>
    <w:rsid w:val="00CE7118"/>
    <w:rsid w:val="00CE7A2B"/>
    <w:rsid w:val="00CF0366"/>
    <w:rsid w:val="00CF2F45"/>
    <w:rsid w:val="00CF647F"/>
    <w:rsid w:val="00D00956"/>
    <w:rsid w:val="00D014C6"/>
    <w:rsid w:val="00D02B3F"/>
    <w:rsid w:val="00D02DE9"/>
    <w:rsid w:val="00D0336A"/>
    <w:rsid w:val="00D0431C"/>
    <w:rsid w:val="00D044C8"/>
    <w:rsid w:val="00D05E4E"/>
    <w:rsid w:val="00D15204"/>
    <w:rsid w:val="00D15D13"/>
    <w:rsid w:val="00D1616A"/>
    <w:rsid w:val="00D17C64"/>
    <w:rsid w:val="00D21D51"/>
    <w:rsid w:val="00D23F21"/>
    <w:rsid w:val="00D24DDC"/>
    <w:rsid w:val="00D31212"/>
    <w:rsid w:val="00D32F69"/>
    <w:rsid w:val="00D36027"/>
    <w:rsid w:val="00D37BC7"/>
    <w:rsid w:val="00D37C1E"/>
    <w:rsid w:val="00D4314C"/>
    <w:rsid w:val="00D4323E"/>
    <w:rsid w:val="00D44558"/>
    <w:rsid w:val="00D45CEE"/>
    <w:rsid w:val="00D5231C"/>
    <w:rsid w:val="00D52C56"/>
    <w:rsid w:val="00D53279"/>
    <w:rsid w:val="00D54BC4"/>
    <w:rsid w:val="00D57887"/>
    <w:rsid w:val="00D600AA"/>
    <w:rsid w:val="00D60169"/>
    <w:rsid w:val="00D60D6B"/>
    <w:rsid w:val="00D61234"/>
    <w:rsid w:val="00D61EE0"/>
    <w:rsid w:val="00D63269"/>
    <w:rsid w:val="00D63872"/>
    <w:rsid w:val="00D64708"/>
    <w:rsid w:val="00D65669"/>
    <w:rsid w:val="00D657E5"/>
    <w:rsid w:val="00D67455"/>
    <w:rsid w:val="00D7272E"/>
    <w:rsid w:val="00D809AD"/>
    <w:rsid w:val="00D86EA1"/>
    <w:rsid w:val="00D905B0"/>
    <w:rsid w:val="00D90D81"/>
    <w:rsid w:val="00D924F2"/>
    <w:rsid w:val="00D94888"/>
    <w:rsid w:val="00D94A46"/>
    <w:rsid w:val="00D96269"/>
    <w:rsid w:val="00DA206C"/>
    <w:rsid w:val="00DA3245"/>
    <w:rsid w:val="00DA549E"/>
    <w:rsid w:val="00DB2DAE"/>
    <w:rsid w:val="00DB3F14"/>
    <w:rsid w:val="00DB6392"/>
    <w:rsid w:val="00DC73D7"/>
    <w:rsid w:val="00DC76F3"/>
    <w:rsid w:val="00DD2AC8"/>
    <w:rsid w:val="00DD4212"/>
    <w:rsid w:val="00DD5BA0"/>
    <w:rsid w:val="00DD6431"/>
    <w:rsid w:val="00DE128D"/>
    <w:rsid w:val="00DE152F"/>
    <w:rsid w:val="00DE1AE2"/>
    <w:rsid w:val="00DE206A"/>
    <w:rsid w:val="00DE28B5"/>
    <w:rsid w:val="00DE2D49"/>
    <w:rsid w:val="00DE3581"/>
    <w:rsid w:val="00DE3D60"/>
    <w:rsid w:val="00DE7974"/>
    <w:rsid w:val="00DF24BB"/>
    <w:rsid w:val="00DF32B2"/>
    <w:rsid w:val="00DF39C7"/>
    <w:rsid w:val="00DF5F4C"/>
    <w:rsid w:val="00DF6A91"/>
    <w:rsid w:val="00E0299A"/>
    <w:rsid w:val="00E04733"/>
    <w:rsid w:val="00E0643E"/>
    <w:rsid w:val="00E06F5B"/>
    <w:rsid w:val="00E1114D"/>
    <w:rsid w:val="00E12D23"/>
    <w:rsid w:val="00E13ED3"/>
    <w:rsid w:val="00E1445B"/>
    <w:rsid w:val="00E16DB4"/>
    <w:rsid w:val="00E16F53"/>
    <w:rsid w:val="00E22969"/>
    <w:rsid w:val="00E22B3C"/>
    <w:rsid w:val="00E22F7B"/>
    <w:rsid w:val="00E24425"/>
    <w:rsid w:val="00E26BC3"/>
    <w:rsid w:val="00E3135B"/>
    <w:rsid w:val="00E331E9"/>
    <w:rsid w:val="00E373AB"/>
    <w:rsid w:val="00E401D4"/>
    <w:rsid w:val="00E40909"/>
    <w:rsid w:val="00E41FC3"/>
    <w:rsid w:val="00E43BB0"/>
    <w:rsid w:val="00E44431"/>
    <w:rsid w:val="00E4493C"/>
    <w:rsid w:val="00E46486"/>
    <w:rsid w:val="00E4671E"/>
    <w:rsid w:val="00E46DD0"/>
    <w:rsid w:val="00E5095D"/>
    <w:rsid w:val="00E515EE"/>
    <w:rsid w:val="00E5184A"/>
    <w:rsid w:val="00E53E4B"/>
    <w:rsid w:val="00E60669"/>
    <w:rsid w:val="00E61851"/>
    <w:rsid w:val="00E61EFE"/>
    <w:rsid w:val="00E62640"/>
    <w:rsid w:val="00E62918"/>
    <w:rsid w:val="00E6643A"/>
    <w:rsid w:val="00E66627"/>
    <w:rsid w:val="00E67846"/>
    <w:rsid w:val="00E7395F"/>
    <w:rsid w:val="00E73DDB"/>
    <w:rsid w:val="00E75626"/>
    <w:rsid w:val="00E77359"/>
    <w:rsid w:val="00E8584F"/>
    <w:rsid w:val="00E91CF7"/>
    <w:rsid w:val="00E963B6"/>
    <w:rsid w:val="00E97B0B"/>
    <w:rsid w:val="00EA2DD8"/>
    <w:rsid w:val="00EA4C2F"/>
    <w:rsid w:val="00EA6FC3"/>
    <w:rsid w:val="00EB1191"/>
    <w:rsid w:val="00EB4FF3"/>
    <w:rsid w:val="00EB5220"/>
    <w:rsid w:val="00EB6348"/>
    <w:rsid w:val="00EB7FB0"/>
    <w:rsid w:val="00EC0DD0"/>
    <w:rsid w:val="00EC34D5"/>
    <w:rsid w:val="00ED0106"/>
    <w:rsid w:val="00ED5141"/>
    <w:rsid w:val="00ED5B8B"/>
    <w:rsid w:val="00EE5E3D"/>
    <w:rsid w:val="00EE6074"/>
    <w:rsid w:val="00EF0F4D"/>
    <w:rsid w:val="00EF11B6"/>
    <w:rsid w:val="00EF21A7"/>
    <w:rsid w:val="00EF2ACB"/>
    <w:rsid w:val="00EF2B52"/>
    <w:rsid w:val="00EF2F13"/>
    <w:rsid w:val="00EF4525"/>
    <w:rsid w:val="00EF45BB"/>
    <w:rsid w:val="00EF5A20"/>
    <w:rsid w:val="00F01875"/>
    <w:rsid w:val="00F0211F"/>
    <w:rsid w:val="00F02A9F"/>
    <w:rsid w:val="00F03094"/>
    <w:rsid w:val="00F066FF"/>
    <w:rsid w:val="00F124AF"/>
    <w:rsid w:val="00F1487A"/>
    <w:rsid w:val="00F163C2"/>
    <w:rsid w:val="00F20EF1"/>
    <w:rsid w:val="00F222BD"/>
    <w:rsid w:val="00F23C5D"/>
    <w:rsid w:val="00F244DE"/>
    <w:rsid w:val="00F2478D"/>
    <w:rsid w:val="00F27A19"/>
    <w:rsid w:val="00F326C3"/>
    <w:rsid w:val="00F37D10"/>
    <w:rsid w:val="00F4165A"/>
    <w:rsid w:val="00F46B43"/>
    <w:rsid w:val="00F472FD"/>
    <w:rsid w:val="00F5097A"/>
    <w:rsid w:val="00F51A84"/>
    <w:rsid w:val="00F528CE"/>
    <w:rsid w:val="00F53620"/>
    <w:rsid w:val="00F56507"/>
    <w:rsid w:val="00F61994"/>
    <w:rsid w:val="00F61C58"/>
    <w:rsid w:val="00F63FCB"/>
    <w:rsid w:val="00F645AC"/>
    <w:rsid w:val="00F660D4"/>
    <w:rsid w:val="00F70B4A"/>
    <w:rsid w:val="00F71850"/>
    <w:rsid w:val="00F73F21"/>
    <w:rsid w:val="00F850BA"/>
    <w:rsid w:val="00F855E2"/>
    <w:rsid w:val="00F86AE3"/>
    <w:rsid w:val="00F8756A"/>
    <w:rsid w:val="00F87DB5"/>
    <w:rsid w:val="00F87FB0"/>
    <w:rsid w:val="00F91B04"/>
    <w:rsid w:val="00F9370E"/>
    <w:rsid w:val="00F9392A"/>
    <w:rsid w:val="00F94508"/>
    <w:rsid w:val="00FA03AD"/>
    <w:rsid w:val="00FA0908"/>
    <w:rsid w:val="00FA788D"/>
    <w:rsid w:val="00FB2AB5"/>
    <w:rsid w:val="00FB2DEF"/>
    <w:rsid w:val="00FB472C"/>
    <w:rsid w:val="00FB7275"/>
    <w:rsid w:val="00FC17D3"/>
    <w:rsid w:val="00FC6787"/>
    <w:rsid w:val="00FD0FAE"/>
    <w:rsid w:val="00FD1A39"/>
    <w:rsid w:val="00FD1D93"/>
    <w:rsid w:val="00FD39DD"/>
    <w:rsid w:val="00FD500F"/>
    <w:rsid w:val="00FD706F"/>
    <w:rsid w:val="00FE2DCA"/>
    <w:rsid w:val="00FE3031"/>
    <w:rsid w:val="00FE5291"/>
    <w:rsid w:val="00FE53EF"/>
    <w:rsid w:val="00FE6205"/>
    <w:rsid w:val="00FE6D6B"/>
    <w:rsid w:val="00FE7618"/>
    <w:rsid w:val="00FF0BCA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50E94"/>
  <w15:chartTrackingRefBased/>
  <w15:docId w15:val="{BCB3155E-2457-4DC0-A47E-9ED107D2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6280"/>
    <w:pPr>
      <w:widowControl w:val="0"/>
      <w:spacing w:beforeLines="50" w:before="50" w:afterLines="50" w:after="5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36280"/>
    <w:pPr>
      <w:keepNext/>
      <w:keepLines/>
      <w:numPr>
        <w:numId w:val="1"/>
      </w:numPr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36280"/>
    <w:pPr>
      <w:keepNext/>
      <w:keepLines/>
      <w:numPr>
        <w:ilvl w:val="1"/>
        <w:numId w:val="1"/>
      </w:numPr>
      <w:ind w:left="0" w:firstLine="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236280"/>
    <w:pPr>
      <w:keepNext/>
      <w:keepLines/>
      <w:numPr>
        <w:ilvl w:val="2"/>
        <w:numId w:val="1"/>
      </w:numPr>
      <w:ind w:left="0" w:firstLine="0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qFormat/>
    <w:rsid w:val="00236280"/>
    <w:pPr>
      <w:keepNext/>
      <w:keepLines/>
      <w:numPr>
        <w:ilvl w:val="3"/>
        <w:numId w:val="1"/>
      </w:numPr>
      <w:ind w:left="0" w:hangingChars="359" w:hanging="862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rsid w:val="00236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36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236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236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236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36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280"/>
    <w:rPr>
      <w:sz w:val="18"/>
      <w:szCs w:val="18"/>
    </w:rPr>
  </w:style>
  <w:style w:type="paragraph" w:styleId="a5">
    <w:name w:val="footer"/>
    <w:basedOn w:val="a"/>
    <w:link w:val="a6"/>
    <w:unhideWhenUsed/>
    <w:rsid w:val="00236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280"/>
    <w:rPr>
      <w:sz w:val="18"/>
      <w:szCs w:val="18"/>
    </w:rPr>
  </w:style>
  <w:style w:type="character" w:customStyle="1" w:styleId="10">
    <w:name w:val="标题 1 字符"/>
    <w:basedOn w:val="a0"/>
    <w:link w:val="1"/>
    <w:rsid w:val="00236280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3628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basedOn w:val="a0"/>
    <w:link w:val="3"/>
    <w:rsid w:val="00236280"/>
    <w:rPr>
      <w:rFonts w:ascii="Times New Roman" w:eastAsia="黑体" w:hAnsi="Times New Roman" w:cs="Times New Roman"/>
      <w:bCs/>
      <w:szCs w:val="24"/>
    </w:rPr>
  </w:style>
  <w:style w:type="character" w:customStyle="1" w:styleId="40">
    <w:name w:val="标题 4 字符"/>
    <w:basedOn w:val="a0"/>
    <w:link w:val="4"/>
    <w:rsid w:val="00236280"/>
    <w:rPr>
      <w:rFonts w:ascii="Arial" w:eastAsia="黑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2362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36280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236280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236280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236280"/>
    <w:rPr>
      <w:rFonts w:ascii="Arial" w:eastAsia="黑体" w:hAnsi="Arial" w:cs="Times New Roman"/>
      <w:szCs w:val="21"/>
    </w:rPr>
  </w:style>
  <w:style w:type="paragraph" w:styleId="a7">
    <w:name w:val="Document Map"/>
    <w:basedOn w:val="a"/>
    <w:link w:val="a8"/>
    <w:semiHidden/>
    <w:rsid w:val="00236280"/>
    <w:pPr>
      <w:shd w:val="clear" w:color="auto" w:fill="000080"/>
    </w:pPr>
  </w:style>
  <w:style w:type="character" w:customStyle="1" w:styleId="a8">
    <w:name w:val="文档结构图 字符"/>
    <w:basedOn w:val="a0"/>
    <w:link w:val="a7"/>
    <w:semiHidden/>
    <w:rsid w:val="00236280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9">
    <w:name w:val="page number"/>
    <w:basedOn w:val="a0"/>
    <w:rsid w:val="00236280"/>
  </w:style>
  <w:style w:type="table" w:styleId="aa">
    <w:name w:val="Table Grid"/>
    <w:basedOn w:val="a1"/>
    <w:rsid w:val="0023628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目录 1"/>
    <w:basedOn w:val="a"/>
    <w:next w:val="a"/>
    <w:autoRedefine/>
    <w:uiPriority w:val="39"/>
    <w:rsid w:val="00236280"/>
    <w:pPr>
      <w:tabs>
        <w:tab w:val="left" w:pos="360"/>
        <w:tab w:val="left" w:pos="720"/>
        <w:tab w:val="right" w:leader="dot" w:pos="8320"/>
      </w:tabs>
    </w:pPr>
  </w:style>
  <w:style w:type="character" w:styleId="ab">
    <w:name w:val="Hyperlink"/>
    <w:uiPriority w:val="99"/>
    <w:rsid w:val="00236280"/>
    <w:rPr>
      <w:color w:val="0000FF"/>
      <w:u w:val="single"/>
    </w:rPr>
  </w:style>
  <w:style w:type="paragraph" w:customStyle="1" w:styleId="21">
    <w:name w:val="目录 2"/>
    <w:basedOn w:val="a"/>
    <w:next w:val="a"/>
    <w:autoRedefine/>
    <w:uiPriority w:val="39"/>
    <w:rsid w:val="0023628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7"/>
    <w:autoRedefine/>
    <w:semiHidden/>
    <w:rsid w:val="00236280"/>
    <w:pPr>
      <w:spacing w:line="360" w:lineRule="auto"/>
    </w:pPr>
    <w:rPr>
      <w:rFonts w:ascii="Tahoma" w:hAnsi="Tahoma"/>
      <w:sz w:val="24"/>
    </w:rPr>
  </w:style>
  <w:style w:type="paragraph" w:styleId="ac">
    <w:name w:val="Normal Indent"/>
    <w:basedOn w:val="a"/>
    <w:rsid w:val="00236280"/>
    <w:pPr>
      <w:ind w:firstLineChars="200" w:firstLine="480"/>
    </w:pPr>
    <w:rPr>
      <w:szCs w:val="20"/>
    </w:rPr>
  </w:style>
  <w:style w:type="paragraph" w:customStyle="1" w:styleId="ad">
    <w:name w:val="图编号"/>
    <w:basedOn w:val="a"/>
    <w:rsid w:val="00236280"/>
    <w:pPr>
      <w:jc w:val="center"/>
    </w:pPr>
    <w:rPr>
      <w:szCs w:val="21"/>
    </w:rPr>
  </w:style>
  <w:style w:type="paragraph" w:customStyle="1" w:styleId="31">
    <w:name w:val="目录 3"/>
    <w:basedOn w:val="a"/>
    <w:next w:val="a"/>
    <w:autoRedefine/>
    <w:semiHidden/>
    <w:rsid w:val="00236280"/>
    <w:pPr>
      <w:ind w:leftChars="400" w:left="840"/>
    </w:pPr>
  </w:style>
  <w:style w:type="paragraph" w:customStyle="1" w:styleId="ae">
    <w:name w:val="表编号"/>
    <w:basedOn w:val="ad"/>
    <w:rsid w:val="00236280"/>
  </w:style>
  <w:style w:type="paragraph" w:styleId="af">
    <w:name w:val="Body Text Indent"/>
    <w:basedOn w:val="a"/>
    <w:link w:val="af0"/>
    <w:rsid w:val="00236280"/>
    <w:pPr>
      <w:ind w:firstLineChars="200" w:firstLine="420"/>
    </w:pPr>
  </w:style>
  <w:style w:type="character" w:customStyle="1" w:styleId="af0">
    <w:name w:val="正文文本缩进 字符"/>
    <w:basedOn w:val="a0"/>
    <w:link w:val="af"/>
    <w:rsid w:val="00236280"/>
    <w:rPr>
      <w:rFonts w:ascii="Times New Roman" w:eastAsia="宋体" w:hAnsi="Times New Roman" w:cs="Times New Roman"/>
      <w:szCs w:val="24"/>
    </w:rPr>
  </w:style>
  <w:style w:type="paragraph" w:customStyle="1" w:styleId="074">
    <w:name w:val="样式 首行缩进:  0.74 厘米"/>
    <w:basedOn w:val="a"/>
    <w:rsid w:val="00236280"/>
    <w:pPr>
      <w:ind w:firstLine="420"/>
    </w:pPr>
    <w:rPr>
      <w:rFonts w:cs="宋体"/>
      <w:szCs w:val="20"/>
    </w:rPr>
  </w:style>
  <w:style w:type="paragraph" w:customStyle="1" w:styleId="af1">
    <w:name w:val="图题"/>
    <w:basedOn w:val="a"/>
    <w:link w:val="Char0"/>
    <w:qFormat/>
    <w:rsid w:val="00236280"/>
    <w:pPr>
      <w:jc w:val="center"/>
      <w:outlineLvl w:val="5"/>
    </w:pPr>
    <w:rPr>
      <w:b/>
      <w:sz w:val="18"/>
    </w:rPr>
  </w:style>
  <w:style w:type="character" w:customStyle="1" w:styleId="Char0">
    <w:name w:val="图题 Char"/>
    <w:link w:val="af1"/>
    <w:rsid w:val="00236280"/>
    <w:rPr>
      <w:rFonts w:ascii="Times New Roman" w:eastAsia="宋体" w:hAnsi="Times New Roman" w:cs="Times New Roman"/>
      <w:b/>
      <w:sz w:val="1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36280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236280"/>
    <w:pPr>
      <w:tabs>
        <w:tab w:val="left" w:pos="420"/>
        <w:tab w:val="right" w:leader="dot" w:pos="8302"/>
      </w:tabs>
      <w:spacing w:beforeLines="0" w:before="0" w:afterLines="0" w:after="0"/>
    </w:pPr>
  </w:style>
  <w:style w:type="paragraph" w:styleId="TOC2">
    <w:name w:val="toc 2"/>
    <w:basedOn w:val="a"/>
    <w:next w:val="a"/>
    <w:autoRedefine/>
    <w:uiPriority w:val="39"/>
    <w:rsid w:val="0023628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36280"/>
    <w:pPr>
      <w:ind w:leftChars="400" w:left="840"/>
    </w:pPr>
  </w:style>
  <w:style w:type="paragraph" w:styleId="af2">
    <w:name w:val="List Paragraph"/>
    <w:basedOn w:val="a"/>
    <w:uiPriority w:val="34"/>
    <w:qFormat/>
    <w:rsid w:val="00236280"/>
    <w:pPr>
      <w:ind w:firstLineChars="200" w:firstLine="420"/>
    </w:pPr>
  </w:style>
  <w:style w:type="character" w:customStyle="1" w:styleId="af3">
    <w:name w:val="图题 字符"/>
    <w:basedOn w:val="a0"/>
    <w:rsid w:val="007B2F9D"/>
    <w:rPr>
      <w:rFonts w:ascii="Times New Roman" w:eastAsia="宋体" w:hAnsi="Times New Roman" w:cs="Times New Roman"/>
      <w:b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1066049243</dc:creator>
  <cp:keywords/>
  <dc:description/>
  <cp:lastModifiedBy>1066049243</cp:lastModifiedBy>
  <cp:revision>1255</cp:revision>
  <dcterms:created xsi:type="dcterms:W3CDTF">2019-10-07T04:12:00Z</dcterms:created>
  <dcterms:modified xsi:type="dcterms:W3CDTF">2019-10-07T08:09:00Z</dcterms:modified>
</cp:coreProperties>
</file>