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24A73" w14:textId="77777777" w:rsidR="00CC20D0" w:rsidRPr="009E0B69" w:rsidRDefault="00ED3EC6">
      <w:pPr>
        <w:rPr>
          <w:b/>
          <w:sz w:val="24"/>
        </w:rPr>
      </w:pPr>
      <w:r w:rsidRPr="009E0B69">
        <w:rPr>
          <w:rFonts w:hint="eastAsia"/>
          <w:b/>
          <w:sz w:val="24"/>
        </w:rPr>
        <w:t xml:space="preserve">코멘토 직무부트캠프 </w:t>
      </w:r>
      <w:r w:rsidRPr="009E0B69">
        <w:rPr>
          <w:b/>
          <w:sz w:val="24"/>
        </w:rPr>
        <w:t>2</w:t>
      </w:r>
      <w:r w:rsidRPr="009E0B69">
        <w:rPr>
          <w:rFonts w:hint="eastAsia"/>
          <w:b/>
          <w:sz w:val="24"/>
        </w:rPr>
        <w:t xml:space="preserve">주차 과제 </w:t>
      </w:r>
      <w:r w:rsidRPr="009E0B69">
        <w:rPr>
          <w:b/>
          <w:sz w:val="24"/>
        </w:rPr>
        <w:t>(2)</w:t>
      </w:r>
    </w:p>
    <w:p w14:paraId="53FEE2A3" w14:textId="77777777" w:rsidR="00D63FED" w:rsidRDefault="009E0B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김동오</w:t>
      </w:r>
    </w:p>
    <w:p w14:paraId="74495E47" w14:textId="77777777" w:rsidR="00D63FED" w:rsidRPr="003C5F92" w:rsidRDefault="00D63FED">
      <w:pPr>
        <w:rPr>
          <w:b/>
          <w:sz w:val="22"/>
        </w:rPr>
      </w:pPr>
      <w:r w:rsidRPr="003C5F92">
        <w:rPr>
          <w:b/>
          <w:sz w:val="22"/>
        </w:rPr>
        <w:t>REST API</w:t>
      </w:r>
      <w:r w:rsidRPr="003C5F92">
        <w:rPr>
          <w:rFonts w:hint="eastAsia"/>
          <w:b/>
          <w:sz w:val="22"/>
        </w:rPr>
        <w:t>란?</w:t>
      </w:r>
    </w:p>
    <w:p w14:paraId="3DB2CC8B" w14:textId="77777777" w:rsidR="00D63FED" w:rsidRDefault="009E0B69" w:rsidP="00D63F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RESTful한 API를 의미한다.</w:t>
      </w:r>
      <w:r>
        <w:t xml:space="preserve"> </w:t>
      </w:r>
      <w:r>
        <w:rPr>
          <w:rFonts w:hint="eastAsia"/>
        </w:rPr>
        <w:t xml:space="preserve">REST원칙을 준수하는 </w:t>
      </w:r>
      <w:r>
        <w:t>API</w:t>
      </w:r>
      <w:r>
        <w:rPr>
          <w:rFonts w:hint="eastAsia"/>
        </w:rPr>
        <w:t>라고도 볼 수 있다.</w:t>
      </w:r>
    </w:p>
    <w:p w14:paraId="0F5DC8FD" w14:textId="47102004" w:rsidR="00D63FED" w:rsidRDefault="00097A4C" w:rsidP="00D63F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</w:t>
      </w:r>
      <w:r w:rsidR="000B335C">
        <w:rPr>
          <w:rFonts w:hint="eastAsia"/>
        </w:rPr>
        <w:t xml:space="preserve">presentational </w:t>
      </w:r>
      <w:r>
        <w:rPr>
          <w:rFonts w:hint="eastAsia"/>
        </w:rPr>
        <w:t>State Transfer의 약자이다.</w:t>
      </w:r>
    </w:p>
    <w:p w14:paraId="1BF4593F" w14:textId="02A5D2D7" w:rsidR="00097A4C" w:rsidRDefault="003E788F" w:rsidP="00097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HTTP 통신을 활용하기 위해 고안된 아키텍쳐이다.</w:t>
      </w:r>
    </w:p>
    <w:p w14:paraId="53BD84DD" w14:textId="2734131B" w:rsidR="003E788F" w:rsidRDefault="003E788F" w:rsidP="00097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클라이언트는 URI로 표현된 자원을 HTTP 메서드를 사용해 CRUD 연산을 할 수 있다.</w:t>
      </w:r>
    </w:p>
    <w:p w14:paraId="58EEB0F3" w14:textId="226AB8C6" w:rsidR="003E788F" w:rsidRDefault="003E788F" w:rsidP="00097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State Transfer는 자원의 상태를 주고받는 것, 즉 요청받은 자원의 상태를 전달하는 것을 의미한다.</w:t>
      </w:r>
    </w:p>
    <w:p w14:paraId="4D07DC9E" w14:textId="4C494CC2" w:rsidR="006F0536" w:rsidRDefault="003E788F" w:rsidP="006F05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결국 REST는 자원을 명시해 연산을 수행하고 상태를 주고받는 것을 의미한다.</w:t>
      </w:r>
    </w:p>
    <w:p w14:paraId="6AF5A6B9" w14:textId="77777777" w:rsidR="006F0536" w:rsidRDefault="006F0536" w:rsidP="006F0536"/>
    <w:p w14:paraId="3A6EEDB0" w14:textId="2CF7E268" w:rsidR="006F0536" w:rsidRDefault="006F0536" w:rsidP="006F0536">
      <w:r>
        <w:t>C</w:t>
      </w:r>
      <w:r>
        <w:rPr>
          <w:rFonts w:hint="eastAsia"/>
        </w:rPr>
        <w:t>f) REST는 다음과 같은 특징이 있다.</w:t>
      </w:r>
    </w:p>
    <w:p w14:paraId="1C114311" w14:textId="4E2882A0" w:rsidR="006F0536" w:rsidRDefault="006F0536" w:rsidP="006F0536">
      <w:pPr>
        <w:pStyle w:val="a3"/>
        <w:numPr>
          <w:ilvl w:val="0"/>
          <w:numId w:val="1"/>
        </w:numPr>
        <w:ind w:leftChars="0"/>
      </w:pPr>
      <w:r w:rsidRPr="00AF3AB8">
        <w:rPr>
          <w:rFonts w:hint="eastAsia"/>
          <w:b/>
          <w:bCs/>
        </w:rPr>
        <w:t>일관된 인터페이스</w:t>
      </w:r>
      <w:r>
        <w:rPr>
          <w:rFonts w:hint="eastAsia"/>
        </w:rPr>
        <w:t xml:space="preserve"> : </w:t>
      </w:r>
      <w:r w:rsidR="00AF3AB8">
        <w:rPr>
          <w:rFonts w:hint="eastAsia"/>
        </w:rPr>
        <w:t>자원을 나타내는 URI를 HTTP 메서드로 조작하는 일관된 인터페이스를 사용한다. 따라서 HTTP를 따르는 모든 플랫폼에서 REST를 사용할 수 있다.</w:t>
      </w:r>
    </w:p>
    <w:p w14:paraId="6012BA86" w14:textId="1312FF82" w:rsidR="006F0536" w:rsidRDefault="006F0536" w:rsidP="006F0536">
      <w:pPr>
        <w:pStyle w:val="a3"/>
        <w:numPr>
          <w:ilvl w:val="0"/>
          <w:numId w:val="1"/>
        </w:numPr>
        <w:ind w:leftChars="0"/>
      </w:pPr>
      <w:r w:rsidRPr="00AF3AB8">
        <w:rPr>
          <w:rFonts w:hint="eastAsia"/>
          <w:b/>
          <w:bCs/>
        </w:rPr>
        <w:t>클라이언트/서버 구조</w:t>
      </w:r>
      <w:r>
        <w:rPr>
          <w:rFonts w:hint="eastAsia"/>
        </w:rPr>
        <w:t xml:space="preserve"> :</w:t>
      </w:r>
      <w:r w:rsidR="00AF3AB8">
        <w:rPr>
          <w:rFonts w:hint="eastAsia"/>
        </w:rPr>
        <w:t xml:space="preserve"> 클라이언트와 서버 간에 요청-응답의 독립적인 구조를 갖는다. 클라이언트는 서버에 요청을 보내고 응답을 대기한다. 서버는 자원을 가지고 있으며 클라이언트의 요청에 응답한다.</w:t>
      </w:r>
    </w:p>
    <w:p w14:paraId="5DFA53B9" w14:textId="73F9E525" w:rsidR="006F0536" w:rsidRDefault="006F0536" w:rsidP="006F0536">
      <w:pPr>
        <w:pStyle w:val="a3"/>
        <w:numPr>
          <w:ilvl w:val="0"/>
          <w:numId w:val="1"/>
        </w:numPr>
        <w:ind w:leftChars="0"/>
      </w:pPr>
      <w:r w:rsidRPr="00AF3AB8">
        <w:rPr>
          <w:rFonts w:hint="eastAsia"/>
          <w:b/>
          <w:bCs/>
        </w:rPr>
        <w:t xml:space="preserve">무상태성 </w:t>
      </w:r>
      <w:r>
        <w:rPr>
          <w:rFonts w:hint="eastAsia"/>
        </w:rPr>
        <w:t>:</w:t>
      </w:r>
      <w:r w:rsidR="00AF3AB8">
        <w:rPr>
          <w:rFonts w:hint="eastAsia"/>
        </w:rPr>
        <w:t xml:space="preserve"> 서버에서는 </w:t>
      </w:r>
      <w:r w:rsidR="004535B1">
        <w:rPr>
          <w:rFonts w:hint="eastAsia"/>
        </w:rPr>
        <w:t>클라이언트의 요청을 저장하거나 관리하지 않는다. 서버는 클라이언트의 요청에 대한 처리와 응답만 한다. 사용자 인증, 로그인 정보 등은 클라이언트에서 직접 관리한다.</w:t>
      </w:r>
    </w:p>
    <w:p w14:paraId="457B469B" w14:textId="20CC45A6" w:rsidR="006F0536" w:rsidRDefault="006F0536" w:rsidP="006F0536">
      <w:pPr>
        <w:pStyle w:val="a3"/>
        <w:numPr>
          <w:ilvl w:val="0"/>
          <w:numId w:val="1"/>
        </w:numPr>
        <w:ind w:leftChars="0"/>
      </w:pPr>
      <w:r w:rsidRPr="00AF3AB8">
        <w:rPr>
          <w:rFonts w:hint="eastAsia"/>
          <w:b/>
          <w:bCs/>
        </w:rPr>
        <w:t>캐싱 가능</w:t>
      </w:r>
      <w:r>
        <w:rPr>
          <w:rFonts w:hint="eastAsia"/>
        </w:rPr>
        <w:t xml:space="preserve"> :</w:t>
      </w:r>
      <w:r w:rsidR="004535B1">
        <w:rPr>
          <w:rFonts w:hint="eastAsia"/>
        </w:rPr>
        <w:t xml:space="preserve"> HTTP 표준을 사용하므로 클라이언트는 이전에 서버로부터 받은 응답을 저장 및 재사용하는 캐싱을 할 수 있다. 캐싱은 클라이언트의 많은 요청으로부터 서버 부하를 줄여 주고, 클라이언트는 비교적 빨리 응답을 받을 수 있게 한다.</w:t>
      </w:r>
    </w:p>
    <w:p w14:paraId="521AD2E6" w14:textId="06BBF9DF" w:rsidR="006F0536" w:rsidRDefault="006F0536" w:rsidP="006F0536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AF3AB8">
        <w:rPr>
          <w:rFonts w:hint="eastAsia"/>
          <w:b/>
          <w:bCs/>
          <w:sz w:val="22"/>
          <w:szCs w:val="24"/>
        </w:rPr>
        <w:t>자체 표현 구조</w:t>
      </w:r>
      <w:r w:rsidRPr="00AF3AB8">
        <w:rPr>
          <w:rFonts w:hint="eastAsia"/>
          <w:sz w:val="22"/>
          <w:szCs w:val="24"/>
        </w:rPr>
        <w:t xml:space="preserve"> </w:t>
      </w:r>
      <w:r>
        <w:rPr>
          <w:rFonts w:hint="eastAsia"/>
        </w:rPr>
        <w:t xml:space="preserve">: </w:t>
      </w:r>
      <w:r w:rsidR="00AA4D7A">
        <w:rPr>
          <w:rFonts w:hint="eastAsia"/>
        </w:rPr>
        <w:t>REST API는 자원, 행위, 표현으로 구성되어 REST API를 보고 어떤 요청을 하는지 알 수 있다.</w:t>
      </w:r>
    </w:p>
    <w:p w14:paraId="0810765E" w14:textId="77777777" w:rsidR="00097A4C" w:rsidRDefault="00097A4C" w:rsidP="00097A4C"/>
    <w:p w14:paraId="7A99BBA0" w14:textId="77777777" w:rsidR="00D63FED" w:rsidRPr="003C5F92" w:rsidRDefault="00D63FED" w:rsidP="00D63FED">
      <w:pPr>
        <w:rPr>
          <w:b/>
          <w:sz w:val="22"/>
        </w:rPr>
      </w:pPr>
      <w:r w:rsidRPr="003C5F92">
        <w:rPr>
          <w:b/>
          <w:sz w:val="22"/>
        </w:rPr>
        <w:t xml:space="preserve">1) </w:t>
      </w:r>
      <w:r w:rsidRPr="003C5F92">
        <w:rPr>
          <w:rFonts w:hint="eastAsia"/>
          <w:b/>
          <w:sz w:val="22"/>
        </w:rPr>
        <w:t>HTTP 통신이란?</w:t>
      </w:r>
    </w:p>
    <w:p w14:paraId="76BFF444" w14:textId="77777777" w:rsidR="00D63FED" w:rsidRDefault="008E6884" w:rsidP="00D63F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어플리케이션 계층(</w:t>
      </w:r>
      <w:r>
        <w:t>OSI 7</w:t>
      </w:r>
      <w:r>
        <w:rPr>
          <w:rFonts w:hint="eastAsia"/>
        </w:rPr>
        <w:t>계층)</w:t>
      </w:r>
      <w:r>
        <w:t xml:space="preserve">, </w:t>
      </w:r>
      <w:r>
        <w:rPr>
          <w:rFonts w:hint="eastAsia"/>
        </w:rPr>
        <w:t>즉 유저 어플리케이션 단에서 통신하는 방법 중 하나</w:t>
      </w:r>
    </w:p>
    <w:p w14:paraId="3D0ABA62" w14:textId="77777777" w:rsidR="008E6884" w:rsidRDefault="001D0187" w:rsidP="00D63F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그 중 </w:t>
      </w:r>
      <w:r w:rsidR="008E6884">
        <w:rPr>
          <w:rFonts w:hint="eastAsia"/>
        </w:rPr>
        <w:t>HTTP protocol을 따르는 통신 방법</w:t>
      </w:r>
    </w:p>
    <w:p w14:paraId="5F9D07CF" w14:textId="77777777" w:rsidR="008E6884" w:rsidRDefault="008E6884" w:rsidP="00D63F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CRUD기능(C</w:t>
      </w:r>
      <w:r>
        <w:t>REATE</w:t>
      </w:r>
      <w:r>
        <w:rPr>
          <w:rFonts w:hint="eastAsia"/>
        </w:rPr>
        <w:t xml:space="preserve">, READ, UPDATE, DELETE)을 HTTP </w:t>
      </w:r>
      <w:r>
        <w:t>method로</w:t>
      </w:r>
      <w:r>
        <w:rPr>
          <w:rFonts w:hint="eastAsia"/>
        </w:rPr>
        <w:t xml:space="preserve"> 요청할 수 있음</w:t>
      </w:r>
    </w:p>
    <w:p w14:paraId="2641719C" w14:textId="77777777" w:rsidR="008E6884" w:rsidRDefault="008E6884" w:rsidP="00D63F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각각 POST, GET, PUT/PATCH, DELETE로 대응됨</w:t>
      </w:r>
    </w:p>
    <w:p w14:paraId="37B0263E" w14:textId="77777777" w:rsidR="001D0187" w:rsidRDefault="008E6884" w:rsidP="001D0187">
      <w:pPr>
        <w:ind w:left="400"/>
      </w:pPr>
      <w:r>
        <w:rPr>
          <w:rFonts w:hint="eastAsia"/>
        </w:rPr>
        <w:t>// PUT : 전부 수정 vs PATCH : 일부 수정</w:t>
      </w:r>
    </w:p>
    <w:p w14:paraId="7BB7F7AE" w14:textId="77777777" w:rsidR="00D00B95" w:rsidRDefault="001D0187" w:rsidP="00D00B95">
      <w:pPr>
        <w:ind w:left="400"/>
      </w:pPr>
      <w:r>
        <w:rPr>
          <w:rFonts w:hint="eastAsia"/>
        </w:rPr>
        <w:t>-</w:t>
      </w:r>
      <w:r>
        <w:t xml:space="preserve"> </w:t>
      </w:r>
    </w:p>
    <w:p w14:paraId="5BA5C246" w14:textId="77777777" w:rsidR="009E0B69" w:rsidRPr="003C5F92" w:rsidRDefault="00D63FED" w:rsidP="00D63FED">
      <w:pPr>
        <w:rPr>
          <w:b/>
        </w:rPr>
      </w:pPr>
      <w:r w:rsidRPr="003C5F92">
        <w:rPr>
          <w:rFonts w:hint="eastAsia"/>
          <w:b/>
          <w:sz w:val="22"/>
        </w:rPr>
        <w:t xml:space="preserve">2) 브라우저에 </w:t>
      </w:r>
      <w:r w:rsidRPr="003C5F92">
        <w:rPr>
          <w:b/>
          <w:sz w:val="22"/>
        </w:rPr>
        <w:t>URL</w:t>
      </w:r>
      <w:r w:rsidRPr="003C5F92">
        <w:rPr>
          <w:rFonts w:hint="eastAsia"/>
          <w:b/>
          <w:sz w:val="22"/>
        </w:rPr>
        <w:t>을 입력 후 요청하여 서버에서 응답하는 과정</w:t>
      </w:r>
    </w:p>
    <w:p w14:paraId="011ADF36" w14:textId="77777777" w:rsidR="000B335C" w:rsidRDefault="000B335C" w:rsidP="000B335C">
      <w:r>
        <w:rPr>
          <w:rFonts w:hint="eastAsia"/>
        </w:rPr>
        <w:t xml:space="preserve">2-1) 사용자가 브라우저에 </w:t>
      </w:r>
      <w:r>
        <w:t>URL</w:t>
      </w:r>
      <w:r>
        <w:rPr>
          <w:rFonts w:hint="eastAsia"/>
        </w:rPr>
        <w:t>로 자원 요청</w:t>
      </w:r>
    </w:p>
    <w:p w14:paraId="7EF1BDAE" w14:textId="77777777" w:rsidR="000B335C" w:rsidRDefault="000B335C" w:rsidP="000B335C">
      <w:r>
        <w:rPr>
          <w:rFonts w:hint="eastAsia"/>
        </w:rPr>
        <w:t xml:space="preserve">2-2) 브라우저가 URL을 </w:t>
      </w:r>
      <w:r>
        <w:t xml:space="preserve">DNS </w:t>
      </w:r>
      <w:r>
        <w:rPr>
          <w:rFonts w:hint="eastAsia"/>
        </w:rPr>
        <w:t>서버에 전달</w:t>
      </w:r>
    </w:p>
    <w:p w14:paraId="1B06BCB7" w14:textId="77777777" w:rsidR="000B335C" w:rsidRDefault="000B335C" w:rsidP="000B335C">
      <w:r>
        <w:rPr>
          <w:rFonts w:hint="eastAsia"/>
        </w:rPr>
        <w:t xml:space="preserve">2-3) </w:t>
      </w:r>
      <w:r>
        <w:t>DNS</w:t>
      </w:r>
      <w:r>
        <w:rPr>
          <w:rFonts w:hint="eastAsia"/>
        </w:rPr>
        <w:t xml:space="preserve">서버에서 </w:t>
      </w:r>
      <w:r>
        <w:t>URL</w:t>
      </w:r>
      <w:r>
        <w:rPr>
          <w:rFonts w:hint="eastAsia"/>
        </w:rPr>
        <w:t xml:space="preserve">에 맞는 </w:t>
      </w:r>
      <w:r>
        <w:t xml:space="preserve">IP </w:t>
      </w:r>
      <w:r>
        <w:rPr>
          <w:rFonts w:hint="eastAsia"/>
        </w:rPr>
        <w:t>주소를 반환</w:t>
      </w:r>
    </w:p>
    <w:p w14:paraId="6C828B46" w14:textId="77777777" w:rsidR="000B335C" w:rsidRDefault="000B335C" w:rsidP="000B335C">
      <w:r>
        <w:rPr>
          <w:rFonts w:hint="eastAsia"/>
        </w:rPr>
        <w:t xml:space="preserve">2-4) </w:t>
      </w:r>
      <w:r w:rsidR="00C16AAE">
        <w:rPr>
          <w:rFonts w:hint="eastAsia"/>
        </w:rPr>
        <w:t xml:space="preserve">브라우저는 반환받은 </w:t>
      </w:r>
      <w:r w:rsidR="00C16AAE">
        <w:t xml:space="preserve">IP </w:t>
      </w:r>
      <w:r w:rsidR="00C16AAE">
        <w:rPr>
          <w:rFonts w:hint="eastAsia"/>
        </w:rPr>
        <w:t xml:space="preserve">주소로 웹 서버와 </w:t>
      </w:r>
      <w:r w:rsidR="00C16AAE">
        <w:t xml:space="preserve">TCP/IP </w:t>
      </w:r>
      <w:r w:rsidR="00C16AAE">
        <w:rPr>
          <w:rFonts w:hint="eastAsia"/>
        </w:rPr>
        <w:t xml:space="preserve">연결을 하고 </w:t>
      </w:r>
      <w:r w:rsidR="00C16AAE">
        <w:t>HTTP</w:t>
      </w:r>
      <w:r w:rsidR="00C16AAE">
        <w:rPr>
          <w:rFonts w:hint="eastAsia"/>
        </w:rPr>
        <w:t>요청을 보냄</w:t>
      </w:r>
    </w:p>
    <w:p w14:paraId="6725F19E" w14:textId="77777777" w:rsidR="00C16AAE" w:rsidRDefault="00C16AAE" w:rsidP="000B335C">
      <w:r>
        <w:rPr>
          <w:rFonts w:hint="eastAsia"/>
        </w:rPr>
        <w:t xml:space="preserve">2-5) 웹 서버는 받은 </w:t>
      </w:r>
      <w:r>
        <w:t>HTTP</w:t>
      </w:r>
      <w:r>
        <w:rPr>
          <w:rFonts w:hint="eastAsia"/>
        </w:rPr>
        <w:t>요청에 응답(웹 페이지와 필요한 리소스를 반환)</w:t>
      </w:r>
    </w:p>
    <w:p w14:paraId="35B31789" w14:textId="77777777" w:rsidR="00C16AAE" w:rsidRDefault="00C16AAE" w:rsidP="000B335C">
      <w:r>
        <w:t xml:space="preserve">2-6) </w:t>
      </w:r>
      <w:r>
        <w:rPr>
          <w:rFonts w:hint="eastAsia"/>
        </w:rPr>
        <w:t>웹 브라우저는 받은 응답을 바탕으로 사용자에게 웹 페이지를 보여줌</w:t>
      </w:r>
    </w:p>
    <w:p w14:paraId="329AB425" w14:textId="77777777" w:rsidR="00C16AAE" w:rsidRPr="00C16AAE" w:rsidRDefault="00C16AAE" w:rsidP="000B335C"/>
    <w:sectPr w:rsidR="00C16AAE" w:rsidRPr="00C16A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E4FFE"/>
    <w:multiLevelType w:val="hybridMultilevel"/>
    <w:tmpl w:val="6826DDDE"/>
    <w:lvl w:ilvl="0" w:tplc="C55E35A6">
      <w:start w:val="1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7714D3"/>
    <w:multiLevelType w:val="hybridMultilevel"/>
    <w:tmpl w:val="B11E76C2"/>
    <w:lvl w:ilvl="0" w:tplc="30F6C0B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6973EC"/>
    <w:multiLevelType w:val="hybridMultilevel"/>
    <w:tmpl w:val="938492A2"/>
    <w:lvl w:ilvl="0" w:tplc="E496F592">
      <w:start w:val="1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4D47A1"/>
    <w:multiLevelType w:val="hybridMultilevel"/>
    <w:tmpl w:val="6A025042"/>
    <w:lvl w:ilvl="0" w:tplc="35E86F2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21769850">
    <w:abstractNumId w:val="3"/>
  </w:num>
  <w:num w:numId="2" w16cid:durableId="363598275">
    <w:abstractNumId w:val="1"/>
  </w:num>
  <w:num w:numId="3" w16cid:durableId="564148130">
    <w:abstractNumId w:val="2"/>
  </w:num>
  <w:num w:numId="4" w16cid:durableId="73689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EC6"/>
    <w:rsid w:val="00097A4C"/>
    <w:rsid w:val="000B335C"/>
    <w:rsid w:val="001D0187"/>
    <w:rsid w:val="00290B8A"/>
    <w:rsid w:val="003C5F92"/>
    <w:rsid w:val="003E788F"/>
    <w:rsid w:val="004535B1"/>
    <w:rsid w:val="006F0536"/>
    <w:rsid w:val="008E6884"/>
    <w:rsid w:val="0093644C"/>
    <w:rsid w:val="009E0B69"/>
    <w:rsid w:val="00A93ABD"/>
    <w:rsid w:val="00AA4D7A"/>
    <w:rsid w:val="00AF3AB8"/>
    <w:rsid w:val="00C16AAE"/>
    <w:rsid w:val="00CC20D0"/>
    <w:rsid w:val="00D00B95"/>
    <w:rsid w:val="00D63FED"/>
    <w:rsid w:val="00EA267B"/>
    <w:rsid w:val="00ED3EC6"/>
    <w:rsid w:val="00F7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63BD"/>
  <w15:chartTrackingRefBased/>
  <w15:docId w15:val="{0D5FC48C-CEA5-491A-BEA6-2C85AA1A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F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김동오</cp:lastModifiedBy>
  <cp:revision>17</cp:revision>
  <dcterms:created xsi:type="dcterms:W3CDTF">2025-02-05T07:35:00Z</dcterms:created>
  <dcterms:modified xsi:type="dcterms:W3CDTF">2025-02-06T04:01:00Z</dcterms:modified>
</cp:coreProperties>
</file>