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B923" w14:textId="70071701" w:rsidR="00226A23" w:rsidRDefault="00382D08" w:rsidP="00382D08">
      <w:pPr>
        <w:pStyle w:val="a3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语料库检索技术</w:t>
      </w:r>
    </w:p>
    <w:p w14:paraId="5B0A6338" w14:textId="0DEFFD19" w:rsidR="00382D08" w:rsidRDefault="00382D08" w:rsidP="00382D08"/>
    <w:p w14:paraId="2ABE87E7" w14:textId="546F722E" w:rsidR="00382D08" w:rsidRPr="00B96C5A" w:rsidRDefault="00382D08" w:rsidP="00382D08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96C5A">
        <w:rPr>
          <w:rFonts w:hint="eastAsia"/>
          <w:b/>
          <w:bCs/>
          <w:sz w:val="28"/>
          <w:szCs w:val="28"/>
        </w:rPr>
        <w:t>Elasticsearch安装与连接Python</w:t>
      </w:r>
    </w:p>
    <w:p w14:paraId="527C24A7" w14:textId="358A0655" w:rsidR="00382D08" w:rsidRPr="00B96C5A" w:rsidRDefault="00382D08" w:rsidP="00382D08">
      <w:pPr>
        <w:pStyle w:val="a5"/>
        <w:ind w:left="720" w:firstLineChars="0" w:firstLine="0"/>
        <w:rPr>
          <w:sz w:val="24"/>
          <w:szCs w:val="24"/>
        </w:rPr>
      </w:pPr>
      <w:r w:rsidRPr="00B96C5A">
        <w:rPr>
          <w:rFonts w:hint="eastAsia"/>
          <w:sz w:val="24"/>
          <w:szCs w:val="24"/>
        </w:rPr>
        <w:t>（1）、第一步，我们需要去官网下载Elasticsearch，解压后运行.</w:t>
      </w:r>
      <w:r w:rsidRPr="00B96C5A">
        <w:rPr>
          <w:sz w:val="24"/>
          <w:szCs w:val="24"/>
        </w:rPr>
        <w:t>\elasticsearch-7.12.0</w:t>
      </w:r>
      <w:r w:rsidR="00B96C5A" w:rsidRPr="00B96C5A">
        <w:rPr>
          <w:rFonts w:hint="eastAsia"/>
          <w:sz w:val="24"/>
          <w:szCs w:val="24"/>
        </w:rPr>
        <w:t>（版本号）</w:t>
      </w:r>
      <w:r w:rsidRPr="00B96C5A">
        <w:rPr>
          <w:sz w:val="24"/>
          <w:szCs w:val="24"/>
        </w:rPr>
        <w:t>\bin</w:t>
      </w:r>
      <w:r w:rsidR="00B96C5A" w:rsidRPr="00B96C5A">
        <w:rPr>
          <w:sz w:val="24"/>
          <w:szCs w:val="24"/>
        </w:rPr>
        <w:t>\</w:t>
      </w:r>
      <w:r w:rsidRPr="00B96C5A">
        <w:rPr>
          <w:rFonts w:hint="eastAsia"/>
          <w:sz w:val="24"/>
          <w:szCs w:val="24"/>
        </w:rPr>
        <w:t>elasticsearch.</w:t>
      </w:r>
      <w:r w:rsidRPr="00B96C5A">
        <w:rPr>
          <w:sz w:val="24"/>
          <w:szCs w:val="24"/>
        </w:rPr>
        <w:t>bat</w:t>
      </w:r>
      <w:r w:rsidR="00B96C5A" w:rsidRPr="00B96C5A">
        <w:rPr>
          <w:rFonts w:hint="eastAsia"/>
          <w:sz w:val="24"/>
          <w:szCs w:val="24"/>
        </w:rPr>
        <w:t>这一</w:t>
      </w:r>
      <w:r w:rsidRPr="00B96C5A">
        <w:rPr>
          <w:rFonts w:hint="eastAsia"/>
          <w:sz w:val="24"/>
          <w:szCs w:val="24"/>
        </w:rPr>
        <w:t>文件。</w:t>
      </w:r>
      <w:r w:rsidR="00B96C5A" w:rsidRPr="00B96C5A">
        <w:rPr>
          <w:rFonts w:hint="eastAsia"/>
          <w:sz w:val="24"/>
          <w:szCs w:val="24"/>
        </w:rPr>
        <w:t>在之后的处理过程中需要一直保持这个程序打开。</w:t>
      </w:r>
    </w:p>
    <w:p w14:paraId="61A4F0F7" w14:textId="69B424B3" w:rsidR="00B96C5A" w:rsidRP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 w:rsidRPr="00B96C5A">
        <w:rPr>
          <w:rFonts w:hint="eastAsia"/>
          <w:sz w:val="24"/>
          <w:szCs w:val="24"/>
        </w:rPr>
        <w:t>（2）、在保持打开的状态下，我们查看本地9</w:t>
      </w:r>
      <w:r w:rsidRPr="00B96C5A">
        <w:rPr>
          <w:sz w:val="24"/>
          <w:szCs w:val="24"/>
        </w:rPr>
        <w:t>200</w:t>
      </w:r>
      <w:r w:rsidRPr="00B96C5A">
        <w:rPr>
          <w:rFonts w:hint="eastAsia"/>
          <w:sz w:val="24"/>
          <w:szCs w:val="24"/>
        </w:rPr>
        <w:t>端口，如果显示被占用，表示成功开启这项功能。</w:t>
      </w:r>
    </w:p>
    <w:p w14:paraId="3EF0D64C" w14:textId="0B21CB04" w:rsidR="00B96C5A" w:rsidRP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 w:rsidRPr="00B96C5A">
        <w:rPr>
          <w:noProof/>
          <w:sz w:val="24"/>
          <w:szCs w:val="24"/>
        </w:rPr>
        <w:drawing>
          <wp:inline distT="0" distB="0" distL="0" distR="0" wp14:anchorId="5A9546DA" wp14:editId="2BCC0FF5">
            <wp:extent cx="5060118" cy="320068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DA7" w14:textId="23447216" w:rsidR="00B96C5A" w:rsidRPr="00B96C5A" w:rsidRDefault="00B96C5A" w:rsidP="00382D08">
      <w:pPr>
        <w:pStyle w:val="a5"/>
        <w:ind w:left="720" w:firstLineChars="0" w:firstLine="0"/>
        <w:rPr>
          <w:rFonts w:hint="eastAsia"/>
          <w:sz w:val="24"/>
          <w:szCs w:val="24"/>
        </w:rPr>
      </w:pPr>
      <w:r w:rsidRPr="00B96C5A">
        <w:rPr>
          <w:rFonts w:hint="eastAsia"/>
          <w:sz w:val="24"/>
          <w:szCs w:val="24"/>
        </w:rPr>
        <w:t>同时访问</w:t>
      </w:r>
      <w:hyperlink r:id="rId6" w:history="1">
        <w:r w:rsidRPr="00B96C5A">
          <w:rPr>
            <w:rStyle w:val="a6"/>
            <w:sz w:val="24"/>
            <w:szCs w:val="24"/>
          </w:rPr>
          <w:t>http://localhost:9200/</w:t>
        </w:r>
      </w:hyperlink>
      <w:r w:rsidRPr="00B96C5A">
        <w:rPr>
          <w:rFonts w:hint="eastAsia"/>
          <w:sz w:val="24"/>
          <w:szCs w:val="24"/>
        </w:rPr>
        <w:t>。浏览器输出信息如下：</w:t>
      </w:r>
    </w:p>
    <w:p w14:paraId="248ED60B" w14:textId="43319114" w:rsidR="00B96C5A" w:rsidRPr="00B96C5A" w:rsidRDefault="00B96C5A" w:rsidP="00382D08">
      <w:pPr>
        <w:pStyle w:val="a5"/>
        <w:ind w:left="720" w:firstLineChars="0" w:firstLine="0"/>
        <w:rPr>
          <w:rFonts w:hint="eastAsia"/>
          <w:sz w:val="24"/>
          <w:szCs w:val="24"/>
        </w:rPr>
      </w:pPr>
      <w:r w:rsidRPr="00B96C5A">
        <w:rPr>
          <w:noProof/>
          <w:sz w:val="24"/>
          <w:szCs w:val="24"/>
        </w:rPr>
        <w:drawing>
          <wp:inline distT="0" distB="0" distL="0" distR="0" wp14:anchorId="5F977BEA" wp14:editId="51799D11">
            <wp:extent cx="3772227" cy="260626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ADBD" w14:textId="27D2943F" w:rsidR="00B96C5A" w:rsidRP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 w:rsidRPr="00B96C5A">
        <w:rPr>
          <w:rFonts w:hint="eastAsia"/>
          <w:sz w:val="24"/>
          <w:szCs w:val="24"/>
        </w:rPr>
        <w:t>（3）、使用pip命令安装elasticsearch包，并且初始化操作对象es。</w:t>
      </w:r>
    </w:p>
    <w:p w14:paraId="548DEE81" w14:textId="74043C97" w:rsid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 w:rsidRPr="00B96C5A">
        <w:rPr>
          <w:noProof/>
          <w:sz w:val="24"/>
          <w:szCs w:val="24"/>
        </w:rPr>
        <w:drawing>
          <wp:inline distT="0" distB="0" distL="0" distR="0" wp14:anchorId="3D5306E2" wp14:editId="353BE2CB">
            <wp:extent cx="3726503" cy="102116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539" w14:textId="2F630704" w:rsid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（4）、安装中文分词插件。在</w:t>
      </w:r>
      <w:r w:rsidRPr="00B96C5A">
        <w:rPr>
          <w:rFonts w:hint="eastAsia"/>
          <w:sz w:val="24"/>
          <w:szCs w:val="24"/>
        </w:rPr>
        <w:t>.</w:t>
      </w:r>
      <w:r w:rsidRPr="00B96C5A">
        <w:rPr>
          <w:sz w:val="24"/>
          <w:szCs w:val="24"/>
        </w:rPr>
        <w:t>\elasticsearch-7.12.0</w:t>
      </w:r>
      <w:r w:rsidRPr="00B96C5A">
        <w:rPr>
          <w:rFonts w:hint="eastAsia"/>
          <w:sz w:val="24"/>
          <w:szCs w:val="24"/>
        </w:rPr>
        <w:t>（版本号）</w:t>
      </w:r>
      <w:r w:rsidRPr="00B96C5A">
        <w:rPr>
          <w:sz w:val="24"/>
          <w:szCs w:val="24"/>
        </w:rPr>
        <w:t>\bin\</w:t>
      </w:r>
      <w:r>
        <w:rPr>
          <w:rFonts w:hint="eastAsia"/>
          <w:sz w:val="24"/>
          <w:szCs w:val="24"/>
        </w:rPr>
        <w:t>目录下</w:t>
      </w:r>
      <w:r>
        <w:rPr>
          <w:rFonts w:hint="eastAsia"/>
          <w:sz w:val="24"/>
          <w:szCs w:val="24"/>
        </w:rPr>
        <w:lastRenderedPageBreak/>
        <w:t>运行</w:t>
      </w:r>
      <w:r w:rsidRPr="00B96C5A">
        <w:rPr>
          <w:sz w:val="24"/>
          <w:szCs w:val="24"/>
        </w:rPr>
        <w:t>elasticsearch-plugin</w:t>
      </w:r>
      <w:r>
        <w:rPr>
          <w:rFonts w:hint="eastAsia"/>
          <w:sz w:val="24"/>
          <w:szCs w:val="24"/>
        </w:rPr>
        <w:t>（注意，命令前需要加.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），如下图所示：</w:t>
      </w:r>
    </w:p>
    <w:p w14:paraId="0510FD8C" w14:textId="17C5ADD2" w:rsid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B5ECAB3" wp14:editId="6E92FB75">
            <wp:extent cx="2949196" cy="53344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FD93" w14:textId="68AA4B98" w:rsidR="00B96C5A" w:rsidRDefault="00B96C5A" w:rsidP="00B96C5A">
      <w:pPr>
        <w:pStyle w:val="a5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然后键入命令.</w:t>
      </w:r>
      <w:r>
        <w:rPr>
          <w:sz w:val="24"/>
          <w:szCs w:val="24"/>
        </w:rPr>
        <w:t>\</w:t>
      </w:r>
      <w:r w:rsidRPr="00B96C5A">
        <w:rPr>
          <w:sz w:val="24"/>
          <w:szCs w:val="24"/>
        </w:rPr>
        <w:t>elasticsearch-plugin install https://github.com/medcl/elasticsearch-analysis-ik/releases/download/v</w:t>
      </w:r>
      <w:r>
        <w:rPr>
          <w:sz w:val="24"/>
          <w:szCs w:val="24"/>
        </w:rPr>
        <w:t>7.12.0</w:t>
      </w:r>
      <w:r w:rsidRPr="00B96C5A">
        <w:rPr>
          <w:sz w:val="24"/>
          <w:szCs w:val="24"/>
        </w:rPr>
        <w:t>/elasticsearch-analysis-ik-</w:t>
      </w: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2.0</w:t>
      </w:r>
      <w:r w:rsidRPr="00B96C5A">
        <w:rPr>
          <w:sz w:val="24"/>
          <w:szCs w:val="24"/>
        </w:rPr>
        <w:t>.zip</w:t>
      </w:r>
    </w:p>
    <w:p w14:paraId="32AE6194" w14:textId="6822F3E9" w:rsidR="00B96C5A" w:rsidRDefault="00B96C5A" w:rsidP="00382D08">
      <w:pPr>
        <w:pStyle w:val="a5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2B33CEB" wp14:editId="2208DE07">
            <wp:extent cx="5274310" cy="217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2EDA" w14:textId="2E048A62" w:rsidR="00B96C5A" w:rsidRPr="00B96C5A" w:rsidRDefault="00B96C5A" w:rsidP="00382D08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="00B23095">
        <w:rPr>
          <w:rFonts w:hint="eastAsia"/>
          <w:sz w:val="24"/>
          <w:szCs w:val="24"/>
        </w:rPr>
        <w:t>elasticsearch可以在各操作系统下运行，因此网上的教程中不同命令行的语法有略微的不同之处，按照提示即可换为正确的语法。</w:t>
      </w:r>
    </w:p>
    <w:p w14:paraId="54A72CC0" w14:textId="7F3DAA50" w:rsidR="00382D08" w:rsidRDefault="00382D08" w:rsidP="00382D08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96C5A">
        <w:rPr>
          <w:rFonts w:hint="eastAsia"/>
          <w:b/>
          <w:bCs/>
          <w:sz w:val="28"/>
          <w:szCs w:val="28"/>
        </w:rPr>
        <w:t>创建索引</w:t>
      </w:r>
    </w:p>
    <w:p w14:paraId="7BBBC1A9" w14:textId="307CA392" w:rsidR="00B23095" w:rsidRDefault="00B23095" w:rsidP="00B23095">
      <w:pPr>
        <w:pStyle w:val="a5"/>
        <w:tabs>
          <w:tab w:val="left" w:pos="2112"/>
        </w:tabs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创建两类标识，一类是新闻，一类是数学：</w:t>
      </w:r>
    </w:p>
    <w:p w14:paraId="7B2945F6" w14:textId="77777777" w:rsidR="00B23095" w:rsidRPr="00B23095" w:rsidRDefault="00B23095" w:rsidP="00B2309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ab/>
      </w:r>
      <w:r w:rsidRPr="00B23095">
        <w:rPr>
          <w:rFonts w:ascii="Courier New" w:hAnsi="Courier New" w:cs="Courier New"/>
          <w:i/>
          <w:iCs/>
          <w:color w:val="8C8C8C"/>
          <w:sz w:val="20"/>
          <w:szCs w:val="20"/>
        </w:rPr>
        <w:t>es.indices.create(index='news', ignore=400)</w:t>
      </w:r>
    </w:p>
    <w:p w14:paraId="15CDBF48" w14:textId="24DDF1A5" w:rsidR="00B23095" w:rsidRDefault="00B23095" w:rsidP="00B2309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ab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es.indices.create(index='</w:t>
      </w:r>
      <w:r>
        <w:rPr>
          <w:rFonts w:ascii="Courier New" w:hAnsi="Courier New" w:cs="Courier New" w:hint="eastAsia"/>
          <w:i/>
          <w:iCs/>
          <w:color w:val="8C8C8C"/>
          <w:sz w:val="20"/>
          <w:szCs w:val="20"/>
        </w:rPr>
        <w:t>math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', ignore=40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</w:p>
    <w:p w14:paraId="389BD448" w14:textId="112FD8EB" w:rsidR="00B23095" w:rsidRPr="00B23095" w:rsidRDefault="00B23095" w:rsidP="00B23095">
      <w:pPr>
        <w:pStyle w:val="a5"/>
        <w:tabs>
          <w:tab w:val="left" w:pos="1872"/>
        </w:tabs>
        <w:ind w:left="720" w:firstLineChars="0" w:firstLine="0"/>
        <w:rPr>
          <w:rFonts w:hint="eastAsia"/>
          <w:sz w:val="24"/>
          <w:szCs w:val="24"/>
        </w:rPr>
      </w:pPr>
    </w:p>
    <w:p w14:paraId="05025843" w14:textId="718BFAB7" w:rsidR="00382D08" w:rsidRDefault="00382D08" w:rsidP="00382D08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96C5A">
        <w:rPr>
          <w:rFonts w:hint="eastAsia"/>
          <w:b/>
          <w:bCs/>
          <w:sz w:val="28"/>
          <w:szCs w:val="28"/>
        </w:rPr>
        <w:t>导入</w:t>
      </w:r>
    </w:p>
    <w:p w14:paraId="221E2C07" w14:textId="57D3A00E" w:rsidR="00B23095" w:rsidRDefault="00B23095" w:rsidP="00B2309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按照语法导入自己编的少量新闻</w:t>
      </w:r>
    </w:p>
    <w:p w14:paraId="439EEFF4" w14:textId="77777777" w:rsidR="00B23095" w:rsidRDefault="00B23095" w:rsidP="00B2309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ab/>
      </w:r>
      <w:r>
        <w:rPr>
          <w:rFonts w:ascii="Courier New" w:hAnsi="Courier New" w:cs="Courier New"/>
          <w:color w:val="080808"/>
          <w:sz w:val="20"/>
          <w:szCs w:val="20"/>
        </w:rPr>
        <w:t>es.index(</w:t>
      </w:r>
      <w:r>
        <w:rPr>
          <w:rFonts w:ascii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'news'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doc_type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'science'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body</w:t>
      </w:r>
      <w:r>
        <w:rPr>
          <w:rFonts w:ascii="Courier New" w:hAnsi="Courier New" w:cs="Courier New"/>
          <w:color w:val="080808"/>
          <w:sz w:val="20"/>
          <w:szCs w:val="20"/>
        </w:rPr>
        <w:t>=data)</w:t>
      </w:r>
    </w:p>
    <w:p w14:paraId="6CB01612" w14:textId="43683DEE" w:rsidR="00B23095" w:rsidRPr="00B23095" w:rsidRDefault="00B23095" w:rsidP="00B23095">
      <w:pPr>
        <w:ind w:left="720"/>
        <w:rPr>
          <w:rFonts w:hint="eastAsia"/>
          <w:sz w:val="24"/>
          <w:szCs w:val="24"/>
        </w:rPr>
      </w:pPr>
    </w:p>
    <w:p w14:paraId="2620F75C" w14:textId="0449EE1F" w:rsidR="00382D08" w:rsidRDefault="00382D08" w:rsidP="00382D08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96C5A">
        <w:rPr>
          <w:rFonts w:hint="eastAsia"/>
          <w:b/>
          <w:bCs/>
          <w:sz w:val="28"/>
          <w:szCs w:val="28"/>
        </w:rPr>
        <w:t>查询结果与分析</w:t>
      </w:r>
    </w:p>
    <w:p w14:paraId="2340D662" w14:textId="4512B485" w:rsidR="005C44ED" w:rsidRDefault="005C44ED" w:rsidP="005C44ED">
      <w:pPr>
        <w:pStyle w:val="a5"/>
        <w:ind w:left="72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C6159" wp14:editId="03D95EB3">
            <wp:extent cx="5274310" cy="5723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4B2" w14:textId="76FC289F" w:rsidR="005C44ED" w:rsidRDefault="005C44ED" w:rsidP="005C44ED">
      <w:pPr>
        <w:pStyle w:val="a5"/>
        <w:ind w:left="72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F203FC" wp14:editId="321F5492">
            <wp:extent cx="5274310" cy="4037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FBBB" w14:textId="3D4FEB24" w:rsidR="005C44ED" w:rsidRDefault="005C44ED" w:rsidP="005C44ED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部分语料截图。</w:t>
      </w:r>
    </w:p>
    <w:p w14:paraId="42AF55D2" w14:textId="42887FB6" w:rsidR="005C44ED" w:rsidRDefault="005C44ED" w:rsidP="005C44ED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）以下以index</w:t>
      </w:r>
      <w:r>
        <w:rPr>
          <w:sz w:val="24"/>
          <w:szCs w:val="24"/>
        </w:rPr>
        <w:t>=’news’</w:t>
      </w:r>
      <w:r>
        <w:rPr>
          <w:rFonts w:hint="eastAsia"/>
          <w:sz w:val="24"/>
          <w:szCs w:val="24"/>
        </w:rPr>
        <w:t>为例；</w:t>
      </w:r>
    </w:p>
    <w:p w14:paraId="749A90B2" w14:textId="3C2934BD" w:rsidR="005C44ED" w:rsidRDefault="005C44ED" w:rsidP="005C44E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当输入“芯片”时，返回结果如下：</w:t>
      </w:r>
    </w:p>
    <w:p w14:paraId="13D901BE" w14:textId="6D13DD89" w:rsidR="005C44ED" w:rsidRDefault="005C44ED" w:rsidP="005C44ED">
      <w:pPr>
        <w:pStyle w:val="a5"/>
        <w:ind w:left="16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6D0DF" wp14:editId="3C6440B9">
            <wp:extent cx="5274310" cy="489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B2ED" w14:textId="2B38243F" w:rsidR="005C44ED" w:rsidRDefault="005C44ED" w:rsidP="005C44ED">
      <w:pPr>
        <w:pStyle w:val="a5"/>
        <w:ind w:left="16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第一条新闻的得分为2</w:t>
      </w:r>
      <w:r>
        <w:rPr>
          <w:sz w:val="24"/>
          <w:szCs w:val="24"/>
        </w:rPr>
        <w:t>.19</w:t>
      </w:r>
      <w:r>
        <w:rPr>
          <w:rFonts w:hint="eastAsia"/>
          <w:sz w:val="24"/>
          <w:szCs w:val="24"/>
        </w:rPr>
        <w:t>，大于第二条的得分1</w:t>
      </w:r>
      <w:r>
        <w:rPr>
          <w:sz w:val="24"/>
          <w:szCs w:val="24"/>
        </w:rPr>
        <w:t>.00</w:t>
      </w:r>
      <w:r>
        <w:rPr>
          <w:rFonts w:hint="eastAsia"/>
          <w:sz w:val="24"/>
          <w:szCs w:val="24"/>
        </w:rPr>
        <w:t>，所以排在第一位；</w:t>
      </w:r>
    </w:p>
    <w:p w14:paraId="2AB3F9EA" w14:textId="17933A45" w:rsidR="005C44ED" w:rsidRDefault="005C44ED" w:rsidP="005C44E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当输入关键词“显卡”时，结果如下：</w:t>
      </w:r>
    </w:p>
    <w:p w14:paraId="062F2E87" w14:textId="13263EEE" w:rsidR="005C44ED" w:rsidRDefault="005C44ED" w:rsidP="005C44ED">
      <w:pPr>
        <w:ind w:left="16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FA2DF7" wp14:editId="2F66BB25">
            <wp:extent cx="5274310" cy="4863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E4B0" w14:textId="026905F3" w:rsidR="005C44ED" w:rsidRDefault="005C44ED" w:rsidP="005C44ED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>（2）、在index=‘math’内搜索“求导”，结果如下所示：</w:t>
      </w:r>
    </w:p>
    <w:p w14:paraId="1215E9BC" w14:textId="197B00DA" w:rsidR="005C44ED" w:rsidRDefault="005C44ED" w:rsidP="005C44ED">
      <w:pPr>
        <w:ind w:left="16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0116A" wp14:editId="4D88F064">
            <wp:extent cx="4846740" cy="59060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A7A" w14:textId="7F8CE965" w:rsidR="005C44ED" w:rsidRDefault="005C44ED" w:rsidP="005C44ED">
      <w:pPr>
        <w:ind w:left="1620"/>
        <w:rPr>
          <w:sz w:val="24"/>
          <w:szCs w:val="24"/>
        </w:rPr>
      </w:pPr>
      <w:r>
        <w:rPr>
          <w:rFonts w:hint="eastAsia"/>
          <w:sz w:val="24"/>
          <w:szCs w:val="24"/>
        </w:rPr>
        <w:t>一共有4个结果，得分最高的1</w:t>
      </w:r>
      <w:r>
        <w:rPr>
          <w:sz w:val="24"/>
          <w:szCs w:val="24"/>
        </w:rPr>
        <w:t>.9</w:t>
      </w:r>
      <w:r>
        <w:rPr>
          <w:rFonts w:hint="eastAsia"/>
          <w:sz w:val="24"/>
          <w:szCs w:val="24"/>
        </w:rPr>
        <w:t>分者排在第一位，得分后两位者内容如下所示：</w:t>
      </w:r>
    </w:p>
    <w:p w14:paraId="5BE2B516" w14:textId="662C3FF2" w:rsidR="005C44ED" w:rsidRPr="005C44ED" w:rsidRDefault="005C44ED" w:rsidP="005C44ED">
      <w:pPr>
        <w:ind w:left="16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9E02A0" wp14:editId="53F59B7D">
            <wp:extent cx="5274310" cy="37376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0955" w14:textId="4DFC5952" w:rsidR="00B23095" w:rsidRDefault="00B23095" w:rsidP="00382D08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</w:t>
      </w:r>
    </w:p>
    <w:p w14:paraId="64FB8F1B" w14:textId="6EA83A05" w:rsidR="00B23095" w:rsidRPr="00B23095" w:rsidRDefault="00B23095" w:rsidP="00B23095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代码运行了一遍之后（即建立好索引与文档之后，相关代码就应该注释掉，不然会每一次运行</w:t>
      </w:r>
      <w:r w:rsidR="003739C6">
        <w:rPr>
          <w:rFonts w:hint="eastAsia"/>
          <w:sz w:val="24"/>
          <w:szCs w:val="24"/>
        </w:rPr>
        <w:t>都重复建立索引，或插入相同文档。</w:t>
      </w:r>
      <w:r>
        <w:rPr>
          <w:rFonts w:hint="eastAsia"/>
          <w:sz w:val="24"/>
          <w:szCs w:val="24"/>
        </w:rPr>
        <w:t>）</w:t>
      </w:r>
    </w:p>
    <w:sectPr w:rsidR="00B23095" w:rsidRPr="00B23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0019"/>
    <w:multiLevelType w:val="hybridMultilevel"/>
    <w:tmpl w:val="240418D6"/>
    <w:lvl w:ilvl="0" w:tplc="8FAAD9F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E4A52B0"/>
    <w:multiLevelType w:val="hybridMultilevel"/>
    <w:tmpl w:val="1CD470A8"/>
    <w:lvl w:ilvl="0" w:tplc="9E2099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27"/>
    <w:rsid w:val="00226A23"/>
    <w:rsid w:val="003739C6"/>
    <w:rsid w:val="00382D08"/>
    <w:rsid w:val="005C44ED"/>
    <w:rsid w:val="00B23095"/>
    <w:rsid w:val="00B96C5A"/>
    <w:rsid w:val="00E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14D5"/>
  <w15:chartTrackingRefBased/>
  <w15:docId w15:val="{69394682-CADA-4AA6-8D5D-11EECBFD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D0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82D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2D0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6C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6C5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23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30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92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畅</dc:creator>
  <cp:keywords/>
  <dc:description/>
  <cp:lastModifiedBy>游 畅</cp:lastModifiedBy>
  <cp:revision>3</cp:revision>
  <dcterms:created xsi:type="dcterms:W3CDTF">2021-04-08T11:37:00Z</dcterms:created>
  <dcterms:modified xsi:type="dcterms:W3CDTF">2021-04-08T12:40:00Z</dcterms:modified>
</cp:coreProperties>
</file>