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A69A" w14:textId="03BA8BE5" w:rsidR="00543094" w:rsidRDefault="003042EC">
      <w:r>
        <w:t>Locations:</w:t>
      </w:r>
    </w:p>
    <w:p w14:paraId="4EA462EB" w14:textId="77777777" w:rsidR="003042EC" w:rsidRDefault="003042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103"/>
        <w:gridCol w:w="1650"/>
      </w:tblGrid>
      <w:tr w:rsidR="003042EC" w14:paraId="45C33514" w14:textId="77777777" w:rsidTr="003042EC">
        <w:tc>
          <w:tcPr>
            <w:tcW w:w="2263" w:type="dxa"/>
          </w:tcPr>
          <w:p w14:paraId="5C5658BF" w14:textId="1A52F37E" w:rsidR="003042EC" w:rsidRDefault="003042EC">
            <w:r>
              <w:t>Location Name</w:t>
            </w:r>
          </w:p>
        </w:tc>
        <w:tc>
          <w:tcPr>
            <w:tcW w:w="5103" w:type="dxa"/>
          </w:tcPr>
          <w:p w14:paraId="77977F29" w14:textId="0E32C6BD" w:rsidR="003042EC" w:rsidRDefault="003042EC">
            <w:r>
              <w:t>Location Address</w:t>
            </w:r>
          </w:p>
        </w:tc>
        <w:tc>
          <w:tcPr>
            <w:tcW w:w="1650" w:type="dxa"/>
          </w:tcPr>
          <w:p w14:paraId="09F637B1" w14:textId="6324E582" w:rsidR="003042EC" w:rsidRDefault="003042EC">
            <w:r>
              <w:t>Departments</w:t>
            </w:r>
          </w:p>
        </w:tc>
      </w:tr>
      <w:tr w:rsidR="003042EC" w14:paraId="6EB2A37E" w14:textId="77777777" w:rsidTr="003042EC">
        <w:tc>
          <w:tcPr>
            <w:tcW w:w="2263" w:type="dxa"/>
          </w:tcPr>
          <w:p w14:paraId="4019C5A8" w14:textId="316E4242" w:rsidR="003042EC" w:rsidRDefault="003042EC">
            <w:r>
              <w:t>Townsville</w:t>
            </w:r>
          </w:p>
        </w:tc>
        <w:tc>
          <w:tcPr>
            <w:tcW w:w="5103" w:type="dxa"/>
          </w:tcPr>
          <w:p w14:paraId="37C096D2" w14:textId="7035A50C" w:rsidR="003042EC" w:rsidRDefault="003042EC">
            <w:r>
              <w:t>538 Flinders Street, Townsville, QLD, 4810</w:t>
            </w:r>
          </w:p>
        </w:tc>
        <w:tc>
          <w:tcPr>
            <w:tcW w:w="1650" w:type="dxa"/>
          </w:tcPr>
          <w:p w14:paraId="7266D97E" w14:textId="6D3D5D4E" w:rsidR="003042EC" w:rsidRDefault="003042EC">
            <w:r>
              <w:t>Nursing</w:t>
            </w:r>
          </w:p>
        </w:tc>
      </w:tr>
      <w:tr w:rsidR="003042EC" w14:paraId="5D81C791" w14:textId="77777777" w:rsidTr="003042EC">
        <w:tc>
          <w:tcPr>
            <w:tcW w:w="2263" w:type="dxa"/>
          </w:tcPr>
          <w:p w14:paraId="3153FC4F" w14:textId="5A6C4152" w:rsidR="003042EC" w:rsidRDefault="003042EC">
            <w:r>
              <w:t>Rockhampton North</w:t>
            </w:r>
          </w:p>
        </w:tc>
        <w:tc>
          <w:tcPr>
            <w:tcW w:w="5103" w:type="dxa"/>
          </w:tcPr>
          <w:p w14:paraId="7E034334" w14:textId="78234B6B" w:rsidR="003042EC" w:rsidRDefault="003042EC">
            <w:r>
              <w:t>554-700 Yaamba Road, Norman Gardens, QLD, 4710</w:t>
            </w:r>
          </w:p>
        </w:tc>
        <w:tc>
          <w:tcPr>
            <w:tcW w:w="1650" w:type="dxa"/>
          </w:tcPr>
          <w:p w14:paraId="280B3FCC" w14:textId="77777777" w:rsidR="003042EC" w:rsidRDefault="003042EC">
            <w:r>
              <w:t>Nursing</w:t>
            </w:r>
          </w:p>
          <w:p w14:paraId="5E36204B" w14:textId="7CE60765" w:rsidR="003042EC" w:rsidRDefault="00A03FA2">
            <w:r>
              <w:t>AH - Physio</w:t>
            </w:r>
          </w:p>
        </w:tc>
      </w:tr>
      <w:tr w:rsidR="003042EC" w14:paraId="05180990" w14:textId="77777777" w:rsidTr="003042EC">
        <w:tc>
          <w:tcPr>
            <w:tcW w:w="2263" w:type="dxa"/>
          </w:tcPr>
          <w:p w14:paraId="6DCB4121" w14:textId="02BD44AE" w:rsidR="003042EC" w:rsidRDefault="003042EC">
            <w:r>
              <w:t>Mackay Ooralea</w:t>
            </w:r>
          </w:p>
        </w:tc>
        <w:tc>
          <w:tcPr>
            <w:tcW w:w="5103" w:type="dxa"/>
          </w:tcPr>
          <w:p w14:paraId="298E8AD9" w14:textId="706EB35B" w:rsidR="003042EC" w:rsidRDefault="003042EC">
            <w:r>
              <w:t>1</w:t>
            </w:r>
            <w:r w:rsidR="005460E6">
              <w:t>51-1</w:t>
            </w:r>
            <w:r>
              <w:t>71 Boundary Road, Ooralea, QLD, 4740</w:t>
            </w:r>
          </w:p>
        </w:tc>
        <w:tc>
          <w:tcPr>
            <w:tcW w:w="1650" w:type="dxa"/>
          </w:tcPr>
          <w:p w14:paraId="5C71640C" w14:textId="266C6559" w:rsidR="003042EC" w:rsidRDefault="00A03FA2">
            <w:r>
              <w:t>AH - Chiro</w:t>
            </w:r>
          </w:p>
        </w:tc>
      </w:tr>
      <w:tr w:rsidR="00A03FA2" w14:paraId="7EE201CE" w14:textId="77777777" w:rsidTr="003042EC">
        <w:tc>
          <w:tcPr>
            <w:tcW w:w="2263" w:type="dxa"/>
          </w:tcPr>
          <w:p w14:paraId="01A3F2C7" w14:textId="7146ED80" w:rsidR="00A03FA2" w:rsidRDefault="00A03FA2">
            <w:r>
              <w:t>Mackay City</w:t>
            </w:r>
          </w:p>
        </w:tc>
        <w:tc>
          <w:tcPr>
            <w:tcW w:w="5103" w:type="dxa"/>
          </w:tcPr>
          <w:p w14:paraId="09A55C11" w14:textId="7DFCECB1" w:rsidR="00A03FA2" w:rsidRDefault="00A03FA2">
            <w:r>
              <w:t>90-92 Sydney Street, Mackay, QLD, 4740</w:t>
            </w:r>
          </w:p>
        </w:tc>
        <w:tc>
          <w:tcPr>
            <w:tcW w:w="1650" w:type="dxa"/>
          </w:tcPr>
          <w:p w14:paraId="27C9AC41" w14:textId="695B97F7" w:rsidR="00A03FA2" w:rsidRDefault="00A03FA2">
            <w:r>
              <w:t>Trades – Hair</w:t>
            </w:r>
          </w:p>
        </w:tc>
      </w:tr>
      <w:tr w:rsidR="005460E6" w14:paraId="096135AE" w14:textId="77777777" w:rsidTr="003042EC">
        <w:tc>
          <w:tcPr>
            <w:tcW w:w="2263" w:type="dxa"/>
          </w:tcPr>
          <w:p w14:paraId="4020672B" w14:textId="3C455422" w:rsidR="005460E6" w:rsidRDefault="005460E6">
            <w:r>
              <w:t>Rockhampton City</w:t>
            </w:r>
          </w:p>
        </w:tc>
        <w:tc>
          <w:tcPr>
            <w:tcW w:w="5103" w:type="dxa"/>
          </w:tcPr>
          <w:p w14:paraId="3622B39D" w14:textId="4680FF74" w:rsidR="005460E6" w:rsidRDefault="005460E6">
            <w:r>
              <w:t>114-190 Canning Street, The Range, QLD, 4700</w:t>
            </w:r>
          </w:p>
        </w:tc>
        <w:tc>
          <w:tcPr>
            <w:tcW w:w="1650" w:type="dxa"/>
          </w:tcPr>
          <w:p w14:paraId="6C516373" w14:textId="344719D0" w:rsidR="005460E6" w:rsidRDefault="00A03FA2">
            <w:r>
              <w:t>Trades - Hair</w:t>
            </w:r>
          </w:p>
        </w:tc>
      </w:tr>
      <w:tr w:rsidR="005460E6" w14:paraId="117A5EE2" w14:textId="77777777" w:rsidTr="003042EC">
        <w:tc>
          <w:tcPr>
            <w:tcW w:w="2263" w:type="dxa"/>
          </w:tcPr>
          <w:p w14:paraId="02DC0A33" w14:textId="53CB0A2E" w:rsidR="005460E6" w:rsidRDefault="005460E6">
            <w:r>
              <w:t>Brisbane</w:t>
            </w:r>
          </w:p>
        </w:tc>
        <w:tc>
          <w:tcPr>
            <w:tcW w:w="5103" w:type="dxa"/>
          </w:tcPr>
          <w:p w14:paraId="4E7FF50F" w14:textId="76E30DBE" w:rsidR="005460E6" w:rsidRDefault="005460E6">
            <w:r>
              <w:t>160 Ann Street, Brisbane, QLD, 4000</w:t>
            </w:r>
          </w:p>
        </w:tc>
        <w:tc>
          <w:tcPr>
            <w:tcW w:w="1650" w:type="dxa"/>
          </w:tcPr>
          <w:p w14:paraId="1DE91293" w14:textId="5FDF8FC5" w:rsidR="005460E6" w:rsidRDefault="00A03FA2">
            <w:r>
              <w:t>AH - Chiro</w:t>
            </w:r>
          </w:p>
        </w:tc>
      </w:tr>
    </w:tbl>
    <w:p w14:paraId="55B01CFB" w14:textId="77777777" w:rsidR="003042EC" w:rsidRDefault="003042EC"/>
    <w:p w14:paraId="0F4F9D65" w14:textId="4B78C11D" w:rsidR="00A03FA2" w:rsidRDefault="00A03FA2">
      <w:r>
        <w:t>Staff 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2991"/>
        <w:gridCol w:w="2083"/>
        <w:gridCol w:w="1977"/>
      </w:tblGrid>
      <w:tr w:rsidR="00A03FA2" w14:paraId="41317848" w14:textId="77777777" w:rsidTr="00A03FA2">
        <w:tc>
          <w:tcPr>
            <w:tcW w:w="2254" w:type="dxa"/>
          </w:tcPr>
          <w:p w14:paraId="518653CF" w14:textId="180F4768" w:rsidR="00A03FA2" w:rsidRDefault="00A03FA2">
            <w:r>
              <w:t>Name</w:t>
            </w:r>
          </w:p>
        </w:tc>
        <w:tc>
          <w:tcPr>
            <w:tcW w:w="2254" w:type="dxa"/>
          </w:tcPr>
          <w:p w14:paraId="340DD3C2" w14:textId="460098EB" w:rsidR="00A03FA2" w:rsidRDefault="00A03FA2">
            <w:r>
              <w:t>Email</w:t>
            </w:r>
          </w:p>
        </w:tc>
        <w:tc>
          <w:tcPr>
            <w:tcW w:w="2254" w:type="dxa"/>
          </w:tcPr>
          <w:p w14:paraId="0D79AF72" w14:textId="2950EF92" w:rsidR="00A03FA2" w:rsidRDefault="00A03FA2">
            <w:r>
              <w:t>Password</w:t>
            </w:r>
          </w:p>
        </w:tc>
        <w:tc>
          <w:tcPr>
            <w:tcW w:w="2254" w:type="dxa"/>
          </w:tcPr>
          <w:p w14:paraId="20DFB50D" w14:textId="02CCF5D8" w:rsidR="00A03FA2" w:rsidRDefault="00A03FA2">
            <w:r>
              <w:t>Department</w:t>
            </w:r>
          </w:p>
        </w:tc>
      </w:tr>
      <w:tr w:rsidR="00A03FA2" w14:paraId="69700285" w14:textId="77777777" w:rsidTr="00A03FA2">
        <w:tc>
          <w:tcPr>
            <w:tcW w:w="2254" w:type="dxa"/>
          </w:tcPr>
          <w:p w14:paraId="108B0B0E" w14:textId="25F280BB" w:rsidR="00A03FA2" w:rsidRDefault="00A03FA2">
            <w:r>
              <w:t>Kahlia Heimann</w:t>
            </w:r>
          </w:p>
        </w:tc>
        <w:tc>
          <w:tcPr>
            <w:tcW w:w="2254" w:type="dxa"/>
          </w:tcPr>
          <w:p w14:paraId="4133CA70" w14:textId="380907A9" w:rsidR="00A03FA2" w:rsidRDefault="008A3016">
            <w:r w:rsidRPr="008A3016">
              <w:t>kahlia.heimann@cqumail.com</w:t>
            </w:r>
          </w:p>
        </w:tc>
        <w:tc>
          <w:tcPr>
            <w:tcW w:w="2254" w:type="dxa"/>
          </w:tcPr>
          <w:p w14:paraId="7AEA06EC" w14:textId="2CAEAA1C" w:rsidR="00A03FA2" w:rsidRDefault="004E0FE8">
            <w:r w:rsidRPr="004E0FE8">
              <w:t>T8XNT09KJcik</w:t>
            </w:r>
          </w:p>
        </w:tc>
        <w:tc>
          <w:tcPr>
            <w:tcW w:w="2254" w:type="dxa"/>
          </w:tcPr>
          <w:p w14:paraId="7F187C93" w14:textId="230A3877" w:rsidR="00A03FA2" w:rsidRDefault="00A03FA2">
            <w:r>
              <w:t>Trades</w:t>
            </w:r>
          </w:p>
        </w:tc>
      </w:tr>
      <w:tr w:rsidR="00A03FA2" w14:paraId="5B9074C2" w14:textId="77777777" w:rsidTr="00A03FA2">
        <w:tc>
          <w:tcPr>
            <w:tcW w:w="2254" w:type="dxa"/>
          </w:tcPr>
          <w:p w14:paraId="77D63CAB" w14:textId="1A591961" w:rsidR="00A03FA2" w:rsidRDefault="00A03FA2">
            <w:r>
              <w:t>Amy Greenwood</w:t>
            </w:r>
          </w:p>
        </w:tc>
        <w:tc>
          <w:tcPr>
            <w:tcW w:w="2254" w:type="dxa"/>
          </w:tcPr>
          <w:p w14:paraId="70E27397" w14:textId="007FD50B" w:rsidR="00A03FA2" w:rsidRDefault="008A3016">
            <w:r w:rsidRPr="008A3016">
              <w:t>amy.greenwood@cqumail.com</w:t>
            </w:r>
          </w:p>
        </w:tc>
        <w:tc>
          <w:tcPr>
            <w:tcW w:w="2254" w:type="dxa"/>
          </w:tcPr>
          <w:p w14:paraId="3A795148" w14:textId="488483B4" w:rsidR="00A03FA2" w:rsidRDefault="004E0FE8">
            <w:r w:rsidRPr="004E0FE8">
              <w:t>PhahYBHT179W</w:t>
            </w:r>
          </w:p>
        </w:tc>
        <w:tc>
          <w:tcPr>
            <w:tcW w:w="2254" w:type="dxa"/>
          </w:tcPr>
          <w:p w14:paraId="5B300082" w14:textId="5BE454AD" w:rsidR="00A03FA2" w:rsidRDefault="008A3016">
            <w:r>
              <w:t>Allied Health</w:t>
            </w:r>
          </w:p>
        </w:tc>
      </w:tr>
      <w:tr w:rsidR="008A3016" w14:paraId="3AA8F4F6" w14:textId="77777777" w:rsidTr="00A03FA2">
        <w:tc>
          <w:tcPr>
            <w:tcW w:w="2254" w:type="dxa"/>
          </w:tcPr>
          <w:p w14:paraId="089805D4" w14:textId="3F0D26FD" w:rsidR="008A3016" w:rsidRDefault="008A3016">
            <w:r>
              <w:t>Aidan Petre</w:t>
            </w:r>
          </w:p>
        </w:tc>
        <w:tc>
          <w:tcPr>
            <w:tcW w:w="2254" w:type="dxa"/>
          </w:tcPr>
          <w:p w14:paraId="4B244153" w14:textId="2C9192BE" w:rsidR="008A3016" w:rsidRDefault="008A3016">
            <w:r w:rsidRPr="008A3016">
              <w:t>aidan.petre@cqumail.com</w:t>
            </w:r>
          </w:p>
        </w:tc>
        <w:tc>
          <w:tcPr>
            <w:tcW w:w="2254" w:type="dxa"/>
          </w:tcPr>
          <w:p w14:paraId="48EAE68B" w14:textId="3CB3F62F" w:rsidR="008A3016" w:rsidRDefault="004E0FE8">
            <w:r w:rsidRPr="004E0FE8">
              <w:t>4Tski4itt0uX</w:t>
            </w:r>
          </w:p>
        </w:tc>
        <w:tc>
          <w:tcPr>
            <w:tcW w:w="2254" w:type="dxa"/>
          </w:tcPr>
          <w:p w14:paraId="769B30B8" w14:textId="2135E41A" w:rsidR="008A3016" w:rsidRDefault="008A3016">
            <w:r>
              <w:t>Nursing</w:t>
            </w:r>
          </w:p>
        </w:tc>
      </w:tr>
      <w:tr w:rsidR="008A3016" w14:paraId="4542013E" w14:textId="77777777" w:rsidTr="00A03FA2">
        <w:tc>
          <w:tcPr>
            <w:tcW w:w="2254" w:type="dxa"/>
          </w:tcPr>
          <w:p w14:paraId="6121B337" w14:textId="67E2E7A5" w:rsidR="008A3016" w:rsidRDefault="008A3016">
            <w:r>
              <w:t>Sangin Kim</w:t>
            </w:r>
          </w:p>
        </w:tc>
        <w:tc>
          <w:tcPr>
            <w:tcW w:w="2254" w:type="dxa"/>
          </w:tcPr>
          <w:p w14:paraId="64E51D2B" w14:textId="085BFC69" w:rsidR="008A3016" w:rsidRPr="008A3016" w:rsidRDefault="008A3016">
            <w:r w:rsidRPr="008A3016">
              <w:t>sangin.kim@cqumail.com</w:t>
            </w:r>
          </w:p>
        </w:tc>
        <w:tc>
          <w:tcPr>
            <w:tcW w:w="2254" w:type="dxa"/>
          </w:tcPr>
          <w:p w14:paraId="449CF2CE" w14:textId="598C1C9A" w:rsidR="008A3016" w:rsidRDefault="004E0FE8">
            <w:r w:rsidRPr="004E0FE8">
              <w:t>cRU3XTLYaHom</w:t>
            </w:r>
          </w:p>
        </w:tc>
        <w:tc>
          <w:tcPr>
            <w:tcW w:w="2254" w:type="dxa"/>
          </w:tcPr>
          <w:p w14:paraId="541BB029" w14:textId="76449AA7" w:rsidR="008A3016" w:rsidRDefault="004E0FE8">
            <w:r>
              <w:t>Trades</w:t>
            </w:r>
          </w:p>
        </w:tc>
      </w:tr>
    </w:tbl>
    <w:p w14:paraId="607A9B2F" w14:textId="77777777" w:rsidR="00A03FA2" w:rsidRDefault="00A03FA2"/>
    <w:p w14:paraId="558CA95A" w14:textId="4203A9A8" w:rsidR="008A3016" w:rsidRDefault="008A3016">
      <w:r>
        <w:t>Volunteer 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2939"/>
        <w:gridCol w:w="2272"/>
        <w:gridCol w:w="1933"/>
      </w:tblGrid>
      <w:tr w:rsidR="008A3016" w14:paraId="26978F84" w14:textId="4CC02296" w:rsidTr="008A3016">
        <w:tc>
          <w:tcPr>
            <w:tcW w:w="1872" w:type="dxa"/>
          </w:tcPr>
          <w:p w14:paraId="2D98BD09" w14:textId="49E9F4FA" w:rsidR="008A3016" w:rsidRDefault="008A3016">
            <w:r>
              <w:t>Name</w:t>
            </w:r>
          </w:p>
        </w:tc>
        <w:tc>
          <w:tcPr>
            <w:tcW w:w="2939" w:type="dxa"/>
          </w:tcPr>
          <w:p w14:paraId="5798DBA8" w14:textId="372DEB96" w:rsidR="008A3016" w:rsidRDefault="008A3016">
            <w:r>
              <w:t>Email</w:t>
            </w:r>
          </w:p>
        </w:tc>
        <w:tc>
          <w:tcPr>
            <w:tcW w:w="2272" w:type="dxa"/>
          </w:tcPr>
          <w:p w14:paraId="1E2FB09F" w14:textId="41BEDF7C" w:rsidR="008A3016" w:rsidRDefault="008A3016">
            <w:r>
              <w:t>Password</w:t>
            </w:r>
          </w:p>
        </w:tc>
        <w:tc>
          <w:tcPr>
            <w:tcW w:w="1933" w:type="dxa"/>
          </w:tcPr>
          <w:p w14:paraId="01FBBE5F" w14:textId="07C64E90" w:rsidR="008A3016" w:rsidRDefault="008A3016">
            <w:r>
              <w:t>Interests</w:t>
            </w:r>
          </w:p>
        </w:tc>
      </w:tr>
      <w:tr w:rsidR="008A3016" w14:paraId="34A6C60E" w14:textId="31C2E8E0" w:rsidTr="008A3016">
        <w:tc>
          <w:tcPr>
            <w:tcW w:w="1872" w:type="dxa"/>
          </w:tcPr>
          <w:p w14:paraId="1F6986EF" w14:textId="6C1A303F" w:rsidR="008A3016" w:rsidRDefault="008A3016">
            <w:r>
              <w:t>Fiona Hinds</w:t>
            </w:r>
          </w:p>
        </w:tc>
        <w:tc>
          <w:tcPr>
            <w:tcW w:w="2939" w:type="dxa"/>
          </w:tcPr>
          <w:p w14:paraId="2E6A3958" w14:textId="4E03F56C" w:rsidR="008A3016" w:rsidRDefault="00000000">
            <w:hyperlink r:id="rId4" w:history="1">
              <w:r w:rsidR="008A3016" w:rsidRPr="00484C1B">
                <w:rPr>
                  <w:rStyle w:val="Hyperlink"/>
                </w:rPr>
                <w:t>Darkdespair81@gmail.com</w:t>
              </w:r>
            </w:hyperlink>
          </w:p>
        </w:tc>
        <w:tc>
          <w:tcPr>
            <w:tcW w:w="2272" w:type="dxa"/>
          </w:tcPr>
          <w:p w14:paraId="3C26B97D" w14:textId="70698E79" w:rsidR="008A3016" w:rsidRDefault="008A3016">
            <w:r w:rsidRPr="008A3016">
              <w:t>qnNe4YM2hguG</w:t>
            </w:r>
          </w:p>
        </w:tc>
        <w:tc>
          <w:tcPr>
            <w:tcW w:w="1933" w:type="dxa"/>
          </w:tcPr>
          <w:p w14:paraId="213FEC70" w14:textId="716AF178" w:rsidR="008A3016" w:rsidRDefault="008A3016">
            <w:r>
              <w:t>AH – P</w:t>
            </w:r>
            <w:r w:rsidR="00116004">
              <w:t>h</w:t>
            </w:r>
            <w:r>
              <w:t>ysio</w:t>
            </w:r>
          </w:p>
          <w:p w14:paraId="1D6CB338" w14:textId="3EC71B19" w:rsidR="008A3016" w:rsidRPr="008A3016" w:rsidRDefault="008A3016">
            <w:r>
              <w:t>Nursing</w:t>
            </w:r>
          </w:p>
        </w:tc>
      </w:tr>
      <w:tr w:rsidR="008A3016" w14:paraId="2CB2F028" w14:textId="6E242DA7" w:rsidTr="008A3016">
        <w:tc>
          <w:tcPr>
            <w:tcW w:w="1872" w:type="dxa"/>
          </w:tcPr>
          <w:p w14:paraId="7D08D229" w14:textId="5A4584DE" w:rsidR="008A3016" w:rsidRDefault="008A3016">
            <w:r>
              <w:t>Samantha Traynor</w:t>
            </w:r>
          </w:p>
        </w:tc>
        <w:tc>
          <w:tcPr>
            <w:tcW w:w="2939" w:type="dxa"/>
          </w:tcPr>
          <w:p w14:paraId="56736F3F" w14:textId="4E58985E" w:rsidR="008A3016" w:rsidRDefault="00000000">
            <w:hyperlink r:id="rId5" w:history="1">
              <w:r w:rsidR="008A3016" w:rsidRPr="00484C1B">
                <w:rPr>
                  <w:rStyle w:val="Hyperlink"/>
                </w:rPr>
                <w:t>Techchessgirl51@hotmail.com</w:t>
              </w:r>
            </w:hyperlink>
          </w:p>
        </w:tc>
        <w:tc>
          <w:tcPr>
            <w:tcW w:w="2272" w:type="dxa"/>
          </w:tcPr>
          <w:p w14:paraId="257FA392" w14:textId="27A66EBB" w:rsidR="008A3016" w:rsidRDefault="008A3016">
            <w:r w:rsidRPr="008A3016">
              <w:t>4KvgP6CAdTeQ</w:t>
            </w:r>
          </w:p>
        </w:tc>
        <w:tc>
          <w:tcPr>
            <w:tcW w:w="1933" w:type="dxa"/>
          </w:tcPr>
          <w:p w14:paraId="128DC2F3" w14:textId="3CEDC343" w:rsidR="008A3016" w:rsidRDefault="008A3016">
            <w:r>
              <w:t>Trades – Beauty</w:t>
            </w:r>
          </w:p>
          <w:p w14:paraId="7CF8565A" w14:textId="4A6FD84B" w:rsidR="008A3016" w:rsidRDefault="008A3016">
            <w:r>
              <w:t>Trades- Hair</w:t>
            </w:r>
          </w:p>
        </w:tc>
      </w:tr>
      <w:tr w:rsidR="008A3016" w14:paraId="4889B8C8" w14:textId="77777777" w:rsidTr="008A3016">
        <w:tc>
          <w:tcPr>
            <w:tcW w:w="1872" w:type="dxa"/>
          </w:tcPr>
          <w:p w14:paraId="217A42EC" w14:textId="34FDD5F5" w:rsidR="008A3016" w:rsidRDefault="008A3016">
            <w:r>
              <w:t>Kaiden Alenko</w:t>
            </w:r>
          </w:p>
        </w:tc>
        <w:tc>
          <w:tcPr>
            <w:tcW w:w="2939" w:type="dxa"/>
          </w:tcPr>
          <w:p w14:paraId="6A661ED7" w14:textId="33CC959E" w:rsidR="008A3016" w:rsidRDefault="00000000">
            <w:hyperlink r:id="rId6" w:history="1">
              <w:r w:rsidR="00116004" w:rsidRPr="00484C1B">
                <w:rPr>
                  <w:rStyle w:val="Hyperlink"/>
                </w:rPr>
                <w:t>kaidenalenko@gmail.com</w:t>
              </w:r>
            </w:hyperlink>
          </w:p>
        </w:tc>
        <w:tc>
          <w:tcPr>
            <w:tcW w:w="2272" w:type="dxa"/>
          </w:tcPr>
          <w:p w14:paraId="6ABA0667" w14:textId="5D88E927" w:rsidR="008A3016" w:rsidRPr="008A3016" w:rsidRDefault="00116004">
            <w:r w:rsidRPr="00116004">
              <w:t>4as05nni4Ed4</w:t>
            </w:r>
          </w:p>
        </w:tc>
        <w:tc>
          <w:tcPr>
            <w:tcW w:w="1933" w:type="dxa"/>
          </w:tcPr>
          <w:p w14:paraId="7785466A" w14:textId="316ACB8F" w:rsidR="008A3016" w:rsidRDefault="00116004">
            <w:r>
              <w:t>AH – Chiro</w:t>
            </w:r>
          </w:p>
          <w:p w14:paraId="4A4D8904" w14:textId="4E60C4CE" w:rsidR="00116004" w:rsidRDefault="00116004">
            <w:r>
              <w:t>AH- Physio</w:t>
            </w:r>
          </w:p>
          <w:p w14:paraId="7D94979F" w14:textId="6063EDB9" w:rsidR="00116004" w:rsidRDefault="00116004">
            <w:r>
              <w:t>Trades - Hair</w:t>
            </w:r>
          </w:p>
        </w:tc>
      </w:tr>
    </w:tbl>
    <w:p w14:paraId="3B035FF4" w14:textId="77777777" w:rsidR="008A3016" w:rsidRDefault="008A3016"/>
    <w:p w14:paraId="5B3192DB" w14:textId="1559B7ED" w:rsidR="00116004" w:rsidRDefault="00116004">
      <w:r>
        <w:t>Departments/Categories/Services: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116004" w14:paraId="1D217C16" w14:textId="77777777" w:rsidTr="00116004">
        <w:tc>
          <w:tcPr>
            <w:tcW w:w="3005" w:type="dxa"/>
          </w:tcPr>
          <w:p w14:paraId="66F288EF" w14:textId="42148626" w:rsidR="00116004" w:rsidRDefault="00116004">
            <w:r>
              <w:t>Department Name</w:t>
            </w:r>
          </w:p>
        </w:tc>
        <w:tc>
          <w:tcPr>
            <w:tcW w:w="2660" w:type="dxa"/>
          </w:tcPr>
          <w:p w14:paraId="017C2CE4" w14:textId="537C65FE" w:rsidR="00116004" w:rsidRDefault="00116004">
            <w:r>
              <w:t>Category Name</w:t>
            </w:r>
          </w:p>
        </w:tc>
        <w:tc>
          <w:tcPr>
            <w:tcW w:w="3351" w:type="dxa"/>
          </w:tcPr>
          <w:p w14:paraId="13D2E82B" w14:textId="59AB0A98" w:rsidR="00116004" w:rsidRDefault="00116004">
            <w:r>
              <w:t>Service Name</w:t>
            </w:r>
          </w:p>
        </w:tc>
      </w:tr>
      <w:tr w:rsidR="008B7066" w14:paraId="6E928401" w14:textId="77777777" w:rsidTr="00116004">
        <w:tc>
          <w:tcPr>
            <w:tcW w:w="3005" w:type="dxa"/>
            <w:vMerge w:val="restart"/>
          </w:tcPr>
          <w:p w14:paraId="0584E360" w14:textId="7DE91F06" w:rsidR="008B7066" w:rsidRDefault="008B7066">
            <w:r>
              <w:t>Allied Health</w:t>
            </w:r>
          </w:p>
        </w:tc>
        <w:tc>
          <w:tcPr>
            <w:tcW w:w="2660" w:type="dxa"/>
            <w:vMerge w:val="restart"/>
          </w:tcPr>
          <w:p w14:paraId="56139E49" w14:textId="777A4AA5" w:rsidR="008B7066" w:rsidRDefault="008B7066">
            <w:r>
              <w:t>Chiropractic</w:t>
            </w:r>
          </w:p>
        </w:tc>
        <w:tc>
          <w:tcPr>
            <w:tcW w:w="3351" w:type="dxa"/>
          </w:tcPr>
          <w:p w14:paraId="49AC35A3" w14:textId="50EF859C" w:rsidR="008B7066" w:rsidRDefault="008B7066">
            <w:r>
              <w:t>Spinal Manipulation</w:t>
            </w:r>
          </w:p>
        </w:tc>
      </w:tr>
      <w:tr w:rsidR="008B7066" w14:paraId="201E2AF7" w14:textId="77777777" w:rsidTr="00116004">
        <w:tc>
          <w:tcPr>
            <w:tcW w:w="3005" w:type="dxa"/>
            <w:vMerge/>
          </w:tcPr>
          <w:p w14:paraId="1551B7F7" w14:textId="77777777" w:rsidR="008B7066" w:rsidRDefault="008B7066"/>
        </w:tc>
        <w:tc>
          <w:tcPr>
            <w:tcW w:w="2660" w:type="dxa"/>
            <w:vMerge/>
          </w:tcPr>
          <w:p w14:paraId="7B0B4310" w14:textId="77777777" w:rsidR="008B7066" w:rsidRDefault="008B7066"/>
        </w:tc>
        <w:tc>
          <w:tcPr>
            <w:tcW w:w="3351" w:type="dxa"/>
          </w:tcPr>
          <w:p w14:paraId="7A18AFD3" w14:textId="5A30486D" w:rsidR="008B7066" w:rsidRDefault="008B7066">
            <w:r>
              <w:t>Thompson Drop-Table Technique</w:t>
            </w:r>
          </w:p>
        </w:tc>
      </w:tr>
      <w:tr w:rsidR="008B7066" w14:paraId="567EFE2D" w14:textId="77777777" w:rsidTr="00116004">
        <w:tc>
          <w:tcPr>
            <w:tcW w:w="3005" w:type="dxa"/>
            <w:vMerge/>
          </w:tcPr>
          <w:p w14:paraId="4525064F" w14:textId="77777777" w:rsidR="008B7066" w:rsidRDefault="008B7066"/>
        </w:tc>
        <w:tc>
          <w:tcPr>
            <w:tcW w:w="2660" w:type="dxa"/>
            <w:vMerge w:val="restart"/>
          </w:tcPr>
          <w:p w14:paraId="386FDC84" w14:textId="002658B9" w:rsidR="008B7066" w:rsidRDefault="008B7066">
            <w:r>
              <w:t>Physiotherapy</w:t>
            </w:r>
          </w:p>
        </w:tc>
        <w:tc>
          <w:tcPr>
            <w:tcW w:w="3351" w:type="dxa"/>
          </w:tcPr>
          <w:p w14:paraId="366B894C" w14:textId="71EF6DAF" w:rsidR="008B7066" w:rsidRDefault="008B7066">
            <w:r>
              <w:t>Massage</w:t>
            </w:r>
          </w:p>
        </w:tc>
      </w:tr>
      <w:tr w:rsidR="008B7066" w14:paraId="3AC2028F" w14:textId="77777777" w:rsidTr="00116004">
        <w:tc>
          <w:tcPr>
            <w:tcW w:w="3005" w:type="dxa"/>
            <w:vMerge/>
          </w:tcPr>
          <w:p w14:paraId="05A1D9DD" w14:textId="77777777" w:rsidR="008B7066" w:rsidRDefault="008B7066"/>
        </w:tc>
        <w:tc>
          <w:tcPr>
            <w:tcW w:w="2660" w:type="dxa"/>
            <w:vMerge/>
          </w:tcPr>
          <w:p w14:paraId="2D2F9575" w14:textId="77777777" w:rsidR="008B7066" w:rsidRDefault="008B7066"/>
        </w:tc>
        <w:tc>
          <w:tcPr>
            <w:tcW w:w="3351" w:type="dxa"/>
          </w:tcPr>
          <w:p w14:paraId="15856D62" w14:textId="015A5367" w:rsidR="008B7066" w:rsidRDefault="008B7066">
            <w:r>
              <w:t>Manual Therapy</w:t>
            </w:r>
          </w:p>
        </w:tc>
      </w:tr>
      <w:tr w:rsidR="008B7066" w14:paraId="47A94A9F" w14:textId="77777777" w:rsidTr="00116004">
        <w:tc>
          <w:tcPr>
            <w:tcW w:w="3005" w:type="dxa"/>
            <w:vMerge/>
          </w:tcPr>
          <w:p w14:paraId="5602CDA5" w14:textId="77777777" w:rsidR="008B7066" w:rsidRDefault="008B7066"/>
        </w:tc>
        <w:tc>
          <w:tcPr>
            <w:tcW w:w="2660" w:type="dxa"/>
            <w:vMerge/>
          </w:tcPr>
          <w:p w14:paraId="44982655" w14:textId="77777777" w:rsidR="008B7066" w:rsidRDefault="008B7066"/>
        </w:tc>
        <w:tc>
          <w:tcPr>
            <w:tcW w:w="3351" w:type="dxa"/>
          </w:tcPr>
          <w:p w14:paraId="1C035A3B" w14:textId="50B6402E" w:rsidR="008B7066" w:rsidRDefault="008B7066">
            <w:r>
              <w:t>Electrical Stimulation</w:t>
            </w:r>
          </w:p>
        </w:tc>
      </w:tr>
      <w:tr w:rsidR="00116004" w14:paraId="4892119C" w14:textId="77777777" w:rsidTr="00116004">
        <w:tc>
          <w:tcPr>
            <w:tcW w:w="3005" w:type="dxa"/>
            <w:vMerge w:val="restart"/>
          </w:tcPr>
          <w:p w14:paraId="6CEE061D" w14:textId="5C76A65E" w:rsidR="00116004" w:rsidRDefault="00116004">
            <w:r>
              <w:t>Nursing</w:t>
            </w:r>
          </w:p>
        </w:tc>
        <w:tc>
          <w:tcPr>
            <w:tcW w:w="2660" w:type="dxa"/>
            <w:vMerge w:val="restart"/>
          </w:tcPr>
          <w:p w14:paraId="026D82FF" w14:textId="5FA78D30" w:rsidR="00116004" w:rsidRDefault="00116004">
            <w:r>
              <w:t>Nursing</w:t>
            </w:r>
          </w:p>
        </w:tc>
        <w:tc>
          <w:tcPr>
            <w:tcW w:w="3351" w:type="dxa"/>
          </w:tcPr>
          <w:p w14:paraId="3E4718E0" w14:textId="251FC4EE" w:rsidR="00116004" w:rsidRDefault="00116004">
            <w:r>
              <w:t>Observation and monitoring skills</w:t>
            </w:r>
          </w:p>
        </w:tc>
      </w:tr>
      <w:tr w:rsidR="00116004" w14:paraId="3C6F719A" w14:textId="77777777" w:rsidTr="00116004">
        <w:tc>
          <w:tcPr>
            <w:tcW w:w="3005" w:type="dxa"/>
            <w:vMerge/>
          </w:tcPr>
          <w:p w14:paraId="20F7CFB0" w14:textId="77777777" w:rsidR="00116004" w:rsidRDefault="00116004"/>
        </w:tc>
        <w:tc>
          <w:tcPr>
            <w:tcW w:w="2660" w:type="dxa"/>
            <w:vMerge/>
          </w:tcPr>
          <w:p w14:paraId="5DE764E8" w14:textId="77777777" w:rsidR="00116004" w:rsidRDefault="00116004"/>
        </w:tc>
        <w:tc>
          <w:tcPr>
            <w:tcW w:w="3351" w:type="dxa"/>
          </w:tcPr>
          <w:p w14:paraId="11170D8C" w14:textId="3F97C57D" w:rsidR="00116004" w:rsidRDefault="00116004">
            <w:r>
              <w:t>Blood Collections</w:t>
            </w:r>
          </w:p>
        </w:tc>
      </w:tr>
      <w:tr w:rsidR="008B7066" w14:paraId="6AC68872" w14:textId="77777777" w:rsidTr="00116004">
        <w:tc>
          <w:tcPr>
            <w:tcW w:w="3005" w:type="dxa"/>
            <w:vMerge w:val="restart"/>
          </w:tcPr>
          <w:p w14:paraId="19B40FA1" w14:textId="4A61F4FB" w:rsidR="008B7066" w:rsidRDefault="008B7066">
            <w:r>
              <w:t>Trades</w:t>
            </w:r>
          </w:p>
        </w:tc>
        <w:tc>
          <w:tcPr>
            <w:tcW w:w="2660" w:type="dxa"/>
            <w:vMerge w:val="restart"/>
          </w:tcPr>
          <w:p w14:paraId="2BC861F1" w14:textId="218C154D" w:rsidR="008B7066" w:rsidRDefault="008B7066">
            <w:r>
              <w:t>Hairdressing</w:t>
            </w:r>
          </w:p>
        </w:tc>
        <w:tc>
          <w:tcPr>
            <w:tcW w:w="3351" w:type="dxa"/>
          </w:tcPr>
          <w:p w14:paraId="416214D8" w14:textId="397C8072" w:rsidR="008B7066" w:rsidRDefault="008B7066">
            <w:r>
              <w:t>Styling</w:t>
            </w:r>
          </w:p>
        </w:tc>
      </w:tr>
      <w:tr w:rsidR="008B7066" w14:paraId="61BD599F" w14:textId="77777777" w:rsidTr="00116004">
        <w:tc>
          <w:tcPr>
            <w:tcW w:w="3005" w:type="dxa"/>
            <w:vMerge/>
          </w:tcPr>
          <w:p w14:paraId="562395F4" w14:textId="77777777" w:rsidR="008B7066" w:rsidRDefault="008B7066"/>
        </w:tc>
        <w:tc>
          <w:tcPr>
            <w:tcW w:w="2660" w:type="dxa"/>
            <w:vMerge/>
          </w:tcPr>
          <w:p w14:paraId="2E3C8E1B" w14:textId="77777777" w:rsidR="008B7066" w:rsidRDefault="008B7066"/>
        </w:tc>
        <w:tc>
          <w:tcPr>
            <w:tcW w:w="3351" w:type="dxa"/>
          </w:tcPr>
          <w:p w14:paraId="64245AD4" w14:textId="26B51542" w:rsidR="008B7066" w:rsidRDefault="008B7066">
            <w:r>
              <w:t>Colouring and dyes</w:t>
            </w:r>
          </w:p>
        </w:tc>
      </w:tr>
      <w:tr w:rsidR="008B7066" w14:paraId="12816B7B" w14:textId="77777777" w:rsidTr="00116004">
        <w:tc>
          <w:tcPr>
            <w:tcW w:w="3005" w:type="dxa"/>
            <w:vMerge/>
          </w:tcPr>
          <w:p w14:paraId="1D1056EB" w14:textId="77777777" w:rsidR="008B7066" w:rsidRDefault="008B7066"/>
        </w:tc>
        <w:tc>
          <w:tcPr>
            <w:tcW w:w="2660" w:type="dxa"/>
            <w:vMerge/>
          </w:tcPr>
          <w:p w14:paraId="16E33716" w14:textId="77777777" w:rsidR="008B7066" w:rsidRDefault="008B7066"/>
        </w:tc>
        <w:tc>
          <w:tcPr>
            <w:tcW w:w="3351" w:type="dxa"/>
          </w:tcPr>
          <w:p w14:paraId="25C505EF" w14:textId="309795BB" w:rsidR="008B7066" w:rsidRDefault="008B7066">
            <w:r>
              <w:t>Cutting</w:t>
            </w:r>
          </w:p>
        </w:tc>
      </w:tr>
      <w:tr w:rsidR="00116004" w14:paraId="19156C60" w14:textId="77777777" w:rsidTr="00116004">
        <w:tc>
          <w:tcPr>
            <w:tcW w:w="3005" w:type="dxa"/>
            <w:vMerge/>
          </w:tcPr>
          <w:p w14:paraId="2FCDDCAA" w14:textId="77777777" w:rsidR="00116004" w:rsidRDefault="00116004"/>
        </w:tc>
        <w:tc>
          <w:tcPr>
            <w:tcW w:w="2660" w:type="dxa"/>
          </w:tcPr>
          <w:p w14:paraId="079737CF" w14:textId="53D511EA" w:rsidR="00116004" w:rsidRDefault="00116004">
            <w:r>
              <w:t>Beauty</w:t>
            </w:r>
          </w:p>
        </w:tc>
        <w:tc>
          <w:tcPr>
            <w:tcW w:w="3351" w:type="dxa"/>
          </w:tcPr>
          <w:p w14:paraId="4F44AFB4" w14:textId="438DEAC2" w:rsidR="00116004" w:rsidRDefault="00116004">
            <w:r>
              <w:t>Makeup Techniques</w:t>
            </w:r>
          </w:p>
        </w:tc>
      </w:tr>
    </w:tbl>
    <w:p w14:paraId="7BCA302A" w14:textId="77777777" w:rsidR="00116004" w:rsidRDefault="00116004"/>
    <w:p w14:paraId="204FFC14" w14:textId="77777777" w:rsidR="008B7066" w:rsidRDefault="008B7066">
      <w:r>
        <w:br w:type="page"/>
      </w:r>
    </w:p>
    <w:p w14:paraId="7A122F34" w14:textId="4FC3A9A5" w:rsidR="00116004" w:rsidRDefault="00116004">
      <w:r>
        <w:lastRenderedPageBreak/>
        <w:t>Service Descriptions: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16004" w14:paraId="205BF538" w14:textId="77777777" w:rsidTr="008B7066">
        <w:tc>
          <w:tcPr>
            <w:tcW w:w="3256" w:type="dxa"/>
          </w:tcPr>
          <w:p w14:paraId="2B93FB5C" w14:textId="54124E7E" w:rsidR="00116004" w:rsidRDefault="00116004">
            <w:r>
              <w:t>Service Name</w:t>
            </w:r>
          </w:p>
        </w:tc>
        <w:tc>
          <w:tcPr>
            <w:tcW w:w="5760" w:type="dxa"/>
          </w:tcPr>
          <w:p w14:paraId="671EB6E9" w14:textId="3726B597" w:rsidR="00116004" w:rsidRDefault="00116004">
            <w:r>
              <w:t>Description</w:t>
            </w:r>
          </w:p>
        </w:tc>
      </w:tr>
      <w:tr w:rsidR="008B7066" w14:paraId="7A85D537" w14:textId="77777777" w:rsidTr="008B7066">
        <w:tc>
          <w:tcPr>
            <w:tcW w:w="3256" w:type="dxa"/>
          </w:tcPr>
          <w:p w14:paraId="2179EA0C" w14:textId="6F2503D3" w:rsidR="008B7066" w:rsidRDefault="008B7066" w:rsidP="008B7066">
            <w:r>
              <w:t>Spinal Manipulation</w:t>
            </w:r>
          </w:p>
        </w:tc>
        <w:tc>
          <w:tcPr>
            <w:tcW w:w="5760" w:type="dxa"/>
          </w:tcPr>
          <w:p w14:paraId="5D149ADC" w14:textId="35E9FD64" w:rsidR="008B7066" w:rsidRDefault="008B7066" w:rsidP="008B7066">
            <w:r>
              <w:t xml:space="preserve">Used to relieve pressure on joints, reduce inflammation and improve nerve function. </w:t>
            </w:r>
          </w:p>
        </w:tc>
      </w:tr>
      <w:tr w:rsidR="008B7066" w14:paraId="368C8DCE" w14:textId="77777777" w:rsidTr="008B7066">
        <w:tc>
          <w:tcPr>
            <w:tcW w:w="3256" w:type="dxa"/>
          </w:tcPr>
          <w:p w14:paraId="752A9417" w14:textId="4928F6C5" w:rsidR="008B7066" w:rsidRDefault="008B7066" w:rsidP="008B7066">
            <w:r>
              <w:t>Thompson Drop-Table Technique</w:t>
            </w:r>
          </w:p>
        </w:tc>
        <w:tc>
          <w:tcPr>
            <w:tcW w:w="5760" w:type="dxa"/>
          </w:tcPr>
          <w:p w14:paraId="7D801AAE" w14:textId="2290E141" w:rsidR="008B7066" w:rsidRDefault="008B7066" w:rsidP="008B7066">
            <w:r>
              <w:t>Uses a specially designed table so the patient can be “dropped” a fraction of an inch as the practitioner applied a quick thrust to complete the adjustment</w:t>
            </w:r>
          </w:p>
        </w:tc>
      </w:tr>
      <w:tr w:rsidR="008B7066" w14:paraId="157E83E1" w14:textId="77777777" w:rsidTr="008B7066">
        <w:tc>
          <w:tcPr>
            <w:tcW w:w="3256" w:type="dxa"/>
          </w:tcPr>
          <w:p w14:paraId="6EA569C4" w14:textId="323A2C42" w:rsidR="008B7066" w:rsidRDefault="008B7066" w:rsidP="008B7066">
            <w:r>
              <w:t>Massage</w:t>
            </w:r>
          </w:p>
        </w:tc>
        <w:tc>
          <w:tcPr>
            <w:tcW w:w="5760" w:type="dxa"/>
          </w:tcPr>
          <w:p w14:paraId="5AD76D07" w14:textId="6E372D57" w:rsidR="008B7066" w:rsidRDefault="008B7066" w:rsidP="008B7066">
            <w:r>
              <w:t>Massage techniques to assist in the release of tension and unknot muscles and tendons</w:t>
            </w:r>
          </w:p>
        </w:tc>
      </w:tr>
      <w:tr w:rsidR="008B7066" w14:paraId="1540BA72" w14:textId="77777777" w:rsidTr="008B7066">
        <w:tc>
          <w:tcPr>
            <w:tcW w:w="3256" w:type="dxa"/>
          </w:tcPr>
          <w:p w14:paraId="0F5BE638" w14:textId="6F949E2C" w:rsidR="008B7066" w:rsidRDefault="008B7066" w:rsidP="008B7066">
            <w:r>
              <w:t>Manual Therapy</w:t>
            </w:r>
          </w:p>
        </w:tc>
        <w:tc>
          <w:tcPr>
            <w:tcW w:w="5760" w:type="dxa"/>
          </w:tcPr>
          <w:p w14:paraId="539BA61E" w14:textId="343A504F" w:rsidR="008B7066" w:rsidRDefault="008B7066" w:rsidP="008B7066">
            <w:r>
              <w:t>Uses a range of techniques such as massage, passive range of motion exercises and stretching to release pain from knotted muscles</w:t>
            </w:r>
          </w:p>
        </w:tc>
      </w:tr>
      <w:tr w:rsidR="008B7066" w14:paraId="372DDA86" w14:textId="77777777" w:rsidTr="008B7066">
        <w:tc>
          <w:tcPr>
            <w:tcW w:w="3256" w:type="dxa"/>
          </w:tcPr>
          <w:p w14:paraId="6FE18A9E" w14:textId="044268BC" w:rsidR="008B7066" w:rsidRDefault="008B7066" w:rsidP="008B7066">
            <w:r>
              <w:t>Electrical Stimulation</w:t>
            </w:r>
          </w:p>
        </w:tc>
        <w:tc>
          <w:tcPr>
            <w:tcW w:w="5760" w:type="dxa"/>
          </w:tcPr>
          <w:p w14:paraId="3A8FBC0C" w14:textId="77D7117D" w:rsidR="008B7066" w:rsidRDefault="008B7066" w:rsidP="008B7066">
            <w:r>
              <w:t>Uses electrical stimulation to reduce pain and stiffness</w:t>
            </w:r>
          </w:p>
        </w:tc>
      </w:tr>
      <w:tr w:rsidR="008B7066" w14:paraId="2B770208" w14:textId="77777777" w:rsidTr="008B7066">
        <w:tc>
          <w:tcPr>
            <w:tcW w:w="3256" w:type="dxa"/>
          </w:tcPr>
          <w:p w14:paraId="6CCD35D8" w14:textId="0F95AF99" w:rsidR="008B7066" w:rsidRDefault="008B7066" w:rsidP="008B7066">
            <w:r>
              <w:t>Observation and monitoring skills</w:t>
            </w:r>
          </w:p>
        </w:tc>
        <w:tc>
          <w:tcPr>
            <w:tcW w:w="5760" w:type="dxa"/>
          </w:tcPr>
          <w:p w14:paraId="17978932" w14:textId="4F664FDF" w:rsidR="008B7066" w:rsidRDefault="008B7066" w:rsidP="008B7066">
            <w:r>
              <w:t>Allow nursing students to practice their observation and monitoring skills</w:t>
            </w:r>
          </w:p>
        </w:tc>
      </w:tr>
      <w:tr w:rsidR="008B7066" w14:paraId="7A5C75E3" w14:textId="77777777" w:rsidTr="008B7066">
        <w:tc>
          <w:tcPr>
            <w:tcW w:w="3256" w:type="dxa"/>
          </w:tcPr>
          <w:p w14:paraId="6FAF86AC" w14:textId="482370E9" w:rsidR="008B7066" w:rsidRDefault="008B7066" w:rsidP="008B7066">
            <w:r>
              <w:t>Blood Collections</w:t>
            </w:r>
          </w:p>
        </w:tc>
        <w:tc>
          <w:tcPr>
            <w:tcW w:w="5760" w:type="dxa"/>
          </w:tcPr>
          <w:p w14:paraId="3BCE749D" w14:textId="40491FD6" w:rsidR="008B7066" w:rsidRDefault="008B7066" w:rsidP="008B7066">
            <w:r>
              <w:t>Assist students learning and practicing to collect blood</w:t>
            </w:r>
          </w:p>
        </w:tc>
      </w:tr>
      <w:tr w:rsidR="008B7066" w14:paraId="47B67F1A" w14:textId="77777777" w:rsidTr="008B7066">
        <w:tc>
          <w:tcPr>
            <w:tcW w:w="3256" w:type="dxa"/>
          </w:tcPr>
          <w:p w14:paraId="55606780" w14:textId="3277566F" w:rsidR="008B7066" w:rsidRDefault="008B7066" w:rsidP="008B7066">
            <w:r>
              <w:t>Cutting hair</w:t>
            </w:r>
          </w:p>
        </w:tc>
        <w:tc>
          <w:tcPr>
            <w:tcW w:w="5760" w:type="dxa"/>
          </w:tcPr>
          <w:p w14:paraId="6E6F87B8" w14:textId="12FC2636" w:rsidR="008B7066" w:rsidRDefault="008B7066" w:rsidP="008B7066">
            <w:r>
              <w:t>Assist students learning how to perform different hair cuts</w:t>
            </w:r>
          </w:p>
        </w:tc>
      </w:tr>
      <w:tr w:rsidR="008B7066" w14:paraId="384071EA" w14:textId="77777777" w:rsidTr="008B7066">
        <w:tc>
          <w:tcPr>
            <w:tcW w:w="3256" w:type="dxa"/>
          </w:tcPr>
          <w:p w14:paraId="7A377B8D" w14:textId="61A6E27B" w:rsidR="008B7066" w:rsidRDefault="008B7066" w:rsidP="008B7066">
            <w:r>
              <w:t>Styling hair</w:t>
            </w:r>
          </w:p>
        </w:tc>
        <w:tc>
          <w:tcPr>
            <w:tcW w:w="5760" w:type="dxa"/>
          </w:tcPr>
          <w:p w14:paraId="3D8BD393" w14:textId="4EAE1739" w:rsidR="008B7066" w:rsidRDefault="008B7066" w:rsidP="008B7066">
            <w:r>
              <w:t>Assist students with</w:t>
            </w:r>
            <w:r w:rsidR="005E307D">
              <w:t xml:space="preserve"> styling from Braids to complicated Updo’s</w:t>
            </w:r>
          </w:p>
        </w:tc>
      </w:tr>
      <w:tr w:rsidR="008B7066" w14:paraId="02E10847" w14:textId="77777777" w:rsidTr="008B7066">
        <w:tc>
          <w:tcPr>
            <w:tcW w:w="3256" w:type="dxa"/>
          </w:tcPr>
          <w:p w14:paraId="4359C75B" w14:textId="0E073169" w:rsidR="008B7066" w:rsidRDefault="008B7066" w:rsidP="008B7066">
            <w:r>
              <w:t>Colouring and dyes</w:t>
            </w:r>
          </w:p>
        </w:tc>
        <w:tc>
          <w:tcPr>
            <w:tcW w:w="5760" w:type="dxa"/>
          </w:tcPr>
          <w:p w14:paraId="6641BC48" w14:textId="03B203B6" w:rsidR="008B7066" w:rsidRDefault="005E307D" w:rsidP="008B7066">
            <w:r>
              <w:t>Assist students with hair colouring techniques from bleaching to Ombre blends</w:t>
            </w:r>
          </w:p>
        </w:tc>
      </w:tr>
      <w:tr w:rsidR="008B7066" w14:paraId="550C0871" w14:textId="77777777" w:rsidTr="008B7066">
        <w:tc>
          <w:tcPr>
            <w:tcW w:w="3256" w:type="dxa"/>
          </w:tcPr>
          <w:p w14:paraId="48EAE2BC" w14:textId="49ACAFB1" w:rsidR="008B7066" w:rsidRDefault="008B7066" w:rsidP="008B7066">
            <w:r>
              <w:t>Makeup Techniques</w:t>
            </w:r>
          </w:p>
        </w:tc>
        <w:tc>
          <w:tcPr>
            <w:tcW w:w="5760" w:type="dxa"/>
          </w:tcPr>
          <w:p w14:paraId="76091232" w14:textId="1EC443E6" w:rsidR="008B7066" w:rsidRDefault="005E307D" w:rsidP="008B7066">
            <w:r>
              <w:t>Assist students learning to apply makeup like the professionals</w:t>
            </w:r>
          </w:p>
        </w:tc>
      </w:tr>
    </w:tbl>
    <w:p w14:paraId="64822F04" w14:textId="77777777" w:rsidR="00116004" w:rsidRDefault="00116004"/>
    <w:sectPr w:rsidR="00116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EC"/>
    <w:rsid w:val="00116004"/>
    <w:rsid w:val="003042EC"/>
    <w:rsid w:val="004E0FE8"/>
    <w:rsid w:val="00543094"/>
    <w:rsid w:val="005460E6"/>
    <w:rsid w:val="00566C6A"/>
    <w:rsid w:val="005E307D"/>
    <w:rsid w:val="008A3016"/>
    <w:rsid w:val="008B7066"/>
    <w:rsid w:val="00A0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F4E8"/>
  <w15:chartTrackingRefBased/>
  <w15:docId w15:val="{6E5191DE-EC0C-4D13-8695-66F48535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3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idenalenko@gmail.com" TargetMode="External"/><Relationship Id="rId5" Type="http://schemas.openxmlformats.org/officeDocument/2006/relationships/hyperlink" Target="mailto:Techchessgirl51@hotmail.com" TargetMode="External"/><Relationship Id="rId4" Type="http://schemas.openxmlformats.org/officeDocument/2006/relationships/hyperlink" Target="mailto:Darkdespair8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Kahlia Heimann</dc:creator>
  <cp:keywords/>
  <dc:description/>
  <cp:lastModifiedBy>Kahlia Heimann</cp:lastModifiedBy>
  <cp:revision>2</cp:revision>
  <dcterms:created xsi:type="dcterms:W3CDTF">2023-08-27T01:19:00Z</dcterms:created>
  <dcterms:modified xsi:type="dcterms:W3CDTF">2023-08-27T02:31:00Z</dcterms:modified>
</cp:coreProperties>
</file>