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668C9E" w14:textId="1194C31A" w:rsidR="00462065" w:rsidRDefault="0045104E">
      <w:r>
        <w:t>Testing document</w:t>
      </w:r>
    </w:p>
    <w:sectPr w:rsidR="004620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04E"/>
    <w:rsid w:val="00105F02"/>
    <w:rsid w:val="001C1082"/>
    <w:rsid w:val="0045104E"/>
    <w:rsid w:val="00462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21922A"/>
  <w15:chartTrackingRefBased/>
  <w15:docId w15:val="{05AF82CE-95DC-4DC7-84B3-0A1AD7C08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10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10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10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10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10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10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10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10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10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10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10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10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104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104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10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10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10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10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10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10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10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10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10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10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10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10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10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10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104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Luisina G Helu Iseli</dc:creator>
  <cp:keywords/>
  <dc:description/>
  <cp:lastModifiedBy>Luisina G Helu Iseli</cp:lastModifiedBy>
  <cp:revision>1</cp:revision>
  <dcterms:created xsi:type="dcterms:W3CDTF">2024-09-02T16:57:00Z</dcterms:created>
  <dcterms:modified xsi:type="dcterms:W3CDTF">2024-09-02T16:58:00Z</dcterms:modified>
</cp:coreProperties>
</file>