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266" w14:textId="03490D0D" w:rsidR="001878B2" w:rsidRPr="001878B2" w:rsidRDefault="001878B2" w:rsidP="001878B2">
      <w:pPr>
        <w:pStyle w:val="Titolo2"/>
        <w:rPr>
          <w:lang w:val="en-US"/>
        </w:rPr>
      </w:pPr>
      <w:r w:rsidRPr="001878B2">
        <w:rPr>
          <w:lang w:val="en-US"/>
        </w:rPr>
        <w:t>M</w:t>
      </w:r>
      <w:r>
        <w:rPr>
          <w:lang w:val="en-US"/>
        </w:rPr>
        <w:t>ain Actors</w:t>
      </w:r>
      <w:r w:rsidRPr="001878B2">
        <w:rPr>
          <w:lang w:val="en-US"/>
        </w:rPr>
        <w:t>:</w:t>
      </w:r>
    </w:p>
    <w:p w14:paraId="2F95AA00" w14:textId="5AAC28CA" w:rsidR="001878B2" w:rsidRPr="001878B2" w:rsidRDefault="001878B2" w:rsidP="001878B2">
      <w:pPr>
        <w:pStyle w:val="Paragrafoelenco"/>
        <w:numPr>
          <w:ilvl w:val="0"/>
          <w:numId w:val="3"/>
        </w:numPr>
        <w:rPr>
          <w:lang w:val="en-US"/>
        </w:rPr>
      </w:pPr>
      <w:r w:rsidRPr="001878B2">
        <w:rPr>
          <w:color w:val="FF0000"/>
          <w:lang w:val="en-US"/>
        </w:rPr>
        <w:t xml:space="preserve">Unregistered </w:t>
      </w:r>
      <w:r w:rsidR="00221A75">
        <w:rPr>
          <w:color w:val="FF0000"/>
          <w:lang w:val="en-US"/>
        </w:rPr>
        <w:t>u</w:t>
      </w:r>
      <w:r w:rsidRPr="001878B2">
        <w:rPr>
          <w:color w:val="FF0000"/>
          <w:lang w:val="en-US"/>
        </w:rPr>
        <w:t>ser</w:t>
      </w:r>
      <w:r w:rsidRPr="001878B2">
        <w:rPr>
          <w:lang w:val="en-US"/>
        </w:rPr>
        <w:t>: the user with the low</w:t>
      </w:r>
      <w:r w:rsidR="00C06A65">
        <w:rPr>
          <w:lang w:val="en-US"/>
        </w:rPr>
        <w:t>est</w:t>
      </w:r>
      <w:r w:rsidRPr="001878B2">
        <w:rPr>
          <w:lang w:val="en-US"/>
        </w:rPr>
        <w:t xml:space="preserve"> privilege level</w:t>
      </w:r>
      <w:r w:rsidR="00B724AA">
        <w:rPr>
          <w:lang w:val="en-US"/>
        </w:rPr>
        <w:t>.</w:t>
      </w:r>
      <w:r w:rsidRPr="001878B2">
        <w:rPr>
          <w:lang w:val="en-US"/>
        </w:rPr>
        <w:t xml:space="preserve"> </w:t>
      </w:r>
      <w:r w:rsidR="00B724AA">
        <w:rPr>
          <w:lang w:val="en-US"/>
        </w:rPr>
        <w:t>C</w:t>
      </w:r>
      <w:r w:rsidRPr="001878B2">
        <w:rPr>
          <w:lang w:val="en-US"/>
        </w:rPr>
        <w:t>an only login or register.</w:t>
      </w:r>
    </w:p>
    <w:p w14:paraId="01D4EAE2" w14:textId="1500F44B" w:rsidR="00E054AA" w:rsidRPr="001878B2" w:rsidRDefault="001878B2" w:rsidP="00E84857">
      <w:pPr>
        <w:pStyle w:val="Paragrafoelenco"/>
        <w:numPr>
          <w:ilvl w:val="0"/>
          <w:numId w:val="3"/>
        </w:numPr>
        <w:rPr>
          <w:lang w:val="en-US"/>
        </w:rPr>
      </w:pPr>
      <w:r w:rsidRPr="001878B2">
        <w:rPr>
          <w:color w:val="FF0000"/>
          <w:lang w:val="en-US"/>
        </w:rPr>
        <w:t>User</w:t>
      </w:r>
      <w:r w:rsidRPr="001878B2">
        <w:rPr>
          <w:lang w:val="en-US"/>
        </w:rPr>
        <w:t>: the normal user of the application that can do the basic interaction.</w:t>
      </w:r>
    </w:p>
    <w:p w14:paraId="08DB8FBA" w14:textId="074DA62D" w:rsidR="001878B2" w:rsidRPr="001878B2" w:rsidRDefault="001878B2" w:rsidP="001878B2">
      <w:pPr>
        <w:pStyle w:val="Paragrafoelenco"/>
        <w:numPr>
          <w:ilvl w:val="0"/>
          <w:numId w:val="3"/>
        </w:numPr>
        <w:rPr>
          <w:lang w:val="en-US"/>
        </w:rPr>
      </w:pPr>
      <w:r w:rsidRPr="001878B2">
        <w:rPr>
          <w:color w:val="FF0000"/>
          <w:lang w:val="en-US"/>
        </w:rPr>
        <w:t>Admin</w:t>
      </w:r>
      <w:r w:rsidRPr="001878B2">
        <w:rPr>
          <w:lang w:val="en-US"/>
        </w:rPr>
        <w:t>: the administrator of the application that has complete interaction with it.</w:t>
      </w:r>
    </w:p>
    <w:p w14:paraId="6A259807" w14:textId="77777777" w:rsidR="001878B2" w:rsidRPr="001878B2" w:rsidRDefault="001878B2" w:rsidP="001878B2">
      <w:pPr>
        <w:rPr>
          <w:lang w:val="en-US"/>
        </w:rPr>
      </w:pPr>
    </w:p>
    <w:p w14:paraId="0238EE0F" w14:textId="77777777" w:rsidR="001878B2" w:rsidRPr="001878B2" w:rsidRDefault="001878B2" w:rsidP="001878B2">
      <w:pPr>
        <w:rPr>
          <w:lang w:val="en-US"/>
        </w:rPr>
      </w:pPr>
    </w:p>
    <w:p w14:paraId="5D116A7F" w14:textId="4EA9825E" w:rsidR="001878B2" w:rsidRDefault="001878B2" w:rsidP="001878B2">
      <w:pPr>
        <w:pStyle w:val="Titolo2"/>
      </w:pPr>
      <w:r>
        <w:t>Functional Requirements:</w:t>
      </w:r>
    </w:p>
    <w:p w14:paraId="0A71F397" w14:textId="7457ACF7" w:rsidR="001878B2" w:rsidRDefault="001878B2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127F80">
        <w:rPr>
          <w:lang w:val="en-US"/>
        </w:rPr>
        <w:t>n unregistered</w:t>
      </w:r>
      <w:r>
        <w:rPr>
          <w:lang w:val="en-US"/>
        </w:rPr>
        <w:t xml:space="preserve"> user can register </w:t>
      </w:r>
      <w:r w:rsidR="00127F80">
        <w:rPr>
          <w:lang w:val="en-US"/>
        </w:rPr>
        <w:t>and</w:t>
      </w:r>
      <w:r>
        <w:rPr>
          <w:lang w:val="en-US"/>
        </w:rPr>
        <w:t xml:space="preserve"> login to the application. </w:t>
      </w:r>
      <w:r w:rsidR="00127F80">
        <w:rPr>
          <w:lang w:val="en-US"/>
        </w:rPr>
        <w:t xml:space="preserve">It is </w:t>
      </w:r>
      <w:r w:rsidR="00127F80" w:rsidRPr="00127F80">
        <w:rPr>
          <w:u w:val="single"/>
          <w:lang w:val="en-US"/>
        </w:rPr>
        <w:t>mandatory</w:t>
      </w:r>
      <w:r w:rsidR="00127F80">
        <w:rPr>
          <w:lang w:val="en-US"/>
        </w:rPr>
        <w:t xml:space="preserve"> </w:t>
      </w:r>
      <w:r w:rsidR="00127F80" w:rsidRPr="00127F80">
        <w:rPr>
          <w:lang w:val="en-US"/>
        </w:rPr>
        <w:t xml:space="preserve">to </w:t>
      </w:r>
      <w:r w:rsidRPr="001878B2">
        <w:rPr>
          <w:lang w:val="en-US"/>
        </w:rPr>
        <w:t>do the l</w:t>
      </w:r>
      <w:r>
        <w:rPr>
          <w:lang w:val="en-US"/>
        </w:rPr>
        <w:t xml:space="preserve">ogin operation </w:t>
      </w:r>
      <w:r w:rsidR="00187AE6">
        <w:rPr>
          <w:lang w:val="en-US"/>
        </w:rPr>
        <w:t xml:space="preserve">in order </w:t>
      </w:r>
      <w:r>
        <w:rPr>
          <w:lang w:val="en-US"/>
        </w:rPr>
        <w:t>to use the application.</w:t>
      </w:r>
    </w:p>
    <w:p w14:paraId="03F0012C" w14:textId="1BDE17BA" w:rsidR="001878B2" w:rsidRDefault="001878B2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view the list of players</w:t>
      </w:r>
      <w:r w:rsidR="002F7DA4">
        <w:rPr>
          <w:lang w:val="en-US"/>
        </w:rPr>
        <w:t xml:space="preserve"> (footballers)</w:t>
      </w:r>
      <w:r>
        <w:rPr>
          <w:lang w:val="en-US"/>
        </w:rPr>
        <w:t xml:space="preserve"> available in the game.</w:t>
      </w:r>
    </w:p>
    <w:p w14:paraId="6EFF09EC" w14:textId="16133C27" w:rsidR="001878B2" w:rsidRDefault="001878B2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user can view a player’s page and his statistics during the week. (Rating, number of goals, number of assists, etc.) </w:t>
      </w:r>
    </w:p>
    <w:p w14:paraId="7AF7528C" w14:textId="2CD9CCC8" w:rsidR="00417DB0" w:rsidRDefault="00417DB0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search for a specific player</w:t>
      </w:r>
      <w:r w:rsidR="00CA7062">
        <w:rPr>
          <w:lang w:val="en-US"/>
        </w:rPr>
        <w:t>.</w:t>
      </w:r>
      <w:r>
        <w:rPr>
          <w:lang w:val="en-US"/>
        </w:rPr>
        <w:t xml:space="preserve"> (find by name)</w:t>
      </w:r>
    </w:p>
    <w:p w14:paraId="1C2099F1" w14:textId="3A91EF65" w:rsidR="001878B2" w:rsidRDefault="001878B2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view the collection of players obtained in the game</w:t>
      </w:r>
      <w:r w:rsidR="00CA7062">
        <w:rPr>
          <w:lang w:val="en-US"/>
        </w:rPr>
        <w:t>.</w:t>
      </w:r>
      <w:r w:rsidR="00020742">
        <w:rPr>
          <w:lang w:val="en-US"/>
        </w:rPr>
        <w:t xml:space="preserve"> (rosa)</w:t>
      </w:r>
    </w:p>
    <w:p w14:paraId="6E9C803E" w14:textId="709B3621" w:rsidR="00127F80" w:rsidRDefault="00127F80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edit or delete his account.</w:t>
      </w:r>
    </w:p>
    <w:p w14:paraId="0D787452" w14:textId="6CD57836" w:rsidR="00372E7C" w:rsidRDefault="00372E7C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search a user’s profile</w:t>
      </w:r>
      <w:r w:rsidR="00C742AB">
        <w:rPr>
          <w:lang w:val="en-US"/>
        </w:rPr>
        <w:t>.</w:t>
      </w:r>
      <w:r>
        <w:rPr>
          <w:lang w:val="en-US"/>
        </w:rPr>
        <w:t xml:space="preserve"> (find by name)</w:t>
      </w:r>
    </w:p>
    <w:p w14:paraId="5AB74920" w14:textId="15BF8D44" w:rsidR="00372E7C" w:rsidRPr="00372E7C" w:rsidRDefault="00FF12D6" w:rsidP="00372E7C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user can view another user’s collection </w:t>
      </w:r>
      <w:r w:rsidR="008A694B">
        <w:rPr>
          <w:lang w:val="en-US"/>
        </w:rPr>
        <w:t>of players</w:t>
      </w:r>
      <w:r>
        <w:rPr>
          <w:lang w:val="en-US"/>
        </w:rPr>
        <w:t>.</w:t>
      </w:r>
    </w:p>
    <w:p w14:paraId="3F4805F3" w14:textId="06D18F33" w:rsidR="00B11796" w:rsidRDefault="00B11796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user can decide the player’s formation for the </w:t>
      </w:r>
      <w:r w:rsidR="00CA7062">
        <w:rPr>
          <w:lang w:val="en-US"/>
        </w:rPr>
        <w:t xml:space="preserve">next </w:t>
      </w:r>
      <w:r>
        <w:rPr>
          <w:lang w:val="en-US"/>
        </w:rPr>
        <w:t>week.</w:t>
      </w:r>
      <w:r w:rsidR="00CA7062">
        <w:rPr>
          <w:lang w:val="en-US"/>
        </w:rPr>
        <w:t xml:space="preserve"> (schierare formazione)</w:t>
      </w:r>
    </w:p>
    <w:p w14:paraId="306F5485" w14:textId="0DA04BA8" w:rsidR="00C04414" w:rsidRPr="00C04414" w:rsidRDefault="00C04414" w:rsidP="00C04414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view the global ranking for the current season.</w:t>
      </w:r>
    </w:p>
    <w:p w14:paraId="14082993" w14:textId="77777777" w:rsidR="00362C0D" w:rsidRDefault="00362C0D" w:rsidP="00362C0D">
      <w:pPr>
        <w:pStyle w:val="Paragrafoelenco"/>
        <w:ind w:left="1428"/>
        <w:rPr>
          <w:lang w:val="en-US"/>
        </w:rPr>
      </w:pPr>
    </w:p>
    <w:p w14:paraId="79CD42F2" w14:textId="31D59E93" w:rsidR="00127F80" w:rsidRDefault="008E124C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make a</w:t>
      </w:r>
      <w:r w:rsidR="00263230">
        <w:rPr>
          <w:lang w:val="en-US"/>
        </w:rPr>
        <w:t xml:space="preserve"> public</w:t>
      </w:r>
      <w:r>
        <w:rPr>
          <w:lang w:val="en-US"/>
        </w:rPr>
        <w:t xml:space="preserve"> trade request in order to trade a player his collection with another user for another player (duplicate of players are allowed to be received).</w:t>
      </w:r>
      <w:r w:rsidR="00B45D3C">
        <w:rPr>
          <w:lang w:val="en-US"/>
        </w:rPr>
        <w:t xml:space="preserve"> There are not limits to the player’s collection size.</w:t>
      </w:r>
    </w:p>
    <w:p w14:paraId="2A215981" w14:textId="6E99CABF" w:rsidR="008E124C" w:rsidRDefault="008E124C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user can view </w:t>
      </w:r>
      <w:r w:rsidR="0039109D">
        <w:rPr>
          <w:lang w:val="en-US"/>
        </w:rPr>
        <w:t xml:space="preserve">all </w:t>
      </w:r>
      <w:r>
        <w:rPr>
          <w:lang w:val="en-US"/>
        </w:rPr>
        <w:t>trade request.</w:t>
      </w:r>
    </w:p>
    <w:p w14:paraId="1D03F7DA" w14:textId="015D6AFE" w:rsidR="00BC0733" w:rsidRDefault="00BC0733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search a trade request by player offered or requested.</w:t>
      </w:r>
    </w:p>
    <w:p w14:paraId="6A829C46" w14:textId="04FC7A78" w:rsidR="00362C0D" w:rsidRDefault="00362C0D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cancel a trade offer</w:t>
      </w:r>
      <w:r w:rsidR="007C4AD8">
        <w:rPr>
          <w:lang w:val="en-US"/>
        </w:rPr>
        <w:t xml:space="preserve"> previously made</w:t>
      </w:r>
      <w:r>
        <w:rPr>
          <w:lang w:val="en-US"/>
        </w:rPr>
        <w:t>.</w:t>
      </w:r>
    </w:p>
    <w:p w14:paraId="7BAE716F" w14:textId="59C08B98" w:rsidR="008E124C" w:rsidRDefault="008E124C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accept a pending trade request.</w:t>
      </w:r>
    </w:p>
    <w:p w14:paraId="77ECB733" w14:textId="77777777" w:rsidR="00362C0D" w:rsidRDefault="00362C0D" w:rsidP="00362C0D">
      <w:pPr>
        <w:pStyle w:val="Paragrafoelenco"/>
        <w:ind w:left="1428"/>
        <w:rPr>
          <w:lang w:val="en-US"/>
        </w:rPr>
      </w:pPr>
    </w:p>
    <w:p w14:paraId="318FCB38" w14:textId="2AA42026" w:rsidR="008E124C" w:rsidRDefault="00362C0D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view the store page.</w:t>
      </w:r>
    </w:p>
    <w:p w14:paraId="2ACDA480" w14:textId="25D0CABE" w:rsidR="00362C0D" w:rsidRDefault="00362C0D" w:rsidP="001878B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buy one or more packs of players. (one pack contains 5 random players)</w:t>
      </w:r>
    </w:p>
    <w:p w14:paraId="08FFABC8" w14:textId="715AEC13" w:rsidR="009338FD" w:rsidRPr="009338FD" w:rsidRDefault="00A303CB" w:rsidP="009338F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 user can buy a specific player.</w:t>
      </w:r>
    </w:p>
    <w:p w14:paraId="48706FB2" w14:textId="6DB642E5" w:rsidR="00E054AA" w:rsidRDefault="00362C0D" w:rsidP="00896E75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user can </w:t>
      </w:r>
      <w:r w:rsidR="00896E75">
        <w:rPr>
          <w:lang w:val="en-US"/>
        </w:rPr>
        <w:t>discard</w:t>
      </w:r>
      <w:r>
        <w:rPr>
          <w:lang w:val="en-US"/>
        </w:rPr>
        <w:t xml:space="preserve"> a player and receive credits in exchange (this means that the player will be removed from the user’s collection).</w:t>
      </w:r>
    </w:p>
    <w:p w14:paraId="713C88DD" w14:textId="77777777" w:rsidR="00896E75" w:rsidRPr="00896E75" w:rsidRDefault="00896E75" w:rsidP="003F5097">
      <w:pPr>
        <w:pStyle w:val="Paragrafoelenco"/>
        <w:ind w:left="1428"/>
        <w:rPr>
          <w:lang w:val="en-US"/>
        </w:rPr>
      </w:pPr>
    </w:p>
    <w:p w14:paraId="3B9B405F" w14:textId="15B3B1CC" w:rsidR="00E054AA" w:rsidRPr="00C813D0" w:rsidRDefault="00E054AA" w:rsidP="001878B2">
      <w:pPr>
        <w:pStyle w:val="Paragrafoelenco"/>
        <w:numPr>
          <w:ilvl w:val="0"/>
          <w:numId w:val="4"/>
        </w:numPr>
        <w:rPr>
          <w:strike/>
          <w:lang w:val="en-US"/>
        </w:rPr>
      </w:pPr>
      <w:r w:rsidRPr="00C813D0">
        <w:rPr>
          <w:strike/>
          <w:lang w:val="en-US"/>
        </w:rPr>
        <w:t>A user can create a leagu</w:t>
      </w:r>
      <w:r w:rsidR="006301C6" w:rsidRPr="00C813D0">
        <w:rPr>
          <w:strike/>
          <w:lang w:val="en-US"/>
        </w:rPr>
        <w:t>e</w:t>
      </w:r>
      <w:r w:rsidRPr="00C813D0">
        <w:rPr>
          <w:strike/>
          <w:lang w:val="en-US"/>
        </w:rPr>
        <w:t>.</w:t>
      </w:r>
    </w:p>
    <w:p w14:paraId="29B8AB50" w14:textId="561065FF" w:rsidR="004A7D4F" w:rsidRPr="00C813D0" w:rsidRDefault="004A7D4F" w:rsidP="001878B2">
      <w:pPr>
        <w:pStyle w:val="Paragrafoelenco"/>
        <w:numPr>
          <w:ilvl w:val="0"/>
          <w:numId w:val="4"/>
        </w:numPr>
        <w:rPr>
          <w:strike/>
          <w:lang w:val="en-US"/>
        </w:rPr>
      </w:pPr>
      <w:r w:rsidRPr="00C813D0">
        <w:rPr>
          <w:strike/>
          <w:lang w:val="en-US"/>
        </w:rPr>
        <w:t>A user can delete a league that he created.</w:t>
      </w:r>
    </w:p>
    <w:p w14:paraId="4E25C286" w14:textId="7172ED3A" w:rsidR="005016B2" w:rsidRPr="00C813D0" w:rsidRDefault="005016B2" w:rsidP="001878B2">
      <w:pPr>
        <w:pStyle w:val="Paragrafoelenco"/>
        <w:numPr>
          <w:ilvl w:val="0"/>
          <w:numId w:val="4"/>
        </w:numPr>
        <w:rPr>
          <w:strike/>
          <w:lang w:val="en-US"/>
        </w:rPr>
      </w:pPr>
      <w:r w:rsidRPr="00C813D0">
        <w:rPr>
          <w:strike/>
          <w:lang w:val="en-US"/>
        </w:rPr>
        <w:t>A user can add or remove other users to a league that he created.</w:t>
      </w:r>
    </w:p>
    <w:p w14:paraId="21FFBD7E" w14:textId="0E4A179B" w:rsidR="00E054AA" w:rsidRPr="00C813D0" w:rsidRDefault="00E054AA" w:rsidP="00E054AA">
      <w:pPr>
        <w:pStyle w:val="Paragrafoelenco"/>
        <w:numPr>
          <w:ilvl w:val="0"/>
          <w:numId w:val="4"/>
        </w:numPr>
        <w:rPr>
          <w:strike/>
          <w:lang w:val="en-US"/>
        </w:rPr>
      </w:pPr>
      <w:r w:rsidRPr="00C813D0">
        <w:rPr>
          <w:strike/>
          <w:lang w:val="en-US"/>
        </w:rPr>
        <w:t>A user can view the league</w:t>
      </w:r>
      <w:r w:rsidR="006301C6" w:rsidRPr="00C813D0">
        <w:rPr>
          <w:strike/>
          <w:lang w:val="en-US"/>
        </w:rPr>
        <w:t>s</w:t>
      </w:r>
      <w:r w:rsidRPr="00C813D0">
        <w:rPr>
          <w:strike/>
          <w:lang w:val="en-US"/>
        </w:rPr>
        <w:t xml:space="preserve"> ranking for the current season.</w:t>
      </w:r>
    </w:p>
    <w:p w14:paraId="4084DDB9" w14:textId="77777777" w:rsidR="00D23204" w:rsidRDefault="00D23204" w:rsidP="00D23204">
      <w:pPr>
        <w:pStyle w:val="Paragrafoelenco"/>
        <w:ind w:left="1428"/>
        <w:rPr>
          <w:lang w:val="en-US"/>
        </w:rPr>
      </w:pPr>
    </w:p>
    <w:p w14:paraId="0AAFF044" w14:textId="443ACE69" w:rsidR="00362C0D" w:rsidRPr="00D23204" w:rsidRDefault="00362C0D" w:rsidP="00D23204">
      <w:pPr>
        <w:pStyle w:val="Paragrafoelenco"/>
        <w:numPr>
          <w:ilvl w:val="0"/>
          <w:numId w:val="4"/>
        </w:numPr>
        <w:rPr>
          <w:lang w:val="en-US"/>
        </w:rPr>
      </w:pPr>
      <w:r w:rsidRPr="00D23204">
        <w:rPr>
          <w:lang w:val="en-US"/>
        </w:rPr>
        <w:t xml:space="preserve">A user can login as an </w:t>
      </w:r>
      <w:r w:rsidRPr="00D23204">
        <w:rPr>
          <w:u w:val="single"/>
          <w:lang w:val="en-US"/>
        </w:rPr>
        <w:t>Admin</w:t>
      </w:r>
      <w:r w:rsidRPr="00D23204">
        <w:rPr>
          <w:lang w:val="en-US"/>
        </w:rPr>
        <w:t>. An Admin can do all the operations above plus:</w:t>
      </w:r>
    </w:p>
    <w:p w14:paraId="73598452" w14:textId="07A7513B" w:rsidR="00362C0D" w:rsidRDefault="00362C0D" w:rsidP="00362C0D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An admin can edit or delete another user’s account.</w:t>
      </w:r>
    </w:p>
    <w:p w14:paraId="2C9EC8DE" w14:textId="5A8C755C" w:rsidR="008E124C" w:rsidRDefault="00362C0D" w:rsidP="007F7DA1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An admin can cancel another user’s trade request.</w:t>
      </w:r>
    </w:p>
    <w:p w14:paraId="7573CFDE" w14:textId="2BA4ECBB" w:rsidR="00845CB0" w:rsidRDefault="00845CB0" w:rsidP="00B76885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 admin can </w:t>
      </w:r>
      <w:r w:rsidR="00D917A6">
        <w:rPr>
          <w:lang w:val="en-US"/>
        </w:rPr>
        <w:t>edit</w:t>
      </w:r>
      <w:r>
        <w:rPr>
          <w:lang w:val="en-US"/>
        </w:rPr>
        <w:t xml:space="preserve"> the price for all </w:t>
      </w:r>
      <w:r w:rsidR="006234AE">
        <w:rPr>
          <w:lang w:val="en-US"/>
        </w:rPr>
        <w:t xml:space="preserve">the players </w:t>
      </w:r>
      <w:r>
        <w:rPr>
          <w:lang w:val="en-US"/>
        </w:rPr>
        <w:t>in the store page.</w:t>
      </w:r>
    </w:p>
    <w:p w14:paraId="682C3505" w14:textId="55FE97B5" w:rsidR="0036135D" w:rsidRDefault="0036135D" w:rsidP="009B2564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An admin can calculate the results of the matchday.</w:t>
      </w:r>
    </w:p>
    <w:p w14:paraId="05A4285F" w14:textId="369F5795" w:rsidR="00E054AA" w:rsidRPr="002603AF" w:rsidRDefault="00E054AA" w:rsidP="00362C0D">
      <w:pPr>
        <w:pStyle w:val="Paragrafoelenco"/>
        <w:numPr>
          <w:ilvl w:val="1"/>
          <w:numId w:val="4"/>
        </w:numPr>
        <w:rPr>
          <w:strike/>
          <w:lang w:val="en-US"/>
        </w:rPr>
      </w:pPr>
      <w:r w:rsidRPr="002603AF">
        <w:rPr>
          <w:strike/>
          <w:lang w:val="en-US"/>
        </w:rPr>
        <w:t>An admin can add or remove a user from another league.</w:t>
      </w:r>
      <w:r w:rsidR="00EC4D67" w:rsidRPr="002603AF">
        <w:rPr>
          <w:strike/>
          <w:lang w:val="en-US"/>
        </w:rPr>
        <w:t xml:space="preserve"> (?president)</w:t>
      </w:r>
    </w:p>
    <w:p w14:paraId="2FADA18D" w14:textId="4E827A39" w:rsidR="00E054AA" w:rsidRPr="002603AF" w:rsidRDefault="00E054AA" w:rsidP="00362C0D">
      <w:pPr>
        <w:pStyle w:val="Paragrafoelenco"/>
        <w:numPr>
          <w:ilvl w:val="1"/>
          <w:numId w:val="4"/>
        </w:numPr>
        <w:rPr>
          <w:strike/>
          <w:lang w:val="en-US"/>
        </w:rPr>
      </w:pPr>
      <w:r w:rsidRPr="002603AF">
        <w:rPr>
          <w:strike/>
          <w:lang w:val="en-US"/>
        </w:rPr>
        <w:t>An admin can delete other leagues.</w:t>
      </w:r>
      <w:r w:rsidR="002C1F15" w:rsidRPr="002603AF">
        <w:rPr>
          <w:strike/>
          <w:lang w:val="en-US"/>
        </w:rPr>
        <w:t xml:space="preserve"> (?president)</w:t>
      </w:r>
    </w:p>
    <w:p w14:paraId="316C1CA8" w14:textId="50A3D138" w:rsidR="00F23BFE" w:rsidRDefault="00F23BFE" w:rsidP="00F23BFE">
      <w:pPr>
        <w:rPr>
          <w:lang w:val="en-US"/>
        </w:rPr>
      </w:pPr>
    </w:p>
    <w:p w14:paraId="379E3D9E" w14:textId="7510B0EF" w:rsidR="00F23BFE" w:rsidRDefault="00F23BFE" w:rsidP="00F23BFE">
      <w:pPr>
        <w:pStyle w:val="Titolo2"/>
        <w:rPr>
          <w:lang w:val="en-US"/>
        </w:rPr>
      </w:pPr>
      <w:r>
        <w:rPr>
          <w:lang w:val="en-US"/>
        </w:rPr>
        <w:t>Non-Functional Requirements:</w:t>
      </w:r>
    </w:p>
    <w:p w14:paraId="01122CD1" w14:textId="311F5AB6" w:rsidR="006C03A9" w:rsidRDefault="006C03A9" w:rsidP="00F23BFE">
      <w:pPr>
        <w:pStyle w:val="Paragrafoelenco"/>
        <w:numPr>
          <w:ilvl w:val="0"/>
          <w:numId w:val="5"/>
        </w:numPr>
        <w:rPr>
          <w:lang w:val="en-US"/>
        </w:rPr>
      </w:pPr>
      <w:r w:rsidRPr="006C03A9">
        <w:rPr>
          <w:lang w:val="en-US"/>
        </w:rPr>
        <w:t xml:space="preserve">The application needs to be </w:t>
      </w:r>
      <w:r w:rsidRPr="006C03A9">
        <w:rPr>
          <w:b/>
          <w:bCs/>
          <w:lang w:val="en-US"/>
        </w:rPr>
        <w:t>consistent</w:t>
      </w:r>
      <w:r w:rsidRPr="006C03A9">
        <w:rPr>
          <w:lang w:val="en-US"/>
        </w:rPr>
        <w:t xml:space="preserve"> </w:t>
      </w:r>
      <w:r w:rsidR="009342D4" w:rsidRPr="006C03A9">
        <w:rPr>
          <w:lang w:val="en-US"/>
        </w:rPr>
        <w:t>to</w:t>
      </w:r>
      <w:r w:rsidRPr="006C03A9">
        <w:rPr>
          <w:lang w:val="en-US"/>
        </w:rPr>
        <w:t xml:space="preserve"> provide correct information to all the users</w:t>
      </w:r>
      <w:r>
        <w:rPr>
          <w:lang w:val="en-US"/>
        </w:rPr>
        <w:t>.</w:t>
      </w:r>
    </w:p>
    <w:p w14:paraId="21AB2705" w14:textId="50F2D21C" w:rsidR="006C03A9" w:rsidRDefault="006C03A9" w:rsidP="00F23BFE">
      <w:pPr>
        <w:pStyle w:val="Paragrafoelenco"/>
        <w:numPr>
          <w:ilvl w:val="0"/>
          <w:numId w:val="5"/>
        </w:numPr>
        <w:rPr>
          <w:lang w:val="en-US"/>
        </w:rPr>
      </w:pPr>
      <w:r w:rsidRPr="006C03A9">
        <w:rPr>
          <w:lang w:val="en-US"/>
        </w:rPr>
        <w:t xml:space="preserve">The transactions must be </w:t>
      </w:r>
      <w:r w:rsidRPr="006C03A9">
        <w:rPr>
          <w:b/>
          <w:bCs/>
          <w:lang w:val="en-US"/>
        </w:rPr>
        <w:t>monotonic</w:t>
      </w:r>
      <w:r w:rsidRPr="006C03A9">
        <w:rPr>
          <w:lang w:val="en-US"/>
        </w:rPr>
        <w:t>: every user must see the last version of the</w:t>
      </w:r>
      <w:r w:rsidR="00FF1D22">
        <w:rPr>
          <w:lang w:val="en-US"/>
        </w:rPr>
        <w:t xml:space="preserve"> data and every trade request must be managed in the same order they are accepted</w:t>
      </w:r>
      <w:r w:rsidRPr="006C03A9">
        <w:rPr>
          <w:lang w:val="en-US"/>
        </w:rPr>
        <w:t>.</w:t>
      </w:r>
    </w:p>
    <w:p w14:paraId="1C60A4DB" w14:textId="2C84E356" w:rsidR="00F23BFE" w:rsidRDefault="00F23BFE" w:rsidP="00F23BFE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password must be </w:t>
      </w:r>
      <w:r w:rsidRPr="006C03A9">
        <w:rPr>
          <w:b/>
          <w:bCs/>
          <w:lang w:val="en-US"/>
        </w:rPr>
        <w:t>protected</w:t>
      </w:r>
      <w:r>
        <w:rPr>
          <w:lang w:val="en-US"/>
        </w:rPr>
        <w:t xml:space="preserve"> and stored </w:t>
      </w:r>
      <w:r w:rsidRPr="006C03A9">
        <w:rPr>
          <w:b/>
          <w:bCs/>
          <w:lang w:val="en-US"/>
        </w:rPr>
        <w:t>encrypted</w:t>
      </w:r>
      <w:r>
        <w:rPr>
          <w:lang w:val="en-US"/>
        </w:rPr>
        <w:t xml:space="preserve"> for privacy issues.</w:t>
      </w:r>
    </w:p>
    <w:p w14:paraId="6D571E89" w14:textId="211A52C0" w:rsidR="001E3952" w:rsidRPr="001E3952" w:rsidRDefault="00936177" w:rsidP="00B76885">
      <w:pPr>
        <w:pStyle w:val="Paragrafoelenco"/>
        <w:numPr>
          <w:ilvl w:val="0"/>
          <w:numId w:val="5"/>
        </w:numPr>
        <w:jc w:val="both"/>
        <w:rPr>
          <w:lang w:val="en-US"/>
        </w:rPr>
      </w:pPr>
      <w:r w:rsidRPr="00936177">
        <w:rPr>
          <w:lang w:val="en-US"/>
        </w:rPr>
        <w:t>The system will be available 24 * 7.</w:t>
      </w:r>
    </w:p>
    <w:sectPr w:rsidR="001E3952" w:rsidRPr="001E39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B66"/>
    <w:multiLevelType w:val="hybridMultilevel"/>
    <w:tmpl w:val="CC186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054B"/>
    <w:multiLevelType w:val="hybridMultilevel"/>
    <w:tmpl w:val="9EF48F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9204F6"/>
    <w:multiLevelType w:val="hybridMultilevel"/>
    <w:tmpl w:val="E578DA4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CF7C71"/>
    <w:multiLevelType w:val="hybridMultilevel"/>
    <w:tmpl w:val="94200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966FBE"/>
    <w:multiLevelType w:val="hybridMultilevel"/>
    <w:tmpl w:val="48B6E30E"/>
    <w:lvl w:ilvl="0" w:tplc="D6003F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47525037">
    <w:abstractNumId w:val="0"/>
  </w:num>
  <w:num w:numId="2" w16cid:durableId="122820645">
    <w:abstractNumId w:val="4"/>
  </w:num>
  <w:num w:numId="3" w16cid:durableId="258218821">
    <w:abstractNumId w:val="3"/>
  </w:num>
  <w:num w:numId="4" w16cid:durableId="294259507">
    <w:abstractNumId w:val="1"/>
  </w:num>
  <w:num w:numId="5" w16cid:durableId="725374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7F"/>
    <w:rsid w:val="00020742"/>
    <w:rsid w:val="000C5F21"/>
    <w:rsid w:val="00117B97"/>
    <w:rsid w:val="00127F80"/>
    <w:rsid w:val="001878B2"/>
    <w:rsid w:val="00187AE6"/>
    <w:rsid w:val="001958DD"/>
    <w:rsid w:val="001E3952"/>
    <w:rsid w:val="002010F4"/>
    <w:rsid w:val="00221A75"/>
    <w:rsid w:val="002603AF"/>
    <w:rsid w:val="00263230"/>
    <w:rsid w:val="00272CD9"/>
    <w:rsid w:val="002C1F15"/>
    <w:rsid w:val="002E497F"/>
    <w:rsid w:val="002F7DA4"/>
    <w:rsid w:val="00317812"/>
    <w:rsid w:val="0036135D"/>
    <w:rsid w:val="00362C0D"/>
    <w:rsid w:val="00372E7C"/>
    <w:rsid w:val="0039109D"/>
    <w:rsid w:val="003D65C6"/>
    <w:rsid w:val="003F5097"/>
    <w:rsid w:val="00417DB0"/>
    <w:rsid w:val="00497B91"/>
    <w:rsid w:val="004A7D4F"/>
    <w:rsid w:val="005016B2"/>
    <w:rsid w:val="00576A9E"/>
    <w:rsid w:val="00603574"/>
    <w:rsid w:val="006234AE"/>
    <w:rsid w:val="006301C6"/>
    <w:rsid w:val="006C03A9"/>
    <w:rsid w:val="006F30E7"/>
    <w:rsid w:val="007225A4"/>
    <w:rsid w:val="00783EF2"/>
    <w:rsid w:val="007B2793"/>
    <w:rsid w:val="007C4AD8"/>
    <w:rsid w:val="007F7DA1"/>
    <w:rsid w:val="00845CB0"/>
    <w:rsid w:val="00896E75"/>
    <w:rsid w:val="008A694B"/>
    <w:rsid w:val="008E124C"/>
    <w:rsid w:val="009014D0"/>
    <w:rsid w:val="009338FD"/>
    <w:rsid w:val="009342D4"/>
    <w:rsid w:val="00936177"/>
    <w:rsid w:val="009B2564"/>
    <w:rsid w:val="00A303CB"/>
    <w:rsid w:val="00B11796"/>
    <w:rsid w:val="00B45D3C"/>
    <w:rsid w:val="00B724AA"/>
    <w:rsid w:val="00B76885"/>
    <w:rsid w:val="00BC0733"/>
    <w:rsid w:val="00C04414"/>
    <w:rsid w:val="00C06A65"/>
    <w:rsid w:val="00C742AB"/>
    <w:rsid w:val="00C813D0"/>
    <w:rsid w:val="00CA7062"/>
    <w:rsid w:val="00D23204"/>
    <w:rsid w:val="00D917A6"/>
    <w:rsid w:val="00DD365C"/>
    <w:rsid w:val="00E054AA"/>
    <w:rsid w:val="00E23805"/>
    <w:rsid w:val="00E52EAD"/>
    <w:rsid w:val="00E84857"/>
    <w:rsid w:val="00EC4D67"/>
    <w:rsid w:val="00F06E98"/>
    <w:rsid w:val="00F23BFE"/>
    <w:rsid w:val="00FB27B8"/>
    <w:rsid w:val="00FF12D6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3797"/>
  <w15:chartTrackingRefBased/>
  <w15:docId w15:val="{0F689F03-8F48-4E1A-A5C2-E82F983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7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78B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87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Piazza</dc:creator>
  <cp:keywords/>
  <dc:description/>
  <cp:lastModifiedBy>Emmanuel Piazza</cp:lastModifiedBy>
  <cp:revision>71</cp:revision>
  <dcterms:created xsi:type="dcterms:W3CDTF">2022-11-28T10:30:00Z</dcterms:created>
  <dcterms:modified xsi:type="dcterms:W3CDTF">2022-11-29T15:44:00Z</dcterms:modified>
</cp:coreProperties>
</file>