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FB65A" w14:textId="77777777" w:rsidR="0084520D" w:rsidRPr="00400930" w:rsidRDefault="0084520D" w:rsidP="0084520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14:paraId="47B378E1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14:paraId="4B3135F1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14:paraId="39EF2F19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14:paraId="27EEB60A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14:paraId="0BCA5CF3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5C9C68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4E94296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3AC3142" w14:textId="77777777" w:rsidR="0084520D" w:rsidRPr="00400930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 w:rsidRPr="00400930"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14:paraId="0FEA96BC" w14:textId="77777777" w:rsidR="0084520D" w:rsidRPr="00F2008F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практической подготовке в виде </w:t>
      </w:r>
      <w:r w:rsidR="00EA4B85">
        <w:rPr>
          <w:rFonts w:ascii="Times New Roman" w:eastAsia="Times New Roman" w:hAnsi="Times New Roman" w:cs="Times New Roman"/>
          <w:b/>
          <w:bCs/>
          <w:sz w:val="28"/>
          <w:szCs w:val="28"/>
        </w:rPr>
        <w:t>учебной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практики</w:t>
      </w:r>
    </w:p>
    <w:p w14:paraId="35A55109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8AA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14:paraId="22229C97" w14:textId="71466EE7" w:rsidR="00690994" w:rsidRPr="00690994" w:rsidRDefault="00690994" w:rsidP="00690994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690994">
        <w:rPr>
          <w:rFonts w:ascii="Times New Roman" w:eastAsia="Times New Roman" w:hAnsi="Times New Roman" w:cs="Times New Roman"/>
          <w:b/>
          <w:bCs/>
          <w:sz w:val="28"/>
          <w:szCs w:val="28"/>
        </w:rPr>
        <w:t>(ПМ.01</w:t>
      </w:r>
      <w:r w:rsidR="00290BAB" w:rsidRPr="00690994">
        <w:rPr>
          <w:rFonts w:ascii="Times New Roman" w:eastAsia="Times New Roman" w:hAnsi="Times New Roman" w:cs="Times New Roman"/>
          <w:b/>
          <w:bCs/>
          <w:sz w:val="28"/>
          <w:szCs w:val="28"/>
        </w:rPr>
        <w:t>) Разработка</w:t>
      </w:r>
      <w:r w:rsidRPr="0069099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модулей программного обеспечения для компьютерных систем</w:t>
      </w:r>
    </w:p>
    <w:p w14:paraId="24DE09ED" w14:textId="77777777" w:rsidR="0084520D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2F7DFE" w14:textId="77777777" w:rsidR="004D24C6" w:rsidRPr="00400930" w:rsidRDefault="004D24C6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D270A7" w:rsidRPr="00400930" w14:paraId="09435633" w14:textId="77777777" w:rsidTr="00305D8E">
        <w:trPr>
          <w:trHeight w:val="659"/>
        </w:trPr>
        <w:tc>
          <w:tcPr>
            <w:tcW w:w="2693" w:type="dxa"/>
            <w:vAlign w:val="bottom"/>
            <w:hideMark/>
          </w:tcPr>
          <w:p w14:paraId="3A01829E" w14:textId="77777777" w:rsidR="00D270A7" w:rsidRPr="00400930" w:rsidRDefault="00D270A7" w:rsidP="00D27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66FCBF4A" w14:textId="77777777" w:rsidR="00D270A7" w:rsidRPr="00400930" w:rsidRDefault="00EA4B85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84520D" w:rsidRPr="00400930" w14:paraId="3837BD0E" w14:textId="77777777" w:rsidTr="00431A11">
        <w:trPr>
          <w:trHeight w:val="76"/>
        </w:trPr>
        <w:tc>
          <w:tcPr>
            <w:tcW w:w="2693" w:type="dxa"/>
            <w:vAlign w:val="bottom"/>
            <w:hideMark/>
          </w:tcPr>
          <w:p w14:paraId="774E8D9C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1B9B8486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14:paraId="57E5EA01" w14:textId="77777777" w:rsidTr="00431A11">
        <w:trPr>
          <w:trHeight w:val="401"/>
        </w:trPr>
        <w:tc>
          <w:tcPr>
            <w:tcW w:w="2693" w:type="dxa"/>
            <w:vAlign w:val="bottom"/>
          </w:tcPr>
          <w:p w14:paraId="4D5C9AA7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4A5C6F7" w14:textId="77777777" w:rsidR="0084520D" w:rsidRPr="00400930" w:rsidRDefault="00690994" w:rsidP="00D270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F173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14:paraId="16CEEAD1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B131BC9" w14:textId="77777777" w:rsidR="0084520D" w:rsidRPr="00400930" w:rsidRDefault="00EA4B85" w:rsidP="004B4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</w:t>
            </w:r>
            <w:r w:rsidR="0069099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4B405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14:paraId="471DA8EA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14:paraId="031289EB" w14:textId="77777777" w:rsidTr="00431A11">
        <w:trPr>
          <w:trHeight w:val="70"/>
        </w:trPr>
        <w:tc>
          <w:tcPr>
            <w:tcW w:w="2693" w:type="dxa"/>
            <w:vAlign w:val="bottom"/>
            <w:hideMark/>
          </w:tcPr>
          <w:p w14:paraId="2A4F0FC4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14:paraId="361C9F28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14:paraId="64F04CF1" w14:textId="77777777" w:rsidTr="00431A11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14:paraId="79419B50" w14:textId="77777777" w:rsidR="0084520D" w:rsidRPr="00400930" w:rsidRDefault="00F32A03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 w:rsidR="00EC01BD">
              <w:rPr>
                <w:rFonts w:ascii="Times New Roman" w:eastAsia="Times New Roman" w:hAnsi="Times New Roman" w:cs="Times New Roman"/>
                <w:sz w:val="28"/>
                <w:szCs w:val="28"/>
              </w:rPr>
              <w:t>Макурова</w:t>
            </w:r>
            <w:proofErr w:type="spellEnd"/>
            <w:r w:rsidR="00EC01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Владимира Алексеевича</w:t>
            </w:r>
          </w:p>
        </w:tc>
      </w:tr>
    </w:tbl>
    <w:p w14:paraId="71C49449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14:paraId="1D79B373" w14:textId="77777777" w:rsidR="0084520D" w:rsidRDefault="0084520D" w:rsidP="0084520D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p w14:paraId="60E6113A" w14:textId="77777777" w:rsidR="00F94782" w:rsidRPr="00400930" w:rsidRDefault="00F94782" w:rsidP="0084520D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84520D" w:rsidRPr="00400930" w14:paraId="09F19BF2" w14:textId="77777777" w:rsidTr="00F94782">
        <w:tc>
          <w:tcPr>
            <w:tcW w:w="3544" w:type="dxa"/>
            <w:shd w:val="clear" w:color="auto" w:fill="auto"/>
          </w:tcPr>
          <w:p w14:paraId="752FBEBA" w14:textId="77777777" w:rsidR="0084520D" w:rsidRPr="00400930" w:rsidRDefault="00EA4B85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Место прохождения практической подготовки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  <w:r w:rsidRPr="00EA4B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виде учебной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B4CB8C" w14:textId="77777777" w:rsidR="0084520D" w:rsidRPr="00400930" w:rsidRDefault="009A4AE0" w:rsidP="009A4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 w:rsidRPr="009A4A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аборатории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9A4AE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рограммного обеспечения и сопровождения компьютерных систем</w:t>
            </w:r>
          </w:p>
        </w:tc>
      </w:tr>
      <w:tr w:rsidR="0084520D" w:rsidRPr="00400930" w14:paraId="4E9C6C66" w14:textId="77777777" w:rsidTr="00431A11">
        <w:tc>
          <w:tcPr>
            <w:tcW w:w="3544" w:type="dxa"/>
            <w:shd w:val="clear" w:color="auto" w:fill="auto"/>
          </w:tcPr>
          <w:p w14:paraId="14F83D7A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5B2B65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84520D" w:rsidRPr="00400930" w14:paraId="2F5575B8" w14:textId="77777777" w:rsidTr="00431A11">
        <w:tc>
          <w:tcPr>
            <w:tcW w:w="3544" w:type="dxa"/>
            <w:shd w:val="clear" w:color="auto" w:fill="auto"/>
          </w:tcPr>
          <w:p w14:paraId="61F7736C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14:paraId="6D13E56D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14:paraId="2A7A3A6F" w14:textId="77777777" w:rsidTr="00FC0536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7C91D5B4" w14:textId="77777777" w:rsidR="00F94782" w:rsidRDefault="00F94782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C04DA2" w14:textId="0E8AD8A1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по практической подготовке от ГБПОУ </w:t>
            </w:r>
            <w:r w:rsidR="00290BAB"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ИО «</w:t>
            </w: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96F016A" w14:textId="77777777" w:rsidR="00690994" w:rsidRDefault="00690994" w:rsidP="00FC0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29616E0" w14:textId="77777777" w:rsidR="00690994" w:rsidRDefault="00690994" w:rsidP="00FC0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F87847" w14:textId="77777777" w:rsidR="00690994" w:rsidRDefault="00690994" w:rsidP="00FC0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12AFAA8" w14:textId="77777777" w:rsidR="00690994" w:rsidRDefault="00690994" w:rsidP="00690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8DEE815" w14:textId="77777777" w:rsidR="00690994" w:rsidRPr="00400930" w:rsidRDefault="0022781C" w:rsidP="00690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="004B405D">
              <w:rPr>
                <w:rFonts w:ascii="Times New Roman" w:eastAsia="Times New Roman" w:hAnsi="Times New Roman" w:cs="Times New Roman"/>
                <w:sz w:val="28"/>
                <w:szCs w:val="28"/>
              </w:rPr>
              <w:t>Аверьянов Н.В.</w:t>
            </w:r>
            <w:r w:rsidR="00690994">
              <w:rPr>
                <w:rFonts w:ascii="Times New Roman" w:eastAsia="Times New Roman" w:hAnsi="Times New Roman" w:cs="Times New Roman"/>
                <w:sz w:val="28"/>
                <w:szCs w:val="28"/>
              </w:rPr>
              <w:t>, преподаватель</w:t>
            </w:r>
          </w:p>
        </w:tc>
      </w:tr>
      <w:tr w:rsidR="0084520D" w:rsidRPr="00400930" w14:paraId="7C6FDDA9" w14:textId="77777777" w:rsidTr="00431A1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2E206EC5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46491E" w14:textId="77777777" w:rsidR="0084520D" w:rsidRPr="00400930" w:rsidRDefault="00027F03" w:rsidP="00027F03">
            <w:pPr>
              <w:tabs>
                <w:tab w:val="center" w:pos="2656"/>
                <w:tab w:val="right" w:pos="531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ab/>
            </w:r>
            <w:r w:rsidR="0084520D"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  <w:r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ab/>
            </w:r>
          </w:p>
        </w:tc>
      </w:tr>
    </w:tbl>
    <w:p w14:paraId="6A978D76" w14:textId="77777777" w:rsidR="0084520D" w:rsidRPr="00400930" w:rsidRDefault="0084520D" w:rsidP="00845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1AC574" w14:textId="77777777" w:rsidR="0084520D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15C7F6" w14:textId="77777777" w:rsidR="007165FD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A4F385" w14:textId="77777777" w:rsidR="00EA4B85" w:rsidRDefault="00EA4B85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1F1647" w14:textId="77777777" w:rsidR="00EA4B85" w:rsidRDefault="00EA4B85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65712" w14:textId="77777777" w:rsidR="00EA4B85" w:rsidRDefault="00EA4B85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6706A3" w14:textId="77777777" w:rsidR="007165FD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765E6D" w14:textId="77777777" w:rsidR="007165FD" w:rsidRPr="00400930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1152D0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14:paraId="57A2DFE2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4B405D">
        <w:rPr>
          <w:rFonts w:ascii="Times New Roman" w:eastAsia="Times New Roman" w:hAnsi="Times New Roman" w:cs="Times New Roman"/>
          <w:sz w:val="28"/>
          <w:szCs w:val="28"/>
        </w:rPr>
        <w:t>3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>- 20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4B405D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 xml:space="preserve"> уч.  год</w:t>
      </w:r>
    </w:p>
    <w:p w14:paraId="1E73D7B7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4520D" w:rsidRPr="00400930" w:rsidSect="00690EAA">
          <w:footerReference w:type="default" r:id="rId7"/>
          <w:pgSz w:w="11906" w:h="16838"/>
          <w:pgMar w:top="851" w:right="567" w:bottom="567" w:left="1418" w:header="708" w:footer="708" w:gutter="0"/>
          <w:cols w:space="720"/>
          <w:docGrid w:linePitch="326"/>
        </w:sectPr>
      </w:pPr>
    </w:p>
    <w:p w14:paraId="5D274F8F" w14:textId="77777777" w:rsidR="00EA4B85" w:rsidRPr="00EA4B85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14:paraId="4824171C" w14:textId="77777777" w:rsidR="0084520D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t>ПРАКТИЧЕСКОЙ ПОДГОТОВКИ В ВИДЕ УЧЕБНОЙ практики</w:t>
      </w:r>
    </w:p>
    <w:p w14:paraId="2B97782C" w14:textId="77777777" w:rsidR="00EA4B85" w:rsidRPr="00400930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84520D" w:rsidRPr="00400930" w14:paraId="7759553D" w14:textId="77777777" w:rsidTr="00431A11">
        <w:trPr>
          <w:trHeight w:val="401"/>
        </w:trPr>
        <w:tc>
          <w:tcPr>
            <w:tcW w:w="2410" w:type="dxa"/>
            <w:vAlign w:val="bottom"/>
          </w:tcPr>
          <w:p w14:paraId="6CE9F225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14:paraId="65FB5E30" w14:textId="77777777" w:rsidR="0084520D" w:rsidRPr="00400930" w:rsidRDefault="0040458C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Макурова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Владимира Алексеевича</w:t>
            </w:r>
          </w:p>
        </w:tc>
      </w:tr>
    </w:tbl>
    <w:p w14:paraId="39280464" w14:textId="77777777" w:rsidR="0084520D" w:rsidRPr="00400930" w:rsidRDefault="00A54327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                                </w:t>
      </w:r>
      <w:r w:rsidR="0084520D"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14:paraId="3179BF90" w14:textId="77777777" w:rsidTr="00431A11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14:paraId="4F3D344A" w14:textId="77777777" w:rsidR="00EA4B85" w:rsidRPr="00EA4B85" w:rsidRDefault="00EA4B85" w:rsidP="00EA4B85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14:paraId="7A0BCB0E" w14:textId="15B75180" w:rsidR="0084520D" w:rsidRPr="007D3ABF" w:rsidRDefault="00EA4B85" w:rsidP="00B92749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Pr="00EA4B85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  <w:r w:rsidR="007D3ABF" w:rsidRPr="007D3AB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(ПМ.01</w:t>
            </w:r>
            <w:r w:rsidR="00290BAB" w:rsidRPr="007D3AB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 Разработка</w:t>
            </w:r>
            <w:r w:rsidR="007D3ABF" w:rsidRPr="007D3AB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модулей программного обеспечения для компьютерных систем</w:t>
            </w:r>
          </w:p>
        </w:tc>
      </w:tr>
      <w:tr w:rsidR="0084520D" w:rsidRPr="00400930" w14:paraId="768DD768" w14:textId="77777777" w:rsidTr="00431A1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14:paraId="26B6CB4F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A260ED" w14:textId="77777777" w:rsidR="0084520D" w:rsidRPr="00400930" w:rsidRDefault="009A4AE0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696D4C05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14:paraId="210A598C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14:paraId="251A21C2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A8D9902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84520D" w:rsidRPr="00400930" w14:paraId="17E8858E" w14:textId="77777777" w:rsidTr="00431A11">
        <w:tc>
          <w:tcPr>
            <w:tcW w:w="500" w:type="dxa"/>
            <w:shd w:val="clear" w:color="auto" w:fill="auto"/>
            <w:vAlign w:val="bottom"/>
          </w:tcPr>
          <w:p w14:paraId="6533AEAD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C11198" w14:textId="77777777" w:rsidR="0084520D" w:rsidRPr="00400930" w:rsidRDefault="0084520D" w:rsidP="004B40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4B405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CCB987" w14:textId="77777777" w:rsidR="0084520D" w:rsidRPr="00400930" w:rsidRDefault="004B405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67F64A8E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97139B" w14:textId="77777777" w:rsidR="0084520D" w:rsidRPr="00400930" w:rsidRDefault="00D270A7" w:rsidP="004B40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4B405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1086" w:type="dxa"/>
            <w:shd w:val="clear" w:color="auto" w:fill="auto"/>
            <w:vAlign w:val="bottom"/>
          </w:tcPr>
          <w:p w14:paraId="34D82256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AA0EFD" w14:textId="77777777" w:rsidR="0084520D" w:rsidRPr="00400930" w:rsidRDefault="0084520D" w:rsidP="004B40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4B405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0DE045" w14:textId="77777777" w:rsidR="0084520D" w:rsidRPr="00400930" w:rsidRDefault="009A4AE0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7C61812B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A5411D" w14:textId="77777777" w:rsidR="0084520D" w:rsidRPr="00400930" w:rsidRDefault="00D270A7" w:rsidP="004B40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4B405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35BFBDFE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4E58489D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E6996F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EA4B85" w:rsidRPr="00400930" w14:paraId="36D4EEB4" w14:textId="77777777" w:rsidTr="00431A11">
        <w:tc>
          <w:tcPr>
            <w:tcW w:w="5070" w:type="dxa"/>
            <w:shd w:val="clear" w:color="auto" w:fill="auto"/>
            <w:vAlign w:val="center"/>
          </w:tcPr>
          <w:p w14:paraId="48990E77" w14:textId="77777777" w:rsidR="00EA4B85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14:paraId="32CCCE96" w14:textId="77777777" w:rsidR="00EA4B85" w:rsidRPr="00400930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виде учебной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61E24C9" w14:textId="77777777" w:rsidR="00EA4B85" w:rsidRPr="00400930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14:paraId="7D761A1E" w14:textId="77777777" w:rsidR="00EA4B85" w:rsidRPr="00400930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</w:t>
            </w:r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(соответствует/ не соответствует)</w:t>
            </w:r>
          </w:p>
        </w:tc>
      </w:tr>
      <w:tr w:rsidR="004B405D" w:rsidRPr="00400930" w14:paraId="609FFF51" w14:textId="77777777" w:rsidTr="007A0118">
        <w:tc>
          <w:tcPr>
            <w:tcW w:w="5070" w:type="dxa"/>
            <w:shd w:val="clear" w:color="auto" w:fill="auto"/>
            <w:vAlign w:val="center"/>
          </w:tcPr>
          <w:p w14:paraId="21D64855" w14:textId="77777777" w:rsidR="004B405D" w:rsidRPr="004B405D" w:rsidRDefault="004B405D" w:rsidP="004B40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sz w:val="24"/>
                <w:szCs w:val="24"/>
              </w:rPr>
              <w:t>Раздел 1. Разработка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4A1AFA9" w14:textId="77777777" w:rsidR="004B405D" w:rsidRPr="004B405D" w:rsidRDefault="004B405D" w:rsidP="004B405D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4B405D">
              <w:rPr>
                <w:rStyle w:val="FontStyle45"/>
                <w:sz w:val="24"/>
                <w:szCs w:val="24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9DCA483" w14:textId="77777777" w:rsidR="004B405D" w:rsidRPr="004B405D" w:rsidRDefault="004B405D" w:rsidP="004B4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05D" w:rsidRPr="00400930" w14:paraId="4CE708FC" w14:textId="77777777" w:rsidTr="007A0118">
        <w:tc>
          <w:tcPr>
            <w:tcW w:w="5070" w:type="dxa"/>
            <w:shd w:val="clear" w:color="auto" w:fill="auto"/>
            <w:vAlign w:val="center"/>
          </w:tcPr>
          <w:p w14:paraId="7512BC6F" w14:textId="77777777" w:rsidR="004B405D" w:rsidRPr="004B405D" w:rsidRDefault="004B405D" w:rsidP="004B405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sz w:val="24"/>
                <w:szCs w:val="24"/>
              </w:rPr>
              <w:t>Раздел 2 Поддержка и тестирование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D3F1BF" w14:textId="77777777" w:rsidR="004B405D" w:rsidRPr="004B405D" w:rsidRDefault="004B405D" w:rsidP="004B405D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4B405D">
              <w:rPr>
                <w:rStyle w:val="FontStyle45"/>
                <w:sz w:val="24"/>
                <w:szCs w:val="24"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FEE1D4D" w14:textId="77777777" w:rsidR="004B405D" w:rsidRPr="004B405D" w:rsidRDefault="004B405D" w:rsidP="004B4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05D" w:rsidRPr="00400930" w14:paraId="105FA742" w14:textId="77777777" w:rsidTr="007A0118">
        <w:tc>
          <w:tcPr>
            <w:tcW w:w="5070" w:type="dxa"/>
            <w:shd w:val="clear" w:color="auto" w:fill="auto"/>
            <w:vAlign w:val="center"/>
          </w:tcPr>
          <w:p w14:paraId="5650889B" w14:textId="77777777" w:rsidR="004B405D" w:rsidRPr="004B405D" w:rsidRDefault="004B405D" w:rsidP="004B405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bCs/>
                <w:sz w:val="24"/>
                <w:szCs w:val="24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959313" w14:textId="77777777" w:rsidR="004B405D" w:rsidRPr="004B405D" w:rsidRDefault="004B405D" w:rsidP="004B405D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4B405D">
              <w:rPr>
                <w:rStyle w:val="FontStyle45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73827E8" w14:textId="77777777" w:rsidR="004B405D" w:rsidRPr="004B405D" w:rsidRDefault="004B405D" w:rsidP="004B4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05D" w:rsidRPr="00400930" w14:paraId="6FD6B738" w14:textId="77777777" w:rsidTr="00431A11">
        <w:tc>
          <w:tcPr>
            <w:tcW w:w="5070" w:type="dxa"/>
            <w:shd w:val="clear" w:color="auto" w:fill="auto"/>
            <w:vAlign w:val="center"/>
          </w:tcPr>
          <w:p w14:paraId="40A03664" w14:textId="77777777" w:rsidR="004B405D" w:rsidRPr="00400930" w:rsidRDefault="004B405D" w:rsidP="004D24C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00930">
              <w:rPr>
                <w:rFonts w:ascii="Times New Roman" w:hAnsi="Times New Roman" w:cs="Times New Roman"/>
                <w:sz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D5362A2" w14:textId="77777777" w:rsidR="004B405D" w:rsidRPr="00400930" w:rsidRDefault="004B405D" w:rsidP="004D24C6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108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2FBC58E" w14:textId="77777777" w:rsidR="004B405D" w:rsidRPr="00400930" w:rsidRDefault="004B405D" w:rsidP="004D2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3FC8FF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14:paraId="790E969B" w14:textId="15811434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</w:t>
      </w:r>
      <w:r w:rsidR="00C52ADF" w:rsidRPr="00400930">
        <w:rPr>
          <w:rFonts w:ascii="Times New Roman" w:eastAsia="Times New Roman" w:hAnsi="Times New Roman" w:cs="Times New Roman"/>
          <w:sz w:val="24"/>
          <w:szCs w:val="24"/>
        </w:rPr>
        <w:t xml:space="preserve">работ </w:t>
      </w:r>
      <w:r w:rsidR="00C52ADF" w:rsidRPr="00D42B34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r w:rsidR="00D42B3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D42B34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r w:rsidR="00D42B3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D42B34">
        <w:rPr>
          <w:rFonts w:ascii="Times New Roman" w:eastAsia="Times New Roman" w:hAnsi="Times New Roman" w:cs="Times New Roman"/>
          <w:sz w:val="24"/>
          <w:szCs w:val="24"/>
          <w:u w:val="single"/>
        </w:rPr>
        <w:t>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14:paraId="3FB4AC73" w14:textId="77777777"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</w:p>
    <w:p w14:paraId="1148803C" w14:textId="77777777" w:rsidR="00B92749" w:rsidRDefault="00B92749" w:rsidP="0080385E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алгоритм решения поставленной задачи и реализовывать его средствами автоматизированного проектирования.</w:t>
      </w:r>
    </w:p>
    <w:p w14:paraId="256C4A13" w14:textId="77777777" w:rsidR="00B92749" w:rsidRDefault="00B92749" w:rsidP="0080385E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код программного продукта на основе готовой спецификации на уровне модуля.</w:t>
      </w:r>
    </w:p>
    <w:p w14:paraId="4662914B" w14:textId="77777777" w:rsidR="00B92749" w:rsidRP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Использовать инструментальные средства на этапе отладки программного продукта.</w:t>
      </w:r>
    </w:p>
    <w:p w14:paraId="4E6CD4A5" w14:textId="77777777" w:rsid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Проводить тестирование программного модуля по определенному сценарию</w:t>
      </w:r>
    </w:p>
    <w:p w14:paraId="40269515" w14:textId="77777777" w:rsidR="00B92749" w:rsidRP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Анализировать алгоритмы, в том числе с применением инструментальных средств.</w:t>
      </w:r>
    </w:p>
    <w:p w14:paraId="233229FC" w14:textId="77777777" w:rsid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Осуществлять рефакторинг и оптимизацию программного кода.</w:t>
      </w:r>
    </w:p>
    <w:p w14:paraId="56817CD7" w14:textId="77777777" w:rsid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мобильные приложения.</w:t>
      </w:r>
    </w:p>
    <w:p w14:paraId="409F2B35" w14:textId="77777777" w:rsidR="00B92749" w:rsidRDefault="00B92749" w:rsidP="00B92749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967B2" w14:textId="77777777" w:rsidR="0084520D" w:rsidRDefault="0084520D" w:rsidP="00700FE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400930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 w:rsidRPr="00C04A6E"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</w:t>
      </w:r>
      <w:r w:rsidR="00F94782">
        <w:rPr>
          <w:rFonts w:ascii="Times New Roman" w:hAnsi="Times New Roman" w:cs="Times New Roman"/>
          <w:iCs/>
          <w:sz w:val="24"/>
          <w:szCs w:val="24"/>
          <w:lang w:eastAsia="ar-SA"/>
        </w:rPr>
        <w:t>учебной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практики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 / не освоены</w:t>
      </w:r>
      <w:r w:rsidRPr="00290BAB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14:paraId="5C1BF087" w14:textId="77777777" w:rsidR="0084520D" w:rsidRPr="00400930" w:rsidRDefault="0084520D" w:rsidP="00700FE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14:paraId="36E75538" w14:textId="77777777" w:rsid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</w:p>
    <w:p w14:paraId="63BD0794" w14:textId="77777777"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1.1 Формировать алгоритмы разработки программных модулей в соответствии с техническим заданием.</w:t>
      </w:r>
    </w:p>
    <w:p w14:paraId="65D8A87B" w14:textId="77777777"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1.2 Разрабатывать программные модули в соответствии с техническим заданием.</w:t>
      </w:r>
    </w:p>
    <w:p w14:paraId="43C47038" w14:textId="77777777"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1.3 Выполнять отладку программных модулей с использованием специализированных программных средств.</w:t>
      </w:r>
    </w:p>
    <w:p w14:paraId="6211DFA5" w14:textId="77777777"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1.4 Выполнять тестирование программных модулей.</w:t>
      </w:r>
    </w:p>
    <w:p w14:paraId="62BDABD5" w14:textId="77777777"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1.5 Осуществлять рефакторинг и оптимизацию программного кода.</w:t>
      </w:r>
    </w:p>
    <w:p w14:paraId="217603FD" w14:textId="77777777" w:rsidR="009A4AE0" w:rsidRPr="009A4AE0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1.6 Разрабатывать модули программного обеспечения для мобильных платформ.</w:t>
      </w: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84520D" w:rsidRPr="00400930" w14:paraId="3DCADCDF" w14:textId="77777777" w:rsidTr="00431A11">
        <w:tc>
          <w:tcPr>
            <w:tcW w:w="4786" w:type="dxa"/>
          </w:tcPr>
          <w:p w14:paraId="4783D32E" w14:textId="77777777" w:rsidR="00A72A5D" w:rsidRDefault="00A72A5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14:paraId="2749767C" w14:textId="77777777" w:rsidR="0084520D" w:rsidRPr="00400930" w:rsidRDefault="00A72A5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A72A5D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14:paraId="485346AB" w14:textId="77777777" w:rsidR="0084520D" w:rsidRPr="00400930" w:rsidRDefault="0084520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2A882D2E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53A1334" w14:textId="77777777"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5FFF9565" w14:textId="1BBE6CC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ГБПОУ </w:t>
      </w:r>
      <w:r w:rsidR="00DE3486" w:rsidRPr="004541A3">
        <w:rPr>
          <w:rFonts w:ascii="Times New Roman" w:eastAsia="Times New Roman" w:hAnsi="Times New Roman" w:cs="Times New Roman"/>
          <w:sz w:val="24"/>
          <w:szCs w:val="24"/>
        </w:rPr>
        <w:t>ИО «</w:t>
      </w:r>
      <w:r w:rsidRPr="004541A3">
        <w:rPr>
          <w:rFonts w:ascii="Times New Roman" w:eastAsia="Times New Roman" w:hAnsi="Times New Roman" w:cs="Times New Roman"/>
          <w:sz w:val="24"/>
          <w:szCs w:val="24"/>
        </w:rPr>
        <w:t>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_________________/</w:t>
      </w:r>
      <w:r w:rsidR="004B405D">
        <w:rPr>
          <w:rFonts w:ascii="Times New Roman" w:eastAsia="Times New Roman" w:hAnsi="Times New Roman" w:cs="Times New Roman"/>
          <w:sz w:val="24"/>
          <w:szCs w:val="24"/>
          <w:u w:val="single"/>
        </w:rPr>
        <w:t>Аверьянов Н.В.</w:t>
      </w:r>
    </w:p>
    <w:p w14:paraId="6B1325EC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</w:t>
      </w:r>
      <w:r w:rsidR="0040458C">
        <w:rPr>
          <w:rFonts w:ascii="Times New Roman" w:eastAsia="Times New Roman" w:hAnsi="Times New Roman" w:cs="Times New Roman"/>
          <w:sz w:val="16"/>
          <w:szCs w:val="16"/>
        </w:rPr>
        <w:t xml:space="preserve">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подпись</w:t>
      </w:r>
      <w:r w:rsidR="0040458C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</w:t>
      </w:r>
      <w:r w:rsidR="00B97993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="0040458C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Ф.И.О.</w:t>
      </w:r>
    </w:p>
    <w:p w14:paraId="58A2AD98" w14:textId="77777777" w:rsidR="00D270A7" w:rsidRDefault="00D270A7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 w:rsidR="00D270A7" w:rsidSect="00F02BA3">
          <w:footerReference w:type="default" r:id="rId8"/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p w14:paraId="73EA788E" w14:textId="77777777"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14:paraId="051FE5B6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14:paraId="33BC2FFD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84520D" w:rsidRPr="00400930" w14:paraId="02DF5F2C" w14:textId="77777777" w:rsidTr="00431A11">
        <w:trPr>
          <w:trHeight w:val="401"/>
        </w:trPr>
        <w:tc>
          <w:tcPr>
            <w:tcW w:w="2127" w:type="dxa"/>
            <w:vAlign w:val="bottom"/>
          </w:tcPr>
          <w:p w14:paraId="5589D194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14:paraId="2339FE59" w14:textId="77777777" w:rsidR="0084520D" w:rsidRPr="00400930" w:rsidRDefault="008E408C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Макуров Владимир Алексеевич</w:t>
            </w:r>
          </w:p>
        </w:tc>
      </w:tr>
    </w:tbl>
    <w:p w14:paraId="4E52CF5C" w14:textId="77777777" w:rsidR="0084520D" w:rsidRPr="00400930" w:rsidRDefault="00EF4996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                              </w:t>
      </w:r>
      <w:r w:rsidR="0084520D"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14:paraId="6D5FAEA2" w14:textId="77777777" w:rsidTr="00431A11">
        <w:trPr>
          <w:trHeight w:val="429"/>
        </w:trPr>
        <w:tc>
          <w:tcPr>
            <w:tcW w:w="9781" w:type="dxa"/>
            <w:gridSpan w:val="5"/>
            <w:vAlign w:val="bottom"/>
          </w:tcPr>
          <w:p w14:paraId="59E9D4FD" w14:textId="77777777" w:rsidR="00A72A5D" w:rsidRPr="00EA4B85" w:rsidRDefault="00A72A5D" w:rsidP="00A72A5D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14:paraId="7A9CD336" w14:textId="6F79C10B" w:rsidR="0084520D" w:rsidRPr="00400930" w:rsidRDefault="00A72A5D" w:rsidP="00B92749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="00B92749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 </w:t>
            </w:r>
            <w:r w:rsidR="00B92749" w:rsidRPr="00B9274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(ПМ.01</w:t>
            </w:r>
            <w:r w:rsidR="00DE3486" w:rsidRPr="00B9274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 Разработка</w:t>
            </w:r>
            <w:r w:rsidR="00B92749" w:rsidRPr="00B9274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модулей программного обеспечения для компьютерных систем</w:t>
            </w:r>
          </w:p>
        </w:tc>
      </w:tr>
      <w:tr w:rsidR="0084520D" w:rsidRPr="00400930" w14:paraId="15D643AB" w14:textId="77777777" w:rsidTr="00431A1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14:paraId="0ABB6BF9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9F151" w14:textId="77777777" w:rsidR="0084520D" w:rsidRPr="00400930" w:rsidRDefault="009A4AE0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0B1BA3AB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14:paraId="3E629889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14:paraId="67828932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7EEBE4D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23"/>
        <w:gridCol w:w="515"/>
        <w:gridCol w:w="1122"/>
        <w:gridCol w:w="890"/>
        <w:gridCol w:w="1401"/>
        <w:gridCol w:w="888"/>
        <w:gridCol w:w="537"/>
        <w:gridCol w:w="850"/>
      </w:tblGrid>
      <w:tr w:rsidR="008B6E3D" w:rsidRPr="00400930" w14:paraId="4839680C" w14:textId="77777777" w:rsidTr="00AA61D5">
        <w:tc>
          <w:tcPr>
            <w:tcW w:w="500" w:type="dxa"/>
            <w:shd w:val="clear" w:color="auto" w:fill="auto"/>
            <w:vAlign w:val="bottom"/>
          </w:tcPr>
          <w:p w14:paraId="7D077F3D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A93D40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9F7DEB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23" w:type="dxa"/>
            <w:shd w:val="clear" w:color="auto" w:fill="auto"/>
            <w:vAlign w:val="bottom"/>
          </w:tcPr>
          <w:p w14:paraId="37AE66A8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A4FD0B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122" w:type="dxa"/>
            <w:shd w:val="clear" w:color="auto" w:fill="auto"/>
            <w:vAlign w:val="bottom"/>
          </w:tcPr>
          <w:p w14:paraId="2C8C69D0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C409BC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B63B79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02148A6B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0EEF47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7CFE70C6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5D59619C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281ED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14:paraId="003F3C4A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</w:t>
      </w:r>
      <w:r w:rsidR="00C52ADF" w:rsidRPr="00400930">
        <w:rPr>
          <w:rFonts w:ascii="Times New Roman" w:eastAsia="Times New Roman" w:hAnsi="Times New Roman" w:cs="Times New Roman"/>
          <w:sz w:val="24"/>
          <w:szCs w:val="24"/>
        </w:rPr>
        <w:t xml:space="preserve">работ </w:t>
      </w:r>
      <w:r w:rsidR="00C52ADF" w:rsidRPr="00AF40DA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r w:rsidRPr="00AF40D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14:paraId="14F89889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14:paraId="20007559" w14:textId="77777777" w:rsidR="0084520D" w:rsidRPr="00400930" w:rsidRDefault="0084520D" w:rsidP="0084520D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 w:rsidRPr="00400930"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14:paraId="4CA2944E" w14:textId="77777777"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1.1 Формировать алгоритмы разработки программных модулей в соответствии с техническим заданием.</w:t>
      </w:r>
    </w:p>
    <w:p w14:paraId="14205080" w14:textId="77777777"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1.2 Разрабатывать программные модули в соответствии с техническим заданием.</w:t>
      </w:r>
    </w:p>
    <w:p w14:paraId="36BD0203" w14:textId="77777777"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1.3 Выполнять отладку программных модулей с использованием специализированных программных средств.</w:t>
      </w:r>
    </w:p>
    <w:p w14:paraId="0C02F9D2" w14:textId="77777777"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1.4 Выполнять тестирование программных модулей.</w:t>
      </w:r>
    </w:p>
    <w:p w14:paraId="6936A0C3" w14:textId="77777777"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1.5 Осуществлять рефакторинг и оптимизацию программного кода.</w:t>
      </w:r>
    </w:p>
    <w:p w14:paraId="6FC250DF" w14:textId="77777777"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1.6 Разрабатывать модули программного обеспечения для мобильных платформ.</w:t>
      </w:r>
    </w:p>
    <w:p w14:paraId="0CA57AC5" w14:textId="1808014B" w:rsidR="0084520D" w:rsidRPr="00F02BA3" w:rsidRDefault="0084520D" w:rsidP="0084520D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E3D">
        <w:rPr>
          <w:rFonts w:ascii="Times New Roman" w:eastAsia="Times New Roman" w:hAnsi="Times New Roman" w:cs="Times New Roman"/>
          <w:iCs/>
        </w:rPr>
        <w:t xml:space="preserve">В период прохождения </w:t>
      </w:r>
      <w:r w:rsidRPr="008B6E3D">
        <w:rPr>
          <w:rFonts w:ascii="Times New Roman" w:eastAsia="Times New Roman" w:hAnsi="Times New Roman" w:cs="Times New Roman"/>
          <w:spacing w:val="-6"/>
        </w:rPr>
        <w:t xml:space="preserve">практической подготовки в виде </w:t>
      </w:r>
      <w:r w:rsidR="00F94782" w:rsidRPr="008B6E3D">
        <w:rPr>
          <w:rFonts w:ascii="Times New Roman" w:eastAsia="Times New Roman" w:hAnsi="Times New Roman" w:cs="Times New Roman"/>
          <w:spacing w:val="-6"/>
        </w:rPr>
        <w:t>учебной</w:t>
      </w:r>
      <w:r w:rsidRPr="008B6E3D">
        <w:rPr>
          <w:rFonts w:ascii="Times New Roman" w:eastAsia="Times New Roman" w:hAnsi="Times New Roman" w:cs="Times New Roman"/>
          <w:spacing w:val="-6"/>
        </w:rPr>
        <w:t xml:space="preserve"> практики</w:t>
      </w:r>
      <w:r w:rsidRPr="008B6E3D">
        <w:rPr>
          <w:rFonts w:ascii="Times New Roman" w:hAnsi="Times New Roman" w:cs="Times New Roman"/>
          <w:iCs/>
          <w:lang w:eastAsia="ar-SA"/>
        </w:rPr>
        <w:t xml:space="preserve"> </w:t>
      </w:r>
      <w:r w:rsidRPr="008B6E3D">
        <w:rPr>
          <w:rFonts w:ascii="Times New Roman" w:eastAsia="Times New Roman" w:hAnsi="Times New Roman" w:cs="Times New Roman"/>
        </w:rPr>
        <w:t>обучающийся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>подтвердил</w:t>
      </w:r>
      <w:r w:rsidR="00AF40D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52ADF"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r w:rsidR="00AF40D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52ADF"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>не</w:t>
      </w:r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52ADF"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>подтвердил</w:t>
      </w:r>
      <w:r w:rsidR="00C52ADF" w:rsidRPr="00DE3486">
        <w:rPr>
          <w:rFonts w:ascii="Times New Roman" w:eastAsia="Times New Roman" w:hAnsi="Times New Roman" w:cs="Times New Roman"/>
          <w:sz w:val="24"/>
          <w:szCs w:val="24"/>
        </w:rPr>
        <w:t xml:space="preserve"> освоение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 следующих общих компетенций:</w:t>
      </w:r>
    </w:p>
    <w:p w14:paraId="43637F81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="00A72A5D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14:paraId="5B1F4A95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1.</w:t>
      </w:r>
      <w:r w:rsidRPr="008B6E3D">
        <w:rPr>
          <w:rFonts w:ascii="Times New Roman" w:eastAsia="Times New Roman" w:hAnsi="Times New Roman" w:cs="Times New Roman"/>
          <w:iCs/>
        </w:rPr>
        <w:tab/>
        <w:t>Выбирать способы решения задач профессиональной деятельности, применительно к различным контекстам</w:t>
      </w:r>
    </w:p>
    <w:p w14:paraId="5A7D2459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2.</w:t>
      </w:r>
      <w:r w:rsidRPr="008B6E3D">
        <w:rPr>
          <w:rFonts w:ascii="Times New Roman" w:eastAsia="Times New Roman" w:hAnsi="Times New Roman" w:cs="Times New Roman"/>
          <w:iCs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14:paraId="0DE84B98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3</w:t>
      </w:r>
      <w:r w:rsidRPr="008B6E3D">
        <w:rPr>
          <w:rFonts w:ascii="Times New Roman" w:eastAsia="Times New Roman" w:hAnsi="Times New Roman" w:cs="Times New Roman"/>
          <w:iCs/>
        </w:rPr>
        <w:tab/>
        <w:t>Планировать и реализовывать собственное профессиональное и личностное развитие.</w:t>
      </w:r>
    </w:p>
    <w:p w14:paraId="23A8B0DB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4</w:t>
      </w:r>
      <w:r w:rsidRPr="008B6E3D">
        <w:rPr>
          <w:rFonts w:ascii="Times New Roman" w:eastAsia="Times New Roman" w:hAnsi="Times New Roman" w:cs="Times New Roman"/>
          <w:iCs/>
        </w:rPr>
        <w:tab/>
        <w:t>Работать в коллективе и команде, эффективно взаимодействовать с коллегами, руководством, клиентами.</w:t>
      </w:r>
    </w:p>
    <w:p w14:paraId="19958299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5</w:t>
      </w:r>
      <w:r w:rsidRPr="008B6E3D">
        <w:rPr>
          <w:rFonts w:ascii="Times New Roman" w:eastAsia="Times New Roman" w:hAnsi="Times New Roman" w:cs="Times New Roman"/>
          <w:iCs/>
        </w:rPr>
        <w:tab/>
        <w:t>Осуществлять устную и письме</w:t>
      </w:r>
      <w:bookmarkStart w:id="0" w:name="_GoBack"/>
      <w:bookmarkEnd w:id="0"/>
      <w:r w:rsidRPr="008B6E3D">
        <w:rPr>
          <w:rFonts w:ascii="Times New Roman" w:eastAsia="Times New Roman" w:hAnsi="Times New Roman" w:cs="Times New Roman"/>
          <w:iCs/>
        </w:rPr>
        <w:t>нную коммуникацию на государственном языке с учетом особенностей социального и культурного контекста.</w:t>
      </w:r>
    </w:p>
    <w:p w14:paraId="17BFF489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6</w:t>
      </w:r>
      <w:r w:rsidRPr="008B6E3D">
        <w:rPr>
          <w:rFonts w:ascii="Times New Roman" w:eastAsia="Times New Roman" w:hAnsi="Times New Roman" w:cs="Times New Roman"/>
          <w:iCs/>
        </w:rPr>
        <w:tab/>
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3A14F427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7</w:t>
      </w:r>
      <w:r w:rsidRPr="008B6E3D">
        <w:rPr>
          <w:rFonts w:ascii="Times New Roman" w:eastAsia="Times New Roman" w:hAnsi="Times New Roman" w:cs="Times New Roman"/>
          <w:iCs/>
        </w:rPr>
        <w:tab/>
        <w:t>Содействовать сохранению окружающей среды, ресурсосбережению, эффективно действовать в чрезвычайных ситуациях.</w:t>
      </w:r>
    </w:p>
    <w:p w14:paraId="50E7417A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8</w:t>
      </w:r>
      <w:r w:rsidRPr="008B6E3D">
        <w:rPr>
          <w:rFonts w:ascii="Times New Roman" w:eastAsia="Times New Roman" w:hAnsi="Times New Roman" w:cs="Times New Roman"/>
          <w:iCs/>
        </w:rP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14:paraId="52C7BFD5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9</w:t>
      </w:r>
      <w:r w:rsidRPr="008B6E3D">
        <w:rPr>
          <w:rFonts w:ascii="Times New Roman" w:eastAsia="Times New Roman" w:hAnsi="Times New Roman" w:cs="Times New Roman"/>
          <w:iCs/>
        </w:rPr>
        <w:tab/>
        <w:t>Использовать информационные технологии в профессиональной деятельности.</w:t>
      </w:r>
    </w:p>
    <w:p w14:paraId="54173867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10</w:t>
      </w:r>
      <w:r w:rsidRPr="008B6E3D">
        <w:rPr>
          <w:rFonts w:ascii="Times New Roman" w:eastAsia="Times New Roman" w:hAnsi="Times New Roman" w:cs="Times New Roman"/>
          <w:iCs/>
        </w:rPr>
        <w:tab/>
        <w:t>Пользоваться профессиональной документацией на государственном и иностранных языках.</w:t>
      </w:r>
    </w:p>
    <w:p w14:paraId="19DBA215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11 Использовать знания по финансовой грамотности, планировать предпринимательскую деятельность в профессиональной деятельности.</w:t>
      </w:r>
    </w:p>
    <w:p w14:paraId="19E5D13A" w14:textId="77777777" w:rsidR="0084520D" w:rsidRPr="00400930" w:rsidRDefault="00586DDD" w:rsidP="00586DDD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586DDD">
        <w:rPr>
          <w:rFonts w:ascii="Times New Roman" w:eastAsia="Times New Roman" w:hAnsi="Times New Roman" w:cs="Times New Roman"/>
          <w:iCs/>
        </w:rPr>
        <w:t>.</w:t>
      </w:r>
      <w:r w:rsidR="0084520D"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</w:t>
      </w:r>
      <w:r w:rsidR="00AF0D4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</w:t>
      </w:r>
      <w:r w:rsidR="0084520D"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фамилия, имя, отчество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84520D" w:rsidRPr="00400930" w14:paraId="5CADC4A3" w14:textId="77777777" w:rsidTr="00F173EC">
        <w:trPr>
          <w:trHeight w:val="74"/>
        </w:trPr>
        <w:tc>
          <w:tcPr>
            <w:tcW w:w="2127" w:type="dxa"/>
            <w:vAlign w:val="bottom"/>
            <w:hideMark/>
          </w:tcPr>
          <w:p w14:paraId="2098707E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20641F" w14:textId="77777777" w:rsidR="0084520D" w:rsidRPr="00400930" w:rsidRDefault="00C93F8E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Макуров Владимир Алексеевич</w:t>
            </w:r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84520D" w:rsidRPr="00400930" w14:paraId="1B2ABEB6" w14:textId="77777777" w:rsidTr="00F173EC">
        <w:trPr>
          <w:trHeight w:val="401"/>
        </w:trPr>
        <w:tc>
          <w:tcPr>
            <w:tcW w:w="1417" w:type="dxa"/>
            <w:vAlign w:val="bottom"/>
            <w:hideMark/>
          </w:tcPr>
          <w:p w14:paraId="115D9715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79A964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14:paraId="2C6433FA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84520D" w:rsidRPr="00400930" w14:paraId="0D7B38CC" w14:textId="77777777" w:rsidTr="00F173EC">
        <w:trPr>
          <w:trHeight w:val="252"/>
        </w:trPr>
        <w:tc>
          <w:tcPr>
            <w:tcW w:w="1417" w:type="dxa"/>
            <w:vAlign w:val="bottom"/>
          </w:tcPr>
          <w:p w14:paraId="51E30B22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2EE7FA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14:paraId="38862661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4B3EB09E" w14:textId="77777777"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3F0A7451" w14:textId="3F9BEE1A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ГБПОУ </w:t>
      </w:r>
      <w:r w:rsidR="004F2B88" w:rsidRPr="004541A3">
        <w:rPr>
          <w:rFonts w:ascii="Times New Roman" w:eastAsia="Times New Roman" w:hAnsi="Times New Roman" w:cs="Times New Roman"/>
          <w:sz w:val="24"/>
          <w:szCs w:val="24"/>
        </w:rPr>
        <w:t>ИО «</w:t>
      </w:r>
      <w:r w:rsidRPr="004541A3">
        <w:rPr>
          <w:rFonts w:ascii="Times New Roman" w:eastAsia="Times New Roman" w:hAnsi="Times New Roman" w:cs="Times New Roman"/>
          <w:sz w:val="24"/>
          <w:szCs w:val="24"/>
        </w:rPr>
        <w:t>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________________/</w:t>
      </w:r>
      <w:r w:rsidR="0092684E">
        <w:rPr>
          <w:rFonts w:ascii="Times New Roman" w:eastAsia="Times New Roman" w:hAnsi="Times New Roman" w:cs="Times New Roman"/>
          <w:sz w:val="24"/>
          <w:szCs w:val="24"/>
          <w:u w:val="single"/>
        </w:rPr>
        <w:t>Аверьянов Н.В.</w:t>
      </w:r>
      <w:r w:rsidR="00E6390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A72A5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F1D15E1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</w:t>
      </w:r>
      <w:r w:rsidR="0092684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подпись                    </w:t>
      </w:r>
      <w:r w:rsidR="0092684E">
        <w:rPr>
          <w:rFonts w:ascii="Times New Roman" w:eastAsia="Times New Roman" w:hAnsi="Times New Roman" w:cs="Times New Roman"/>
          <w:sz w:val="16"/>
          <w:szCs w:val="16"/>
        </w:rPr>
        <w:t xml:space="preserve">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Ф.И.О.</w:t>
      </w:r>
    </w:p>
    <w:sectPr w:rsidR="0084520D" w:rsidRPr="00400930" w:rsidSect="00C16700">
      <w:pgSz w:w="11906" w:h="16838"/>
      <w:pgMar w:top="794" w:right="851" w:bottom="79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1F72E" w14:textId="77777777" w:rsidR="005A2B66" w:rsidRDefault="005A2B66">
      <w:pPr>
        <w:spacing w:after="0" w:line="240" w:lineRule="auto"/>
      </w:pPr>
      <w:r>
        <w:separator/>
      </w:r>
    </w:p>
  </w:endnote>
  <w:endnote w:type="continuationSeparator" w:id="0">
    <w:p w14:paraId="094937AD" w14:textId="77777777" w:rsidR="005A2B66" w:rsidRDefault="005A2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28A9F" w14:textId="77777777" w:rsidR="00241A10" w:rsidRDefault="004C25E1" w:rsidP="002E32E8">
    <w:pPr>
      <w:pStyle w:val="a5"/>
      <w:framePr w:wrap="auto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32A03">
      <w:rPr>
        <w:rStyle w:val="a7"/>
        <w:noProof/>
      </w:rPr>
      <w:t>1</w:t>
    </w:r>
    <w:r>
      <w:rPr>
        <w:rStyle w:val="a7"/>
      </w:rPr>
      <w:fldChar w:fldCharType="end"/>
    </w:r>
  </w:p>
  <w:p w14:paraId="4C0CA2CB" w14:textId="77777777" w:rsidR="00241A10" w:rsidRDefault="002B557C" w:rsidP="002E32E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2E42C" w14:textId="77777777" w:rsidR="007A5A70" w:rsidRDefault="004C25E1" w:rsidP="00E7216F">
    <w:pPr>
      <w:pStyle w:val="a5"/>
      <w:framePr w:wrap="auto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F0D41">
      <w:rPr>
        <w:rStyle w:val="a7"/>
        <w:noProof/>
      </w:rPr>
      <w:t>2</w:t>
    </w:r>
    <w:r>
      <w:rPr>
        <w:rStyle w:val="a7"/>
      </w:rPr>
      <w:fldChar w:fldCharType="end"/>
    </w:r>
  </w:p>
  <w:p w14:paraId="7448405A" w14:textId="77777777" w:rsidR="007A5A70" w:rsidRDefault="002B557C" w:rsidP="00E7216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D1308" w14:textId="77777777" w:rsidR="005A2B66" w:rsidRDefault="005A2B66">
      <w:pPr>
        <w:spacing w:after="0" w:line="240" w:lineRule="auto"/>
      </w:pPr>
      <w:r>
        <w:separator/>
      </w:r>
    </w:p>
  </w:footnote>
  <w:footnote w:type="continuationSeparator" w:id="0">
    <w:p w14:paraId="0978631D" w14:textId="77777777" w:rsidR="005A2B66" w:rsidRDefault="005A2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6177"/>
    <w:multiLevelType w:val="hybridMultilevel"/>
    <w:tmpl w:val="E05843A2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6F90"/>
    <w:multiLevelType w:val="hybridMultilevel"/>
    <w:tmpl w:val="ACB87E12"/>
    <w:lvl w:ilvl="0" w:tplc="EE58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2A98"/>
    <w:multiLevelType w:val="hybridMultilevel"/>
    <w:tmpl w:val="F7565D54"/>
    <w:lvl w:ilvl="0" w:tplc="F0A22D2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087808"/>
    <w:multiLevelType w:val="hybridMultilevel"/>
    <w:tmpl w:val="17F0B4F0"/>
    <w:lvl w:ilvl="0" w:tplc="36B8A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B2E23"/>
    <w:multiLevelType w:val="hybridMultilevel"/>
    <w:tmpl w:val="671E5244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12AFA"/>
    <w:multiLevelType w:val="hybridMultilevel"/>
    <w:tmpl w:val="9184DA7A"/>
    <w:lvl w:ilvl="0" w:tplc="9FCA89F2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E3214"/>
    <w:multiLevelType w:val="hybridMultilevel"/>
    <w:tmpl w:val="AA307178"/>
    <w:lvl w:ilvl="0" w:tplc="98EC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A438C"/>
    <w:multiLevelType w:val="multilevel"/>
    <w:tmpl w:val="EE503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029" w:hanging="13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378" w:hanging="13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727" w:hanging="132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76" w:hanging="132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Theme="minorHAnsi" w:hint="default"/>
        <w:color w:val="auto"/>
      </w:rPr>
    </w:lvl>
  </w:abstractNum>
  <w:abstractNum w:abstractNumId="8" w15:restartNumberingAfterBreak="0">
    <w:nsid w:val="68AE1ED8"/>
    <w:multiLevelType w:val="hybridMultilevel"/>
    <w:tmpl w:val="27F43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F4C63"/>
    <w:multiLevelType w:val="hybridMultilevel"/>
    <w:tmpl w:val="D6A61534"/>
    <w:lvl w:ilvl="0" w:tplc="CA1C4186">
      <w:start w:val="1"/>
      <w:numFmt w:val="bullet"/>
      <w:lvlText w:val="–"/>
      <w:lvlJc w:val="left"/>
      <w:pPr>
        <w:ind w:left="1082" w:hanging="360"/>
      </w:pPr>
      <w:rPr>
        <w:rFonts w:ascii="Times New Roman" w:hAnsi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 w15:restartNumberingAfterBreak="0">
    <w:nsid w:val="7BA00231"/>
    <w:multiLevelType w:val="hybridMultilevel"/>
    <w:tmpl w:val="7624A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20D"/>
    <w:rsid w:val="00027F03"/>
    <w:rsid w:val="00034DBF"/>
    <w:rsid w:val="000351BB"/>
    <w:rsid w:val="0014767D"/>
    <w:rsid w:val="00164652"/>
    <w:rsid w:val="001B61A9"/>
    <w:rsid w:val="00200F7F"/>
    <w:rsid w:val="0022781C"/>
    <w:rsid w:val="00290BAB"/>
    <w:rsid w:val="002963D1"/>
    <w:rsid w:val="002B557C"/>
    <w:rsid w:val="002B5696"/>
    <w:rsid w:val="0030487A"/>
    <w:rsid w:val="003B65D2"/>
    <w:rsid w:val="0040458C"/>
    <w:rsid w:val="004A550A"/>
    <w:rsid w:val="004B405D"/>
    <w:rsid w:val="004C25E1"/>
    <w:rsid w:val="004D24C6"/>
    <w:rsid w:val="004D7FFB"/>
    <w:rsid w:val="004F2B88"/>
    <w:rsid w:val="00501307"/>
    <w:rsid w:val="0053427A"/>
    <w:rsid w:val="00544D5A"/>
    <w:rsid w:val="00586DDD"/>
    <w:rsid w:val="005A2B66"/>
    <w:rsid w:val="00614D4C"/>
    <w:rsid w:val="00660FE5"/>
    <w:rsid w:val="00690994"/>
    <w:rsid w:val="00700FEB"/>
    <w:rsid w:val="00704A08"/>
    <w:rsid w:val="007165FD"/>
    <w:rsid w:val="00754624"/>
    <w:rsid w:val="007D3ABF"/>
    <w:rsid w:val="0080385E"/>
    <w:rsid w:val="00842E70"/>
    <w:rsid w:val="0084520D"/>
    <w:rsid w:val="00855171"/>
    <w:rsid w:val="00897B52"/>
    <w:rsid w:val="008B6E3D"/>
    <w:rsid w:val="008E408C"/>
    <w:rsid w:val="009207B2"/>
    <w:rsid w:val="0092684E"/>
    <w:rsid w:val="009470C2"/>
    <w:rsid w:val="00982A47"/>
    <w:rsid w:val="009A4AE0"/>
    <w:rsid w:val="00A54327"/>
    <w:rsid w:val="00A72A5D"/>
    <w:rsid w:val="00AA29EF"/>
    <w:rsid w:val="00AF0D41"/>
    <w:rsid w:val="00AF40DA"/>
    <w:rsid w:val="00B7560B"/>
    <w:rsid w:val="00B92749"/>
    <w:rsid w:val="00B92F8D"/>
    <w:rsid w:val="00B97993"/>
    <w:rsid w:val="00BA2342"/>
    <w:rsid w:val="00BB6C90"/>
    <w:rsid w:val="00BD1A1A"/>
    <w:rsid w:val="00C1462C"/>
    <w:rsid w:val="00C16700"/>
    <w:rsid w:val="00C52ADF"/>
    <w:rsid w:val="00C93F8E"/>
    <w:rsid w:val="00C97E9A"/>
    <w:rsid w:val="00D270A7"/>
    <w:rsid w:val="00D42B34"/>
    <w:rsid w:val="00D84C40"/>
    <w:rsid w:val="00DB7C46"/>
    <w:rsid w:val="00DE04DA"/>
    <w:rsid w:val="00DE3486"/>
    <w:rsid w:val="00E63902"/>
    <w:rsid w:val="00E75BF2"/>
    <w:rsid w:val="00E84124"/>
    <w:rsid w:val="00EA4B85"/>
    <w:rsid w:val="00EC01BD"/>
    <w:rsid w:val="00EF4996"/>
    <w:rsid w:val="00F173EC"/>
    <w:rsid w:val="00F32A03"/>
    <w:rsid w:val="00F76D3C"/>
    <w:rsid w:val="00F94782"/>
    <w:rsid w:val="00FC0536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634EB"/>
  <w15:docId w15:val="{8269753D-C2D2-456C-87E4-75E1C802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2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0D"/>
    <w:pPr>
      <w:ind w:left="720"/>
      <w:contextualSpacing/>
    </w:pPr>
  </w:style>
  <w:style w:type="table" w:styleId="a4">
    <w:name w:val="Table Grid"/>
    <w:basedOn w:val="a1"/>
    <w:uiPriority w:val="59"/>
    <w:rsid w:val="00845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84520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452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84520D"/>
  </w:style>
  <w:style w:type="table" w:customStyle="1" w:styleId="4">
    <w:name w:val="Сетка таблицы4"/>
    <w:basedOn w:val="a1"/>
    <w:next w:val="a4"/>
    <w:uiPriority w:val="59"/>
    <w:rsid w:val="0084520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C16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700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EA4B8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9">
    <w:name w:val="Style29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6">
    <w:name w:val="Font Style46"/>
    <w:uiPriority w:val="99"/>
    <w:rsid w:val="00EA4B85"/>
    <w:rPr>
      <w:rFonts w:ascii="Times New Roma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Бамбурова_ЛВ</dc:creator>
  <cp:lastModifiedBy>Владимир Макуров</cp:lastModifiedBy>
  <cp:revision>42</cp:revision>
  <dcterms:created xsi:type="dcterms:W3CDTF">2021-05-03T09:25:00Z</dcterms:created>
  <dcterms:modified xsi:type="dcterms:W3CDTF">2023-11-20T15:29:00Z</dcterms:modified>
</cp:coreProperties>
</file>