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7172" w14:textId="77777777" w:rsidR="00EC30BD" w:rsidRPr="004928AB" w:rsidRDefault="00EC30BD" w:rsidP="00EC30B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№1</w:t>
      </w:r>
    </w:p>
    <w:p w14:paraId="6E8BF429" w14:textId="77777777" w:rsidR="00EC30BD" w:rsidRPr="004928AB" w:rsidRDefault="00EC30BD" w:rsidP="00EC30B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Основные объекты системы «1С:Предприятие». Подсистемы, справочники и перечисления</w:t>
      </w:r>
    </w:p>
    <w:p w14:paraId="0A22A942" w14:textId="77777777" w:rsidR="00EC30BD" w:rsidRPr="004928AB" w:rsidRDefault="00EC30BD" w:rsidP="00EC30B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Задание 1.</w:t>
      </w:r>
      <w:r w:rsidRPr="004928AB">
        <w:rPr>
          <w:rFonts w:ascii="Times New Roman" w:hAnsi="Times New Roman"/>
          <w:sz w:val="28"/>
          <w:szCs w:val="28"/>
        </w:rPr>
        <w:t xml:space="preserve"> Создать информационную базу без конфигурации.</w:t>
      </w:r>
    </w:p>
    <w:p w14:paraId="6EC3ECDD" w14:textId="77777777" w:rsidR="00EC30BD" w:rsidRPr="004928AB" w:rsidRDefault="00EC30BD" w:rsidP="00EC30B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Задание 2.</w:t>
      </w:r>
      <w:r w:rsidRPr="004928AB">
        <w:rPr>
          <w:rFonts w:ascii="Times New Roman" w:hAnsi="Times New Roman"/>
          <w:sz w:val="28"/>
          <w:szCs w:val="28"/>
        </w:rPr>
        <w:t xml:space="preserve"> Открыть дерево конфигураций разработанной базы. Ознакомиться со встроенными объектами системы «1С:Предприятие».</w:t>
      </w:r>
    </w:p>
    <w:p w14:paraId="6D62DAB6" w14:textId="1AA8C0E4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Задание 3.</w:t>
      </w:r>
      <w:r w:rsidRPr="004928AB">
        <w:rPr>
          <w:rFonts w:ascii="Times New Roman" w:hAnsi="Times New Roman"/>
          <w:sz w:val="28"/>
          <w:szCs w:val="28"/>
        </w:rPr>
        <w:t xml:space="preserve"> Разработать подсистемы: «Торговля», «</w:t>
      </w:r>
      <w:r>
        <w:rPr>
          <w:rFonts w:ascii="Times New Roman" w:hAnsi="Times New Roman"/>
          <w:sz w:val="28"/>
          <w:szCs w:val="28"/>
        </w:rPr>
        <w:t>Касса</w:t>
      </w:r>
      <w:r w:rsidRPr="004928AB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928AB">
        <w:rPr>
          <w:rFonts w:ascii="Times New Roman" w:hAnsi="Times New Roman"/>
          <w:sz w:val="28"/>
          <w:szCs w:val="28"/>
        </w:rPr>
        <w:t>«Предприятие»</w:t>
      </w:r>
      <w:r>
        <w:rPr>
          <w:rFonts w:ascii="Times New Roman" w:hAnsi="Times New Roman"/>
          <w:sz w:val="28"/>
          <w:szCs w:val="28"/>
        </w:rPr>
        <w:t>, «Бухгалтерия»</w:t>
      </w:r>
      <w:r w:rsidRPr="004928AB">
        <w:rPr>
          <w:rFonts w:ascii="Times New Roman" w:hAnsi="Times New Roman"/>
          <w:sz w:val="28"/>
          <w:szCs w:val="28"/>
        </w:rPr>
        <w:t>.</w:t>
      </w:r>
    </w:p>
    <w:p w14:paraId="046D5ED9" w14:textId="77777777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Задание 4.</w:t>
      </w:r>
      <w:r w:rsidRPr="004928AB">
        <w:rPr>
          <w:rFonts w:ascii="Times New Roman" w:hAnsi="Times New Roman"/>
          <w:sz w:val="28"/>
          <w:szCs w:val="28"/>
        </w:rPr>
        <w:t xml:space="preserve"> Создать и заполнить следующие справочники: </w:t>
      </w:r>
      <w:bookmarkStart w:id="0" w:name="_GoBack"/>
      <w:bookmarkEnd w:id="0"/>
    </w:p>
    <w:p w14:paraId="72DC5F81" w14:textId="77777777" w:rsidR="00EC30BD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 xml:space="preserve">«Склады» с предопределенным элементом Основной; </w:t>
      </w:r>
    </w:p>
    <w:p w14:paraId="0B48CC4E" w14:textId="77777777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«Единицы измерения»;</w:t>
      </w:r>
    </w:p>
    <w:p w14:paraId="02D28A4E" w14:textId="77777777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Иерархический справочник «Товары» с полем Единицы измерения (тип СправочникСсылка.ЕдиницыИзмерения);</w:t>
      </w:r>
    </w:p>
    <w:p w14:paraId="62108E21" w14:textId="77777777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«Поставщики» с полями Адрес, Телефон и Контактное лицо;</w:t>
      </w:r>
    </w:p>
    <w:p w14:paraId="30295FE2" w14:textId="77777777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«Сотрудники» с полями Дата рождения, Адрес</w:t>
      </w:r>
      <w:r>
        <w:rPr>
          <w:rFonts w:ascii="Times New Roman" w:hAnsi="Times New Roman"/>
          <w:sz w:val="28"/>
          <w:szCs w:val="28"/>
        </w:rPr>
        <w:t>, Телефон, Должность и Табличной частью</w:t>
      </w:r>
      <w:r w:rsidRPr="004928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«Состав семьи» с полями ФИО, степень родства, дата рождения и телефон</w:t>
      </w:r>
      <w:r w:rsidRPr="004928AB">
        <w:rPr>
          <w:rFonts w:ascii="Times New Roman" w:hAnsi="Times New Roman"/>
          <w:sz w:val="28"/>
          <w:szCs w:val="28"/>
        </w:rPr>
        <w:t xml:space="preserve">; </w:t>
      </w:r>
    </w:p>
    <w:p w14:paraId="3E502E0E" w14:textId="77777777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«Скидки» с полем Размер скидки;</w:t>
      </w:r>
    </w:p>
    <w:p w14:paraId="25039778" w14:textId="77777777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«Наша организация» с полями Адрес и Телефон.</w:t>
      </w:r>
    </w:p>
    <w:p w14:paraId="15D69BE8" w14:textId="77777777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27C76E" w14:textId="70E2D22A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 1</w:t>
      </w:r>
      <w:r w:rsidR="006818A0" w:rsidRPr="004928AB">
        <w:rPr>
          <w:rFonts w:ascii="Times New Roman" w:hAnsi="Times New Roman"/>
          <w:sz w:val="28"/>
          <w:szCs w:val="28"/>
        </w:rPr>
        <w:t>: установить</w:t>
      </w:r>
      <w:r w:rsidRPr="004928AB">
        <w:rPr>
          <w:rFonts w:ascii="Times New Roman" w:hAnsi="Times New Roman"/>
          <w:sz w:val="28"/>
          <w:szCs w:val="28"/>
        </w:rPr>
        <w:t xml:space="preserve"> маску на телефон в формате +7(###)-###-##-##.</w:t>
      </w:r>
    </w:p>
    <w:p w14:paraId="421AB0FC" w14:textId="0F02940E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 2</w:t>
      </w:r>
      <w:r w:rsidR="006818A0" w:rsidRPr="004928AB">
        <w:rPr>
          <w:rFonts w:ascii="Times New Roman" w:hAnsi="Times New Roman"/>
          <w:sz w:val="28"/>
          <w:szCs w:val="28"/>
        </w:rPr>
        <w:t>: исправить</w:t>
      </w:r>
      <w:r w:rsidRPr="004928AB">
        <w:rPr>
          <w:rFonts w:ascii="Times New Roman" w:hAnsi="Times New Roman"/>
          <w:sz w:val="28"/>
          <w:szCs w:val="28"/>
        </w:rPr>
        <w:t xml:space="preserve"> стандартную форму элемента справочника «Сотрудники».</w:t>
      </w:r>
    </w:p>
    <w:p w14:paraId="15048E37" w14:textId="3E7391B8" w:rsidR="00EC30BD" w:rsidRPr="004928AB" w:rsidRDefault="00EC30BD" w:rsidP="00EC30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 3</w:t>
      </w:r>
      <w:r w:rsidR="006818A0" w:rsidRPr="004928AB">
        <w:rPr>
          <w:rFonts w:ascii="Times New Roman" w:hAnsi="Times New Roman"/>
          <w:sz w:val="28"/>
          <w:szCs w:val="28"/>
        </w:rPr>
        <w:t>: при</w:t>
      </w:r>
      <w:r w:rsidRPr="004928AB">
        <w:rPr>
          <w:rFonts w:ascii="Times New Roman" w:hAnsi="Times New Roman"/>
          <w:sz w:val="28"/>
          <w:szCs w:val="28"/>
        </w:rPr>
        <w:t xml:space="preserve"> выполнении за</w:t>
      </w:r>
      <w:r>
        <w:rPr>
          <w:rFonts w:ascii="Times New Roman" w:hAnsi="Times New Roman"/>
          <w:sz w:val="28"/>
          <w:szCs w:val="28"/>
        </w:rPr>
        <w:t>даний воспользоваться учебником</w:t>
      </w:r>
      <w:r w:rsidRPr="004928AB">
        <w:rPr>
          <w:rFonts w:ascii="Times New Roman" w:hAnsi="Times New Roman"/>
          <w:sz w:val="28"/>
          <w:szCs w:val="28"/>
        </w:rPr>
        <w:t xml:space="preserve"> Радченко М.Г. «1С:Предприятие 8.3. Практическое пособие разработчика. Примеры и типовые приемы», занятия 1, 2 и 3.</w:t>
      </w:r>
    </w:p>
    <w:p w14:paraId="5FF9C7BA" w14:textId="77777777" w:rsidR="00F32AC0" w:rsidRDefault="00F32AC0"/>
    <w:sectPr w:rsidR="00F32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BD"/>
    <w:rsid w:val="002C24FA"/>
    <w:rsid w:val="00310087"/>
    <w:rsid w:val="006818A0"/>
    <w:rsid w:val="00D73F6F"/>
    <w:rsid w:val="00EC30BD"/>
    <w:rsid w:val="00F3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C4B8"/>
  <w15:chartTrackingRefBased/>
  <w15:docId w15:val="{26D03E56-1097-4834-AB83-B3B326A3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Никитченко Ксения Сергеевна</dc:creator>
  <cp:keywords/>
  <dc:description/>
  <cp:lastModifiedBy>Никитченко Ксения Сергеевна</cp:lastModifiedBy>
  <cp:revision>2</cp:revision>
  <dcterms:created xsi:type="dcterms:W3CDTF">2024-09-05T09:19:00Z</dcterms:created>
  <dcterms:modified xsi:type="dcterms:W3CDTF">2024-09-05T10:05:00Z</dcterms:modified>
</cp:coreProperties>
</file>