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3CD2" w14:textId="77777777" w:rsidR="00A14CEB" w:rsidRPr="004928AB" w:rsidRDefault="00A14CEB" w:rsidP="00A14CE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928AB">
        <w:rPr>
          <w:rFonts w:ascii="Times New Roman" w:hAnsi="Times New Roman"/>
          <w:b/>
          <w:sz w:val="28"/>
          <w:szCs w:val="28"/>
        </w:rPr>
        <w:t>Лабораторная работа №2</w:t>
      </w:r>
    </w:p>
    <w:p w14:paraId="1DA40628" w14:textId="77777777" w:rsidR="00A14CEB" w:rsidRPr="004928AB" w:rsidRDefault="00A14CEB" w:rsidP="00A14CE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ab/>
        <w:t>Основные объекты системы «1</w:t>
      </w:r>
      <w:proofErr w:type="gramStart"/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С:Предприятие</w:t>
      </w:r>
      <w:proofErr w:type="gramEnd"/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». Документы и макеты</w:t>
      </w:r>
    </w:p>
    <w:p w14:paraId="388CE0B3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Задание 1. 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Создать и заполнить следующие документы:</w:t>
      </w:r>
    </w:p>
    <w:p w14:paraId="0F951530" w14:textId="052AA541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«Приходная накладная» с полями Организация, Склад, Поставщик, Телефон поставщика и Табличной частью «Приход» с полями Товар, Количество, Цена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и Сумма.</w:t>
      </w:r>
    </w:p>
    <w:p w14:paraId="655A83F7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«Товарный чек» с полями Организация, Склад, Продавец (с отбором по соответствующей должности) и табличной частью «Продажа» с полями Товар, Скидка, 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азмер скидки, Количество, Цена, 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Сумма скидки 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Итог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C85770A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«Возврат товара» с полями Организация, Склад, Документ-основание, Продавец (с отбором по должности), Руководитель (с отбором по должности) и табличной частью «Возврат товара» с полями Товар, Количество, Цена, Сумма, Причина возврата.</w:t>
      </w:r>
    </w:p>
    <w:p w14:paraId="0734B272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«Приходный кассовый ордер» с полями Организация</w:t>
      </w:r>
      <w:proofErr w:type="gram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, Сдал</w:t>
      </w:r>
      <w:proofErr w:type="gramEnd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, Принял (с отбором по должности кассир), Документ-основание и табличной частью «Приход» с полем Сумма.</w:t>
      </w:r>
    </w:p>
    <w:p w14:paraId="0BAE83E7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«Расходный кассовый ордер» с полями Организация, Документ-основание</w:t>
      </w:r>
      <w:proofErr w:type="gram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, Получил</w:t>
      </w:r>
      <w:proofErr w:type="gramEnd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и табличной частью «Расход» с полем Сумма.</w:t>
      </w:r>
    </w:p>
    <w:p w14:paraId="4106E925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12AFB12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Указание 1: Документ «Товарный чек» является основанием для документов «Приходный кассовый ордер» и «Возврат товара»; Документ «Возврат товара» является основанием для «Расходного кассового ордера»; Документ «Приходная накладная» является основанием для документ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«Расходный кассовый ордер». Для ввода на основании воспользоваться Конструктором ввода на основании.</w:t>
      </w:r>
    </w:p>
    <w:p w14:paraId="28EEB815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Указание 2</w:t>
      </w:r>
      <w:proofErr w:type="gram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: Для</w:t>
      </w:r>
      <w:proofErr w:type="gramEnd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получения размера скидки в документе «Товарный чек» нужно в модуле формы написать следующую функцию:</w:t>
      </w:r>
    </w:p>
    <w:p w14:paraId="6918CF99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&amp;</w:t>
      </w:r>
      <w:proofErr w:type="spell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НаСервере</w:t>
      </w:r>
      <w:proofErr w:type="spellEnd"/>
    </w:p>
    <w:p w14:paraId="77E115D7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ПолучитьСкидку</w:t>
      </w:r>
      <w:proofErr w:type="spellEnd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gramEnd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Скидка)</w:t>
      </w:r>
    </w:p>
    <w:p w14:paraId="110FE393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Справочник=</w:t>
      </w:r>
      <w:proofErr w:type="spell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Справочники.Скидки.</w:t>
      </w:r>
      <w:proofErr w:type="gram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НайтиПоНаименованию</w:t>
      </w:r>
      <w:proofErr w:type="spellEnd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gramEnd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Скидка);</w:t>
      </w:r>
    </w:p>
    <w:p w14:paraId="299A4BA8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Возврат </w:t>
      </w:r>
      <w:proofErr w:type="spell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Справочник.РазмерСкидки</w:t>
      </w:r>
      <w:proofErr w:type="spellEnd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F5529ED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КонецФункции</w:t>
      </w:r>
      <w:proofErr w:type="spellEnd"/>
    </w:p>
    <w:p w14:paraId="21361DED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2.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Создать процедуру для автоматического пересчета суммы в строках документов.</w:t>
      </w:r>
    </w:p>
    <w:p w14:paraId="3426C2BF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3.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Разработать макет печатн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форм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одного из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документов.</w:t>
      </w:r>
    </w:p>
    <w:p w14:paraId="4E09F553" w14:textId="77777777" w:rsidR="00A14CEB" w:rsidRPr="004928AB" w:rsidRDefault="00A14CEB" w:rsidP="00A14C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Указание: при выполнении за</w:t>
      </w:r>
      <w:r>
        <w:rPr>
          <w:rFonts w:ascii="Times New Roman" w:hAnsi="Times New Roman"/>
          <w:sz w:val="28"/>
          <w:szCs w:val="28"/>
        </w:rPr>
        <w:t>даний воспользоваться учебником</w:t>
      </w:r>
      <w:r w:rsidRPr="004928AB">
        <w:rPr>
          <w:rFonts w:ascii="Times New Roman" w:hAnsi="Times New Roman"/>
          <w:sz w:val="28"/>
          <w:szCs w:val="28"/>
        </w:rPr>
        <w:t xml:space="preserve"> Радченко М.Г. «1</w:t>
      </w:r>
      <w:proofErr w:type="gramStart"/>
      <w:r w:rsidRPr="004928AB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4928AB">
        <w:rPr>
          <w:rFonts w:ascii="Times New Roman" w:hAnsi="Times New Roman"/>
          <w:sz w:val="28"/>
          <w:szCs w:val="28"/>
        </w:rPr>
        <w:t xml:space="preserve"> 8.3. Практическое пособие разработчика. Примеры и типовые приемы», занятия 4 и 8.</w:t>
      </w:r>
    </w:p>
    <w:p w14:paraId="2672823C" w14:textId="77777777" w:rsidR="001A1689" w:rsidRDefault="001A1689"/>
    <w:sectPr w:rsidR="001A1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B"/>
    <w:rsid w:val="001A1689"/>
    <w:rsid w:val="002C24FA"/>
    <w:rsid w:val="00A14CEB"/>
    <w:rsid w:val="00D7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E51A"/>
  <w15:chartTrackingRefBased/>
  <w15:docId w15:val="{B83E014F-0F31-4A41-A5C3-922C8084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Казаковцева</dc:creator>
  <cp:keywords/>
  <dc:description/>
  <cp:lastModifiedBy>Екатерина Казаковцева</cp:lastModifiedBy>
  <cp:revision>1</cp:revision>
  <dcterms:created xsi:type="dcterms:W3CDTF">2024-09-12T08:38:00Z</dcterms:created>
  <dcterms:modified xsi:type="dcterms:W3CDTF">2024-09-12T08:43:00Z</dcterms:modified>
</cp:coreProperties>
</file>