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ntocasmj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Multi-Provider API Migration PRD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Claude (Opus 4.5) as ClawdBot Supervisor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Rick (Chaplain)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Category B (CC-B) with Category C elements for auth changes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n3q1cud6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defines the migration from OAuth-based Claude subscription access to a multi-provider API architecture using OpenRouter as the unified gateway. The goal is to achieve ToS compliance, cost optimization, and operational resilience while preserving voice-critical capabilities for sermon writing.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This system will operate for 10+ years as Rick's Life Operating System. Every decision prioritizes reliability, maintainability, and appropriate cost controls over speed of implementation.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Architecture: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Max subscription ($100/month) → Human interactive use (claude.ai, this supervisor chat)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OpenRouter ($100/month cap) → ClawdBot automation, coding, all agent tasks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qsf6csm0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Current State 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Target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Model Routing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Fallback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Cost Controls &amp; Guardrails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Claude Code Guardrails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Implementation Phases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Testing 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Rollback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Monitoring &amp; 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Supervisor Review 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7tuy78vhb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Current State Audit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a1u12to7t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Audit Tasks (ClawdBot to Complete)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changes, ClawdBot must document the current state: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Audit: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Check current LLM provider configuration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 ~/.clawdbot/clawdbot.json | jq '.llm'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Look for OAuth tokens vs API keys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cat ~/.clawdbot/clawdbot.json | jq '.llm.anthropic'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Check for any credential files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ls -la ~/.clawdbot/credentials/ 2&gt;/dev/null || echo "No credentials directory"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Check environment variables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env | grep -i anthropic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env | grep -i claude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env | grep -i openrouter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the following:</w:t>
      </w:r>
    </w:p>
    <w:tbl>
      <w:tblPr>
        <w:tblStyle w:val="Table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200"/>
        <w:gridCol w:w="800"/>
        <w:tblGridChange w:id="0">
          <w:tblGrid>
            <w:gridCol w:w="3290"/>
            <w:gridCol w:w="320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[OAuth / API Key / Unknown]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API key location (if exists)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[path or N/A]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OAuth token location (if exists)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[path or N/A]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Default model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[model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Any provider-specific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[list]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 Job LLM Audit: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cron job, determine if it uses the LLM or just runs scripts:</w:t>
      </w:r>
    </w:p>
    <w:tbl>
      <w:tblPr>
        <w:tblStyle w:val="Table2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430"/>
        <w:gridCol w:w="1445"/>
        <w:gridCol w:w="2300"/>
        <w:tblGridChange w:id="0">
          <w:tblGrid>
            <w:gridCol w:w="3740"/>
            <w:gridCol w:w="1430"/>
            <w:gridCol w:w="144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LLM?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Tokens/Run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Morning brief (4:30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Weekly market report (Fri 4:00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Ara check-ins (11 AM, 4 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Task cache (every 60s)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Today cache (every 60s)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Week cache (every 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[Yes/No]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 LLM Audit: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custom skill, confirm which model it currently uses:</w:t>
      </w:r>
    </w:p>
    <w:tbl>
      <w:tblPr>
        <w:tblStyle w:val="Table3"/>
        <w:tblW w:w="7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700"/>
        <w:gridCol w:w="1760"/>
        <w:gridCol w:w="2465"/>
        <w:tblGridChange w:id="0">
          <w:tblGrid>
            <w:gridCol w:w="1835"/>
            <w:gridCol w:w="1700"/>
            <w:gridCol w:w="176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Voice-Critical?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arnoldos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sermon-writer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bible-brainstorm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web-scout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3mzzmigtz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Audit Deliverable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ClawdBot must produce a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~/clawd/memory/context/api-audit-report.md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requires </w:t>
      </w:r>
      <w:r w:rsidDel="00000000" w:rsidR="00000000" w:rsidRPr="00000000">
        <w:rPr>
          <w:b w:val="1"/>
          <w:bCs w:val="1"/>
          <w:rtl w:val="0"/>
        </w:rPr>
        <w:t xml:space="preserve">supervisor review before proceeding</w:t>
      </w:r>
      <w:r w:rsidDel="00000000" w:rsidR="00000000" w:rsidRPr="00000000">
        <w:rPr>
          <w:rtl w:val="0"/>
        </w:rPr>
        <w:t xml:space="preserve"> to Phase 2.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8b9uj78oj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Architecture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ne8xmylx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High-Level Design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             Rick's AI Infrastructure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┌─────────────────────┐    ┌─────────────────────────┐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│   Claude.ai (Max)   │    │       ClawdBot          │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│   $100/month        │    │   via OpenRouter        │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│                     │    │   $100/month cap        │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│ • Supervisor chats  │    │                         │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│ • Complex dialogue  │    │ • Automation            │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│ • Strategy/planning │    │ • Coding tasks          │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│ • Code review       │    │ • Scheduled jobs        │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│                     │    │ • Skill execution       │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└─────────────────────┘    └───────────┬─────────────┘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                                  │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                    ┌─────────────▼─────────────┐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                    │       OpenRouter          │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│    (Unified Gateway)      │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                        │                           │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                    │  • Single API key         │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                        │  • Automatic fallbacks    │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                      │  • Unified billing        │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│  • Spending limits        │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                    └─────────────┬─────────────┘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                                      │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       ┌──────────────────────────┼──────────────┐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           │                          │              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           ▼                          ▼              ▼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┌───────────────────┐   ┌─────────────────┐  ┌──────────┐│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│ Anthropic Claude  │   │  Google Gemini  │  │ xAI Grok ││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│ • Opus 4.5        │   │  • 3 Flash      │  │ • 4.1    ││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│ • Sonnet 4.5      │   │  • 3 Pro        │  │ • 4.1 Fst││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│ • Haiku 4.5       │   │  • 2.5 Flash    │  │          ││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└───────────────────┘   └─────────────────┘  └──────────┘│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xkezcfp2b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Why OpenRouter for Everything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7.2236773179675"/>
        <w:gridCol w:w="2873.2111052907285"/>
        <w:gridCol w:w="2593.734939759036"/>
        <w:gridCol w:w="1475.8302776322682"/>
        <w:tblGridChange w:id="0">
          <w:tblGrid>
            <w:gridCol w:w="2417.2236773179675"/>
            <w:gridCol w:w="2873.2111052907285"/>
            <w:gridCol w:w="2593.734939759036"/>
            <w:gridCol w:w="1475.83027763226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Management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3+ API keys, 3+ billing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 API key, 1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Fallback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Custom code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Spending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Per-provider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Single 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+50-100ms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99.9%+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Base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Base + small margin (~5%)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Use OpenRouter for all ClawdBot API calls. The small cost premium is worth the operational simplicity.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lia08az4d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OpenRouter Configuration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Already created with payment method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Current limit:</w:t>
      </w:r>
      <w:r w:rsidDel="00000000" w:rsidR="00000000" w:rsidRPr="00000000">
        <w:rPr>
          <w:rtl w:val="0"/>
        </w:rPr>
        <w:t xml:space="preserve"> $20 (to be increased to $100)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limit:</w:t>
      </w:r>
      <w:r w:rsidDel="00000000" w:rsidR="00000000" w:rsidRPr="00000000">
        <w:rPr>
          <w:rtl w:val="0"/>
        </w:rPr>
        <w:t xml:space="preserve"> $100/month hard cap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Models to Enable: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anthropic/claude-opus-4.5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anthropic/claude-sonnet-4.5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anthropic/claude-haiku-4.5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google/gemini-3-flash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google/gemini-3-pro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google/gemini-2.5-flash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x-ai/grok-4.1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x-ai/grok-4.1-fast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pzklj11t6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Routing Strategy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118xc50vo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Task Tier Classification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9.7122302158273"/>
        <w:gridCol w:w="1779.650565262076"/>
        <w:gridCol w:w="3424.6248715313463"/>
        <w:gridCol w:w="1707.502569373073"/>
        <w:gridCol w:w="1808.5097636176772"/>
        <w:tblGridChange w:id="0">
          <w:tblGrid>
            <w:gridCol w:w="639.7122302158273"/>
            <w:gridCol w:w="1779.650565262076"/>
            <w:gridCol w:w="3424.6248715313463"/>
            <w:gridCol w:w="1707.502569373073"/>
            <w:gridCol w:w="1808.50976361767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(in/out per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Premium/Voice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Voice-critical, sermon writing, bible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$5.00 / $25.00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Standard/Coding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Coding, complex analysis,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$3.00 / $15.00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Utility/Fast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General chat, simple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$0.20 / $0.50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Bulk/Cheap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Automation, parsing,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$0.50 / $3.00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6off8y3yg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Task-to-Tier Mapping</w:t>
      </w:r>
    </w:p>
    <w:tbl>
      <w:tblPr>
        <w:tblStyle w:val="Table6"/>
        <w:tblW w:w="9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665"/>
        <w:gridCol w:w="2000"/>
        <w:gridCol w:w="3815"/>
        <w:tblGridChange w:id="0">
          <w:tblGrid>
            <w:gridCol w:w="2660"/>
            <w:gridCol w:w="665"/>
            <w:gridCol w:w="2000"/>
            <w:gridCol w:w="3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/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sermon-writer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Voice profile calibrated for Claude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bible-brainstorm</w:t>
            </w:r>
            <w:r w:rsidDel="00000000" w:rsidR="00000000" w:rsidRPr="00000000">
              <w:rPr>
                <w:rtl w:val="0"/>
              </w:rPr>
              <w:t xml:space="preserve">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Theological depth, voice consistency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Claude Code invocations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Coding capability, cost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Coding tasks (non-CC)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Good coding, reviewable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Weekly market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Structured analysis, not voice-critical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Morning brief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Aggregation only, minimal reasoning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Ara check-ins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Simple scheduled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arnoldos</w:t>
            </w:r>
            <w:r w:rsidDel="00000000" w:rsidR="00000000" w:rsidRPr="00000000">
              <w:rPr>
                <w:rtl w:val="0"/>
              </w:rPr>
              <w:t xml:space="preserve">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Tool dispatch, minimal reasoning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web-scout</w:t>
            </w:r>
            <w:r w:rsidDel="00000000" w:rsidR="00000000" w:rsidRPr="00000000">
              <w:rPr>
                <w:rtl w:val="0"/>
              </w:rPr>
              <w:t xml:space="preserve">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Parsing, structured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General interactive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Near-frontier at utility prices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euz1hxno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Skill-Level Configuration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should declare its tier in the SKILL.md frontmatter: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name: sermon-writer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description: Draft sermons in Rick's authentic preaching voice.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clawdbot: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emoji: "📜"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model_tier: P1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fallback_behavior: notify_and_offer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tier values: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Claude Opus 4.5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Claude Sonnet 4.5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Grok 4.1 Fast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Gemini 3 Flash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dyliws2lq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Detection Logic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ClawdBot should implement tier detection in this priority order: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skill tier</w:t>
      </w:r>
      <w:r w:rsidDel="00000000" w:rsidR="00000000" w:rsidRPr="00000000">
        <w:rPr>
          <w:rtl w:val="0"/>
        </w:rPr>
        <w:t xml:space="preserve"> — If skill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model_tier</w:t>
      </w:r>
      <w:r w:rsidDel="00000000" w:rsidR="00000000" w:rsidRPr="00000000">
        <w:rPr>
          <w:rtl w:val="0"/>
        </w:rPr>
        <w:t xml:space="preserve"> in frontmatter, use it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detection</w:t>
      </w:r>
      <w:r w:rsidDel="00000000" w:rsidR="00000000" w:rsidRPr="00000000">
        <w:rPr>
          <w:rtl w:val="0"/>
        </w:rPr>
        <w:t xml:space="preserve"> — If message contains "sermon", "preach", "brainstorm [book]", use P1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detection</w:t>
      </w:r>
      <w:r w:rsidDel="00000000" w:rsidR="00000000" w:rsidRPr="00000000">
        <w:rPr>
          <w:rtl w:val="0"/>
        </w:rPr>
        <w:t xml:space="preserve"> — If message contains code blocks or asks for code, use P2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— Use P3 (Grok 4.1 Fast) for everything else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b38rit0ye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Fallback System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0uuqa0lsa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Fallback Chains by Tier</w:t>
      </w:r>
    </w:p>
    <w:tbl>
      <w:tblPr>
        <w:tblStyle w:val="Table7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000"/>
        <w:gridCol w:w="1910"/>
        <w:gridCol w:w="2105"/>
        <w:gridCol w:w="1310"/>
        <w:tblGridChange w:id="0">
          <w:tblGrid>
            <w:gridCol w:w="665"/>
            <w:gridCol w:w="2000"/>
            <w:gridCol w:w="1910"/>
            <w:gridCol w:w="210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Claude Opus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Offer Gemini 3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Claude Haiku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Grok 4.1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Claude Haiku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Gemini 3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Grok 4.1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Gemini 2.5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27knas619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P1 (Voice-Critical) Fallback Behavior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 handling required.</w:t>
      </w:r>
      <w:r w:rsidDel="00000000" w:rsidR="00000000" w:rsidRPr="00000000">
        <w:rPr>
          <w:rtl w:val="0"/>
        </w:rPr>
        <w:t xml:space="preserve"> When Opus is unavailable for sermon-writer or bible-brainstorm: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automatically fall back</w:t>
      </w:r>
      <w:r w:rsidDel="00000000" w:rsidR="00000000" w:rsidRPr="00000000">
        <w:rPr>
          <w:rtl w:val="0"/>
        </w:rPr>
        <w:t xml:space="preserve"> — Voice quality is paramount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Send Telegram notification:</w:t>
        <w:br w:type="textWrapping"/>
      </w:r>
      <w:r w:rsidDel="00000000" w:rsidR="00000000" w:rsidRPr="00000000">
        <w:rPr>
          <w:rtl w:val="0"/>
        </w:rPr>
        <w:t xml:space="preserve"> ⚠️ Claude Opus unavailable for voice-critical task.Task: [sermon-writer / bible-brainstorm]Request: [first 100 chars of request]Options:• Reply "draft with gemini" to proceed with Gemini 3 Pro (voice may differ)• Reply "wait" to queue for retry in 15 minutes• Reply "cancel" to abort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Rick's response</w:t>
      </w:r>
      <w:r w:rsidDel="00000000" w:rsidR="00000000" w:rsidRPr="00000000">
        <w:rPr>
          <w:rtl w:val="0"/>
        </w:rPr>
        <w:t xml:space="preserve"> before proceeding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If "draft with gemini"</w:t>
      </w:r>
      <w:r w:rsidDel="00000000" w:rsidR="00000000" w:rsidRPr="00000000">
        <w:rPr>
          <w:rtl w:val="0"/>
        </w:rPr>
        <w:t xml:space="preserve"> — Use Gemini 3 Pro with warning prepended to output:</w:t>
        <w:br w:type="textWrapping"/>
        <w:t xml:space="preserve"> ⚠️ DRAFT GENERATED WITH GEMINI 3 PROVoice calibration was done with Claude Opus. This draft may not fully match your preaching voice. Review carefully before use.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8f561opc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OpenRouter Fallback Implementation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OpenRouter's native fallback feature: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const response = await openrouter.chat.completions.create({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model: "anthropic/claude-sonnet-4.5",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messages: [...],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extra_body: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models: [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"anthropic/claude-haiku-4.5",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"google/gemini-3-flash",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"x-ai/grok-4.1"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// Check which model actually responded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console.log(`Response from: ${response.model}`);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dm41y4vdm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Fallback Logging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fallback event must be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~/clawd/memory/logs/fallback-events.log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[2026-02-01T10:30:00Z] FALLBACK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Tier: P2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Primary: anthropic/claude-sonnet-4.5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Reason: rate_limited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Fell back to: google/gemini-3-flash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Task: coding task - cache script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Tokens: 1200 in / 800 out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stj396ndn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Cost Controls &amp; Guardrails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e0la6pwzt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OpenRouter Spending Limits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in OpenRouter dashboard:</w:t>
      </w:r>
    </w:p>
    <w:tbl>
      <w:tblPr>
        <w:tblStyle w:val="Table8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010"/>
        <w:gridCol w:w="2255"/>
        <w:tblGridChange w:id="0">
          <w:tblGrid>
            <w:gridCol w:w="1940"/>
            <w:gridCol w:w="101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When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Monthly hard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$100.00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Block all requests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Daily soft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Alert only, continue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Per-request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$2.00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Block request, notify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dpjfx56cb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Alert Thresholds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Telegram notifications at these thresholds: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7.952"/>
        <w:gridCol w:w="1652.3519999999999"/>
        <w:gridCol w:w="6429.696"/>
        <w:tblGridChange w:id="0">
          <w:tblGrid>
            <w:gridCol w:w="1277.952"/>
            <w:gridCol w:w="1652.3519999999999"/>
            <w:gridCol w:w="6429.6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50% ($50)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"📊 OpenRouter: 50% of monthly budget used ($50)"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Caution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75% ($75)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"⚠️ OpenRouter: 75% of monthly budget used ($75)"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90% ($90)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"🚨 OpenRouter: 90% of monthly budget used! $10 remaining"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Exhausted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100% ($100)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"🛑 OpenRouter: Monthly budget exhausted. API calls blocked."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cylkizj51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Per-Tier Budget Allocation (Advisory)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one tier from consuming the entire budget:</w:t>
      </w:r>
    </w:p>
    <w:tbl>
      <w:tblPr>
        <w:tblStyle w:val="Table10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290"/>
        <w:gridCol w:w="3230"/>
        <w:tblGridChange w:id="0">
          <w:tblGrid>
            <w:gridCol w:w="1415"/>
            <w:gridCol w:w="3290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Monthly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P1 (Voice)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Premium tasks, most important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P2 (Coding)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$30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Moderate use expected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P3 (Utility)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High volume, low cost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P4 (Bulk)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Automation, very cheap</w:t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These are guidelines, not hard limits. OpenRouter doesn't support per-model limits, so this requires self-monitoring.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f372dfc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Cost Estimation Before Execution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tasks expected to use significant tokens, ClawdBot should estimate cost before proceeding: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Estimated cost for this task: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Model: Claude Opus 4.5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Input: ~5,000 tokens ($0.025)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Output: ~2,000 tokens ($0.050)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Total: ~$0.075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Proceed? [Yes / Use cheaper model / Cancel]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estimation when: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context &gt; 10,000 tokens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 &gt; 5,000 tokens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P1 tier for non-skill task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explicitly asks for estimate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zso7t0c48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Claude Code Guardrails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bg65bcame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The Problem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can consume massive tokens through: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loops in planning/execution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retries on failures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context accumulation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Sub-agent spawning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$300 spent in a single day from runaway Claude Code session.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deeper problem:</w:t>
      </w:r>
      <w:r w:rsidDel="00000000" w:rsidR="00000000" w:rsidRPr="00000000">
        <w:rPr>
          <w:rtl w:val="0"/>
        </w:rPr>
        <w:t xml:space="preserve"> A hard cutoff mid-task can leave a project in a broken state, requiring even more spending to fix. The solution is </w:t>
      </w:r>
      <w:r w:rsidDel="00000000" w:rsidR="00000000" w:rsidRPr="00000000">
        <w:rPr>
          <w:b w:val="1"/>
          <w:bCs w:val="1"/>
          <w:rtl w:val="0"/>
        </w:rPr>
        <w:t xml:space="preserve">tiered warnings with checkpointing</w:t>
      </w:r>
      <w:r w:rsidDel="00000000" w:rsidR="00000000" w:rsidRPr="00000000">
        <w:rPr>
          <w:rtl w:val="0"/>
        </w:rPr>
        <w:t xml:space="preserve">, not just a kill switch.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4a865yn6q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Tiered Cost Guardrails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7.952"/>
        <w:gridCol w:w="1906.944"/>
        <w:gridCol w:w="6175.104"/>
        <w:tblGridChange w:id="0">
          <w:tblGrid>
            <w:gridCol w:w="1277.952"/>
            <w:gridCol w:w="1906.944"/>
            <w:gridCol w:w="6175.1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"CC has used $5. Task progressing normally."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Warning +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Auto-commit current work. Ask: "Continue? [yes / review progress / stop]"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Caution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"CC has used $15. Approaching limit. Next checkpoint at $20."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Hard Stop +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Auto-commit with message "WIP: stopped at cost limit". Notify Rick.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 leave files in broken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47f3l0c36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Checkpoint Protocol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hitting $10 or $20 threshold: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 execution immediately</w:t>
      </w:r>
      <w:r w:rsidDel="00000000" w:rsidR="00000000" w:rsidRPr="00000000">
        <w:rPr>
          <w:rtl w:val="0"/>
        </w:rPr>
        <w:t xml:space="preserve"> (don't start new operations)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any in-flight file writes</w:t>
      </w:r>
      <w:r w:rsidDel="00000000" w:rsidR="00000000" w:rsidRPr="00000000">
        <w:rPr>
          <w:rtl w:val="0"/>
        </w:rPr>
        <w:t xml:space="preserve"> (don't corrupt files)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Git add and commit current state:</w:t>
        <w:br w:type="textWrapping"/>
      </w:r>
      <w:r w:rsidDel="00000000" w:rsidR="00000000" w:rsidRPr="00000000">
        <w:rPr>
          <w:rtl w:val="0"/>
        </w:rPr>
        <w:t xml:space="preserve"> git add -Agit commit -m "WIP: CC checkpoint at $X spent - [task summary]"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status to Rick:</w:t>
        <w:br w:type="textWrapping"/>
      </w:r>
      <w:r w:rsidDel="00000000" w:rsidR="00000000" w:rsidRPr="00000000">
        <w:rPr>
          <w:rtl w:val="0"/>
        </w:rPr>
        <w:t xml:space="preserve"> 🔄 Claude Code CheckpointTask: [description]Spent: $10.00Progress: [summary of what's done]Remaining: [summary of what's left]Options:• Reply "continue" to proceed (next stop: $15 caution, $20 hard limit)• Reply "review" to see current changes• Reply "stop" to end here (progress saved)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response</w:t>
      </w:r>
      <w:r w:rsidDel="00000000" w:rsidR="00000000" w:rsidRPr="00000000">
        <w:rPr>
          <w:rtl w:val="0"/>
        </w:rPr>
        <w:t xml:space="preserve"> before proceeding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znpqmuu8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Pre-Execution Safeguards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ANY Claude Code execution: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Ensure clean git state:</w:t>
        <w:br w:type="textWrapping"/>
        <w:br w:type="textWrapping"/>
      </w:r>
      <w:r w:rsidDel="00000000" w:rsidR="00000000" w:rsidRPr="00000000">
        <w:rPr>
          <w:rtl w:val="0"/>
        </w:rPr>
        <w:t xml:space="preserve"> git status  # Must be clean or committed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git checkout -b cc/[task-name]  # Work in feature branch</w:t>
      </w:r>
    </w:p>
    <w:p w:rsidR="00000000" w:rsidDel="00000000" w:rsidP="00000000" w:rsidRDefault="00000000" w:rsidRPr="00000000" w14:paraId="000001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Classify task complexity: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(single file, clear spec) → Proceed with monitoring</w:t>
      </w:r>
    </w:p>
    <w:p w:rsidR="00000000" w:rsidDel="00000000" w:rsidP="00000000" w:rsidRDefault="00000000" w:rsidRPr="00000000" w14:paraId="000001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(multi-file, some judgment) → Proceed with monitoring</w:t>
      </w:r>
    </w:p>
    <w:p w:rsidR="00000000" w:rsidDel="00000000" w:rsidP="00000000" w:rsidRDefault="00000000" w:rsidRPr="00000000" w14:paraId="000001D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(architecture changes) → Require Rick confirmation first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start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/plan</w:t>
      </w:r>
      <w:r w:rsidDel="00000000" w:rsidR="00000000" w:rsidRPr="00000000">
        <w:rPr>
          <w:b w:val="1"/>
          <w:bCs w:val="1"/>
          <w:rtl w:val="0"/>
        </w:rPr>
        <w:t xml:space="preserve"> mode:</w:t>
        <w:br w:type="textWrapping"/>
        <w:br w:type="textWrapping"/>
      </w:r>
      <w:r w:rsidDel="00000000" w:rsidR="00000000" w:rsidRPr="00000000">
        <w:rPr>
          <w:rtl w:val="0"/>
        </w:rPr>
        <w:t xml:space="preserve"> claude --plan "TASK DESCRIPTION"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Planning typically costs $0.50-2.00. Review plan before execution.</w:t>
        <w:br w:type="textWrapping"/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6vm2tctb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Recommended Claude Code Workflow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        Rick requests task    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ClawdBot ensures clean git state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Creates feature branch: cc/task-name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Claude Code runs in /plan mode 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(~$0.50-2.00, no execution)       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ClawdBot summarizes plan for Rick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"CC proposes: 3 files, ~200 lines"   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"Estimated execution cost: ~$3-5"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Rick approves / modifies / rejects     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OR: Rick pastes to Supervisor for      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    code review before approval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 If approved: Execute with guardrails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$5 info → $10 checkpoint → $15 caution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$20 hard stop (always saves state) 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└────────────────────┬────────────────────┘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On completion: Commit, notify Rick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"CC complete. $X spent. Ready for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review or merge to main."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03lfcv7q0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Supervisor Review Integration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medium/complex tasks, the workflow includes supervisor review: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 generates plan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ClawdBot summarizes for Rick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Rick copies plan to Claude.ai supervisor chat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reviews for:</w:t>
      </w:r>
    </w:p>
    <w:p w:rsidR="00000000" w:rsidDel="00000000" w:rsidP="00000000" w:rsidRDefault="00000000" w:rsidRPr="00000000" w14:paraId="0000020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creep (is CC trying to do too much?)</w:t>
      </w:r>
    </w:p>
    <w:p w:rsidR="00000000" w:rsidDel="00000000" w:rsidP="00000000" w:rsidRDefault="00000000" w:rsidRPr="00000000" w14:paraId="0000020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Risky operations (system files, configs, auth)</w:t>
      </w:r>
    </w:p>
    <w:p w:rsidR="00000000" w:rsidDel="00000000" w:rsidP="00000000" w:rsidRDefault="00000000" w:rsidRPr="00000000" w14:paraId="0000020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errors in approach</w:t>
      </w:r>
    </w:p>
    <w:p w:rsidR="00000000" w:rsidDel="00000000" w:rsidP="00000000" w:rsidRDefault="00000000" w:rsidRPr="00000000" w14:paraId="000002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estimation sanity check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provides feedback/approval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Rick relays approval to ClawdBot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 executes approved plan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human-in-the-loop pattern is why $300 runaway sessions won't happen.</w:t>
      </w:r>
      <w:r w:rsidDel="00000000" w:rsidR="00000000" w:rsidRPr="00000000">
        <w:rPr>
          <w:rtl w:val="0"/>
        </w:rPr>
        <w:t xml:space="preserve"> The horror stories come from unsupervised autonomous mode on open-ended tasks.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ouckpxyca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Additional Hard Limits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cost, enforce these limits:</w:t>
      </w:r>
    </w:p>
    <w:tbl>
      <w:tblPr>
        <w:tblStyle w:val="Table12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295"/>
        <w:gridCol w:w="2615"/>
        <w:tblGridChange w:id="0">
          <w:tblGrid>
            <w:gridCol w:w="2705"/>
            <w:gridCol w:w="1295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Max execution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Checkpoint and pause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Max retries on same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Stop, report error pattern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Max file modifications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20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Pause, ask to continue</w:t>
            </w:r>
          </w:p>
        </w:tc>
      </w:tr>
    </w:tbl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dlo39vmaz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Emergency Stop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ClawdBot must implement an emergency stop command: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/cc-stop [session-id | all]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immediately: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SIGTERM to Claude Code process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Waits 5 seconds for graceful shutdown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running, sends SIGKILL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any salvageable 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"EMERGENCY: CC stopped by user"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the termination with cost spent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Rick via Telegram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orkwt29h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Recovery from Interrupted Session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CC is stopped (emergency, limit, or crash):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git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 -3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partial work:</w:t>
      </w:r>
      <w:r w:rsidDel="00000000" w:rsidR="00000000" w:rsidRPr="00000000">
        <w:rPr>
          <w:rtl w:val="0"/>
        </w:rPr>
        <w:t xml:space="preserve"> Look at uncommitted or recent commits</w:t>
      </w:r>
    </w:p>
    <w:p w:rsidR="00000000" w:rsidDel="00000000" w:rsidP="00000000" w:rsidRDefault="00000000" w:rsidRPr="00000000" w14:paraId="000002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2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Discard CC's work, start fresh</w:t>
      </w:r>
    </w:p>
    <w:p w:rsidR="00000000" w:rsidDel="00000000" w:rsidP="00000000" w:rsidRDefault="00000000" w:rsidRPr="00000000" w14:paraId="000002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from checkpoint → Resume with new CC session</w:t>
      </w:r>
    </w:p>
    <w:p w:rsidR="00000000" w:rsidDel="00000000" w:rsidP="00000000" w:rsidRDefault="00000000" w:rsidRPr="00000000" w14:paraId="000002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completion → Finish the work yourself or with supervisor help</w:t>
      </w:r>
    </w:p>
    <w:p w:rsidR="00000000" w:rsidDel="00000000" w:rsidP="00000000" w:rsidRDefault="00000000" w:rsidRPr="00000000" w14:paraId="000002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force-push or rewrite history</w:t>
      </w:r>
      <w:r w:rsidDel="00000000" w:rsidR="00000000" w:rsidRPr="00000000">
        <w:rPr>
          <w:rtl w:val="0"/>
        </w:rPr>
        <w:t xml:space="preserve"> during recovery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way5ohetn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Phases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w559ve22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Audit (Day 1)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Run authentication audit commands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current OAuth/API configuration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Audit cron jobs for LLM usage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Audit skills for model requirements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api-audit-report.md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Submit for supervisor review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Audit report reviewed and approved by supervisor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ibnal1gxm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OpenRouter Setup (Day 2)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CC-C (auth changes require supervisor + Rick)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Verify OpenRouter account and payment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Increase spending limit from $20 to $100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Configure alert webhooks for Telegram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Generate API key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Store API key securely (NOT in git-tracked files)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basic API call outside ClawdBot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OpenRouter API key working, limits configured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 Review Required:</w:t>
      </w:r>
      <w:r w:rsidDel="00000000" w:rsidR="00000000" w:rsidRPr="00000000">
        <w:rPr>
          <w:rtl w:val="0"/>
        </w:rPr>
        <w:t xml:space="preserve"> Before storing any credentials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jk1gcn01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ClawdBot Configuration (Day 2-3)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 with CC-C for credential handling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~/.clawdbot/clawdbot.json</w:t>
      </w:r>
      <w:r w:rsidDel="00000000" w:rsidR="00000000" w:rsidRPr="00000000">
        <w:rPr>
          <w:rtl w:val="0"/>
        </w:rPr>
        <w:t xml:space="preserve"> LLM configuration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Configure OpenRouter as provider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model routing logic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Configure fallback chains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Keep OAuth as backup</w:t>
      </w:r>
      <w:r w:rsidDel="00000000" w:rsidR="00000000" w:rsidRPr="00000000">
        <w:rPr>
          <w:rtl w:val="0"/>
        </w:rPr>
        <w:t xml:space="preserve"> (do not remove yet)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each tier with simple prompts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template: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"llm":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"provider": "openrouter",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"apiKey": "${OPENROUTER_API_KEY}",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"defaultModel": "x-ai/grok-4.1-fast",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"modelTiers":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"P1": "anthropic/claude-opus-4.5",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"P2": "anthropic/claude-sonnet-4.5",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"P3": "x-ai/grok-4.1-fast",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"P4": "google/gemini-3-flash"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"fallbacks":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"P1": ["notify"],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"P2": ["anthropic/claude-haiku-4.5", "google/gemini-3-flash"],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"P3": ["google/gemini-3-flash", "anthropic/claude-haiku-4.5"],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"P4": ["x-ai/grok-4.1-fast", "google/gemini-2.5-flash"]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Actual config structure depends on ClawdBot/MoltBot's configuration format. ClawdBot should adapt this to the correct schema.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ClawdBot responding via OpenRouter with correct model routing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 Review Required:</w:t>
      </w:r>
      <w:r w:rsidDel="00000000" w:rsidR="00000000" w:rsidRPr="00000000">
        <w:rPr>
          <w:rtl w:val="0"/>
        </w:rPr>
        <w:t xml:space="preserve"> Config changes before applying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081lg6nzj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Skill Updates (Day 3-4)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sermon-writer/SKILL.md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model_tier: P1</w:t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bible-brainstorm/SKILL.md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model_tier: P1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arnoldos/SKILL.md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model_tier: P4</w:t>
      </w:r>
    </w:p>
    <w:p w:rsidR="00000000" w:rsidDel="00000000" w:rsidP="00000000" w:rsidRDefault="00000000" w:rsidRPr="00000000" w14:paraId="000002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web-scout/SKILL.md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model_tier: P4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P1 fallback notification logic</w:t>
      </w:r>
    </w:p>
    <w:p w:rsidR="00000000" w:rsidDel="00000000" w:rsidP="00000000" w:rsidRDefault="00000000" w:rsidRPr="00000000" w14:paraId="000002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each skill triggers correct model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All skills using correct model tiers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i2b023l25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Cron Job Updates (Day 4)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Update morning brief to use P4 tier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weekly market report to use P3 tier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Ara check-ins to use P4 tier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each cron job manually before enabling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 first automated run of each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All cron jobs using appropriate model tiers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da4cwvxf2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Claude Code Guardrails (Day 4-5)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token/time limits for CC invocations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/cc-stop</w:t>
      </w:r>
      <w:r w:rsidDel="00000000" w:rsidR="00000000" w:rsidRPr="00000000">
        <w:rPr>
          <w:rtl w:val="0"/>
        </w:rPr>
        <w:t xml:space="preserve"> emergency command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</w:t>
      </w:r>
      <w:r w:rsidDel="00000000" w:rsidR="00000000" w:rsidRPr="00000000">
        <w:rPr>
          <w:rtl w:val="0"/>
        </w:rPr>
        <w:t xml:space="preserve"> mode preference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guardrails with controlled task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CC workflow in AGENTS.md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Claude Code guardrails operational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wjab9zqk7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7: Monitoring &amp; Alerts (Day 5)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CC-B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Telegram alerts for spending thresholds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fallback event logging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daily cost summary (optional cron)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alert delivery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Monitoring system operational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i86hr88w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8: Validation &amp; OAuth Removal (Day 6-7)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CC-C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Run system for 48+ hours on OpenRouter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no unexpected costs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all skills working correctly</w:t>
      </w:r>
    </w:p>
    <w:p w:rsidR="00000000" w:rsidDel="00000000" w:rsidP="00000000" w:rsidRDefault="00000000" w:rsidRPr="00000000" w14:paraId="000002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all cron jobs working correctly</w:t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Get Rick's approval to remove OAuth</w:t>
      </w:r>
    </w:p>
    <w:p w:rsidR="00000000" w:rsidDel="00000000" w:rsidP="00000000" w:rsidRDefault="00000000" w:rsidRPr="00000000" w14:paraId="000002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Remove OAuth configuration (backup first!)</w:t>
      </w:r>
    </w:p>
    <w:p w:rsidR="00000000" w:rsidDel="00000000" w:rsidP="00000000" w:rsidRDefault="00000000" w:rsidRPr="00000000" w14:paraId="000002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Final supervisor review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Clean cutover complete, OAuth removed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c4rk9m3hx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 Protocol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k1vgjnl9l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Pre-Migration Tests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enabling OpenRouter for production: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915"/>
        <w:gridCol w:w="3455"/>
        <w:tblGridChange w:id="0">
          <w:tblGrid>
            <w:gridCol w:w="2645"/>
            <w:gridCol w:w="2915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OpenRouter connectivity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  <w:t xml:space="preserve"> test with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Opus via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Send simple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Response from claude-opus-4.5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Sonnet via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Send simple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Response from claude-sonnet-4.5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Grok via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Send simple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Response from grok-4.1-fast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Gemini via 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Send simple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Response from gemini-3-flash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Fallback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Block primary, send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Falls back to secondary</w:t>
            </w:r>
          </w:p>
        </w:tc>
      </w:tr>
    </w:tbl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3v04artir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Post-Migration Tests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ClawdBot is configured: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995"/>
        <w:gridCol w:w="3155"/>
        <w:tblGridChange w:id="0">
          <w:tblGrid>
            <w:gridCol w:w="2210"/>
            <w:gridCol w:w="399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Default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Send generic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Uses Grok 4.1 Fast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Sermon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"Help me draft a sermon on Romans 8"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Uses Claude Opus 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Code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"Write a Python script to..."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Uses Claude Sonnet 4.5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arnoldos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"What's on my calendar today?"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Uses Grok 4.1 Fast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Fallback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Simulate Opus outage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Telegram notification received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Cost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Simulate 50%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Telegram alert received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CC guardrail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Spawn CC, let it run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Terminates at limit</w:t>
            </w:r>
          </w:p>
        </w:tc>
      </w:tr>
    </w:tbl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tzxb7savh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Stress Test (Optional)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full production, optionally run: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rapid requests across all tiers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 rate limiting issues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costs align with expectations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hu5enxjkz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Rollback Plan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6ss6ulk08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During Migration (OAuth Still Available)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OpenRouter fails during Phases 1-7: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  <w:t xml:space="preserve"> Edit config to revert to OAuth</w:t>
        <w:br w:type="textWrapping"/>
        <w:t xml:space="preserve"> # Restore OAuth config (backup location)cp ~/.clawdbot/clawdbot.json.oauth-backup ~/.clawdbot/clawdbot.jsonsudo systemctl restart clawdbot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 Rick:</w:t>
      </w:r>
      <w:r w:rsidDel="00000000" w:rsidR="00000000" w:rsidRPr="00000000">
        <w:rPr>
          <w:rtl w:val="0"/>
        </w:rPr>
        <w:t xml:space="preserve"> "OpenRouter issue, reverted to OAuth"</w:t>
      </w:r>
    </w:p>
    <w:p w:rsidR="00000000" w:rsidDel="00000000" w:rsidP="00000000" w:rsidRDefault="00000000" w:rsidRPr="00000000" w14:paraId="000002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Investigate:</w:t>
      </w:r>
      <w:r w:rsidDel="00000000" w:rsidR="00000000" w:rsidRPr="00000000">
        <w:rPr>
          <w:rtl w:val="0"/>
        </w:rPr>
        <w:t xml:space="preserve"> Check logs, OpenRouter status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to supervisor:</w:t>
      </w:r>
      <w:r w:rsidDel="00000000" w:rsidR="00000000" w:rsidRPr="00000000">
        <w:rPr>
          <w:rtl w:val="0"/>
        </w:rPr>
        <w:t xml:space="preserve"> What went wrong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gm3qm65re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After OAuth Removal (Phase 8+)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OpenRouter fails after OAuth is removed:</w:t>
      </w:r>
    </w:p>
    <w:p w:rsidR="00000000" w:rsidDel="00000000" w:rsidP="00000000" w:rsidRDefault="00000000" w:rsidRPr="00000000" w14:paraId="000002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OpenRouter status:</w:t>
      </w:r>
      <w:r w:rsidDel="00000000" w:rsidR="00000000" w:rsidRPr="00000000">
        <w:rPr>
          <w:rtl w:val="0"/>
        </w:rPr>
        <w:t xml:space="preserve"> https://status.openrouter.ai</w:t>
      </w:r>
    </w:p>
    <w:p w:rsidR="00000000" w:rsidDel="00000000" w:rsidP="00000000" w:rsidRDefault="00000000" w:rsidRPr="00000000" w14:paraId="000002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OpenRouter down:</w:t>
      </w:r>
    </w:p>
    <w:p w:rsidR="00000000" w:rsidDel="00000000" w:rsidP="00000000" w:rsidRDefault="00000000" w:rsidRPr="00000000" w14:paraId="000002D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Rick immediately</w:t>
      </w:r>
    </w:p>
    <w:p w:rsidR="00000000" w:rsidDel="00000000" w:rsidP="00000000" w:rsidRDefault="00000000" w:rsidRPr="00000000" w14:paraId="000002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ClawdBot operates in "degraded mode" (no LLM calls)</w:t>
      </w:r>
    </w:p>
    <w:p w:rsidR="00000000" w:rsidDel="00000000" w:rsidP="00000000" w:rsidRDefault="00000000" w:rsidRPr="00000000" w14:paraId="000002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non-urgent tasks</w:t>
      </w:r>
    </w:p>
    <w:p w:rsidR="00000000" w:rsidDel="00000000" w:rsidP="00000000" w:rsidRDefault="00000000" w:rsidRPr="00000000" w14:paraId="000002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account issue (billing, etc.):</w:t>
      </w:r>
    </w:p>
    <w:p w:rsidR="00000000" w:rsidDel="00000000" w:rsidP="00000000" w:rsidRDefault="00000000" w:rsidRPr="00000000" w14:paraId="000002E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Rick to check OpenRouter dashboard</w:t>
      </w:r>
    </w:p>
    <w:p w:rsidR="00000000" w:rsidDel="00000000" w:rsidP="00000000" w:rsidRDefault="00000000" w:rsidRPr="00000000" w14:paraId="000002E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need to add credits or resolve billing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specific model down:</w:t>
      </w:r>
    </w:p>
    <w:p w:rsidR="00000000" w:rsidDel="00000000" w:rsidP="00000000" w:rsidRDefault="00000000" w:rsidRPr="00000000" w14:paraId="000002E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chain should handle automatically</w:t>
      </w:r>
    </w:p>
    <w:p w:rsidR="00000000" w:rsidDel="00000000" w:rsidP="00000000" w:rsidRDefault="00000000" w:rsidRPr="00000000" w14:paraId="000002E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fallback logs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iaxjygy87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Emergency: Re-enable OAuth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absolutely necessary to restore OAuth:</w:t>
      </w:r>
    </w:p>
    <w:p w:rsidR="00000000" w:rsidDel="00000000" w:rsidP="00000000" w:rsidRDefault="00000000" w:rsidRPr="00000000" w14:paraId="000002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Rick must log into claude.ai and generate new OAuth tokens</w:t>
      </w:r>
    </w:p>
    <w:p w:rsidR="00000000" w:rsidDel="00000000" w:rsidP="00000000" w:rsidRDefault="00000000" w:rsidRPr="00000000" w14:paraId="000002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Reconfigure ClawdBot with OAuth</w:t>
      </w:r>
    </w:p>
    <w:p w:rsidR="00000000" w:rsidDel="00000000" w:rsidP="00000000" w:rsidRDefault="00000000" w:rsidRPr="00000000" w14:paraId="000002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This re-exposes account to potential ToS enforcement</w:t>
      </w:r>
    </w:p>
    <w:p w:rsidR="00000000" w:rsidDel="00000000" w:rsidP="00000000" w:rsidRDefault="00000000" w:rsidRPr="00000000" w14:paraId="000002E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only be used as temporary measure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m5q4246h0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Monitoring &amp; Alerts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8xa31ycih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Daily Monitoring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ClawdBot should track and log daily:</w:t>
      </w:r>
    </w:p>
    <w:tbl>
      <w:tblPr>
        <w:tblStyle w:val="Table1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415"/>
        <w:gridCol w:w="2165"/>
        <w:tblGridChange w:id="0">
          <w:tblGrid>
            <w:gridCol w:w="2060"/>
            <w:gridCol w:w="441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Total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OpenRouter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Budget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Requests by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~/clawd/memory/logs/model-usage.log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Routing verification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Fallback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~/clawd/memory/logs/fallback-events.log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Reliability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~/clawd/memory/logs/api-errors.log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Issue detection</w:t>
            </w:r>
          </w:p>
        </w:tc>
      </w:tr>
    </w:tbl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gypbr19y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Telegram Alert Messages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Spending alerts: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📊 OpenRouter Daily Summary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Date: 2026-02-01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Spend today: $3.45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Spend this month: $45.67 (45.7% of $100)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Top models: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• claude-opus-4.5: $2.10 (15 requests)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• grok-4.1-fast: $0.85 (230 requests)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gemini-3-flash: $0.50 (45 requests)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 alerts: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⚠️ OpenRouter Budget Alert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Monthly spend has reached 75% ($75.00 of $100.00)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Remaining budget: $25.00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Days remaining in month: 8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Suggested daily limit: $3.13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Reply "details" for breakdown by model.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 alerts: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🔄 Model Fallback Occurred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Primary: anthropic/claude-sonnet-4.5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Reason: rate_limited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Fell back to: google/gemini-3-flash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Task: coding task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Time: 2026-02-01 10:30:00 CST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No action required - fallback successful.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h7fp5fo0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Weekly Summary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Monday morning, send summary: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📈 OpenRouter Weekly Summary (Jan 26 - Feb 1)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Total spend: $23.45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Requests: 1,247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By tier: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• P1 (Voice): $8.50 (34 requests)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P2 (Coding): $6.20 (28 requests)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• P3 (Utility): $5.75 (485 requests)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P4 (Bulk): $3.00 (700 requests)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Fallback events: 3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Errors: 1 (resolved)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Budget status: $23.45 of $100.00 (23.5%)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sb6m7ihu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Supervisor Review Points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require supervisor (Claude Opus) review before proceeding:</w:t>
      </w:r>
    </w:p>
    <w:tbl>
      <w:tblPr>
        <w:tblStyle w:val="Table16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980"/>
        <w:gridCol w:w="3140"/>
        <w:tblGridChange w:id="0">
          <w:tblGrid>
            <w:gridCol w:w="965"/>
            <w:gridCol w:w="398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Audit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Paste report to supervisor chat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OpenRouter configuration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Paste config before applying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ClawdBot config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Paste proposed 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Claude Code guardrail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Paste code/config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Phase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Final validation before OAuth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Summary report</w:t>
            </w:r>
          </w:p>
        </w:tc>
      </w:tr>
    </w:tbl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said46ec1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Submission Template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submitting for review, use this format: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 Supervisor Review Request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**Phase:** [number]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**Item:** [what you're submitting]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**Risk Level:** [Low / Medium / High]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### Current State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[What exists now]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### Proposed Change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[What you want to do]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### Files Affected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[List of files]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### Rollback Plan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[How to undo if needed]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### Questions for Supervisor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[Any uncertainties]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e33nvgxek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Model Quick Reference</w:t>
      </w:r>
    </w:p>
    <w:tbl>
      <w:tblPr>
        <w:tblStyle w:val="Table1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210"/>
        <w:gridCol w:w="3455"/>
        <w:tblGridChange w:id="0">
          <w:tblGrid>
            <w:gridCol w:w="3125"/>
            <w:gridCol w:w="2210"/>
            <w:gridCol w:w="3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(OpenRouter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(in/out per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anthropic/claude-opus-4.5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$5.00 / $25.00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Voice-critical, complex reasoning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anthropic/claude-sonnet-4.5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$3.00 / $15.00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Coding,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anthropic/claude-haiku-4.5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$1.00 / $5.00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Fast Claude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google/gemini-3-pro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$2.00 / $12.00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Multimodal, fallback for voice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google/gemini-3-flash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$0.50 / $3.00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Structured tasks,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google/gemini-2.5-flash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$0.15 / $0.60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Bulk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x-ai/grok-4.1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$3.00 / $15.00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Conversational, real-time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x-ai/grok-4.1-fast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$0.20 / $0.50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value utility tier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2q6tz3zt8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B: File Locations</w:t>
      </w:r>
    </w:p>
    <w:tbl>
      <w:tblPr>
        <w:tblStyle w:val="Table18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6050"/>
        <w:tblGridChange w:id="0">
          <w:tblGrid>
            <w:gridCol w:w="3155"/>
            <w:gridCol w:w="6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ClawdBot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~/.clawdbot/clawdbot.json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OAuth backup (during transition)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~/.clawdbot/clawdbot.json.oauth-backup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OpenRouter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~/.config/clawd/openrouter.key</w:t>
            </w:r>
            <w:r w:rsidDel="00000000" w:rsidR="00000000" w:rsidRPr="00000000">
              <w:rPr>
                <w:rtl w:val="0"/>
              </w:rPr>
              <w:t xml:space="preserve"> (chmod 600)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Model usage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~/clawd/memory/logs/model-usage.log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Fallback event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~/clawd/memory/logs/fallback-events.log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API 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~/clawd/memory/logs/api-errors.log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Audit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~/clawd/memory/context/api-audit-report.md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This 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~/clawd/memory/context/multi-provider-api-migration-prd.md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n0zn9f02vg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C: Magic Phrases for Context Recovery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ClawdBot (after /new):</w:t>
      </w:r>
    </w:p>
    <w:p w:rsidR="00000000" w:rsidDel="00000000" w:rsidP="00000000" w:rsidRDefault="00000000" w:rsidRPr="00000000" w14:paraId="000003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"Let's continue with the multi-provider API migration. Check the PRD at memory/context/multi-provider-api-migration-prd.md"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Supervisor (Claude Opus):</w:t>
      </w:r>
    </w:p>
    <w:p w:rsidR="00000000" w:rsidDel="00000000" w:rsidP="00000000" w:rsidRDefault="00000000" w:rsidRPr="00000000" w14:paraId="000003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"ClawdBot is submitting a review request for the API migration project."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uv6udnqie2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History</w:t>
      </w:r>
    </w:p>
    <w:tbl>
      <w:tblPr>
        <w:tblStyle w:val="Table19"/>
        <w:tblW w:w="5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55"/>
        <w:gridCol w:w="1640"/>
        <w:gridCol w:w="1325"/>
        <w:tblGridChange w:id="0">
          <w:tblGrid>
            <w:gridCol w:w="1010"/>
            <w:gridCol w:w="1355"/>
            <w:gridCol w:w="164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2026-02-01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Claude (Opus)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Initial PRD</w:t>
            </w:r>
          </w:p>
        </w:tc>
      </w:tr>
    </w:tbl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PRD establishes the foundation for ClawdBot's multi-provider API architecture. Implementation should proceed methodically through each phase with supervisor review at designated checkpoints. The goal is a robust, cost-effective, ToS-compliant system that will serve as Rick's Life Operating System for years to come.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29c81af9-03cb-4a09-86bd-1a63ca134a94#6-claude-code-guardrails" TargetMode="External"/><Relationship Id="rId10" Type="http://schemas.openxmlformats.org/officeDocument/2006/relationships/hyperlink" Target="https://claude.ai/chat/29c81af9-03cb-4a09-86bd-1a63ca134a94#5-cost-controls--guardrails" TargetMode="External"/><Relationship Id="rId13" Type="http://schemas.openxmlformats.org/officeDocument/2006/relationships/hyperlink" Target="https://claude.ai/chat/29c81af9-03cb-4a09-86bd-1a63ca134a94#8-testing-protocol" TargetMode="External"/><Relationship Id="rId12" Type="http://schemas.openxmlformats.org/officeDocument/2006/relationships/hyperlink" Target="https://claude.ai/chat/29c81af9-03cb-4a09-86bd-1a63ca134a94#7-implementation-phas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29c81af9-03cb-4a09-86bd-1a63ca134a94#4-fallback-system" TargetMode="External"/><Relationship Id="rId15" Type="http://schemas.openxmlformats.org/officeDocument/2006/relationships/hyperlink" Target="https://claude.ai/chat/29c81af9-03cb-4a09-86bd-1a63ca134a94#10-monitoring--alerts" TargetMode="External"/><Relationship Id="rId14" Type="http://schemas.openxmlformats.org/officeDocument/2006/relationships/hyperlink" Target="https://claude.ai/chat/29c81af9-03cb-4a09-86bd-1a63ca134a94#9-rollback-plan" TargetMode="External"/><Relationship Id="rId16" Type="http://schemas.openxmlformats.org/officeDocument/2006/relationships/hyperlink" Target="https://claude.ai/chat/29c81af9-03cb-4a09-86bd-1a63ca134a94#11-supervisor-review-poi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29c81af9-03cb-4a09-86bd-1a63ca134a94#1-current-state-audit" TargetMode="External"/><Relationship Id="rId7" Type="http://schemas.openxmlformats.org/officeDocument/2006/relationships/hyperlink" Target="https://claude.ai/chat/29c81af9-03cb-4a09-86bd-1a63ca134a94#2-target-architecture" TargetMode="External"/><Relationship Id="rId8" Type="http://schemas.openxmlformats.org/officeDocument/2006/relationships/hyperlink" Target="https://claude.ai/chat/29c81af9-03cb-4a09-86bd-1a63ca134a94#3-model-routing-strate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