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/home/ubuntu76/clawd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AGENTS.md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canvas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index.html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grok-mika1.txt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grok-mika-full.txt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HEARTBEAT.md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IDENTITY.md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logs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backup.log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memory-sync.log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or-monitor.log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upgrade-20260127-010000.log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memory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2025-06-07.md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2025-07-19.md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2026-01-26.md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2026-01-27-1914.md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2026-01-27-1916.md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2026-01-27-context-slimming.md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2026-01-27.md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2026-01-28-grok-harvest.md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2026-01-28-security-audit.md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2026-01-28-tls-lessons.md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2026-01-29-arnoldos-testing.md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2026-01-29-dashboard-fix.md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2026-01-29.md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2026-01-29-spicy-texts.md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2026-01-29-voice-profile.md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2026-01-30-ara-break.md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2026-01-30-drive-sync.md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2026-01-30-git-backup.md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2026-01-30-los-closure.md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2026-01-30.md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2026-01-31-dashboard-handoff.md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2026-01-31-gateway-tools.md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2026-01-31.md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2026-01-31-ministry-organization.md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2026-01-31-phase3-handoff.md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2026-01-31-phase4-handoff.md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2026-01-31-sermon-pipeline.md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2026-01-31-workspace-cleanup.md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2026-02-01-api-routing-prd.md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2026-02-01-cc-guardrails.md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2026-02-01-doc-update.md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2026-02-01-doc-updates.md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2026-02-01-gateway-config.md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2026-02-01.md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2026-02-01-model-switch.md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2026-02-01-phase4.md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2026-02-01-phase6-handoff.md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2026-02-01-recovery-commit.md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2026-02-01-sermon-drafts.md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2026-02-01-sessions-cron.md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2026-02-01-system-status.md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arnoldos-proving-log.md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cron.json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gateway-status.json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or-spend-state.json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preaching.json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tasks.json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today.json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tree.json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week.json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context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api-audit-report.md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api-migration-phase2-report.md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api-routing-prd-briefing.md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arnoldos-integration-prd.md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business-ideas.md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business-plan-bible-study-app.md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claude-code-governance.md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claude-code-usage.md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clawdbot-auth-incident-report_opus.md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clawd-dashboard-spec.md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current-configuration.md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dashboard-command-center-prd.md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doc-update-manifest.md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drive-ministry-reorg-plan.md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finney-spiritual-death.md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grok-harvest-plan.md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identity.md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incident-report-auth-2026-01-28.md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incident-report-tls-2026-01-27.md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moltbot-migration-plan.md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morning-brief-spec.md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multi-provider-api-migration-prd.md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phase2-report-opus.md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recurring-themes.md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ricks-bio.md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ricks-theological-framework.md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ricks-voice-profile.md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security-remediation-plan.md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sermon-pipeline-spec.md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supervisor-report-2026-01-29.md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supervisor-report-2026-02-01.md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supervisor-report-doc-update-system-2026-01-30.md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supervisor-report-phase2-2026-01-30.md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supervisor-report-recovery-audit-2026-02-01.md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theological-positions.md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todo.md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todo-ministry.md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tools.md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user.md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voice-profile.md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web-scout-scope.md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weekly-market-report-spec.md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logs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claude-code-costs.log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openrouter-spend.log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todos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finney-research-project.md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sermon-content-training-plan.md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voice-profile-calibration.md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training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ai-voice-calibration.md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drive-sermon-inventory.md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operational-lessons.md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sermon-archive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sermon-raw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sermon-structure-templates.md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voice-calibration-session-1.md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voice-calibration-session-2.md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└── voice-profile.md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MEMORY.md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outputs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brainstorm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Ephesians-2-brainstorm-2026-01-30.docx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liturgy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25-02-23_Luke_6_27-38_Love_Your_Enemies.docx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26-02-15_2_Peter_1_16-21_The_Spirit_Who_Speaks.docx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└── 26-02-22_Matthew_4_1-11_The_Spirit_Who_Leads.docx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RECOVERY.md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rick_profile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organized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segment_01_filtered.md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segment_02_filtered.md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segment_03_filtered.md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segment_04_filtered.md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segment_05_filtered.md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progress.txt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raw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chunk_001.txt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chunk_002.txt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chunk_003.txt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grok-chat.md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segment_01.txt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segment_02.txt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segment_03.txt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segment_04.txt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└── segment_05.txt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scripts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arnoldos.py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backup-config-encrypted.sh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backup-to-github.sh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bird-auth.sh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cache-cron.py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cache-cron.sh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cache-gateway-status.py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cache-gateway-status.sh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cache-preaching.sh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cache-tasks.sh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cache-today.sh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cache-tree.py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cache-tree.sh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cache-week.sh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cc-wrapper.sh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gen-brainstorm-docx.py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google-oauth.py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morning-brief-data.py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openrouter-spend-monitor.py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proton-reminder.sh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scheduled-upgrade.sh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sync-memory-to-drive.sh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sync-projects-drive.py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sync-projects-to-drive.sh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sync-supervisor-drive.py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sync-supervisor-to-drive.sh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youtube-latest.sh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sermons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26-01-11_Spirit_Filled_Jesus_Manuscript.docx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February_15_2026_The_Spirit_Who_Speaks.docx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Library.csv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New_Romans 12_1-2_The Art of Dying to Live_Manuscript.docx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Sermon_Jan18_2026_The_Spirit_Who_Remains.docx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Walking_in_the_Spirit_Complete.docx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skills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arnoldos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SKILL.md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bible-brainstorm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SKILL.md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liturgy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references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scripts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SKILL.md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sermon-writer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references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└── SKILL.md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web-scout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cookies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lib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output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package.json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package-lock.json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profiles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├── scripts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    └── SKILL.md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SOUL.md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supervisor-project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Clawdbot supervisor current state.md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Clawdbot technical reference.md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future-integrations-roadmap.md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los-prd-v2.1.md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opus-project-instructions.md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safe-change-protocol.md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workspace-tree.md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system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clawdbot.json.template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clawdbot.service.template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cloudflared-config.yml.template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cloudflared.service.template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crontab.bak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requirements-full.txt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requirements.txt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temp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sermon-lamp.png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tmp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TODO.md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TOOLS.md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USER.md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directories, 194 files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