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Future Integrations Roadmap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**Created:** January 29,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**Updated:** February 1, 2026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**Author:** Claude (Opus) as ClawdBot Supervisor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Planning — Items listed here are NOT approved for implementation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Capture future expansion ideas so they aren't forgotten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Overview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document tracks potential integrations and capabilities discussed for future phases, after the current LOS foundation is solid. Items here are ideas, not commitments.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**Prerequisite:** LOS Phase 2 (Ministry Skills) is complete. Future work proceeds as capacity allows.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Recently Completed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Git Backup ✅ (January 31, 2026)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Complete — Full workspace backed up to private GitHub repo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**Repo:** `github.com/PlebRick/ClawdBot_Backup` (private)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**Files:** 227 committed, zero secrets (full security audit performed)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**Safety:** Gitleaks v8.21.2 pre-commit hook blocks any secret from entering git history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**Recovery:** `RECOVERY.md` — 5-phase disaster recovery runbook (system → clone → credentials → gateway → verify)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**Estimated recovery time:** 45-90 minutes from bare hardware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**Backup script:** `scripts/backup-to-github.sh` (uses `gh auth token` at runtime)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Liturgy Skill ✅ (February 7, 2026)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Complete — Integrated into preaching pipeline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Generates formatted .docx liturgy handouts for St. Peter's Stone Church.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Status |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|-----------|--------|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RCL lookup (rcl-lookup.js) | ✅ Working — all seasons, Year A/B/C |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.docx generator (generate-liturgy.py) | ✅ Working — full format with boilerplate |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(SKILL.md) | ✅ Complete — 8-step workflow |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Pipeline spec updated | ✅ Done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**Features:**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Automatic RCL reading lookup from date (uses lectionary npm + lectionarypage.net)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Responsive Call to Worship generated from Psalm reading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Scripture-based Benediction selection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Reading reorder (preaching passage last as Chaplain)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Fixed boilerplate: Apostles' Creed, Lord's Prayer (KJV debtor), hymn slots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**Remaining:**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`drive-upload` command needed in arnoldos.py for automatic Drive upload to `Ministry/Liturgy/`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Currently saves locally to `outputs/liturgy/`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OpenRouter Multi-Model Integration ✅ (February 1, 2026)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Complete — Three-provider model architecture live and tested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**Provider:** OpenRouter (openrouter.ai) — single API key, access to 100+ models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**Models added:** Qwen3 235B, Grok 4.1 Fast, Grok 4, Gemini 3 Pro, Nano Banana (image gen)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**Test job:** Weekend Weather Digest (Saturdays 8 AM, Qwen3 via OpenRouter) — verified working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**Image generation:** Nano Banana Pro tested, generated sermon illustration successfully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**Cost optimization:** Lightweight cron jobs moved to Gemini Flash (free) and Qwen3 ($0.07/M)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**Architecture:** Anthropic (primary) → Google free (basic crons) → OpenRouter (flexible pool)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**Rules:** No Claude via OpenRouter; Grok/Gemini Pro/Nano Banana on-demand only; spend cap in dashboard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Web Scout Skill ✅ (January 30, 2026)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Complete — All phases delivered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Headless browser automation via Playwright, replacing the unreliable Chrome relay extension.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Target | Auth | Status |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|--------|------|--------|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Fear &amp; Greed | None | ✅ Working |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IntoTheCryptoverse | Firebase | ✅ Working (118+ charts)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Logos | Cookie | ✅ Working (7,500 books) |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Gospel Truth (Finney) | None | ✅ Working (851 sermons) |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**Remaining integration work (non-blocking):**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CNN F&amp;G into morning brief cron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ITC data into weekly market report cron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Register in formal skill registry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Content Publishing Pipeline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Vision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Written Content (sermon, article, devotional)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↓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┌───────┼───────┐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↓       ↓       ↓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ElevenLabs  Substack  YouTube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(audio)  (newsletter) (video)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writes once. ClawdBot distributes to multiple platforms.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ElevenLabs Integration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Generate audio sermons and content in Rick's voice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State:**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✅ Rick has ElevenLabs account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✅ Rick's voice is cloned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✅ Custom voice also available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❌ No ClawdBot integration yet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**Integration Approach:**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ElevenLabs has Python SDK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Skill wraps API calls for text-to-speech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Guardrail: Explicit approval + cost awareness per generation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**Considerations:**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Cost per character generated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Audio quality settings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File storage location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Naming conventions for generated files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YouTube Integration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Publish sermon audio with visual to YouTube channel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State:**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✅ Google OAuth working (YouTube read access)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❌ YouTube upload not yet configured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❌ No ClawdBot integration yet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**Planned Format:**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Audio from ElevenLabs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Static relevant image (not video production)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Auto-generated closed captions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**Integration Approach:**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Expand Google OAuth to include YouTube upload scope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Skill handles: upload video, set metadata, manage captions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Guardrail: Explicit approval before any publish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**Considerations:**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Image sourcing (stock? generated? manual selection?)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Caption accuracy review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Scheduling vs immediate publish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Playlist organization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Substack Integration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Distribute written content as newsletter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State:**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❌ No integration yet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Need to investigate Substack API or email-to-publish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**Integration Approach:**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Option A: Substack API (if available)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Option B: Email-to-publish feature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Guardrail: Explicit approval before any publish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**Considerations:**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Formatting preservation (Markdown → Substack)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Image handling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Scheduling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Subscriber segmentation (if applicable)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Cron Integration Work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Morning Brief Enhancement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state:** Morning brief cron runs at 4:30 AM CST with ArnoldOS data.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**Enhancement:** Add CNN Fear &amp; Greed data via Web Scout.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**Approach:**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Call `node skills/web-scout/scripts/fetch-cnn-fg.js` from cron script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Include index + components in brief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Flag extreme values (Extreme Fear / Extreme Greed)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**Priority:** Low — enhancement, not blocking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Weekly Market Report Enhancement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state:** Weekly report runs Fridays 4:00 AM CST.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**Enhancement:** Add ITC data via Web Scout.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**Approach:**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Call Web Scout to fetch key ITC metrics (recession probability, BTC risk, etc.)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Include in weekly report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Handle session expiry gracefully (skip section, note unavailable)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**Priority:** Low — enhancement, not blocking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Additional Skills (Deferred)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Trading Analysis Skill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Needs scoping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**Blocker:** Portfolio scope undefined. What accounts? What data sources? What analysis?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**When to revisit:** When Rick defines what "trading analysis" means for ClawdBot.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Chapel Schedule Skill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Needs separate PRD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**Blocker:** Workflow not documented. How does Rick currently manage chapel scheduling?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**When to revisit:** When Rick has time to walk through current process.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MCP Capabilities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Current Understanding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**MoltBot MCP Status:**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✅ MCP Client capability via `mcporter` skill (can connect TO external MCP servers)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❌ MCP Server capability (cannot expose itself AS an MCP server)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CLI vs MCP Philosophy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MoltBot maintainer prefers CLIs over MCP because: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Factor | MCP | CLI |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|--------|-----|-----|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Setup | Server process + protocol | Install + auth once |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Token cost | Protocol overhead | Just command + output |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Maintenance | Keep MCP server updated | Vendor maintains CLI |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Flexibility | Limited to exposed tools | Full CLI capability |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**For ClawdBot:** Since it has shell access, wrapping CLIs in skills is often simpler than MCP integration.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Potential MCP Server for Supervisor Access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**Discussed:** Building an MCP server so Claude (Opus) could have read-only access to ClawdBot status.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**Decision:** Deferred. Current project file approach works. Would be Category C change requiring full Safe Change Protocol.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**If revisited, scope would be:**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Read-only: config (sanitized), service status, logs, device list, memory files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writes, no commands, no control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Additional Integrations (Ideas)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Voice Assistant Integration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**Idea:** Connect ClawdBot to voice interfaces (Alexa, Google Home, or local)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Not investigated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Home Automation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**Idea:** Connect to Home Assistant or similar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Not investigated. Note: Home Assistant has MCP server support.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Financial Data Sources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**Idea:** Additional market data APIs beyond current setup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Web Scout now provides ITC access. Additional sources TBD.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Email Automation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**Idea:** Expanded Gmail capabilities (auto-triage, smart replies)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**Status:** Gmail OAuth working. Guardrails in place. Could expand in future.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Guardrails for Publishing Integrations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publishing integrations (YouTube, Substack, ElevenLabs) should follow: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**Hard Rules (add to AGENTS.md when implemented):**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**Publishing requires explicit approval** — No autonomous posting to public platforms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**Cost-generating operations require awareness** — ElevenLabs charges per character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**Preview before publish** — Content should be reviewable before going live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**Suggested Review Process:**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Content generated/formatted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Preview surfaced to Rick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Explicit approval received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Publish executed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Confirmation sent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Priority Order (Suggested)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Priority | Integration | Rationale | Status |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|----------|-------------|-----------|--------|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~~1~~ | ~~Headless Browser~~ | ~~Enables data access~~ | ✅ Done (Web Scout) |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~~2~~ | ~~Git Backup~~ | ~~Disaster recovery~~ | ✅ Done (2026-01-31) |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 | ElevenLabs | Enables audio sermons, prerequisite for YouTube | Not started |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 | YouTube | Distributes audio content, high visibility | Not started |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 | Substack | Newsletter distribution, lower complexity | Not started |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6 | Others | As needed | — |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Implementation Notes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When Ready to Implement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integration should: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Get its own skill in `~/clawd/skills/`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Have clear guardrails documented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Be tested thoroughly before production use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Have rollback/undo capability where possible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Follow Claude Code governance if code generation needed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Tracking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an integration moves from "idea" to "in progress":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Update this document with status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Create detailed spec if complex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Log decision in current-state.md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Open Questions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**Substack API availability** — Does it exist? What are the capabilities?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**YouTube caption workflow** — Auto-generate vs manual review vs hybrid?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**Image sourcing for YouTube** — Manual selection, stock library, AI generation?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**Cost monitoring** — How to track ElevenLabs spend over time?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**Cross-posting coordination** — Same content to multiple platforms simultaneously?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**Trading analysis scope** — What does Rick actually want here?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**Chapel schedule workflow** — How does Rick currently manage this?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document captures ideas for future reference. Items here are not approved or scheduled. Update when decisions are made or priorities change.*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