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ClawdBot Supervisor — Current State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**Last Updated:** February 3, 2026 (OAuth cleanup, Anthropic direct API)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**Supervisor:** Claude (Opus)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**Principal:** Rick (Chaplain)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Quick Orientation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is Rick's self-hosted AI assistant running on a Linux laptop (System76, Ubuntu). It bridges multiple messaging platforms through a WebSocket-based Gateway. Claude (Opus) serves as supervisor for system changes after two self-inflicted outages in January 2026.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**Public URL:** https://ai.btctx.us (via Cloudflare tunnel)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**Gateway Port:** 18789 (HTTPS, self-signed cert)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**Canvas Port:** 18793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Current Phase Status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Track | Phase | Status | Notes |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|-------|-------|--------|-------|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 (Life Operating System)** | PRD v2.1 | ✅ Complete | Closed January 30, 2026 |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1: Foundation | ✅ Complete | Voice profile, USER.md, arnoldos skill, morning brief |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2: Ministry Skills | ✅ Complete | sermon-writer, bible-brainstorm, voice-card.md |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3: Remaining Skills | ❌ Closed | Redistributed to Future Integrations Roadmap |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**LOS** | Phase 4: Optimization | 🔄 Ongoing | Continuous improvement, not a milestone |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**ArnoldOS** | Phase 2: Supervised Writes | ✅ Active | Calendar, Tasks, Drive — Rick confirms each write |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**Web Scout** | All Phases | ✅ Complete | CNN F&amp;G, ITC, Logos, Gospel Truth — all operational |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**Git Backup** | All Phases | ✅ Complete | Private repo, gitleaks, RECOVERY.md |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**Dashboard Command Center** | Phases 1-7 + 5.5 | ✅ Complete (8 phases) | Full task CRUD + calendar + Today's Focus. Phase 8 (sermon prep) next |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**Finney Modernization** | All deliverables | ✅ Complete | 12 sermons modernized, 12 summaries, 74 illustrations |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**API Migration** | Multi-Provider | ✅ Complete | OpenRouter gateway, Opus primary, cc-wrapper, spend alerts |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**Proving Period:** ArnoldOS started Jan 29, tracking reliability through ~Feb 12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Model Architecture (Multi-Provider)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**Three-provider strategy:** Primary → Backup → Flexible Pool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Alias | Model | Provider | Cost (in/out /M) | Use |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|-------|-------|----------|-------------------|-----|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opus | Claude Opus 4.5 | Anthropic (direct) | $5/$25 | Primary — interactive chat, writing, Morning Brief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flash | Gemini 2.5 Flash | Google (direct, free) | $0/$0 | Lightweight cron jobs |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qwen3 | Qwen3 235B A22B | OpenRouter | $0.07/$0.46 | Agentic tasks, cheap cron jobs |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 | Grok 4.1 Fast | OpenRouter | $0.20/$0.50 | On-demand only, 2M context |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grok-think | Grok 4 | OpenRouter | $3/$15 | On-demand only, deep reasoning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gemini-pro | Gemini 3 Pro | OpenRouter | $2/$12 | On-demand only, 1M context multimodal |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nano-banana | Gemini 3 Pro Image | OpenRouter | $2/$12 | On-demand only, image generation |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**Rules:**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 NEVER via OpenRouter — always Anthropic direct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Grok, Gemini Pro, Nano Banana = on-demand only (Rick's explicit command)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 spend cap set in dashboard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 allowlist in `agents.defaults.models` in clawdbot.json — must add new models there + restart gateway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**Config locations:**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Anthropic API key: `~/.clawdbot/clawdbot.json` → `env.vars.ANTHROPIC_API_KEY` (primary)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Anthropic auth profile: `~/.clawdbot/agents/main/agent/auth-profiles.json` (mode: token)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Google OAuth tokens: `~/.config/clawd/google-tokens.json` (ArnoldOS)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Google API key: `~/.clawdbot/clawdbot.json` → `env.vars.GEMINI_API_KEY`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 API key: `~/.clawdbot/clawdbot.json` → `env.vars.OPENROUTER_API_KEY`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Models allowlist: `~/.clawdbot/clawdbot.json` → `agents.defaults.models`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**Auth architecture (as of 2026-02-03):**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Anthropic: API key auth only (OAuth removed)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Google: OAuth for ArnoldOS (Calendar, Tasks, Drive)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OpenRouter: API key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Gemini: API key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Active Constraints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Hard Rules (No Exceptions Without Supervisor Review)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**Never execute trades** — Analysis only, no buy/sell/transfer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**Calendar/Tasks/Drive/Gmail writes require confirmation** — Unless in approved exceptions table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**Never modify gateway.auth settings** — Caused 10-hour outage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**Category C changes require supervisor review** — TLS, auth, networking, services, anything affecting connectivity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**Claude Code CC-C tasks require supervisor + Rick** — Full governance in effect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Approved Autonomous Exceptions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Operation | Scope | Schedule | Approved By | Date |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|-----------|-------|----------|-------------|------|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Report | .docx to Drive Trading folder + Telegram | Fridays 4:00 AM CST | Rick | 2026-01-29 |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Bible Brainstorm Output | .docx to Drive Ministry/Brainstorm/ + local | On-demand | Rick | 2026-01-30 |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Images | .png to Drive Images/Ministry/ | On-demand via nano-banana | Rick | 2026-02-01 |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Pipeline Bookkeeping | Task create/update, calendar desc update | During brainstorm/sermon sessions | Rick | 2026-01-31 |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Liturgy Handout Output | .docx to local outputs/liturgy/ | On-demand | Rick | 2026-02-07 |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*Pattern for future exceptions: Rick authorizes → spec file created → AGENTS.md updated → logged*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What's Working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System | Status | Notes |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|--------|--------|-------|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✅ Running | TLS enabled, self-signed cert |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Cloudflare Tunnel | ✅ Running | ai.btctx.us → localhost:18789 |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Web UI | ✅ Working | Device pairing functional |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Telegram | ✅ Working | Primary notification channel |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Morning Brief Cron | ✅ Running | 4:30 AM CST daily, ArnoldOS data integrated |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Ara Check-in Cron | ✅ Running | 11 AM + 4 PM CST daily |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Weekly Market Report | ✅ Running | Fridays 4:00 AM CST |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arnoldos.py script | ✅ Working | All 7 calendars, tasks, Drive, supervised writes, quick capture |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arnoldos skill | ✅ Tested | 10/10 detection prompts passed |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sermon-writer skill | ✅ Tested | 10/10 detection, 3.5/5 voice rating |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bible-brainstorm skill | ✅ Tested | All 5 phases working, .docx output |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✅ Active | CC-A/B/C categories enforced |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**Web Scout skill** | ✅ Complete | CNN F&amp;G, ITC, Logos, Gospel Truth — 4 targets |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**Git Backup** | ✅ Complete | Private repo, gitleaks pre-commit, RECOVERY.md, Drive sync |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**liturgy skill** | ✅ Complete | RCL lookup + .docx generator for St. Peter's Stone Church |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**OpenRouter** | ✅ Live | Multi-model access — Qwen3, Grok, Gemini Pro, Nano Banana |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**Spend Monitor** | ✅ Running | `openrouter-spend-monitor.py` every 5 min, Telegram alerts |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 Wrapper** | ✅ Active | `cc-wrapper.sh` — 30-min timeout, cost logging, &gt;$5 alerts |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**X/Twitter (bird)** | ✅ Connected | @FaithFreedmBTC via cookie auth (~/.clawdbot/bird-env) |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**Proton Keep-Alive Crons** | ✅ Running | 3 annual reminders (Jan 18/25/31) + calendar event |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**Clawdbot Update Checker** | ✅ Running | Weekly Monday, Gemini Flash |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**Doc Update Manifest** | ✅ Active | Deterministic doc update routing via `memory/context/doc-update-manifest.md` |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**Encrypted Config Backup** | ✅ Running | Daily 2 AM, GPG AES256 → Drive `02_ClawdBot/Backups/`, 5-version retention |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**Crontab Self-Backup** | ✅ Running | Daily midnight → `system/crontab.bak` in git |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**Recovery Templates** | ✅ In git | `system/` dir: service files, cloudflared config, requirements.txt, redacted config template |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**Clawdbot Update Check** | ✅ Running | Weekly Monday 10 AM, checks npm + MoltBot migration |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**Weekend Weather Digest** | ✅ Running | Saturdays 8 AM, OpenRouter/Qwen3 test job |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**Dashboard (Vercel)** | ✅ Running | https://clawd-dashboard-nine.vercel.app — task CRUD, calendar, Today's Focus |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tasks cron | ✅ Running | Every 60s — cache-tasks.sh → memory/cache/tasks.json |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calendar today | ✅ Running | Every 60s (staggered +30s) — cache-today.sh → memory/cache/today.json |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Cache: calendar week | ✅ Running | Every 5 min — cache-week.sh → memory/cache/week.json |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Google Tasks OAuth (dashboard) | ✅ Working | Separate scoped client, tasks-only, Vercel env vars |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File Server | ✅ Running | Port 18790, Cloudflare path routing /files/* |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F\&amp;G in Morning Brief | ✅ Running | Integrated into 4:30 AM cron |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Sermon Prep Reminder | ✅ Running | Mondays 8 AM, Gemini Flash |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Public Mirror Auto-Sync | ✅ Running | Every 6 hours → github.com/PlebRick/ClawdBot_Public |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Dashboard Calendar Write | ✅ Working | OAuth scope expanded, Phase 9 complete |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Key Decisions Log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Date | Decision | Authorized By |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|------|----------|---------------|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2026-01-27 | Safe Change Protocol established | Rick + Claude |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2026-01-28 | Supervision model: ClawdBot proposes → Claude reviews → Rick executes | Rick + Claude |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LOS Phase 1 complete | Claude (verified) |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ArnoldOS Phase 2 activated (supervised writes) | Claude (approved) |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Weekly Market Report autonomous exception | Rick |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USER.md enriched and approved | Rick |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Claude Code Governance Protocol approved | Claude + Rick |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2026-01-29 | Redundancy strategy confirmed (Claude.ai projects remain primary) | Rick |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Phase 2 complete (sermon-writer, bible-brainstorm) | Claude (verified)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Bible Brainstorm Output autonomous exception | Rick |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Phase 3 closed — redistributed to Future Integrations | Rick + Claude |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LOS PRD v2.1 marked complete | Rick + Claude |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Web Scout skill approved (Category B) | Claude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Web Scout Phases 1-5 complete | Claude (verified) |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Gospel Truth (Finney) added to Web Scout | Claude (approved) |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2026-01-30 | Supervisor docs ownership model established | Rick + Claude |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Git backup completed — private repo, security audit, gitleaks, RECOVERY.md | Rick |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Supervisor-project → Google Drive auto-sync established | Rick |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Finney project complete — 12 sermons, summaries, 74 illustrations | Rick |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Dashboard Phases 3-7 + 5.5 complete (CC-B governance throughout) | Rick + Claude |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Cron-cached memory_get pattern for dashboard data (architectural discovery) | Claude |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Provider tools vs native tools — exec unavailable via Gateway HTTP invoke | Claude (discovered) |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Separate tasks-only OAuth client for dashboard writes (blast radius isolation) | Rick + Claude |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2026-01-31 | Today's Focus scope: only overdue + due-today tasks, not future/undated | Rick |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API Migration complete — OpenRouter multi-provider, OAuth kept as backup | Rick + Claude |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CC Guardrails active — cc-wrapper.sh with 30-min timeout, cost logging | Rick + Claude |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2026-02-01 | Spend monitoring cron — every 5 min, Telegram alerts at thresholds | Rick + Claude |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File server architecture (port 18790, CF path routing) | Rick + Claude |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Quick capture arnoldos.py command (70+ keywords) | Rick + Claude |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Dashboard Phase 9 (calendar write) complete | Rick + Claude |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2026-02-08 | Public mirror auto-sync every 6 hours | Rick + Claude |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AI Stack Architecture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operates with multiple AI components: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(orchestrator on host machine)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Claude API (primary LLM brain)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Claude Code (autonomous coding agent, spawned via exec)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Gemini (backup LLM)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Shell access (exec tool, full sudo)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Browser relay (Chrome automation) — being replaced by Web Scout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Web Scout (Playwright headless browser)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All other tools (memory, process, etc.)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**Key insight:** Claude Code runs as a separate native process with NO knowledge of ClawdBot's governance (AGENTS.md, SOUL.md, etc.). It has full filesystem access and requires separate governance.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Skill Locations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Skill | Platform | Location | Status |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|-------|----------|----------|--------|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`bible-brainstorming` | Claude.ai | Project skill | ✅ Active (supervisor use) |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`arnoldos` | ClawdBot | `~/clawd/skills/` | ✅ Complete |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`sermon-writer` | ClawdBot | `~/clawd/skills/` | ✅ Complete |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`bible-brainstorm` | ClawdBot | `~/clawd/skills/` | ✅ Complete |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`web-scout` | ClawdBot | `~/clawd/skills/` | ✅ Complete |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**Note:** The `bible-brainstorming` skill visible to the supervisor is a Claude.ai project skill. ClawdBot has its own `bible-brainstorm` skill. Both platforms now have ministry skills as redundant capability.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Web Scout Skill — Details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**Purpose:** General-purpose authenticated headless browser skill replacing unreliable Chrome relay extension.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**Location:** `~/clawd/skills/web-scout/`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**Targets:**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Target | URL | Auth Method | Capabilities |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|--------|-----|-------------|--------------|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CNN Fear &amp; Greed | money.cnn.com | None | Index + 7 components |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IntoTheCryptoverse | app.intothecryptoverse.com | Firebase (IndexedDB injection) | 118+ charts, macro/crypto/tradfi |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Logos | app.logos.com | Cookie (v11 AES-128-CBC) | 7,500-book library search with citations |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Gospel Truth | gospeltruth.net | None | 851 Finney sermons, subject/scripture indexes |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**Technical Architecture:**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Playwright (Node.js) with headless Chromium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Hybrid auth: cookies for Logos, Firebase tokens for ITC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Cookie extraction via Chrome v11 AES-128-CBC decryption (GNOME Keyring)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Rate limiting: 2s minimum between requests, exponential backoff on errors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Session expiry detection with notification to Rick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**Remaining Integration Work (non-blocking):**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CNN F&amp;G into morning brief cron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Integrate ITC into weekly market report cron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Register in formal skill registry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Dashboard Command Center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**Repo:** github.com/PlebRick/clawd-dashboard (private)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**Live:** https://clawd-dashboard-nine.vercel.app (Vercel, auto-deploy from main)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**PRD:** memory/context/dashboard-command-center-prd.md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**Governance:** CC-B (plan → code review → push)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Phase Status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Phase | What | Status |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|-------|------|--------|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 | arnoldos.py --json output | ✅ |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 | Domain navigation + layout | ✅ |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3 | Google Tasks read (cron cache pattern) | ✅ |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4 | Task completion (direct Google Tasks API) | ✅ |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 | Task creation (inline, auto-tagging) | ✅ |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5.5 | Task editing (inline, title + due date) | ✅ |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6 | Calendar read per domain | ✅ |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7 | Today's Focus (cross-domain aggregation) | ✅ |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8 | Sermon pipeline card | ✅ |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9 | Calendar event creation | ✅ |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Fira Mono" w:cs="Fira Mono" w:eastAsia="Fira Mono" w:hAnsi="Fira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10 | Polish &amp; performance | ⬜ |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11 | File browser | ✅ |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Architecture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**Data flow:** arnoldos.py → cron scripts (every 60s/5min) → memory/cache/*.json → Gateway memory_get → Dashboard SWR hooks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**Write flow:** Dashboard → Next.js API route → Google Tasks API directly (bypasses Gateway)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**Why not exec?** Provider tools (exec, read, write) are injected by the LLM provider during agent turns only — not registered for Gateway HTTP invoke. Only native ClawdBot tools (memory, sessions, web, cron) are available via /tools/invoke.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**OAuth:** Separate tasks-only client (blast radius isolation). Credentials in Vercel env vars, not on host.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Cron Jobs (3 new)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Schedule | Script | Output |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|----------|--------|--------|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 * * * *` | cache-tasks.sh | memory/cache/tasks.json |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 * * * *` | cache-today.sh (staggered +30s) | memory/cache/today.json |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`*/5 * * * *` | cache-week.sh | memory/cache/week.json |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Redundancy Strategy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Rick maintains parallel systems intentionally: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Platform | Role | Status |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|----------|------|--------|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Claude.ai Projects | Primary for ministry work | Stable, Anthropic-hosted |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ClawdBot/MoltBot | Operations + redundant capability | Active, self-hosted, ministry skills complete |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Gemini | Backup LLM | Available |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**Principles:**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Claude.ai projects are NOT being retired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ClawdBot skills provide redundant capability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Neither replaces the other until ClawdBot proves long-term stability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MoltBot is a young open-source project — hedging appropriately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**Benefits:**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ClawdBot has issues → Claude.ai projects still work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Anthropic has outage → ClawdBot runs with Gemini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Skills developed for ClawdBot validate methodology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Incident Lessons (Summary)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Two self-inflicted outages occurred January 27-28, 2026. Full details archived; key lessons: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TLS Incident (Jan 27) — 45 min outage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**Cause:** Wrong order (gateway TLS before tunnel config) + wrong config file + IPv4-only trustedProxies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**Lesson:** Client first, server second for protocol changes. Verify which config file services actually use. Include IPv6.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Auth Incident (Jan 28) — 10 hour outage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**Cause:** Escalating "fixes" without diagnosis. Set `gateway.auth.mode` to invalid value `"none"`.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**Lesson:** Diagnosis before intervention. Failed fix = wrong diagnosis → STOP. Login issues are almost never auth config problems (usually device pairing).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Patterns to Watch For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acting before diagnosing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Escalating fixes when initial attempt fails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Changes to connectivity path without review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Editing config files without verifying which file the service uses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Claude Code spawned without proper category assignment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Safe Login Troubleshooting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    # Check for pending pairing requests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&lt;id&gt;  # Approve the request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**NOT** by changing gateway.auth configuration.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Architecture Quick Reference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Services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Component | Service Name | Config File |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|-----------|--------------|-------------|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Gateway | `clawdbot.service` | `~/.clawdbot/clawdbot.json` |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Tunnel | `cloudflared.service` | `/etc/cloudflared/config.yml` |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Dashboard | Vercel (external) | Vercel env vars + GitHub auto-deploy |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**Warning:** `~/.cloudflared/config.yml` exists but is NOT used by systemd. Always verify with `sudo systemctl cat cloudflared`.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Traffic Flow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 → HTTPS → Cloudflare → Tunnel → HTTPS localhost:18789 → Gateway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Key Config Values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"trustedProxies": ["127.0.0.1", "::1"]  // Both IPv4 and IPv6 required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"gateway.auth.mode": "password"          // Only valid values: "token" or "password"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Essential Commands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Status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status clawdbot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status cloudflared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Logs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journalctl -u clawdbot -n 50 --no-pager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journalctl -u cloudflared -n 50 --no-pager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Recovery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 &amp;&amp; pkill -9 -f clawdbot &amp;&amp; sudo systemctl start clawdbot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Device pairing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&lt;REQUEST_ID&gt;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Test connectivity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-k https://localhost:18789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-I https://ai.btctx.us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Change Review Categories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System Changes (Safe Change Protocol)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**A** | Low | No review needed (reading files, status checks, workspace edits) |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**B** | Medium | Document before executing (app configs, packages, new skills) |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**C** | High | **REQUIRES SUPERVISOR REVIEW** |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Claude Code Invocations (Claude Code Governance)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Category | Risk | Process |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|----------|------|---------|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**CC-A** | Low | Task description only, contained workspace |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**CC-B** | Medium | Task description + code review before deployment |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**CC-C** | High | Task description + code review + Rick present |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**Flag restrictions:**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`--full-auto`: CC-A only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`--yolo`: Never without supervisor + Rick approval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ClawdBot Memory Hierarchy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Location | Purpose | Auto-Loaded |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|----------|---------|-------------|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`USER.md` | Rick's identity (lean, 2.7K) | ✅ Every session |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`SOUL.md` | Agent persona | ✅ Every session |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`AGENTS.md` | Operating rules, hard constraints | ✅ Every session |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`MEMORY.md` | Long-term curated knowledge | Searchable |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`memory/context/` | Depth files (voice profile, theology, bio) | On-demand via search |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`memory/context/supervisor-docs/` | Supervisor reference docs (ClawdBot-owned) | On-demand |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`memory/training/` | Training-optimized content | On-demand |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`skills/` | Custom workspace skills (4 built) | On trigger |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**Total searchable depth:** 155K+ chars behind 2.7K bootstrap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Supervisor Docs Ownership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**Model established January 30, 2026:**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Location | Owner | Purpose |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|----------|-------|---------|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`~/clawd/supervisor-project/` | ClawdBot | Living documents, updated in real-time |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Claude.ai project files | Rick (periodic sync) | Snapshots for session context |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**Sync process:**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updates docs as work happens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`backup-to-github.sh` pushes to GitHub and auto-syncs changed supervisor-project files to Google Drive (`02_ClawdBot/supervisor-project/`)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Before new supervisor chat, Rick copies from Drive to Claude Desktop project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Manual sync also available: `bash scripts/sync-supervisor-to-drive.sh`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**Files in supervisor-project/:**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`Clawdbot supervisor current state.md` — What's true right now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`Clawdbot technical reference.md` — How ClawdBot works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`safe-change-protocol.md` — Category A/B/C procedures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`future-integrations-roadmap.md` — What's planned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`los-prd-v2.1.md` — Historical reference (closed)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`workspace-tree.md` — Full file structure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Related Documents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Document | Purpose | Location |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|----------|---------|----------|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Safe Change Protocol | Category A/B/C procedures | `supervisor-project/` |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Technical Reference | Deep architecture | `supervisor-project/` |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LOS PRD v2.1 | Full roadmap (COMPLETE) | `supervisor-project/` |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Claude Code Governance | CC-A/B/C procedures | `memory/context/claude-code-governance.md` |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Future Integrations Roadmap | Planned expansions | `supervisor-project/` |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RECOVERY.md | Disaster recovery runbook | workspace root |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*This document should be updated when major milestones are reached or key decisions are made.*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Key Decisions Log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2026-02-03: Gateway Outage (Kimi Registration Incident)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**What happened:**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Kimi K2.5 was set as default model (replacing Opus) on Feb 2 ~21:25 CST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Kimi session attempted to register itself in `models.providers.openrouter`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Omitted required `baseUrl` field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Gateway crashed on restart, entered loop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Could not self-recover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**Root cause:** Kimi was operating as primary model without full awareness of Safe Change Protocol constraints. It made a Category C config change autonomously.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**Resolution:**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Rick + supervisor manually added `baseUrl` field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Default model reset to `anthropic/claude-opus-4.5`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New rule added to AGENTS.md: `Gateway Config Protection` explicitly lists `models.providers.*` as Category C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**Lesson:** Non-Opus models should not be set as primary for interactive sessions — they lack the full governance context. Use Opus as brain, cheaper models as subagents.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2026-02-03: Anthropic Direct API + OAuth Cleanup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**Changes:**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Added `ANTHROPIC_API_KEY` env var to clawdbot.json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Created auth profile with `mode: "token"` (API key, not OAuth)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Switched primary model to `anthropic/claude-opus-4.5` (direct)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Removed all Anthropic OAuth configuration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Google OAuth retained for ArnoldOS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**Benefits:**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~20% cost savings vs OpenRouter markup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Simpler auth architecture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more OAuth token refresh complexity for Anthropic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**AGENTS.md hardening (post-Kimi incident):**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`Gateway Config Protection` rule added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`models.providers.*` explicitly marked Category C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Missing/malformed provider fields crash gateway (unrecoverable)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Non-Opus models should not be primary (lack governance context)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