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Future Integrations Roadmap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**Created:** January 29,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**Updated:** February 1, 2026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**Author:** Claude (Opus) as ClawdBot Supervisor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**Status:** Planning — Items listed here are NOT approved for implementation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**Purpose:** Capture future expansion ideas so they aren't forgotten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Overview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document tracks potential integrations and capabilities discussed for future phases, after the current LOS foundation is solid. Items here are ideas, not commitments.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**Prerequisite:** LOS Phase 2 (Ministry Skills) is complete. Future work proceeds as capacity allows.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Recently Completed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Git Backup ✅ (January 31, 2026)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**Status:** Complete — Full workspace backed up to private GitHub repo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**Repo:** `github.com/PlebRick/ClawdBot_Backup` (private)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**Files:** 227 committed, zero secrets (full security audit performed)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**Safety:** Gitleaks v8.21.2 pre-commit hook blocks any secret from entering git history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**Recovery:** `RECOVERY.md` — 5-phase disaster recovery runbook (system → clone → credentials → gateway → verify)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**Estimated recovery time:** 45-90 minutes from bare hardware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**Backup script:** `scripts/backup-to-github.sh` (uses `gh auth token` at runtime)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Liturgy Skill ✅ (February 7, 2026)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**Status:** Complete — Integrated into preaching pipeline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Generates formatted .docx liturgy handouts for St. Peter's Stone Church.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Component | Status |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|-----------|--------|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RCL lookup (rcl-lookup.js) | ✅ Working — all seasons, Year A/B/C |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.docx generator (generate-liturgy.py) | ✅ Working — full format with boilerplate |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Skill (SKILL.md) | ✅ Complete — 8-step workflow |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Pipeline spec updated | ✅ Done |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**Features:**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Automatic RCL reading lookup from date (uses lectionary npm + lectionarypage.net)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Responsive Call to Worship generated from Psalm reading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Scripture-based Benediction selection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Reading reorder (preaching passage last as Chaplain)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Fixed boilerplate: Apostles' Creed, Lord's Prayer (KJV debtor), hymn slots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**Remaining:**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`drive-upload` command needed in arnoldos.py for automatic Drive upload to `Ministry/Liturgy/`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Currently saves locally to `outputs/liturgy/`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OpenRouter Multi-Model Integration ✅ (February 1, 2026)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**Status:** Complete — Three-provider model architecture live and tested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**Provider:** OpenRouter (openrouter.ai) — single API key, access to 100+ models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**Models added:** Qwen3 235B, Grok 4.1 Fast, Grok 4, Gemini 3 Pro, Nano Banana (image gen)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**Test job:** Weekend Weather Digest (Saturdays 8 AM, Qwen3 via OpenRouter) — verified working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**Image generation:** Nano Banana Pro tested, generated sermon illustration successfully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**Cost optimization:** Lightweight cron jobs moved to Gemini Flash (free) and Qwen3 ($0.07/M)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**Architecture:** Anthropic (primary) → Google free (basic crons) → OpenRouter (flexible pool)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**Rules:** No Claude via OpenRouter; Grok/Gemini Pro/Nano Banana on-demand only; spend cap in dashboard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Web Scout Skill ✅ (January 30, 2026)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**Status:** Complete — All phases delivered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Headless browser automation via Playwright, replacing the unreliable Chrome relay extension.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Target | Auth | Status |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|--------|------|--------|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CNN Fear &amp; Greed | None | ✅ Working |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IntoTheCryptoverse | Firebase | ✅ Working (118+ charts) |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Logos | Cookie | ✅ Working (7,500 books) |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Gospel Truth (Finney) | None | ✅ Working (851 sermons) |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**Remaining integration work (non-blocking):**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Integrate CNN F&amp;G into morning brief cron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Integrate ITC data into weekly market report cron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Register in formal skill registry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Content Publishing Pipeline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Vision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Written Content (sermon, article, devotional)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↓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┌───────┼───────┐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       ↓       ↓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ElevenLabs  Substack  YouTube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(audio)  (newsletter) (video)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Rick writes once. ClawdBot distributes to multiple platforms.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ElevenLabs Integration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**Purpose:** Generate audio sermons and content in Rick's voice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**Current State:**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✅ Rick has ElevenLabs account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✅ Rick's voice is cloned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✅ Custom voice also available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❌ No ClawdBot integration yet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**Integration Approach:**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ElevenLabs has Python SDK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Skill wraps API calls for text-to-speech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Guardrail: Explicit approval + cost awareness per generation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**Considerations:**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Cost per character generated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Audio quality settings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File storage location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Naming conventions for generated files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YouTube Integration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**Purpose:** Publish sermon audio with visual to YouTube channel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**Current State:**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✅ Google OAuth working (YouTube read access)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❌ YouTube upload not yet configured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❌ No ClawdBot integration yet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**Planned Format:**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Audio from ElevenLabs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Static relevant image (not video production)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Auto-generated closed captions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**Integration Approach:**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Expand Google OAuth to include YouTube upload scope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Skill handles: upload video, set metadata, manage captions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Guardrail: Explicit approval before any publish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**Considerations:**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Image sourcing (stock? generated? manual selection?)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Caption accuracy review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Scheduling vs immediate publish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Playlist organization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Substack Integration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**Purpose:** Distribute written content as newsletter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**Current State:**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❌ No integration yet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investigate Substack API or email-to-publish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**Integration Approach:**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Option A: Substack API (if available)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Option B: Email-to-publish feature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Guardrail: Explicit approval before any publish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**Considerations:**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Formatting preservation (Markdown → Substack)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Image handling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Scheduling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Subscriber segmentation (if applicable)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Cron Integration Work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Morning Brief Enhancement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**Current state:** Morning brief cron runs at 4:30 AM CST with ArnoldOS data.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**Enhancement:** Add CNN Fear &amp; Greed data via Web Scout.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**Approach:**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Call `node skills/web-scout/scripts/fetch-cnn-fg.js` from cron script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Include index + components in brief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Flag extreme values (Extreme Fear / Extreme Greed)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**Priority:** Low — enhancement, not blocking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Weekly Market Report Enhancement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**Current state:** Weekly report runs Fridays 4:00 AM CST.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**Enhancement:** Add ITC data via Web Scout.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**Approach:**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Call Web Scout to fetch key ITC metrics (recession probability, BTC risk, etc.)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Include in weekly report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Handle session expiry gracefully (skip section, note unavailable)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**Priority:** Low — enhancement, not blocking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Additional Skills (Deferred)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Trading Analysis Skill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**Status:** Needs scoping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**Blocker:** Portfolio scope undefined. What accounts? What data sources? What analysis?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**When to revisit:** When Rick defines what "trading analysis" means for ClawdBot.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Chapel Schedule Skill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**Status:** Needs separate PRD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**Blocker:** Workflow not documented. How does Rick currently manage chapel scheduling?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**When to revisit:** When Rick has time to walk through current process.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MCP Capabilities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Current Understanding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**MoltBot MCP Status:**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✅ MCP Client capability via `mcporter` skill (can connect TO external MCP servers)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❌ MCP Server capability (cannot expose itself AS an MCP server)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CLI vs MCP Philosophy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MoltBot maintainer prefers CLIs over MCP because: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Factor | MCP | CLI |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|--------|-----|-----|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Setup | Server process + protocol | Install + auth once |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Token cost | Protocol overhead | Just command + output |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Maintenance | Keep MCP server updated | Vendor maintains CLI |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Flexibility | Limited to exposed tools | Full CLI capability |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**For ClawdBot:** Since it has shell access, wrapping CLIs in skills is often simpler than MCP integration.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Potential MCP Server for Supervisor Access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**Discussed:** Building an MCP server so Claude (Opus) could have read-only access to ClawdBot status.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**Decision:** Deferred. Current project file approach works. Would be Category C change requiring full Safe Change Protocol.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**If revisited, scope would be:**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Read-only: config (sanitized), service status, logs, device list, memory files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writes, no commands, no control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Additional Integrations (Ideas)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Voice Assistant Integration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**Idea:** Connect ClawdBot to voice interfaces (Alexa, Google Home, or local)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**Status:** Not investigated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Home Automation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**Idea:** Connect to Home Assistant or similar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**Status:** Not investigated. Note: Home Assistant has MCP server support.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Financial Data Sources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**Idea:** Additional market data APIs beyond current setup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**Status:** Web Scout now provides ITC access. Additional sources TBD.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Email Automation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**Idea:** Expanded Gmail capabilities (auto-triage, smart replies)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**Status:** Gmail OAuth working. Guardrails in place. Could expand in future.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Guardrails for Publishing Integrations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publishing integrations (YouTube, Substack, ElevenLabs) should follow: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**Hard Rules (add to AGENTS.md when implemented):**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**Publishing requires explicit approval** — No autonomous posting to public platforms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**Cost-generating operations require awareness** — ElevenLabs charges per character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**Preview before publish** — Content should be reviewable before going live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**Suggested Review Process:**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Content generated/formatted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Preview surfaced to Rick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Explicit approval received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Publish executed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Confirmation sent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Priority Order (Suggested)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Priority | Integration | Rationale | Status |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|----------|-------------|-----------|--------|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~~1~~ | ~~Headless Browser~~ | ~~Enables data access~~ | ✅ Done (Web Scout) |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~~2~~ | ~~Git Backup~~ | ~~Disaster recovery~~ | ✅ Done (2026-01-31) |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3 | ElevenLabs | Enables audio sermons, prerequisite for YouTube | Not started |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4 | YouTube | Distributes audio content, high visibility | Not started |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5 | Substack | Newsletter distribution, lower complexity | Not started |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6 | Others | As needed | — |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Implementation Notes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When Ready to Implement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integration should: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Get its own skill in `~/clawd/skills/`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Have clear guardrails documented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Be tested thoroughly before production use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Have rollback/undo capability where possible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Follow Claude Code governance if code generation needed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Tracking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an integration moves from "idea" to "in progress":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Update this document with status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Create detailed spec if complex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Log decision in current-state.md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Open Questions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**Substack API availability** — Does it exist? What are the capabilities?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**YouTube caption workflow** — Auto-generate vs manual review vs hybrid?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**Image sourcing for YouTube** — Manual selection, stock library, AI generation?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**Cost monitoring** — How to track ElevenLabs spend over time?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**Cross-posting coordination** — Same content to multiple platforms simultaneously?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**Trading analysis scope** — What does Rick actually want here?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**Chapel schedule workflow** — How does Rick currently manage this?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*This document captures ideas for future reference. Items here are not approved or scheduled. Update when decisions are made or priorities change.*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