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84F66" w14:textId="5007090E" w:rsidR="00160AD9" w:rsidRDefault="00160AD9" w:rsidP="00160AD9">
      <w:pPr>
        <w:pBdr>
          <w:bottom w:val="single" w:sz="6" w:space="0" w:color="000000"/>
        </w:pBdr>
        <w:spacing w:before="300" w:after="160"/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Appendix A</w:t>
      </w:r>
    </w:p>
    <w:p w14:paraId="0E97CAE2" w14:textId="08C12C2C" w:rsidR="00160AD9" w:rsidRDefault="00160AD9" w:rsidP="00160AD9">
      <w:pPr>
        <w:pBdr>
          <w:bottom w:val="single" w:sz="6" w:space="0" w:color="000000"/>
        </w:pBdr>
        <w:spacing w:before="300" w:after="160"/>
      </w:pPr>
      <w:r>
        <w:rPr>
          <w:b/>
          <w:bCs/>
          <w:caps/>
          <w:sz w:val="28"/>
          <w:szCs w:val="28"/>
        </w:rPr>
        <w:t>Part 3B — Detailed Calculations at Section 2: x = 120 in. (10.0 ft)</w:t>
      </w:r>
    </w:p>
    <w:p w14:paraId="704F06FB" w14:textId="77777777" w:rsidR="00160AD9" w:rsidRDefault="00160AD9" w:rsidP="00160AD9">
      <w:pPr>
        <w:spacing w:before="200" w:after="100"/>
      </w:pPr>
      <w:r>
        <w:rPr>
          <w:b/>
          <w:bCs/>
          <w:sz w:val="24"/>
          <w:szCs w:val="24"/>
        </w:rPr>
        <w:t xml:space="preserve">Effective Depth </w:t>
      </w:r>
      <w:proofErr w:type="spellStart"/>
      <w:r>
        <w:rPr>
          <w:b/>
          <w:bCs/>
          <w:sz w:val="24"/>
          <w:szCs w:val="24"/>
        </w:rPr>
        <w:t>dp</w:t>
      </w:r>
      <w:proofErr w:type="spellEnd"/>
    </w:p>
    <w:p w14:paraId="22CBC4F2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Tendon centroid at x = 120 in.:</w:t>
      </w:r>
    </w:p>
    <w:p w14:paraId="7E4F31D5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T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1,T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 (straight): y = 6.00 in.</w:t>
      </w:r>
    </w:p>
    <w:p w14:paraId="3F37A1E1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T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2,T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4 (harped):   y = 20.36 + (6.00−20.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36)×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(120/240) = 13.18 in.</w:t>
      </w:r>
    </w:p>
    <w:p w14:paraId="544A04FC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(6.00 + 13.18 + 6.00 + 13.18) / 4 = 9.590 in.</w:t>
      </w:r>
    </w:p>
    <w:p w14:paraId="36AE25FE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e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20.362 − 9.590 = 10.772 in.</w:t>
      </w:r>
    </w:p>
    <w:p w14:paraId="51F45112" w14:textId="77777777" w:rsidR="00160AD9" w:rsidRDefault="00160AD9" w:rsidP="00160AD9">
      <w:pPr>
        <w:spacing w:after="40"/>
      </w:pPr>
    </w:p>
    <w:p w14:paraId="24D70A8A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h 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0.80h)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28.00 − 9.590, 22.40)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18.41, 22.40)</w:t>
      </w:r>
    </w:p>
    <w:p w14:paraId="68BC124B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22.40 in.   [0.80h governs]</w:t>
      </w:r>
    </w:p>
    <w:p w14:paraId="1216B000" w14:textId="77777777" w:rsidR="00160AD9" w:rsidRDefault="00160AD9" w:rsidP="00160AD9">
      <w:pPr>
        <w:spacing w:before="200" w:after="100"/>
      </w:pPr>
      <w:r>
        <w:rPr>
          <w:b/>
          <w:bCs/>
          <w:sz w:val="24"/>
          <w:szCs w:val="24"/>
        </w:rPr>
        <w:t>Prestress &amp; Dead-Load Stresses</w:t>
      </w:r>
    </w:p>
    <w:p w14:paraId="0B6AA0EF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Pe/Ac + Pe × e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Ic</w:t>
      </w:r>
      <w:proofErr w:type="spellEnd"/>
    </w:p>
    <w:p w14:paraId="14AC9564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= 85.0/487.0 + 85.0 × 10.772 × 20.362 / 34,638.82</w:t>
      </w:r>
    </w:p>
    <w:p w14:paraId="3BEBE962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= 0.1745 + 0.5383</w:t>
      </w:r>
    </w:p>
    <w:p w14:paraId="64651616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fce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0.7128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ksi</w:t>
      </w:r>
      <w:proofErr w:type="spellEnd"/>
    </w:p>
    <w:p w14:paraId="150D40C2" w14:textId="77777777" w:rsidR="00160AD9" w:rsidRDefault="00160AD9" w:rsidP="00160AD9">
      <w:pPr>
        <w:spacing w:after="40"/>
      </w:pPr>
    </w:p>
    <w:p w14:paraId="387A0222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Md = 0.06311 × 120 × (768−120) / 2 = 0.06311 × 120 × 648/2</w:t>
      </w:r>
    </w:p>
    <w:p w14:paraId="3BB099E9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Md = 2,453.0 kip-in.</w:t>
      </w:r>
    </w:p>
    <w:p w14:paraId="010D4508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2,453.0 × 20.362 / 34,638.82</w:t>
      </w:r>
    </w:p>
    <w:p w14:paraId="751DFF06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1.4423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ksi</w:t>
      </w:r>
      <w:proofErr w:type="spellEnd"/>
    </w:p>
    <w:p w14:paraId="1ACD6F16" w14:textId="77777777" w:rsidR="00160AD9" w:rsidRDefault="00160AD9" w:rsidP="00160AD9">
      <w:pPr>
        <w:spacing w:before="200" w:after="100"/>
      </w:pPr>
      <w:r>
        <w:rPr>
          <w:b/>
          <w:bCs/>
          <w:sz w:val="24"/>
          <w:szCs w:val="24"/>
        </w:rPr>
        <w:t xml:space="preserve">Cracking Moment </w:t>
      </w:r>
      <w:proofErr w:type="spellStart"/>
      <w:r>
        <w:rPr>
          <w:b/>
          <w:bCs/>
          <w:sz w:val="24"/>
          <w:szCs w:val="24"/>
        </w:rPr>
        <w:t>Mcr</w:t>
      </w:r>
      <w:proofErr w:type="spellEnd"/>
    </w:p>
    <w:p w14:paraId="562B5F34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0.4648 + 0.7128 − 1.4423 = −0.2648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  ✖</w:t>
      </w:r>
      <w:proofErr w:type="gramEnd"/>
    </w:p>
    <w:p w14:paraId="58F04147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Mcr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0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DL tension exceeds prestress + rupture)</w:t>
      </w:r>
    </w:p>
    <w:p w14:paraId="14053682" w14:textId="77777777" w:rsidR="00160AD9" w:rsidRDefault="00160AD9" w:rsidP="00160AD9">
      <w:pPr>
        <w:spacing w:before="200" w:after="100"/>
      </w:pPr>
      <w:r>
        <w:rPr>
          <w:b/>
          <w:bCs/>
          <w:sz w:val="24"/>
          <w:szCs w:val="24"/>
        </w:rPr>
        <w:t xml:space="preserve">Flexural-Shear Strength </w:t>
      </w:r>
      <w:proofErr w:type="spellStart"/>
      <w:r>
        <w:rPr>
          <w:b/>
          <w:bCs/>
          <w:sz w:val="24"/>
          <w:szCs w:val="24"/>
        </w:rPr>
        <w:t>Vci</w:t>
      </w:r>
      <w:proofErr w:type="spellEnd"/>
    </w:p>
    <w:p w14:paraId="2708DA6B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Vi   = 0.08100 × (384 − 120) = 0.08100 × 264 = 21.384 kip</w:t>
      </w:r>
    </w:p>
    <w:p w14:paraId="19AFEF66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Mmax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0.08100 × 120 × 648/2 = 3,149.3 kip-in.</w:t>
      </w:r>
    </w:p>
    <w:p w14:paraId="0D7FDC32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= 0.06311 × 264 = 16.661 kip</w:t>
      </w:r>
    </w:p>
    <w:p w14:paraId="7D2F3038" w14:textId="77777777" w:rsidR="00160AD9" w:rsidRDefault="00160AD9" w:rsidP="00160AD9">
      <w:pPr>
        <w:spacing w:after="40"/>
      </w:pPr>
    </w:p>
    <w:p w14:paraId="1659CE2E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Term 1: 0.6 × 0.07746 × 7.50 × 22.40 = 7.808 kip</w:t>
      </w:r>
    </w:p>
    <w:p w14:paraId="0E477BAD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Term 2: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16.661 kip</w:t>
      </w:r>
    </w:p>
    <w:p w14:paraId="676061D4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Term 3: (Vi/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Mmax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Mcr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  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Mcr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0)</w:t>
      </w:r>
    </w:p>
    <w:p w14:paraId="7795F4E1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Sum:    7.808 + 16.661 + 0 = 24.47 kip</w:t>
      </w:r>
    </w:p>
    <w:p w14:paraId="4EE04709" w14:textId="77777777" w:rsidR="00160AD9" w:rsidRDefault="00160AD9" w:rsidP="00160AD9">
      <w:pPr>
        <w:spacing w:after="40"/>
      </w:pPr>
    </w:p>
    <w:p w14:paraId="0D12024F" w14:textId="77777777" w:rsidR="00160AD9" w:rsidRDefault="00160AD9" w:rsidP="00160AD9">
      <w:pPr>
        <w:spacing w:after="80"/>
      </w:pPr>
      <w:r>
        <w:t>Bounds check:</w:t>
      </w:r>
    </w:p>
    <w:p w14:paraId="06EF429B" w14:textId="77777777" w:rsidR="00160AD9" w:rsidRDefault="00160AD9" w:rsidP="00160AD9">
      <w:pPr>
        <w:spacing w:after="4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Vci,min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(ACI floor)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22.12 kip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Vci,max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(CEE cap) = 65.07 kip</w:t>
      </w:r>
    </w:p>
    <w:p w14:paraId="23DAE6BD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Floor:  24.47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≥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22.12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b/>
          <w:bCs/>
        </w:rPr>
        <w:t>PASS</w:t>
      </w:r>
    </w:p>
    <w:p w14:paraId="1FD29D81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Cap:    24.47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≤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65.07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b/>
          <w:bCs/>
        </w:rPr>
        <w:t>PASS</w:t>
      </w:r>
    </w:p>
    <w:p w14:paraId="6DF12438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lastRenderedPageBreak/>
        <w:t>Vci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24.47 kip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no bound governs;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Mcr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0 limits the value)</w:t>
      </w:r>
    </w:p>
    <w:p w14:paraId="570767B0" w14:textId="77777777" w:rsidR="00160AD9" w:rsidRDefault="00160AD9" w:rsidP="00160AD9">
      <w:pPr>
        <w:spacing w:before="200" w:after="100"/>
      </w:pPr>
      <w:r>
        <w:rPr>
          <w:b/>
          <w:bCs/>
          <w:sz w:val="24"/>
          <w:szCs w:val="24"/>
        </w:rPr>
        <w:t xml:space="preserve">Web-Shear Strength </w:t>
      </w:r>
      <w:proofErr w:type="spellStart"/>
      <w:r>
        <w:rPr>
          <w:b/>
          <w:bCs/>
          <w:sz w:val="24"/>
          <w:szCs w:val="24"/>
        </w:rPr>
        <w:t>Vcw</w:t>
      </w:r>
      <w:proofErr w:type="spellEnd"/>
    </w:p>
    <w:p w14:paraId="5221A1C7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fpc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0.1745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2.538 kip (x = 120 in., sloped region)</w:t>
      </w:r>
    </w:p>
    <w:p w14:paraId="6F483D23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Vcw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(3.5×0.07746 + 0.3×0.1745) × 7.50 × 22.40 + 2.538</w:t>
      </w:r>
    </w:p>
    <w:p w14:paraId="415E4C7E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= 54.343 + 2.538</w:t>
      </w:r>
    </w:p>
    <w:p w14:paraId="59A96373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Vcw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56.881 kip</w:t>
      </w:r>
    </w:p>
    <w:p w14:paraId="52591F46" w14:textId="77777777" w:rsidR="00160AD9" w:rsidRDefault="00160AD9" w:rsidP="00160AD9">
      <w:pPr>
        <w:spacing w:before="200" w:after="100"/>
      </w:pPr>
      <w:proofErr w:type="spellStart"/>
      <w:r>
        <w:rPr>
          <w:b/>
          <w:bCs/>
          <w:sz w:val="24"/>
          <w:szCs w:val="24"/>
        </w:rPr>
        <w:t>Vc</w:t>
      </w:r>
      <w:proofErr w:type="spellEnd"/>
      <w:r>
        <w:rPr>
          <w:b/>
          <w:bCs/>
          <w:sz w:val="24"/>
          <w:szCs w:val="24"/>
        </w:rPr>
        <w:t>, Vu, Vs, Stirrup</w:t>
      </w:r>
    </w:p>
    <w:p w14:paraId="40119ADE" w14:textId="77777777" w:rsidR="00160AD9" w:rsidRPr="00BB6044" w:rsidRDefault="00160AD9" w:rsidP="00160AD9">
      <w:pPr>
        <w:spacing w:after="40"/>
        <w:ind w:left="480"/>
        <w:rPr>
          <w:lang w:val="pl-PL"/>
        </w:rPr>
      </w:pPr>
      <w:proofErr w:type="spellStart"/>
      <w:r w:rsidRPr="00BB6044">
        <w:rPr>
          <w:rFonts w:ascii="Courier New" w:eastAsia="Courier New" w:hAnsi="Courier New" w:cs="Courier New"/>
          <w:sz w:val="20"/>
          <w:szCs w:val="20"/>
          <w:lang w:val="pl-PL"/>
        </w:rPr>
        <w:t>Vc</w:t>
      </w:r>
      <w:proofErr w:type="spellEnd"/>
      <w:r w:rsidRPr="00BB6044">
        <w:rPr>
          <w:rFonts w:ascii="Courier New" w:eastAsia="Courier New" w:hAnsi="Courier New" w:cs="Courier New"/>
          <w:sz w:val="20"/>
          <w:szCs w:val="20"/>
          <w:lang w:val="pl-PL"/>
        </w:rPr>
        <w:t xml:space="preserve"> = </w:t>
      </w:r>
      <w:proofErr w:type="gramStart"/>
      <w:r w:rsidRPr="00BB6044">
        <w:rPr>
          <w:rFonts w:ascii="Courier New" w:eastAsia="Courier New" w:hAnsi="Courier New" w:cs="Courier New"/>
          <w:sz w:val="20"/>
          <w:szCs w:val="20"/>
          <w:lang w:val="pl-PL"/>
        </w:rPr>
        <w:t>min(</w:t>
      </w:r>
      <w:proofErr w:type="spellStart"/>
      <w:proofErr w:type="gramEnd"/>
      <w:r w:rsidRPr="00BB6044">
        <w:rPr>
          <w:rFonts w:ascii="Courier New" w:eastAsia="Courier New" w:hAnsi="Courier New" w:cs="Courier New"/>
          <w:sz w:val="20"/>
          <w:szCs w:val="20"/>
          <w:lang w:val="pl-PL"/>
        </w:rPr>
        <w:t>Vci</w:t>
      </w:r>
      <w:proofErr w:type="spellEnd"/>
      <w:r w:rsidRPr="00BB6044">
        <w:rPr>
          <w:rFonts w:ascii="Courier New" w:eastAsia="Courier New" w:hAnsi="Courier New" w:cs="Courier New"/>
          <w:sz w:val="20"/>
          <w:szCs w:val="20"/>
          <w:lang w:val="pl-PL"/>
        </w:rPr>
        <w:t xml:space="preserve">, </w:t>
      </w:r>
      <w:proofErr w:type="spellStart"/>
      <w:r w:rsidRPr="00BB6044">
        <w:rPr>
          <w:rFonts w:ascii="Courier New" w:eastAsia="Courier New" w:hAnsi="Courier New" w:cs="Courier New"/>
          <w:sz w:val="20"/>
          <w:szCs w:val="20"/>
          <w:lang w:val="pl-PL"/>
        </w:rPr>
        <w:t>Vcw</w:t>
      </w:r>
      <w:proofErr w:type="spellEnd"/>
      <w:r w:rsidRPr="00BB6044">
        <w:rPr>
          <w:rFonts w:ascii="Courier New" w:eastAsia="Courier New" w:hAnsi="Courier New" w:cs="Courier New"/>
          <w:sz w:val="20"/>
          <w:szCs w:val="20"/>
          <w:lang w:val="pl-PL"/>
        </w:rPr>
        <w:t xml:space="preserve">) = </w:t>
      </w:r>
      <w:proofErr w:type="gramStart"/>
      <w:r w:rsidRPr="00BB6044">
        <w:rPr>
          <w:rFonts w:ascii="Courier New" w:eastAsia="Courier New" w:hAnsi="Courier New" w:cs="Courier New"/>
          <w:sz w:val="20"/>
          <w:szCs w:val="20"/>
          <w:lang w:val="pl-PL"/>
        </w:rPr>
        <w:t>min(</w:t>
      </w:r>
      <w:proofErr w:type="gramEnd"/>
      <w:r w:rsidRPr="00BB6044">
        <w:rPr>
          <w:rFonts w:ascii="Courier New" w:eastAsia="Courier New" w:hAnsi="Courier New" w:cs="Courier New"/>
          <w:sz w:val="20"/>
          <w:szCs w:val="20"/>
          <w:lang w:val="pl-PL"/>
        </w:rPr>
        <w:t>24.47, 56.881)</w:t>
      </w:r>
    </w:p>
    <w:p w14:paraId="7E6F19B3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Vc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24.47 kip   →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Vci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GOVERNS (flexural-shear controls)</w:t>
      </w:r>
    </w:p>
    <w:p w14:paraId="0739ED2E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φVc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0.75 × 24.47 = 18.35 kip</w:t>
      </w:r>
    </w:p>
    <w:p w14:paraId="544CA8A5" w14:textId="77777777" w:rsidR="00160AD9" w:rsidRDefault="00160AD9" w:rsidP="00160AD9">
      <w:pPr>
        <w:spacing w:after="40"/>
      </w:pPr>
    </w:p>
    <w:p w14:paraId="1BEE9EDB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Vu = 0.13173 × (384 − 120) = 0.13173 × 264</w:t>
      </w:r>
    </w:p>
    <w:p w14:paraId="2C50F407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Vu = 34.78 kip</w:t>
      </w:r>
    </w:p>
    <w:p w14:paraId="38AE7A6C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Vu = 34.78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&gt;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φVc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18.35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b/>
          <w:bCs/>
        </w:rPr>
        <w:t>FAIL</w:t>
      </w:r>
    </w:p>
    <w:p w14:paraId="189B5ED3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STATUS: Shear reinforcement required</w:t>
      </w:r>
    </w:p>
    <w:p w14:paraId="1B91731C" w14:textId="77777777" w:rsidR="00160AD9" w:rsidRDefault="00160AD9" w:rsidP="00160AD9">
      <w:pPr>
        <w:spacing w:after="40"/>
      </w:pPr>
    </w:p>
    <w:p w14:paraId="35F9C453" w14:textId="77777777" w:rsidR="00160AD9" w:rsidRDefault="00160AD9" w:rsidP="00160AD9">
      <w:pPr>
        <w:spacing w:after="4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Vs,req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34.78/0.75 − 24.47, 0)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46.37 − 24.47, 0)</w:t>
      </w:r>
    </w:p>
    <w:p w14:paraId="49ED851C" w14:textId="77777777" w:rsidR="00160AD9" w:rsidRDefault="00160AD9" w:rsidP="00160AD9">
      <w:pPr>
        <w:spacing w:after="8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Vs,req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21.90 kip</w:t>
      </w:r>
    </w:p>
    <w:p w14:paraId="38185EA9" w14:textId="77777777" w:rsidR="00160AD9" w:rsidRDefault="00160AD9" w:rsidP="00160AD9">
      <w:pPr>
        <w:spacing w:after="8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Vs,req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21.90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≤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Vs,max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104.1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b/>
          <w:bCs/>
        </w:rPr>
        <w:t>PASS</w:t>
      </w:r>
    </w:p>
    <w:p w14:paraId="19F44AEB" w14:textId="77777777" w:rsidR="00160AD9" w:rsidRDefault="00160AD9" w:rsidP="00160AD9">
      <w:pPr>
        <w:spacing w:after="40"/>
      </w:pPr>
    </w:p>
    <w:p w14:paraId="4BEAE4D3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Av/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s_demand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21.90 / (60 × 22.40) = 21.90/1344</w:t>
      </w:r>
    </w:p>
    <w:p w14:paraId="0D59491F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Av/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s_demand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0.01629 in.²/in.   &gt; Av/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s_min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0.00726  →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demand governs</w:t>
      </w:r>
    </w:p>
    <w:p w14:paraId="3556F544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s_req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0.22 / 0.01629 = 13.50 in.</w:t>
      </w:r>
    </w:p>
    <w:p w14:paraId="640C04B9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s_max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21.0 in.   [Vs = 21.90 &lt; 4√f′c×bw×dp = 52.06 → basic limit]</w:t>
      </w:r>
    </w:p>
    <w:p w14:paraId="3C1E10F0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s = 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min(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13.50, 21.0) = 13 in.   ← USE</w:t>
      </w:r>
    </w:p>
    <w:p w14:paraId="687C97F5" w14:textId="77777777" w:rsidR="00160AD9" w:rsidRDefault="00160AD9" w:rsidP="00160AD9">
      <w:pPr>
        <w:spacing w:after="40"/>
      </w:pPr>
    </w:p>
    <w:p w14:paraId="0EDE8ADE" w14:textId="77777777" w:rsidR="00160AD9" w:rsidRDefault="00160AD9" w:rsidP="00160AD9">
      <w:pPr>
        <w:spacing w:after="80"/>
      </w:pPr>
      <w:r>
        <w:rPr>
          <w:b/>
          <w:bCs/>
        </w:rPr>
        <w:t>Verify capacity:</w:t>
      </w:r>
    </w:p>
    <w:p w14:paraId="0A82199A" w14:textId="77777777" w:rsidR="00160AD9" w:rsidRDefault="00160AD9" w:rsidP="00160AD9">
      <w:pPr>
        <w:spacing w:after="4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Vs,prov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0.22 × 60 × 22.40 / 13 = 22.74 kip</w:t>
      </w:r>
    </w:p>
    <w:p w14:paraId="3C1CF034" w14:textId="77777777" w:rsidR="00160AD9" w:rsidRDefault="00160AD9" w:rsidP="00160AD9">
      <w:pPr>
        <w:spacing w:after="4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φ(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Vc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Vs) = 0.75 × (24.47 + 22.74) = 0.75 × 47.21 = 35.41 kip</w:t>
      </w:r>
    </w:p>
    <w:p w14:paraId="3D37CAC4" w14:textId="77777777" w:rsidR="00160AD9" w:rsidRDefault="00160AD9" w:rsidP="00160AD9">
      <w:pPr>
        <w:spacing w:after="8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φ(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Vc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Vs) = 35.41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≥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Vu = 34.78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b/>
          <w:bCs/>
        </w:rPr>
        <w:t>PASS</w:t>
      </w:r>
    </w:p>
    <w:p w14:paraId="206A8CCF" w14:textId="77777777" w:rsidR="00160AD9" w:rsidRDefault="00160AD9" w:rsidP="00160AD9">
      <w:r>
        <w:br w:type="page"/>
      </w:r>
    </w:p>
    <w:p w14:paraId="32A89F3E" w14:textId="77777777" w:rsidR="00160AD9" w:rsidRDefault="00160AD9" w:rsidP="00160AD9">
      <w:pPr>
        <w:pBdr>
          <w:bottom w:val="single" w:sz="6" w:space="0" w:color="000000"/>
        </w:pBdr>
        <w:spacing w:before="300" w:after="160"/>
      </w:pPr>
      <w:r>
        <w:rPr>
          <w:b/>
          <w:bCs/>
          <w:caps/>
          <w:sz w:val="28"/>
          <w:szCs w:val="28"/>
        </w:rPr>
        <w:lastRenderedPageBreak/>
        <w:t>Part 3C — Detailed Calculations at Section 3: x = 240 in. (20.0 ft)</w:t>
      </w:r>
    </w:p>
    <w:p w14:paraId="09F1D04A" w14:textId="77777777" w:rsidR="00160AD9" w:rsidRDefault="00160AD9" w:rsidP="00160AD9">
      <w:pPr>
        <w:spacing w:before="200" w:after="100"/>
      </w:pPr>
      <w:r>
        <w:rPr>
          <w:b/>
          <w:bCs/>
          <w:sz w:val="24"/>
          <w:szCs w:val="24"/>
        </w:rPr>
        <w:t xml:space="preserve">Effective Depth </w:t>
      </w:r>
      <w:proofErr w:type="spellStart"/>
      <w:r>
        <w:rPr>
          <w:b/>
          <w:bCs/>
          <w:sz w:val="24"/>
          <w:szCs w:val="24"/>
        </w:rPr>
        <w:t>dp</w:t>
      </w:r>
      <w:proofErr w:type="spellEnd"/>
    </w:p>
    <w:p w14:paraId="1CD0544B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Tendon centroid at x = 240 in. (drape point):</w:t>
      </w:r>
    </w:p>
    <w:p w14:paraId="7F3E7791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T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1,T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 (straight): y = 6.00 in.</w:t>
      </w:r>
    </w:p>
    <w:p w14:paraId="1A7DE9F8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T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2,T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4 (harped):   y = 6.00 in. (at drape point)</w:t>
      </w:r>
    </w:p>
    <w:p w14:paraId="6B857EF8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(6.00 + 6.00 + 6.00 + 6.00) / 4 = 6.000 in.</w:t>
      </w:r>
    </w:p>
    <w:p w14:paraId="7B64F2EA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e = 20.362 − 6.000 = 14.362 in.</w:t>
      </w:r>
    </w:p>
    <w:p w14:paraId="6AC800E7" w14:textId="77777777" w:rsidR="00160AD9" w:rsidRDefault="00160AD9" w:rsidP="00160AD9">
      <w:pPr>
        <w:spacing w:after="40"/>
      </w:pPr>
    </w:p>
    <w:p w14:paraId="15D78E8A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28.00 − 6.00, 22.40)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22.00, 22.40)</w:t>
      </w:r>
    </w:p>
    <w:p w14:paraId="0983F7E9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22.40 in.   [0.80h governs]</w:t>
      </w:r>
    </w:p>
    <w:p w14:paraId="26CA6CD4" w14:textId="77777777" w:rsidR="00160AD9" w:rsidRDefault="00160AD9" w:rsidP="00160AD9">
      <w:pPr>
        <w:spacing w:before="200" w:after="100"/>
      </w:pPr>
      <w:r>
        <w:rPr>
          <w:b/>
          <w:bCs/>
          <w:sz w:val="24"/>
          <w:szCs w:val="24"/>
        </w:rPr>
        <w:t>Prestress &amp; Dead-Load Stresses</w:t>
      </w:r>
    </w:p>
    <w:p w14:paraId="3EBDC9EC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85.0/487.0 + 85.0 × 14.362 × 20.362 / 34,638.82</w:t>
      </w:r>
    </w:p>
    <w:p w14:paraId="11F83276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= 0.1745 + 0.7177</w:t>
      </w:r>
    </w:p>
    <w:p w14:paraId="79B49688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fce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0.8922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ksi</w:t>
      </w:r>
      <w:proofErr w:type="spellEnd"/>
    </w:p>
    <w:p w14:paraId="1FFFCC0E" w14:textId="77777777" w:rsidR="00160AD9" w:rsidRDefault="00160AD9" w:rsidP="00160AD9">
      <w:pPr>
        <w:spacing w:after="40"/>
      </w:pPr>
    </w:p>
    <w:p w14:paraId="3343F740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Md = 0.06311 × 240 × 528/2</w:t>
      </w:r>
    </w:p>
    <w:p w14:paraId="517114A3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Md = 3,997.7 kip-in.</w:t>
      </w:r>
    </w:p>
    <w:p w14:paraId="7A318881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3,997.7 × 20.362 / 34,638.82</w:t>
      </w:r>
    </w:p>
    <w:p w14:paraId="594EAE27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2.3505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ksi</w:t>
      </w:r>
      <w:proofErr w:type="spellEnd"/>
    </w:p>
    <w:p w14:paraId="3A7C0096" w14:textId="77777777" w:rsidR="00160AD9" w:rsidRDefault="00160AD9" w:rsidP="00160AD9">
      <w:pPr>
        <w:spacing w:before="200" w:after="100"/>
      </w:pPr>
      <w:r>
        <w:rPr>
          <w:b/>
          <w:bCs/>
          <w:sz w:val="24"/>
          <w:szCs w:val="24"/>
        </w:rPr>
        <w:t xml:space="preserve">Cracking Moment </w:t>
      </w:r>
      <w:proofErr w:type="spellStart"/>
      <w:r>
        <w:rPr>
          <w:b/>
          <w:bCs/>
          <w:sz w:val="24"/>
          <w:szCs w:val="24"/>
        </w:rPr>
        <w:t>Mcr</w:t>
      </w:r>
      <w:proofErr w:type="spellEnd"/>
    </w:p>
    <w:p w14:paraId="422F3BFB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0.4648 + 0.8922 − 2.3505 = −0.9936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  ✖</w:t>
      </w:r>
      <w:proofErr w:type="gramEnd"/>
    </w:p>
    <w:p w14:paraId="291CDC95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Mcr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0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DL tension exceeds prestress + rupture)</w:t>
      </w:r>
    </w:p>
    <w:p w14:paraId="53471625" w14:textId="77777777" w:rsidR="00160AD9" w:rsidRDefault="00160AD9" w:rsidP="00160AD9">
      <w:pPr>
        <w:spacing w:before="200" w:after="100"/>
      </w:pPr>
      <w:r>
        <w:rPr>
          <w:b/>
          <w:bCs/>
          <w:sz w:val="24"/>
          <w:szCs w:val="24"/>
        </w:rPr>
        <w:t xml:space="preserve">Flexural-Shear Strength </w:t>
      </w:r>
      <w:proofErr w:type="spellStart"/>
      <w:r>
        <w:rPr>
          <w:b/>
          <w:bCs/>
          <w:sz w:val="24"/>
          <w:szCs w:val="24"/>
        </w:rPr>
        <w:t>Vci</w:t>
      </w:r>
      <w:proofErr w:type="spellEnd"/>
    </w:p>
    <w:p w14:paraId="6929775C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Vi   = 0.08100 × (384 − 240) = 0.08100 × 144 = 11.664 kip</w:t>
      </w:r>
    </w:p>
    <w:p w14:paraId="76D4F02A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Mmax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0.08100 × 240 × 528/2 = 5,132.2 kip-in.</w:t>
      </w:r>
    </w:p>
    <w:p w14:paraId="620E831A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= 0.06311 × 144 = 9.088 kip</w:t>
      </w:r>
    </w:p>
    <w:p w14:paraId="61C8626C" w14:textId="77777777" w:rsidR="00160AD9" w:rsidRDefault="00160AD9" w:rsidP="00160AD9">
      <w:pPr>
        <w:spacing w:after="40"/>
      </w:pPr>
    </w:p>
    <w:p w14:paraId="5F74AB3D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Term 1: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7.808 kip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Term 2: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9.088 kip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Term 3: 0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Mcr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0)</w:t>
      </w:r>
    </w:p>
    <w:p w14:paraId="19DA337B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Sum:    7.808 + 9.088 + 0 = 16.90 kip</w:t>
      </w:r>
    </w:p>
    <w:p w14:paraId="62F5B3DF" w14:textId="77777777" w:rsidR="00160AD9" w:rsidRDefault="00160AD9" w:rsidP="00160AD9">
      <w:pPr>
        <w:spacing w:after="40"/>
      </w:pPr>
    </w:p>
    <w:p w14:paraId="07026914" w14:textId="77777777" w:rsidR="00160AD9" w:rsidRDefault="00160AD9" w:rsidP="00160AD9">
      <w:pPr>
        <w:spacing w:after="80"/>
      </w:pPr>
      <w:r>
        <w:t>Bounds check:</w:t>
      </w:r>
    </w:p>
    <w:p w14:paraId="0285C96F" w14:textId="77777777" w:rsidR="00160AD9" w:rsidRDefault="00160AD9" w:rsidP="00160AD9">
      <w:pPr>
        <w:spacing w:after="4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Vci,min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(ACI floor)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22.12 kip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Vci,max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(CEE cap) = 65.07 kip</w:t>
      </w:r>
    </w:p>
    <w:p w14:paraId="618D5E65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Floor:  16.90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22.12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raised to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Vci,min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→  </w:t>
      </w:r>
      <w:r>
        <w:rPr>
          <w:b/>
          <w:bCs/>
        </w:rPr>
        <w:t>FAIL</w:t>
      </w:r>
      <w:proofErr w:type="gramEnd"/>
    </w:p>
    <w:p w14:paraId="076B35F1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Vci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16.90, 22.12) = 22.12 kip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ACI floor governs)</w:t>
      </w:r>
    </w:p>
    <w:p w14:paraId="37012296" w14:textId="77777777" w:rsidR="00160AD9" w:rsidRDefault="00160AD9" w:rsidP="00160AD9">
      <w:pPr>
        <w:spacing w:before="200" w:after="100"/>
      </w:pPr>
      <w:r>
        <w:rPr>
          <w:b/>
          <w:bCs/>
          <w:sz w:val="24"/>
          <w:szCs w:val="24"/>
        </w:rPr>
        <w:t xml:space="preserve">Web-Shear Strength </w:t>
      </w:r>
      <w:proofErr w:type="spellStart"/>
      <w:r>
        <w:rPr>
          <w:b/>
          <w:bCs/>
          <w:sz w:val="24"/>
          <w:szCs w:val="24"/>
        </w:rPr>
        <w:t>Vcw</w:t>
      </w:r>
      <w:proofErr w:type="spellEnd"/>
    </w:p>
    <w:p w14:paraId="4198ABA2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fpc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0.1745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 kip (x = 240 in., flat zone)</w:t>
      </w:r>
    </w:p>
    <w:p w14:paraId="18FD4936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Vcw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(3.5×0.07746 + 0.3×0.1745) × 7.50 × 22.40 + 0</w:t>
      </w:r>
    </w:p>
    <w:p w14:paraId="47EE4A8C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Vcw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54.343 kip</w:t>
      </w:r>
    </w:p>
    <w:p w14:paraId="1BAEC3F7" w14:textId="77777777" w:rsidR="00160AD9" w:rsidRDefault="00160AD9" w:rsidP="00160AD9">
      <w:pPr>
        <w:spacing w:before="200" w:after="100"/>
      </w:pPr>
      <w:proofErr w:type="spellStart"/>
      <w:r>
        <w:rPr>
          <w:b/>
          <w:bCs/>
          <w:sz w:val="24"/>
          <w:szCs w:val="24"/>
        </w:rPr>
        <w:t>Vc</w:t>
      </w:r>
      <w:proofErr w:type="spellEnd"/>
      <w:r>
        <w:rPr>
          <w:b/>
          <w:bCs/>
          <w:sz w:val="24"/>
          <w:szCs w:val="24"/>
        </w:rPr>
        <w:t>, Vu, Vs, Stirrup</w:t>
      </w:r>
    </w:p>
    <w:p w14:paraId="1AA08BD0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lastRenderedPageBreak/>
        <w:t>Vc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22.12, 54.343)</w:t>
      </w:r>
    </w:p>
    <w:p w14:paraId="1C205D11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Vc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22.12 kip   →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Vci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GOVERNS (ACI floor controls)</w:t>
      </w:r>
    </w:p>
    <w:p w14:paraId="209F18FD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φVc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0.75 × 22.12 = 16.59 kip</w:t>
      </w:r>
    </w:p>
    <w:p w14:paraId="128E6426" w14:textId="77777777" w:rsidR="00160AD9" w:rsidRDefault="00160AD9" w:rsidP="00160AD9">
      <w:pPr>
        <w:spacing w:after="40"/>
      </w:pPr>
    </w:p>
    <w:p w14:paraId="7BA4CF28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Vu = 0.13173 × (384 − 240) = 0.13173 × 144</w:t>
      </w:r>
    </w:p>
    <w:p w14:paraId="7CAC2B10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Vu = 18.97 kip</w:t>
      </w:r>
    </w:p>
    <w:p w14:paraId="73FCF6A0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Vu = 18.97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&gt;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φVc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16.59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b/>
          <w:bCs/>
        </w:rPr>
        <w:t>FAIL</w:t>
      </w:r>
    </w:p>
    <w:p w14:paraId="4A8E5508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STATUS: Shear reinforcement required</w:t>
      </w:r>
    </w:p>
    <w:p w14:paraId="5160E5F4" w14:textId="77777777" w:rsidR="00160AD9" w:rsidRDefault="00160AD9" w:rsidP="00160AD9">
      <w:pPr>
        <w:spacing w:after="40"/>
      </w:pPr>
    </w:p>
    <w:p w14:paraId="0D629783" w14:textId="77777777" w:rsidR="00160AD9" w:rsidRDefault="00160AD9" w:rsidP="00160AD9">
      <w:pPr>
        <w:spacing w:after="4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Vs,req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18.97/0.75 − 22.12, 0)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25.29 − 22.12, 0)</w:t>
      </w:r>
    </w:p>
    <w:p w14:paraId="1A5B3636" w14:textId="77777777" w:rsidR="00160AD9" w:rsidRDefault="00160AD9" w:rsidP="00160AD9">
      <w:pPr>
        <w:spacing w:after="8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Vs,req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3.17 kip</w:t>
      </w:r>
    </w:p>
    <w:p w14:paraId="383B833E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Av/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s_demand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3.17/1344 = 0.00236 in.²/in.</w:t>
      </w:r>
    </w:p>
    <w:p w14:paraId="5E26C241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Av/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s_min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0.00726  &gt;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0.00236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minimum governs</w:t>
      </w:r>
    </w:p>
    <w:p w14:paraId="0FF72490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s_req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0.22 / 0.00726 = 30.30 in.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s_max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21.0 in.</w:t>
      </w:r>
    </w:p>
    <w:p w14:paraId="17425FD6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s = 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min(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30.30, 21.0) = 21 in.   ← USE</w:t>
      </w:r>
    </w:p>
    <w:p w14:paraId="68635F12" w14:textId="77777777" w:rsidR="00160AD9" w:rsidRDefault="00160AD9" w:rsidP="00160AD9">
      <w:pPr>
        <w:spacing w:after="40"/>
      </w:pPr>
    </w:p>
    <w:p w14:paraId="47431692" w14:textId="77777777" w:rsidR="00160AD9" w:rsidRDefault="00160AD9" w:rsidP="00160AD9">
      <w:pPr>
        <w:spacing w:after="80"/>
      </w:pPr>
      <w:r>
        <w:rPr>
          <w:b/>
          <w:bCs/>
        </w:rPr>
        <w:t>Verify capacity:</w:t>
      </w:r>
    </w:p>
    <w:p w14:paraId="73C5C17E" w14:textId="77777777" w:rsidR="00160AD9" w:rsidRDefault="00160AD9" w:rsidP="00160AD9">
      <w:pPr>
        <w:spacing w:after="4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Vs,prov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0.22 × 60 × 22.40 / 21 = 14.08 kip</w:t>
      </w:r>
    </w:p>
    <w:p w14:paraId="049CF28B" w14:textId="77777777" w:rsidR="00160AD9" w:rsidRDefault="00160AD9" w:rsidP="00160AD9">
      <w:pPr>
        <w:spacing w:after="4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φ(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Vc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Vs) = 0.75 × (22.12 + 14.08) = 0.75 × 36.20 = 27.15 kip</w:t>
      </w:r>
    </w:p>
    <w:p w14:paraId="1411640A" w14:textId="77777777" w:rsidR="00160AD9" w:rsidRDefault="00160AD9" w:rsidP="00160AD9">
      <w:pPr>
        <w:spacing w:after="8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φ(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Vc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Vs) = 27.15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≥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Vu = 18.97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b/>
          <w:bCs/>
        </w:rPr>
        <w:t>PASS</w:t>
      </w:r>
    </w:p>
    <w:p w14:paraId="7A37872E" w14:textId="77777777" w:rsidR="00160AD9" w:rsidRDefault="00160AD9" w:rsidP="00160AD9">
      <w:r>
        <w:br w:type="page"/>
      </w:r>
    </w:p>
    <w:p w14:paraId="3F49EEB7" w14:textId="77777777" w:rsidR="00160AD9" w:rsidRDefault="00160AD9" w:rsidP="00160AD9">
      <w:pPr>
        <w:pBdr>
          <w:bottom w:val="single" w:sz="6" w:space="0" w:color="000000"/>
        </w:pBdr>
        <w:spacing w:before="300" w:after="160"/>
      </w:pPr>
      <w:r>
        <w:rPr>
          <w:b/>
          <w:bCs/>
          <w:caps/>
          <w:sz w:val="28"/>
          <w:szCs w:val="28"/>
        </w:rPr>
        <w:lastRenderedPageBreak/>
        <w:t>Part 3D — Detailed Calculations at Section 4: x = 384 in. (32.0 ft, midspan)</w:t>
      </w:r>
    </w:p>
    <w:p w14:paraId="1257B7D4" w14:textId="77777777" w:rsidR="00160AD9" w:rsidRDefault="00160AD9" w:rsidP="00160AD9">
      <w:pPr>
        <w:spacing w:before="200" w:after="100"/>
      </w:pPr>
      <w:r>
        <w:rPr>
          <w:b/>
          <w:bCs/>
          <w:sz w:val="24"/>
          <w:szCs w:val="24"/>
        </w:rPr>
        <w:t xml:space="preserve">Effective Depth </w:t>
      </w:r>
      <w:proofErr w:type="spellStart"/>
      <w:r>
        <w:rPr>
          <w:b/>
          <w:bCs/>
          <w:sz w:val="24"/>
          <w:szCs w:val="24"/>
        </w:rPr>
        <w:t>dp</w:t>
      </w:r>
      <w:proofErr w:type="spellEnd"/>
    </w:p>
    <w:p w14:paraId="4A33EF38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Tendon centroid at x = 384 in. (midspan, flat zone):</w:t>
      </w:r>
    </w:p>
    <w:p w14:paraId="456D21D1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All tendons at y = 6.00 in.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→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6.000 in.</w:t>
      </w:r>
    </w:p>
    <w:p w14:paraId="06B72D0A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e = 20.362 − 6.000 = 14.362 in.</w:t>
      </w:r>
    </w:p>
    <w:p w14:paraId="3C479181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22.00, 22.40)</w:t>
      </w:r>
    </w:p>
    <w:p w14:paraId="20A5D689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22.40 in.   [0.80h governs]</w:t>
      </w:r>
    </w:p>
    <w:p w14:paraId="152402FD" w14:textId="77777777" w:rsidR="00160AD9" w:rsidRDefault="00160AD9" w:rsidP="00160AD9">
      <w:pPr>
        <w:spacing w:before="200" w:after="100"/>
      </w:pPr>
      <w:r>
        <w:rPr>
          <w:b/>
          <w:bCs/>
          <w:sz w:val="24"/>
          <w:szCs w:val="24"/>
        </w:rPr>
        <w:t>Prestress &amp; Dead-Load Stresses</w:t>
      </w:r>
    </w:p>
    <w:p w14:paraId="219366C0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85.0/487.0 + 85.0 × 14.362 × 20.362 / 34,638.82</w:t>
      </w:r>
    </w:p>
    <w:p w14:paraId="2ED98820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fce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0.8922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ksi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same as Section 3)</w:t>
      </w:r>
    </w:p>
    <w:p w14:paraId="6A480C30" w14:textId="77777777" w:rsidR="00160AD9" w:rsidRDefault="00160AD9" w:rsidP="00160AD9">
      <w:pPr>
        <w:spacing w:after="40"/>
      </w:pPr>
    </w:p>
    <w:p w14:paraId="69088219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Md = 0.06311 × 384 × 384/2</w:t>
      </w:r>
    </w:p>
    <w:p w14:paraId="0673F22C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Md = 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4,653.2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kip-in.</w:t>
      </w:r>
    </w:p>
    <w:p w14:paraId="291E237B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4,653.2 × 20.362 / 34,638.82</w:t>
      </w:r>
    </w:p>
    <w:p w14:paraId="0443E095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2.7351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ksi</w:t>
      </w:r>
      <w:proofErr w:type="spellEnd"/>
    </w:p>
    <w:p w14:paraId="3B0B5EC4" w14:textId="77777777" w:rsidR="00160AD9" w:rsidRDefault="00160AD9" w:rsidP="00160AD9">
      <w:pPr>
        <w:spacing w:before="200" w:after="100"/>
      </w:pPr>
      <w:r>
        <w:rPr>
          <w:b/>
          <w:bCs/>
          <w:sz w:val="24"/>
          <w:szCs w:val="24"/>
        </w:rPr>
        <w:t xml:space="preserve">Cracking Moment </w:t>
      </w:r>
      <w:proofErr w:type="spellStart"/>
      <w:r>
        <w:rPr>
          <w:b/>
          <w:bCs/>
          <w:sz w:val="24"/>
          <w:szCs w:val="24"/>
        </w:rPr>
        <w:t>Mcr</w:t>
      </w:r>
      <w:proofErr w:type="spellEnd"/>
    </w:p>
    <w:p w14:paraId="3E3F463E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0.4648 + 0.8922 − 2.7351 = −1.3782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  ✖</w:t>
      </w:r>
      <w:proofErr w:type="gramEnd"/>
    </w:p>
    <w:p w14:paraId="1C76857A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Mcr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0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DL tension exceeds prestress + rupture)</w:t>
      </w:r>
    </w:p>
    <w:p w14:paraId="09EB61B4" w14:textId="77777777" w:rsidR="00160AD9" w:rsidRDefault="00160AD9" w:rsidP="00160AD9">
      <w:pPr>
        <w:spacing w:before="200" w:after="100"/>
      </w:pPr>
      <w:r>
        <w:rPr>
          <w:b/>
          <w:bCs/>
          <w:sz w:val="24"/>
          <w:szCs w:val="24"/>
        </w:rPr>
        <w:t xml:space="preserve">Flexural-Shear Strength </w:t>
      </w:r>
      <w:proofErr w:type="spellStart"/>
      <w:r>
        <w:rPr>
          <w:b/>
          <w:bCs/>
          <w:sz w:val="24"/>
          <w:szCs w:val="24"/>
        </w:rPr>
        <w:t>Vci</w:t>
      </w:r>
      <w:proofErr w:type="spellEnd"/>
    </w:p>
    <w:p w14:paraId="260FFBB4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Vi   = 0.08100 × (384 − 384) = 0 kip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midspan)</w:t>
      </w:r>
    </w:p>
    <w:p w14:paraId="4E37DC8A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= 0.06311 × (384 − 384) = 0 kip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midspan)</w:t>
      </w:r>
    </w:p>
    <w:p w14:paraId="50148428" w14:textId="77777777" w:rsidR="00160AD9" w:rsidRDefault="00160AD9" w:rsidP="00160AD9">
      <w:pPr>
        <w:spacing w:after="40"/>
      </w:pPr>
    </w:p>
    <w:p w14:paraId="3E1ECD32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Term 1: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7.808 kip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Term 2: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 kip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Term 3: 0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Mcr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0)</w:t>
      </w:r>
    </w:p>
    <w:p w14:paraId="3EB2C8C3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Sum:    7.808 kip</w:t>
      </w:r>
    </w:p>
    <w:p w14:paraId="6BCCB342" w14:textId="77777777" w:rsidR="00160AD9" w:rsidRDefault="00160AD9" w:rsidP="00160AD9">
      <w:pPr>
        <w:spacing w:after="40"/>
      </w:pPr>
    </w:p>
    <w:p w14:paraId="2705E3B0" w14:textId="77777777" w:rsidR="00160AD9" w:rsidRDefault="00160AD9" w:rsidP="00160AD9">
      <w:pPr>
        <w:spacing w:after="80"/>
      </w:pPr>
      <w:r>
        <w:t>Bounds check:</w:t>
      </w:r>
    </w:p>
    <w:p w14:paraId="27FCA264" w14:textId="77777777" w:rsidR="00160AD9" w:rsidRDefault="00160AD9" w:rsidP="00160AD9">
      <w:pPr>
        <w:spacing w:after="4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Vci,min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(ACI floor)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22.12 kip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Vci,max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(CEE cap) = 65.07 kip</w:t>
      </w:r>
    </w:p>
    <w:p w14:paraId="21EEACCC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Floor:  7.808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22.12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raised to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Vci,min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→  </w:t>
      </w:r>
      <w:r>
        <w:rPr>
          <w:b/>
          <w:bCs/>
        </w:rPr>
        <w:t>FAIL</w:t>
      </w:r>
      <w:proofErr w:type="gramEnd"/>
    </w:p>
    <w:p w14:paraId="5C67D91C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Vci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7.808, 22.12) = 22.12 kip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ACI floor governs)</w:t>
      </w:r>
    </w:p>
    <w:p w14:paraId="1701008F" w14:textId="77777777" w:rsidR="00160AD9" w:rsidRDefault="00160AD9" w:rsidP="00160AD9">
      <w:pPr>
        <w:spacing w:before="200" w:after="100"/>
      </w:pPr>
      <w:r>
        <w:rPr>
          <w:b/>
          <w:bCs/>
          <w:sz w:val="24"/>
          <w:szCs w:val="24"/>
        </w:rPr>
        <w:t xml:space="preserve">Web-Shear Strength </w:t>
      </w:r>
      <w:proofErr w:type="spellStart"/>
      <w:r>
        <w:rPr>
          <w:b/>
          <w:bCs/>
          <w:sz w:val="24"/>
          <w:szCs w:val="24"/>
        </w:rPr>
        <w:t>Vcw</w:t>
      </w:r>
      <w:proofErr w:type="spellEnd"/>
    </w:p>
    <w:p w14:paraId="1C7F2B51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fpc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0.1745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 kip (flat zone)</w:t>
      </w:r>
    </w:p>
    <w:p w14:paraId="55AD9333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Vcw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54.343 kip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same as Section 3)</w:t>
      </w:r>
    </w:p>
    <w:p w14:paraId="7EF4DE05" w14:textId="77777777" w:rsidR="00160AD9" w:rsidRDefault="00160AD9" w:rsidP="00160AD9">
      <w:pPr>
        <w:spacing w:before="200" w:after="100"/>
      </w:pPr>
      <w:proofErr w:type="spellStart"/>
      <w:r>
        <w:rPr>
          <w:b/>
          <w:bCs/>
          <w:sz w:val="24"/>
          <w:szCs w:val="24"/>
        </w:rPr>
        <w:t>Vc</w:t>
      </w:r>
      <w:proofErr w:type="spellEnd"/>
      <w:r>
        <w:rPr>
          <w:b/>
          <w:bCs/>
          <w:sz w:val="24"/>
          <w:szCs w:val="24"/>
        </w:rPr>
        <w:t>, Vu, Vs, Stirrup</w:t>
      </w:r>
    </w:p>
    <w:p w14:paraId="12F6657F" w14:textId="77777777" w:rsidR="00160AD9" w:rsidRDefault="00160AD9" w:rsidP="00160AD9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22.12, 54.343)</w:t>
      </w:r>
    </w:p>
    <w:p w14:paraId="11A08066" w14:textId="77777777" w:rsidR="00160AD9" w:rsidRDefault="00160AD9" w:rsidP="00160AD9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Vc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22.12 kip   →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Vci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GOVERNS (ACI floor controls)</w:t>
      </w:r>
    </w:p>
    <w:p w14:paraId="556A7290" w14:textId="77777777" w:rsidR="00160AD9" w:rsidRDefault="00160AD9" w:rsidP="00160AD9">
      <w:pPr>
        <w:spacing w:after="40"/>
        <w:ind w:left="48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φVc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0.75 × 22.12 = 16.59 kip</w:t>
      </w:r>
    </w:p>
    <w:p w14:paraId="6564D463" w14:textId="77777777" w:rsidR="00160AD9" w:rsidRDefault="00160AD9" w:rsidP="00160AD9">
      <w:pPr>
        <w:spacing w:after="40"/>
        <w:ind w:left="480"/>
        <w:rPr>
          <w:rFonts w:ascii="Courier New" w:eastAsia="Courier New" w:hAnsi="Courier New" w:cs="Courier New"/>
          <w:sz w:val="20"/>
          <w:szCs w:val="20"/>
        </w:rPr>
      </w:pPr>
    </w:p>
    <w:p w14:paraId="4E9CB58D" w14:textId="77777777" w:rsidR="00160AD9" w:rsidRDefault="00160AD9" w:rsidP="00160AD9">
      <w:pPr>
        <w:spacing w:after="40"/>
        <w:ind w:left="480"/>
      </w:pPr>
    </w:p>
    <w:p w14:paraId="6FB9F047" w14:textId="77777777" w:rsidR="00160AD9" w:rsidRDefault="00160AD9" w:rsidP="00160AD9">
      <w:pPr>
        <w:spacing w:after="40"/>
      </w:pPr>
    </w:p>
    <w:p w14:paraId="4B43B832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lastRenderedPageBreak/>
        <w:t>Vu = 0 kip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midspan of simply supported beam)</w:t>
      </w:r>
    </w:p>
    <w:p w14:paraId="7FFE3F49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Vu = 0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≤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φVc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16.59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b/>
          <w:bCs/>
        </w:rPr>
        <w:t>PASS</w:t>
      </w:r>
    </w:p>
    <w:p w14:paraId="57CECDA7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STATUS: Only minimum stirrups required</w:t>
      </w:r>
    </w:p>
    <w:p w14:paraId="33B45C81" w14:textId="77777777" w:rsidR="00160AD9" w:rsidRDefault="00160AD9" w:rsidP="00160AD9">
      <w:pPr>
        <w:spacing w:after="40"/>
      </w:pPr>
    </w:p>
    <w:p w14:paraId="294D9CBA" w14:textId="77777777" w:rsidR="00160AD9" w:rsidRDefault="00160AD9" w:rsidP="00160AD9">
      <w:pPr>
        <w:spacing w:after="4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Vs,req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0 kip</w:t>
      </w:r>
    </w:p>
    <w:p w14:paraId="21825993" w14:textId="77777777" w:rsidR="00160AD9" w:rsidRDefault="00160AD9" w:rsidP="00160AD9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Av/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s_min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0.00726 governs    s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0.22/0.00726, 21.0)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30.30, 21.0)</w:t>
      </w:r>
    </w:p>
    <w:p w14:paraId="20B31341" w14:textId="77777777" w:rsidR="00160AD9" w:rsidRDefault="00160AD9" w:rsidP="00160AD9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s = 21 in.   ← USE</w:t>
      </w:r>
    </w:p>
    <w:p w14:paraId="10F65698" w14:textId="77777777" w:rsidR="00160AD9" w:rsidRDefault="00160AD9" w:rsidP="00160AD9">
      <w:r>
        <w:br w:type="page"/>
      </w:r>
    </w:p>
    <w:p w14:paraId="531F2E09" w14:textId="77777777" w:rsidR="00A51AB5" w:rsidRDefault="00A51AB5"/>
    <w:sectPr w:rsidR="00A51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A0NTExMDcxNjA2NTdR0lEKTi0uzszPAykwrAUAmubIPiwAAAA="/>
  </w:docVars>
  <w:rsids>
    <w:rsidRoot w:val="00160AD9"/>
    <w:rsid w:val="00160AD9"/>
    <w:rsid w:val="00A51AB5"/>
    <w:rsid w:val="00D55BE0"/>
    <w:rsid w:val="00E9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43CA6"/>
  <w15:chartTrackingRefBased/>
  <w15:docId w15:val="{5CD51C5D-FFD5-4941-9B2D-38453D9E9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AD9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AD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AD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AD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AD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AD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AD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AD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AD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AD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SU">
    <w:name w:val="ASU"/>
    <w:basedOn w:val="Normal"/>
    <w:link w:val="ASUChar"/>
    <w:autoRedefine/>
    <w:qFormat/>
    <w:rsid w:val="00A51AB5"/>
    <w:pPr>
      <w:spacing w:after="160" w:line="278" w:lineRule="auto"/>
    </w:pPr>
    <w:rPr>
      <w:rFonts w:ascii="Calibri" w:eastAsiaTheme="minorHAnsi" w:hAnsi="Calibri" w:cstheme="minorBidi"/>
      <w:kern w:val="2"/>
      <w:sz w:val="24"/>
      <w:szCs w:val="30"/>
      <w14:ligatures w14:val="standardContextual"/>
    </w:rPr>
  </w:style>
  <w:style w:type="character" w:customStyle="1" w:styleId="ASUChar">
    <w:name w:val="ASU Char"/>
    <w:basedOn w:val="DefaultParagraphFont"/>
    <w:link w:val="ASU"/>
    <w:rsid w:val="00A51AB5"/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160A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A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AD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A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0A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AD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0A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0AD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0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AD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0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903</Words>
  <Characters>5150</Characters>
  <Application>Microsoft Office Word</Application>
  <DocSecurity>0</DocSecurity>
  <Lines>42</Lines>
  <Paragraphs>12</Paragraphs>
  <ScaleCrop>false</ScaleCrop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Chidchanok Pleesudjai (Student)</dc:creator>
  <cp:keywords/>
  <dc:description/>
  <cp:lastModifiedBy>Chidchanok Pleesudjai (Student)</cp:lastModifiedBy>
  <cp:revision>1</cp:revision>
  <dcterms:created xsi:type="dcterms:W3CDTF">2026-03-25T23:20:00Z</dcterms:created>
  <dcterms:modified xsi:type="dcterms:W3CDTF">2026-03-25T23:21:00Z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2228d198-ed64-4d47-87d4-6fb70f4f7a21</vt:lpwstr>
  </property>
</Properties>
</file>