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03D2" w14:textId="77777777" w:rsidR="007223F5" w:rsidRDefault="007223F5">
      <w:pPr>
        <w:spacing w:after="40"/>
      </w:pPr>
    </w:p>
    <w:p w14:paraId="29759064" w14:textId="77777777" w:rsidR="007223F5" w:rsidRDefault="007223F5">
      <w:pPr>
        <w:spacing w:after="40"/>
      </w:pPr>
    </w:p>
    <w:p w14:paraId="1E3124F8" w14:textId="77777777" w:rsidR="007223F5" w:rsidRDefault="007223F5">
      <w:pPr>
        <w:spacing w:after="40"/>
      </w:pPr>
    </w:p>
    <w:p w14:paraId="5E64135C" w14:textId="77777777" w:rsidR="007223F5" w:rsidRDefault="007223F5">
      <w:pPr>
        <w:spacing w:after="40"/>
      </w:pPr>
    </w:p>
    <w:p w14:paraId="4047A563" w14:textId="77777777" w:rsidR="007223F5" w:rsidRDefault="007223F5">
      <w:pPr>
        <w:spacing w:after="40"/>
      </w:pPr>
    </w:p>
    <w:p w14:paraId="7765600C" w14:textId="77777777" w:rsidR="00B41430" w:rsidRDefault="00B41430" w:rsidP="00B41430">
      <w:pPr>
        <w:spacing w:after="200"/>
        <w:jc w:val="center"/>
      </w:pPr>
      <w:r>
        <w:rPr>
          <w:b/>
          <w:bCs/>
          <w:sz w:val="36"/>
          <w:szCs w:val="36"/>
        </w:rPr>
        <w:t>CEE 530 PRESTRESSED CONCRETE</w:t>
      </w:r>
    </w:p>
    <w:p w14:paraId="0722B1CF" w14:textId="77777777" w:rsidR="00B41430" w:rsidRDefault="00B41430" w:rsidP="00B41430">
      <w:pPr>
        <w:spacing w:after="200"/>
        <w:jc w:val="center"/>
      </w:pPr>
      <w:r>
        <w:rPr>
          <w:b/>
          <w:bCs/>
          <w:sz w:val="30"/>
          <w:szCs w:val="30"/>
        </w:rPr>
        <w:t>Project 1 — Assignment 4: Shear Design</w:t>
      </w:r>
    </w:p>
    <w:p w14:paraId="590C1901" w14:textId="77777777" w:rsidR="00B41430" w:rsidRDefault="00B41430" w:rsidP="00B41430">
      <w:pPr>
        <w:spacing w:after="100"/>
        <w:jc w:val="center"/>
      </w:pPr>
      <w:r>
        <w:rPr>
          <w:sz w:val="26"/>
          <w:szCs w:val="26"/>
        </w:rPr>
        <w:t>Shear Design of Prestressed Double-T Beam</w:t>
      </w:r>
    </w:p>
    <w:p w14:paraId="40282E27" w14:textId="77777777" w:rsidR="00B41430" w:rsidRDefault="00B41430" w:rsidP="00B41430">
      <w:pPr>
        <w:spacing w:after="40"/>
      </w:pPr>
    </w:p>
    <w:p w14:paraId="607F727F" w14:textId="77777777" w:rsidR="00B41430" w:rsidRDefault="00B41430" w:rsidP="00B41430">
      <w:pPr>
        <w:spacing w:after="40"/>
      </w:pPr>
    </w:p>
    <w:p w14:paraId="1458544C" w14:textId="77777777" w:rsidR="00B41430" w:rsidRDefault="00B41430" w:rsidP="00B41430">
      <w:pPr>
        <w:spacing w:after="40"/>
      </w:pPr>
    </w:p>
    <w:p w14:paraId="1BA69924" w14:textId="77777777" w:rsidR="00B41430" w:rsidRDefault="00B41430" w:rsidP="00B41430">
      <w:pPr>
        <w:spacing w:after="40"/>
      </w:pPr>
    </w:p>
    <w:p w14:paraId="614DB006" w14:textId="77777777" w:rsidR="00B41430" w:rsidRDefault="00B41430" w:rsidP="00B41430">
      <w:pPr>
        <w:spacing w:after="40"/>
      </w:pPr>
    </w:p>
    <w:p w14:paraId="7C66CDFD" w14:textId="77777777" w:rsidR="00B41430" w:rsidRDefault="00B41430" w:rsidP="00B41430">
      <w:pPr>
        <w:spacing w:after="40"/>
      </w:pPr>
    </w:p>
    <w:p w14:paraId="0EF94DC3" w14:textId="77777777" w:rsidR="00B41430" w:rsidRDefault="00B41430" w:rsidP="00B41430">
      <w:pPr>
        <w:spacing w:after="80"/>
        <w:jc w:val="center"/>
      </w:pPr>
      <w:r>
        <w:t xml:space="preserve">Spring 2026   </w:t>
      </w:r>
    </w:p>
    <w:p w14:paraId="0D28E638" w14:textId="77777777" w:rsidR="00B41430" w:rsidRDefault="00B41430" w:rsidP="00B41430">
      <w:pPr>
        <w:spacing w:after="60"/>
        <w:jc w:val="center"/>
      </w:pPr>
      <w:r>
        <w:rPr>
          <w:b/>
          <w:bCs/>
          <w:sz w:val="24"/>
          <w:szCs w:val="24"/>
        </w:rPr>
        <w:t>Group 3</w:t>
      </w:r>
    </w:p>
    <w:p w14:paraId="7514A48B" w14:textId="77777777" w:rsidR="00B41430" w:rsidRDefault="00B41430" w:rsidP="00B41430">
      <w:pPr>
        <w:spacing w:after="40"/>
        <w:jc w:val="center"/>
      </w:pPr>
      <w:r>
        <w:t>Hailey Crosson</w:t>
      </w:r>
    </w:p>
    <w:p w14:paraId="33F95D29" w14:textId="77777777" w:rsidR="00B41430" w:rsidRDefault="00B41430" w:rsidP="00B41430">
      <w:pPr>
        <w:spacing w:after="40"/>
        <w:jc w:val="center"/>
      </w:pPr>
      <w:proofErr w:type="spellStart"/>
      <w:r>
        <w:t>Reyaneh</w:t>
      </w:r>
      <w:proofErr w:type="spellEnd"/>
      <w:r>
        <w:t xml:space="preserve"> </w:t>
      </w:r>
      <w:proofErr w:type="spellStart"/>
      <w:r>
        <w:t>Kazemian</w:t>
      </w:r>
      <w:proofErr w:type="spellEnd"/>
    </w:p>
    <w:p w14:paraId="0077C0B2" w14:textId="77777777" w:rsidR="00B41430" w:rsidRDefault="00B41430" w:rsidP="00B41430">
      <w:pPr>
        <w:spacing w:after="40"/>
        <w:jc w:val="center"/>
      </w:pPr>
      <w:proofErr w:type="spellStart"/>
      <w:r>
        <w:t>Leohuns</w:t>
      </w:r>
      <w:proofErr w:type="spellEnd"/>
      <w:r>
        <w:t xml:space="preserve"> Robert Kambu</w:t>
      </w:r>
    </w:p>
    <w:p w14:paraId="0D281521" w14:textId="77777777" w:rsidR="00B41430" w:rsidRDefault="00B41430" w:rsidP="00B41430">
      <w:pPr>
        <w:spacing w:after="40"/>
        <w:jc w:val="center"/>
      </w:pPr>
      <w:r>
        <w:t>Prince Aminu</w:t>
      </w:r>
    </w:p>
    <w:p w14:paraId="55BF49C3" w14:textId="77777777" w:rsidR="00B41430" w:rsidRDefault="00B41430" w:rsidP="00B41430">
      <w:pPr>
        <w:spacing w:after="40"/>
        <w:jc w:val="center"/>
      </w:pPr>
      <w:r>
        <w:t>Chidchanok Pleesudjai (Fen)</w:t>
      </w:r>
    </w:p>
    <w:p w14:paraId="267D9AB7" w14:textId="77777777" w:rsidR="00B41430" w:rsidRDefault="00B41430" w:rsidP="00B41430">
      <w:pPr>
        <w:spacing w:after="40"/>
        <w:jc w:val="center"/>
      </w:pPr>
      <w:proofErr w:type="spellStart"/>
      <w:r>
        <w:t>Haribhushan</w:t>
      </w:r>
      <w:proofErr w:type="spellEnd"/>
      <w:r>
        <w:t xml:space="preserve"> </w:t>
      </w:r>
      <w:proofErr w:type="spellStart"/>
      <w:r>
        <w:t>Sirigineedi</w:t>
      </w:r>
      <w:proofErr w:type="spellEnd"/>
    </w:p>
    <w:p w14:paraId="3BA52A9C" w14:textId="77777777" w:rsidR="00B41430" w:rsidRDefault="00B41430" w:rsidP="00B41430">
      <w:pPr>
        <w:spacing w:after="40"/>
      </w:pPr>
    </w:p>
    <w:p w14:paraId="4A606B21" w14:textId="77777777" w:rsidR="00B41430" w:rsidRDefault="00B41430" w:rsidP="00B41430">
      <w:pPr>
        <w:spacing w:after="40"/>
      </w:pPr>
    </w:p>
    <w:p w14:paraId="28FC3AF4" w14:textId="77777777" w:rsidR="007223F5" w:rsidRDefault="007223F5">
      <w:pPr>
        <w:sectPr w:rsidR="007223F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F6E6DB7" w14:textId="77777777" w:rsidR="007223F5" w:rsidRDefault="00000000">
      <w:pPr>
        <w:pBdr>
          <w:top w:val="single" w:sz="2" w:space="0" w:color="000000"/>
          <w:bottom w:val="single" w:sz="2" w:space="0" w:color="000000"/>
        </w:pBdr>
        <w:spacing w:after="60"/>
      </w:pPr>
      <w:r>
        <w:rPr>
          <w:b/>
          <w:bCs/>
        </w:rPr>
        <w:lastRenderedPageBreak/>
        <w:t xml:space="preserve">SIGN CONVENTION: </w:t>
      </w:r>
      <w:r>
        <w:t>Compression = positive (+)     Tension = negative (−)</w:t>
      </w:r>
    </w:p>
    <w:p w14:paraId="7A7405D4" w14:textId="77777777" w:rsidR="007223F5" w:rsidRDefault="00000000">
      <w:pPr>
        <w:spacing w:after="80"/>
      </w:pPr>
      <w:r>
        <w:rPr>
          <w:b/>
          <w:bCs/>
        </w:rPr>
        <w:t xml:space="preserve">UNIT SYSTEM: </w:t>
      </w:r>
      <w:r>
        <w:t xml:space="preserve">kip, in. (moments in kip-in., stresses in </w:t>
      </w:r>
      <w:proofErr w:type="spellStart"/>
      <w:r>
        <w:t>ksi</w:t>
      </w:r>
      <w:proofErr w:type="spellEnd"/>
      <w:r>
        <w:t>)</w:t>
      </w:r>
    </w:p>
    <w:p w14:paraId="50109C10" w14:textId="77777777" w:rsidR="007223F5" w:rsidRDefault="00000000">
      <w:pPr>
        <w:spacing w:after="80"/>
      </w:pPr>
      <w:r>
        <w:rPr>
          <w:b/>
          <w:bCs/>
        </w:rPr>
        <w:t xml:space="preserve">METHOD: </w:t>
      </w:r>
      <w:r>
        <w:t xml:space="preserve">Detailed method — </w:t>
      </w:r>
      <w:proofErr w:type="spellStart"/>
      <w:r>
        <w:t>Vci</w:t>
      </w:r>
      <w:proofErr w:type="spellEnd"/>
      <w:r>
        <w:t xml:space="preserve"> / </w:t>
      </w:r>
      <w:proofErr w:type="spellStart"/>
      <w:r>
        <w:t>Vcw</w:t>
      </w:r>
      <w:proofErr w:type="spellEnd"/>
      <w:r>
        <w:t xml:space="preserve"> (ACI 318-19 Table 22.5.8.2)</w:t>
      </w:r>
    </w:p>
    <w:p w14:paraId="283FEA01" w14:textId="77777777" w:rsidR="007223F5" w:rsidRDefault="00000000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t>Part 1 — Given Data</w:t>
      </w:r>
    </w:p>
    <w:p w14:paraId="3700FA30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1.1  Beam</w:t>
      </w:r>
      <w:proofErr w:type="gramEnd"/>
      <w:r>
        <w:rPr>
          <w:b/>
          <w:bCs/>
          <w:sz w:val="24"/>
          <w:szCs w:val="24"/>
        </w:rPr>
        <w:t xml:space="preserve"> Geometry</w:t>
      </w:r>
    </w:p>
    <w:p w14:paraId="3B8AC467" w14:textId="77777777" w:rsidR="007223F5" w:rsidRDefault="00000000">
      <w:pPr>
        <w:spacing w:after="80"/>
      </w:pPr>
      <w:r>
        <w:t>Section type: Double-T (precast, simply supported)</w:t>
      </w:r>
    </w:p>
    <w:p w14:paraId="559D6966" w14:textId="77777777" w:rsidR="007223F5" w:rsidRDefault="00000000">
      <w:pPr>
        <w:spacing w:after="80"/>
      </w:pPr>
      <w:r>
        <w:t xml:space="preserve">Span: L = (20 + 24 + 20) ft × 12 in./ft = </w:t>
      </w:r>
      <w:r>
        <w:rPr>
          <w:b/>
          <w:bCs/>
        </w:rPr>
        <w:t>768 in. (64.0 ft)</w:t>
      </w:r>
    </w:p>
    <w:p w14:paraId="12E160EC" w14:textId="77777777" w:rsidR="007223F5" w:rsidRDefault="00000000">
      <w:pPr>
        <w:spacing w:after="80"/>
      </w:pPr>
      <w:r>
        <w:t xml:space="preserve">Total depth: h = </w:t>
      </w:r>
      <w:r>
        <w:rPr>
          <w:b/>
          <w:bCs/>
        </w:rPr>
        <w:t>28.00 in.</w:t>
      </w:r>
    </w:p>
    <w:p w14:paraId="6B5002AB" w14:textId="77777777" w:rsidR="007223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BF086B3" wp14:editId="656C57B8">
            <wp:extent cx="3429000" cy="1524000"/>
            <wp:effectExtent l="0" t="0" r="0" b="0"/>
            <wp:docPr id="1" name="beam" descr="Simply supported beam 20+24+20 ft" title="Beam Ele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3827" w14:textId="77777777" w:rsidR="007223F5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Fig. 1 — Beam elevation and support conditions</w:t>
      </w:r>
    </w:p>
    <w:p w14:paraId="000E2EE0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1.2  Section</w:t>
      </w:r>
      <w:proofErr w:type="gramEnd"/>
      <w:r>
        <w:rPr>
          <w:b/>
          <w:bCs/>
          <w:sz w:val="24"/>
          <w:szCs w:val="24"/>
        </w:rPr>
        <w:t xml:space="preserve"> Properties</w:t>
      </w:r>
    </w:p>
    <w:p w14:paraId="3B2900D8" w14:textId="77777777" w:rsidR="007223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86E0DC1" wp14:editId="01126BC6">
            <wp:extent cx="4000500" cy="2667000"/>
            <wp:effectExtent l="0" t="0" r="0" b="0"/>
            <wp:docPr id="1880522304" name="xsection" descr="Double-T cross section with dimensions" title="Cross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4486" w14:textId="77777777" w:rsidR="007223F5" w:rsidRDefault="00000000">
      <w:pPr>
        <w:spacing w:after="120"/>
        <w:jc w:val="center"/>
      </w:pPr>
      <w:r>
        <w:rPr>
          <w:i/>
          <w:iCs/>
          <w:sz w:val="20"/>
          <w:szCs w:val="20"/>
        </w:rPr>
        <w:t>Fig. 2 — Section dimensions and vertex numbering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7223F5" w14:paraId="1A4966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B98ED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Property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6AA8C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Value</w:t>
            </w:r>
          </w:p>
        </w:tc>
      </w:tr>
      <w:tr w:rsidR="007223F5" w14:paraId="24E842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BF5FD" w14:textId="77777777" w:rsidR="007223F5" w:rsidRDefault="00000000">
            <w:r>
              <w:rPr>
                <w:sz w:val="20"/>
                <w:szCs w:val="20"/>
              </w:rPr>
              <w:t>Ac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8A4D4" w14:textId="77777777" w:rsidR="007223F5" w:rsidRDefault="00000000">
            <w:r>
              <w:rPr>
                <w:sz w:val="20"/>
                <w:szCs w:val="20"/>
              </w:rPr>
              <w:t>487.000 in²</w:t>
            </w:r>
          </w:p>
        </w:tc>
      </w:tr>
      <w:tr w:rsidR="007223F5" w14:paraId="563FCC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C9233" w14:textId="77777777" w:rsidR="007223F5" w:rsidRDefault="00000000">
            <w:proofErr w:type="spellStart"/>
            <w:r>
              <w:rPr>
                <w:sz w:val="20"/>
                <w:szCs w:val="20"/>
              </w:rPr>
              <w:t>Ic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19CF8" w14:textId="77777777" w:rsidR="007223F5" w:rsidRDefault="00000000">
            <w:r>
              <w:rPr>
                <w:sz w:val="20"/>
                <w:szCs w:val="20"/>
              </w:rPr>
              <w:t>34,638.82 in⁴</w:t>
            </w:r>
          </w:p>
        </w:tc>
      </w:tr>
      <w:tr w:rsidR="007223F5" w14:paraId="5068DA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1846D" w14:textId="77777777" w:rsidR="007223F5" w:rsidRDefault="00000000">
            <w:proofErr w:type="spellStart"/>
            <w:r>
              <w:rPr>
                <w:sz w:val="20"/>
                <w:szCs w:val="20"/>
              </w:rPr>
              <w:t>yc</w:t>
            </w:r>
            <w:proofErr w:type="spellEnd"/>
            <w:r>
              <w:rPr>
                <w:sz w:val="20"/>
                <w:szCs w:val="20"/>
              </w:rPr>
              <w:t xml:space="preserve"> (from bottom)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230DA" w14:textId="77777777" w:rsidR="007223F5" w:rsidRDefault="00000000">
            <w:r>
              <w:rPr>
                <w:sz w:val="20"/>
                <w:szCs w:val="20"/>
              </w:rPr>
              <w:t>20.362 in.</w:t>
            </w:r>
          </w:p>
        </w:tc>
      </w:tr>
      <w:tr w:rsidR="007223F5" w14:paraId="2D5BE4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81A3D" w14:textId="77777777" w:rsidR="007223F5" w:rsidRDefault="00000000">
            <w:proofErr w:type="spellStart"/>
            <w:r>
              <w:rPr>
                <w:sz w:val="20"/>
                <w:szCs w:val="20"/>
              </w:rPr>
              <w:t>yb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38115" w14:textId="77777777" w:rsidR="007223F5" w:rsidRDefault="00000000">
            <w:r>
              <w:rPr>
                <w:sz w:val="20"/>
                <w:szCs w:val="20"/>
              </w:rPr>
              <w:t>20.362 in.</w:t>
            </w:r>
          </w:p>
        </w:tc>
      </w:tr>
      <w:tr w:rsidR="007223F5" w14:paraId="27D28E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DCBF2" w14:textId="77777777" w:rsidR="007223F5" w:rsidRDefault="00000000">
            <w:proofErr w:type="spellStart"/>
            <w:r>
              <w:rPr>
                <w:sz w:val="20"/>
                <w:szCs w:val="20"/>
              </w:rPr>
              <w:t>yt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5D9D4" w14:textId="77777777" w:rsidR="007223F5" w:rsidRDefault="00000000">
            <w:r>
              <w:rPr>
                <w:sz w:val="20"/>
                <w:szCs w:val="20"/>
              </w:rPr>
              <w:t>7.638 in.</w:t>
            </w:r>
          </w:p>
        </w:tc>
      </w:tr>
      <w:tr w:rsidR="007223F5" w14:paraId="5AE4C9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E3BBF" w14:textId="77777777" w:rsidR="007223F5" w:rsidRDefault="00000000">
            <w:proofErr w:type="spellStart"/>
            <w:r>
              <w:rPr>
                <w:sz w:val="20"/>
                <w:szCs w:val="20"/>
              </w:rPr>
              <w:lastRenderedPageBreak/>
              <w:t>bw</w:t>
            </w:r>
            <w:proofErr w:type="spellEnd"/>
            <w:r>
              <w:rPr>
                <w:sz w:val="20"/>
                <w:szCs w:val="20"/>
              </w:rPr>
              <w:t xml:space="preserve"> (sum of stem widths)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6FB55" w14:textId="77777777" w:rsidR="007223F5" w:rsidRDefault="00000000">
            <w:r>
              <w:rPr>
                <w:sz w:val="20"/>
                <w:szCs w:val="20"/>
              </w:rPr>
              <w:t>7.50 in.</w:t>
            </w:r>
          </w:p>
        </w:tc>
      </w:tr>
      <w:tr w:rsidR="007223F5" w14:paraId="1FDDC3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D2E89" w14:textId="77777777" w:rsidR="007223F5" w:rsidRDefault="00000000">
            <w:r>
              <w:rPr>
                <w:sz w:val="20"/>
                <w:szCs w:val="20"/>
              </w:rPr>
              <w:t xml:space="preserve">St = </w:t>
            </w:r>
            <w:proofErr w:type="spellStart"/>
            <w:r>
              <w:rPr>
                <w:sz w:val="20"/>
                <w:szCs w:val="20"/>
              </w:rPr>
              <w:t>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yt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EF86F" w14:textId="77777777" w:rsidR="007223F5" w:rsidRDefault="00000000">
            <w:r>
              <w:rPr>
                <w:sz w:val="20"/>
                <w:szCs w:val="20"/>
              </w:rPr>
              <w:t>4,535.1 in³</w:t>
            </w:r>
          </w:p>
        </w:tc>
      </w:tr>
      <w:tr w:rsidR="007223F5" w14:paraId="185533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42FFF" w14:textId="77777777" w:rsidR="007223F5" w:rsidRDefault="00000000">
            <w:r>
              <w:rPr>
                <w:sz w:val="20"/>
                <w:szCs w:val="20"/>
              </w:rPr>
              <w:t xml:space="preserve">Sb = </w:t>
            </w:r>
            <w:proofErr w:type="spellStart"/>
            <w:r>
              <w:rPr>
                <w:sz w:val="20"/>
                <w:szCs w:val="20"/>
              </w:rPr>
              <w:t>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yb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1FD09" w14:textId="77777777" w:rsidR="007223F5" w:rsidRDefault="00000000">
            <w:r>
              <w:rPr>
                <w:sz w:val="20"/>
                <w:szCs w:val="20"/>
              </w:rPr>
              <w:t>1,701.1 in³</w:t>
            </w:r>
          </w:p>
        </w:tc>
      </w:tr>
    </w:tbl>
    <w:p w14:paraId="179F47C1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1.3  Material</w:t>
      </w:r>
      <w:proofErr w:type="gramEnd"/>
      <w:r>
        <w:rPr>
          <w:b/>
          <w:bCs/>
          <w:sz w:val="24"/>
          <w:szCs w:val="24"/>
        </w:rPr>
        <w:t xml:space="preserve"> Properties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7223F5" w14:paraId="746451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084F6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Property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9C701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Value</w:t>
            </w:r>
          </w:p>
        </w:tc>
      </w:tr>
      <w:tr w:rsidR="007223F5" w14:paraId="0B9385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88FEC" w14:textId="77777777" w:rsidR="007223F5" w:rsidRDefault="00000000">
            <w:proofErr w:type="spellStart"/>
            <w:r>
              <w:rPr>
                <w:sz w:val="20"/>
                <w:szCs w:val="20"/>
              </w:rPr>
              <w:t>f′c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636DD" w14:textId="77777777" w:rsidR="007223F5" w:rsidRDefault="00000000">
            <w:r>
              <w:rPr>
                <w:sz w:val="20"/>
                <w:szCs w:val="20"/>
              </w:rPr>
              <w:t xml:space="preserve">6.0 </w:t>
            </w:r>
            <w:proofErr w:type="spellStart"/>
            <w:r>
              <w:rPr>
                <w:sz w:val="20"/>
                <w:szCs w:val="20"/>
              </w:rPr>
              <w:t>ksi</w:t>
            </w:r>
            <w:proofErr w:type="spellEnd"/>
          </w:p>
        </w:tc>
      </w:tr>
      <w:tr w:rsidR="007223F5" w14:paraId="4E082E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3575D" w14:textId="77777777" w:rsidR="007223F5" w:rsidRDefault="00000000">
            <w:proofErr w:type="spellStart"/>
            <w:r>
              <w:rPr>
                <w:sz w:val="20"/>
                <w:szCs w:val="20"/>
              </w:rPr>
              <w:t>f′ci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B49BA" w14:textId="77777777" w:rsidR="007223F5" w:rsidRDefault="00000000">
            <w:r>
              <w:rPr>
                <w:sz w:val="20"/>
                <w:szCs w:val="20"/>
              </w:rPr>
              <w:t xml:space="preserve">4.8 </w:t>
            </w:r>
            <w:proofErr w:type="spellStart"/>
            <w:r>
              <w:rPr>
                <w:sz w:val="20"/>
                <w:szCs w:val="20"/>
              </w:rPr>
              <w:t>ksi</w:t>
            </w:r>
            <w:proofErr w:type="spellEnd"/>
          </w:p>
        </w:tc>
      </w:tr>
      <w:tr w:rsidR="007223F5" w14:paraId="613FCF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22FC1" w14:textId="77777777" w:rsidR="007223F5" w:rsidRDefault="00000000">
            <w:proofErr w:type="spellStart"/>
            <w:r>
              <w:rPr>
                <w:sz w:val="20"/>
                <w:szCs w:val="20"/>
              </w:rPr>
              <w:t>Ec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EB9EF" w14:textId="77777777" w:rsidR="007223F5" w:rsidRDefault="00000000">
            <w:r>
              <w:rPr>
                <w:sz w:val="20"/>
                <w:szCs w:val="20"/>
              </w:rPr>
              <w:t xml:space="preserve">4,700 </w:t>
            </w:r>
            <w:proofErr w:type="spellStart"/>
            <w:r>
              <w:rPr>
                <w:sz w:val="20"/>
                <w:szCs w:val="20"/>
              </w:rPr>
              <w:t>ksi</w:t>
            </w:r>
            <w:proofErr w:type="spellEnd"/>
          </w:p>
        </w:tc>
      </w:tr>
      <w:tr w:rsidR="007223F5" w14:paraId="3C614F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5C9B7" w14:textId="77777777" w:rsidR="007223F5" w:rsidRDefault="00000000">
            <w:proofErr w:type="spellStart"/>
            <w:r>
              <w:rPr>
                <w:sz w:val="20"/>
                <w:szCs w:val="20"/>
              </w:rPr>
              <w:t>fpu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8646C" w14:textId="77777777" w:rsidR="007223F5" w:rsidRDefault="00000000">
            <w:r>
              <w:rPr>
                <w:sz w:val="20"/>
                <w:szCs w:val="20"/>
              </w:rPr>
              <w:t xml:space="preserve">270 </w:t>
            </w:r>
            <w:proofErr w:type="spellStart"/>
            <w:r>
              <w:rPr>
                <w:sz w:val="20"/>
                <w:szCs w:val="20"/>
              </w:rPr>
              <w:t>ksi</w:t>
            </w:r>
            <w:proofErr w:type="spellEnd"/>
          </w:p>
        </w:tc>
      </w:tr>
      <w:tr w:rsidR="007223F5" w14:paraId="4A019F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5CBA0" w14:textId="77777777" w:rsidR="007223F5" w:rsidRDefault="00000000">
            <w:proofErr w:type="spellStart"/>
            <w:r>
              <w:rPr>
                <w:sz w:val="20"/>
                <w:szCs w:val="20"/>
              </w:rPr>
              <w:t>fpy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1B821" w14:textId="77777777" w:rsidR="007223F5" w:rsidRDefault="00000000">
            <w:r>
              <w:rPr>
                <w:sz w:val="20"/>
                <w:szCs w:val="20"/>
              </w:rPr>
              <w:t xml:space="preserve">243 </w:t>
            </w:r>
            <w:proofErr w:type="spellStart"/>
            <w:r>
              <w:rPr>
                <w:sz w:val="20"/>
                <w:szCs w:val="20"/>
              </w:rPr>
              <w:t>ksi</w:t>
            </w:r>
            <w:proofErr w:type="spellEnd"/>
          </w:p>
        </w:tc>
      </w:tr>
      <w:tr w:rsidR="007223F5" w14:paraId="420C42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A5573" w14:textId="77777777" w:rsidR="007223F5" w:rsidRDefault="00000000">
            <w:r>
              <w:rPr>
                <w:sz w:val="20"/>
                <w:szCs w:val="20"/>
              </w:rPr>
              <w:t>Eps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CE0E3" w14:textId="77777777" w:rsidR="007223F5" w:rsidRDefault="00000000">
            <w:r>
              <w:rPr>
                <w:sz w:val="20"/>
                <w:szCs w:val="20"/>
              </w:rPr>
              <w:t xml:space="preserve">28,500 </w:t>
            </w:r>
            <w:proofErr w:type="spellStart"/>
            <w:r>
              <w:rPr>
                <w:sz w:val="20"/>
                <w:szCs w:val="20"/>
              </w:rPr>
              <w:t>ksi</w:t>
            </w:r>
            <w:proofErr w:type="spellEnd"/>
          </w:p>
        </w:tc>
      </w:tr>
      <w:tr w:rsidR="007223F5" w14:paraId="6F5F3E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2E0A2" w14:textId="77777777" w:rsidR="007223F5" w:rsidRDefault="00000000">
            <w:proofErr w:type="spellStart"/>
            <w:r>
              <w:rPr>
                <w:sz w:val="20"/>
                <w:szCs w:val="20"/>
              </w:rPr>
              <w:t>fy</w:t>
            </w:r>
            <w:proofErr w:type="spellEnd"/>
            <w:r>
              <w:rPr>
                <w:sz w:val="20"/>
                <w:szCs w:val="20"/>
              </w:rPr>
              <w:t xml:space="preserve"> (stirrups)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0A1E2" w14:textId="77777777" w:rsidR="007223F5" w:rsidRDefault="00000000">
            <w:r>
              <w:rPr>
                <w:sz w:val="20"/>
                <w:szCs w:val="20"/>
              </w:rPr>
              <w:t xml:space="preserve">60 </w:t>
            </w:r>
            <w:proofErr w:type="spellStart"/>
            <w:r>
              <w:rPr>
                <w:sz w:val="20"/>
                <w:szCs w:val="20"/>
              </w:rPr>
              <w:t>ksi</w:t>
            </w:r>
            <w:proofErr w:type="spellEnd"/>
          </w:p>
        </w:tc>
      </w:tr>
      <w:tr w:rsidR="007223F5" w14:paraId="0667A6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A4227" w14:textId="77777777" w:rsidR="007223F5" w:rsidRDefault="00000000">
            <w:r>
              <w:rPr>
                <w:sz w:val="20"/>
                <w:szCs w:val="20"/>
              </w:rPr>
              <w:t>λ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8A4D1" w14:textId="77777777" w:rsidR="007223F5" w:rsidRDefault="00000000">
            <w:r>
              <w:rPr>
                <w:sz w:val="20"/>
                <w:szCs w:val="20"/>
              </w:rPr>
              <w:t>1.0 (normal weight)</w:t>
            </w:r>
          </w:p>
        </w:tc>
      </w:tr>
      <w:tr w:rsidR="007223F5" w14:paraId="784CC6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75EF1" w14:textId="77777777" w:rsidR="007223F5" w:rsidRDefault="00000000">
            <w:proofErr w:type="spellStart"/>
            <w:r>
              <w:rPr>
                <w:sz w:val="20"/>
                <w:szCs w:val="20"/>
              </w:rPr>
              <w:t>φv</w:t>
            </w:r>
            <w:proofErr w:type="spellEnd"/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2142C" w14:textId="77777777" w:rsidR="007223F5" w:rsidRDefault="00000000">
            <w:r>
              <w:rPr>
                <w:sz w:val="20"/>
                <w:szCs w:val="20"/>
              </w:rPr>
              <w:t>0.75 (ACI Table 21.2.1)</w:t>
            </w:r>
          </w:p>
        </w:tc>
      </w:tr>
    </w:tbl>
    <w:p w14:paraId="347793EA" w14:textId="77777777" w:rsidR="007223F5" w:rsidRDefault="00000000">
      <w:pPr>
        <w:spacing w:after="80"/>
      </w:pPr>
      <w:proofErr w:type="gramStart"/>
      <w:r>
        <w:t>√(</w:t>
      </w:r>
      <w:proofErr w:type="spellStart"/>
      <w:proofErr w:type="gramEnd"/>
      <w:r>
        <w:t>f′c</w:t>
      </w:r>
      <w:proofErr w:type="spellEnd"/>
      <w:r>
        <w:t xml:space="preserve"> in psi) = </w:t>
      </w:r>
      <w:proofErr w:type="gramStart"/>
      <w:r>
        <w:t>√(</w:t>
      </w:r>
      <w:proofErr w:type="gramEnd"/>
      <w:r>
        <w:t xml:space="preserve">6000) / 1000 = </w:t>
      </w:r>
      <w:r>
        <w:rPr>
          <w:b/>
          <w:bCs/>
        </w:rPr>
        <w:t xml:space="preserve">0.07746 </w:t>
      </w:r>
      <w:proofErr w:type="spellStart"/>
      <w:proofErr w:type="gramStart"/>
      <w:r>
        <w:rPr>
          <w:b/>
          <w:bCs/>
        </w:rPr>
        <w:t>ksi</w:t>
      </w:r>
      <w:proofErr w:type="spellEnd"/>
      <w:r>
        <w:t xml:space="preserve">  (</w:t>
      </w:r>
      <w:proofErr w:type="gramEnd"/>
      <w:r>
        <w:t>used throughout shear equations)</w:t>
      </w:r>
    </w:p>
    <w:p w14:paraId="6A72458E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1.4  Prestress</w:t>
      </w:r>
      <w:proofErr w:type="gramEnd"/>
      <w:r>
        <w:rPr>
          <w:b/>
          <w:bCs/>
          <w:sz w:val="24"/>
          <w:szCs w:val="24"/>
        </w:rPr>
        <w:t xml:space="preserve"> Data</w:t>
      </w:r>
    </w:p>
    <w:p w14:paraId="3CE358B7" w14:textId="77777777" w:rsidR="007223F5" w:rsidRDefault="00000000">
      <w:pPr>
        <w:spacing w:after="80"/>
      </w:pPr>
      <w:r>
        <w:t>Four 0.5-in. diameter Grade 270 strands, each Aps = 0.153 in².</w:t>
      </w:r>
    </w:p>
    <w:p w14:paraId="78CF2F2E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Aps,total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4 × 0.153 = 0.612 in²</w:t>
      </w:r>
    </w:p>
    <w:p w14:paraId="3F51FB96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Pi per strand = 25.0 kip   →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Fi,total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4 × 25.0 = 100.0 kip</w:t>
      </w:r>
    </w:p>
    <w:p w14:paraId="472D7758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Pi/Aps = 25.0 / 0.153 = 163.4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</w:p>
    <w:p w14:paraId="36483A3E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Loss factor: η = 1 − 0.15 = 0.85</w:t>
      </w:r>
    </w:p>
    <w:p w14:paraId="0BEF3D1C" w14:textId="77777777" w:rsidR="007223F5" w:rsidRDefault="00000000">
      <w:pPr>
        <w:spacing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Pe,total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η × Fi = 0.85 × 100.0 = 85.0 kip</w:t>
      </w:r>
    </w:p>
    <w:p w14:paraId="740813D1" w14:textId="77777777" w:rsidR="007223F5" w:rsidRDefault="007223F5">
      <w:pPr>
        <w:spacing w:after="40"/>
      </w:pPr>
    </w:p>
    <w:p w14:paraId="74ED1F0D" w14:textId="77777777" w:rsidR="007223F5" w:rsidRDefault="00000000">
      <w:pPr>
        <w:spacing w:after="80"/>
      </w:pPr>
      <w:r>
        <w:rPr>
          <w:b/>
          <w:bCs/>
        </w:rPr>
        <w:t>Tendon layout (y from bottom):</w:t>
      </w:r>
    </w:p>
    <w:p w14:paraId="47CD25BE" w14:textId="77777777" w:rsidR="007223F5" w:rsidRDefault="00000000">
      <w:pPr>
        <w:spacing w:after="80"/>
      </w:pPr>
      <w:r>
        <w:t>Tendons 1, 3 (straight): y = 6.00 in. (constant)</w:t>
      </w:r>
    </w:p>
    <w:p w14:paraId="242DB2C8" w14:textId="77777777" w:rsidR="007223F5" w:rsidRDefault="00000000">
      <w:pPr>
        <w:spacing w:after="80"/>
      </w:pPr>
      <w:r>
        <w:t>Tendons 2, 4 (harped): y = 20.36 in. at supports, sloping to y = 6.00 in. at x = 240 in., flat to x = 528 in., then sloping back.</w:t>
      </w:r>
    </w:p>
    <w:p w14:paraId="08306472" w14:textId="77777777" w:rsidR="007223F5" w:rsidRDefault="007223F5">
      <w:pPr>
        <w:spacing w:after="40"/>
      </w:pPr>
    </w:p>
    <w:p w14:paraId="438A2F53" w14:textId="77777777" w:rsidR="007223F5" w:rsidRDefault="00000000">
      <w:pPr>
        <w:spacing w:after="80"/>
      </w:pPr>
      <w:r>
        <w:rPr>
          <w:b/>
          <w:bCs/>
        </w:rPr>
        <w:t xml:space="preserve">Vertical prestress component </w:t>
      </w:r>
      <w:proofErr w:type="spellStart"/>
      <w:r>
        <w:rPr>
          <w:b/>
          <w:bCs/>
        </w:rPr>
        <w:t>Vp</w:t>
      </w:r>
      <w:proofErr w:type="spellEnd"/>
      <w:r>
        <w:t xml:space="preserve"> (harped tendons, sloped region 0 ≤ x ≤ 240 in.):</w:t>
      </w:r>
    </w:p>
    <w:p w14:paraId="274648B0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tan(α) = (20.36 − 6.00) / 240 = 14.36 / 240 = 0.05983</w:t>
      </w:r>
    </w:p>
    <w:p w14:paraId="4E5F50FE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Pe per harped tendon = 0.153 × 163.4 × 0.85 = 21.25 kip</w:t>
      </w:r>
    </w:p>
    <w:p w14:paraId="39B2FDEF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 × 21.25 × sin(α) = 2 × 21.25 × 0.05972</w:t>
      </w:r>
    </w:p>
    <w:p w14:paraId="22C4959D" w14:textId="77777777" w:rsidR="007223F5" w:rsidRDefault="00000000">
      <w:pPr>
        <w:spacing w:after="80"/>
        <w:ind w:left="480"/>
        <w:rPr>
          <w:rFonts w:ascii="Courier New" w:eastAsia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2.538 kip (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upward)   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0 in flat zone, x ≥ 240 in.]</w:t>
      </w:r>
    </w:p>
    <w:p w14:paraId="12C5FFCA" w14:textId="77777777" w:rsidR="00B41430" w:rsidRDefault="00B41430">
      <w:pPr>
        <w:spacing w:after="80"/>
        <w:ind w:left="480"/>
        <w:rPr>
          <w:rFonts w:ascii="Courier New" w:eastAsia="Courier New" w:hAnsi="Courier New" w:cs="Courier New"/>
          <w:b/>
          <w:bCs/>
          <w:sz w:val="20"/>
          <w:szCs w:val="20"/>
        </w:rPr>
      </w:pPr>
    </w:p>
    <w:p w14:paraId="0EAC8E24" w14:textId="77777777" w:rsidR="00B41430" w:rsidRDefault="00B41430" w:rsidP="00B41430">
      <w:pPr>
        <w:spacing w:after="80"/>
        <w:ind w:left="480"/>
      </w:pPr>
    </w:p>
    <w:p w14:paraId="0CD5C410" w14:textId="77777777" w:rsidR="00B41430" w:rsidRDefault="00B41430" w:rsidP="00B41430">
      <w:pPr>
        <w:spacing w:after="80"/>
        <w:ind w:left="480"/>
      </w:pPr>
      <w:proofErr w:type="gramStart"/>
      <w:r w:rsidRPr="00204FF5">
        <w:rPr>
          <w:highlight w:val="yellow"/>
        </w:rPr>
        <w:t>Need</w:t>
      </w:r>
      <w:proofErr w:type="gramEnd"/>
      <w:r w:rsidRPr="00204FF5">
        <w:rPr>
          <w:highlight w:val="yellow"/>
        </w:rPr>
        <w:t xml:space="preserve"> to add figure here</w:t>
      </w:r>
      <w:r>
        <w:t xml:space="preserve"> </w:t>
      </w:r>
    </w:p>
    <w:p w14:paraId="0629DA68" w14:textId="77777777" w:rsidR="00B41430" w:rsidRDefault="00B41430">
      <w:pPr>
        <w:spacing w:after="80"/>
        <w:ind w:left="480"/>
      </w:pPr>
    </w:p>
    <w:p w14:paraId="3B1499A8" w14:textId="77777777" w:rsidR="00B41430" w:rsidRDefault="00B41430">
      <w:pPr>
        <w:spacing w:after="80"/>
        <w:ind w:left="480"/>
      </w:pPr>
    </w:p>
    <w:p w14:paraId="5C62676A" w14:textId="77777777" w:rsidR="00B41430" w:rsidRDefault="00B41430">
      <w:pPr>
        <w:spacing w:after="80"/>
        <w:ind w:left="480"/>
      </w:pPr>
    </w:p>
    <w:p w14:paraId="6AAC6F11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1.5  Applied</w:t>
      </w:r>
      <w:proofErr w:type="gramEnd"/>
      <w:r>
        <w:rPr>
          <w:b/>
          <w:bCs/>
          <w:sz w:val="24"/>
          <w:szCs w:val="24"/>
        </w:rPr>
        <w:t xml:space="preserve"> Loads</w:t>
      </w:r>
    </w:p>
    <w:p w14:paraId="742DC081" w14:textId="77777777" w:rsidR="007223F5" w:rsidRDefault="00000000">
      <w:pPr>
        <w:spacing w:after="80"/>
      </w:pPr>
      <w:r>
        <w:rPr>
          <w:b/>
          <w:bCs/>
        </w:rPr>
        <w:lastRenderedPageBreak/>
        <w:t>Self-weight:</w:t>
      </w:r>
    </w:p>
    <w:p w14:paraId="1A3F1332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w_sw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Ac × (150/1728) / 1000 = 487.0 × 0.08681 / 1000</w:t>
      </w:r>
    </w:p>
    <w:p w14:paraId="00D0223C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w_sw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0.04227 kip/in. (0.5073 kip/ft)</w:t>
      </w:r>
    </w:p>
    <w:p w14:paraId="4BBE0CB2" w14:textId="77777777" w:rsidR="007223F5" w:rsidRDefault="00000000">
      <w:pPr>
        <w:spacing w:after="80"/>
      </w:pPr>
      <w:r>
        <w:rPr>
          <w:b/>
          <w:bCs/>
        </w:rPr>
        <w:t xml:space="preserve">Superimposed dead load (2-in. topping, 150 </w:t>
      </w:r>
      <w:proofErr w:type="spellStart"/>
      <w:r>
        <w:rPr>
          <w:b/>
          <w:bCs/>
        </w:rPr>
        <w:t>pcf</w:t>
      </w:r>
      <w:proofErr w:type="spellEnd"/>
      <w:r>
        <w:rPr>
          <w:b/>
          <w:bCs/>
        </w:rPr>
        <w:t>):</w:t>
      </w:r>
    </w:p>
    <w:p w14:paraId="54F9EBA5" w14:textId="77777777" w:rsidR="007223F5" w:rsidRPr="00B41430" w:rsidRDefault="00000000">
      <w:pPr>
        <w:spacing w:after="40"/>
        <w:ind w:left="480"/>
        <w:rPr>
          <w:lang w:val="pl-PL"/>
        </w:rPr>
      </w:pP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w_SDL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= 2 × 120 × (150/1728) / 1000</w:t>
      </w:r>
    </w:p>
    <w:p w14:paraId="12D1FC39" w14:textId="77777777" w:rsidR="007223F5" w:rsidRDefault="00000000">
      <w:pPr>
        <w:spacing w:after="80"/>
        <w:ind w:left="480"/>
      </w:pPr>
      <w:proofErr w:type="spellStart"/>
      <w:r w:rsidRPr="00B41430">
        <w:rPr>
          <w:rFonts w:ascii="Courier New" w:eastAsia="Courier New" w:hAnsi="Courier New" w:cs="Courier New"/>
          <w:b/>
          <w:bCs/>
          <w:sz w:val="20"/>
          <w:szCs w:val="20"/>
          <w:lang w:val="pl-PL"/>
        </w:rPr>
        <w:t>w_SDL</w:t>
      </w:r>
      <w:proofErr w:type="spellEnd"/>
      <w:r w:rsidRPr="00B41430">
        <w:rPr>
          <w:rFonts w:ascii="Courier New" w:eastAsia="Courier New" w:hAnsi="Courier New" w:cs="Courier New"/>
          <w:b/>
          <w:bCs/>
          <w:sz w:val="20"/>
          <w:szCs w:val="20"/>
          <w:lang w:val="pl-PL"/>
        </w:rPr>
        <w:t xml:space="preserve"> = 0.02083 kip/in.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(0.2500 kip/ft)</w:t>
      </w:r>
    </w:p>
    <w:p w14:paraId="1CC5E409" w14:textId="77777777" w:rsidR="007223F5" w:rsidRDefault="00000000">
      <w:pPr>
        <w:spacing w:after="80"/>
      </w:pPr>
      <w:r>
        <w:rPr>
          <w:b/>
          <w:bCs/>
        </w:rPr>
        <w:t>Live load:</w:t>
      </w:r>
    </w:p>
    <w:p w14:paraId="6EC9F220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w_LL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0.42 kip/ft / 12 = 0.03500 kip/in. (0.4200 kip/ft)</w:t>
      </w:r>
    </w:p>
    <w:p w14:paraId="545AB30E" w14:textId="77777777" w:rsidR="007223F5" w:rsidRDefault="007223F5">
      <w:pPr>
        <w:spacing w:after="40"/>
      </w:pPr>
    </w:p>
    <w:p w14:paraId="3693FCA0" w14:textId="77777777" w:rsidR="007223F5" w:rsidRDefault="00000000">
      <w:pPr>
        <w:spacing w:after="80"/>
      </w:pPr>
      <w:r>
        <w:rPr>
          <w:b/>
          <w:bCs/>
        </w:rPr>
        <w:t>Total unfactored dead load:</w:t>
      </w:r>
    </w:p>
    <w:p w14:paraId="664F461D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w_DL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w_sw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w_SDL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0.04227 + 0.02083 = 0.06311 kip/in.</w:t>
      </w:r>
    </w:p>
    <w:p w14:paraId="0A41A506" w14:textId="77777777" w:rsidR="007223F5" w:rsidRDefault="00000000">
      <w:pPr>
        <w:spacing w:after="80"/>
      </w:pPr>
      <w:r>
        <w:rPr>
          <w:b/>
          <w:bCs/>
        </w:rPr>
        <w:t>Factored load (ACI 318-19 Sec. 5.3.1b):</w:t>
      </w:r>
    </w:p>
    <w:p w14:paraId="13648C88" w14:textId="77777777" w:rsidR="007223F5" w:rsidRPr="00B41430" w:rsidRDefault="00000000">
      <w:pPr>
        <w:spacing w:after="40"/>
        <w:ind w:left="480"/>
        <w:rPr>
          <w:lang w:val="pl-PL"/>
        </w:rPr>
      </w:pPr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wu = 1.2 × </w:t>
      </w: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w_DL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+ 1.6 × </w:t>
      </w: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w_LL</w:t>
      </w:r>
      <w:proofErr w:type="spellEnd"/>
    </w:p>
    <w:p w14:paraId="136FFD79" w14:textId="77777777" w:rsidR="007223F5" w:rsidRPr="00B41430" w:rsidRDefault="00000000">
      <w:pPr>
        <w:spacing w:after="40"/>
        <w:ind w:left="480"/>
        <w:rPr>
          <w:lang w:val="pl-PL"/>
        </w:rPr>
      </w:pPr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  = 1.2 × 0.06311 + 1.6 × 0.03500</w:t>
      </w:r>
    </w:p>
    <w:p w14:paraId="4A5BCA0C" w14:textId="77777777" w:rsidR="007223F5" w:rsidRPr="00B41430" w:rsidRDefault="00000000">
      <w:pPr>
        <w:spacing w:after="40"/>
        <w:ind w:left="480"/>
        <w:rPr>
          <w:lang w:val="pl-PL"/>
        </w:rPr>
      </w:pPr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  = 0.07573 + 0.05600</w:t>
      </w:r>
    </w:p>
    <w:p w14:paraId="3E6305F3" w14:textId="77777777" w:rsidR="007223F5" w:rsidRDefault="00000000">
      <w:pPr>
        <w:spacing w:after="80"/>
        <w:ind w:left="480"/>
      </w:pPr>
      <w:r w:rsidRPr="00B41430">
        <w:rPr>
          <w:rFonts w:ascii="Courier New" w:eastAsia="Courier New" w:hAnsi="Courier New" w:cs="Courier New"/>
          <w:b/>
          <w:bCs/>
          <w:sz w:val="20"/>
          <w:szCs w:val="20"/>
          <w:lang w:val="pl-PL"/>
        </w:rPr>
        <w:t xml:space="preserve">wu = 0.13173 kip/in.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(1.5808 kip/ft)</w:t>
      </w:r>
    </w:p>
    <w:p w14:paraId="77E82213" w14:textId="77777777" w:rsidR="007223F5" w:rsidRDefault="00000000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t>Part 2 — Shear Design Method</w:t>
      </w:r>
    </w:p>
    <w:p w14:paraId="1F703B33" w14:textId="77777777" w:rsidR="007223F5" w:rsidRDefault="00000000">
      <w:pPr>
        <w:spacing w:after="80"/>
      </w:pPr>
      <w:r>
        <w:t xml:space="preserve">ACI 318-19 requires that the factored shear demand Vu at each section shall not exceed the design shear capacity </w:t>
      </w:r>
      <w:proofErr w:type="spellStart"/>
      <w:r>
        <w:t>φVn</w:t>
      </w:r>
      <w:proofErr w:type="spellEnd"/>
      <w:r>
        <w:t xml:space="preserve">, where </w:t>
      </w:r>
      <w:proofErr w:type="spellStart"/>
      <w:r>
        <w:t>Vn</w:t>
      </w:r>
      <w:proofErr w:type="spellEnd"/>
      <w:r>
        <w:t xml:space="preserve"> = </w:t>
      </w:r>
      <w:proofErr w:type="spellStart"/>
      <w:r>
        <w:t>Vc</w:t>
      </w:r>
      <w:proofErr w:type="spellEnd"/>
      <w:r>
        <w:t xml:space="preserve"> + Vs. The concrete contribution </w:t>
      </w:r>
      <w:proofErr w:type="spellStart"/>
      <w:r>
        <w:t>Vc</w:t>
      </w:r>
      <w:proofErr w:type="spellEnd"/>
      <w:r>
        <w:t xml:space="preserve"> is taken as the lesser of two failure modes: </w:t>
      </w:r>
      <w:r>
        <w:rPr>
          <w:b/>
          <w:bCs/>
        </w:rPr>
        <w:t>flexural-shear cracking (</w:t>
      </w:r>
      <w:proofErr w:type="spellStart"/>
      <w:r>
        <w:rPr>
          <w:b/>
          <w:bCs/>
        </w:rPr>
        <w:t>Vci</w:t>
      </w:r>
      <w:proofErr w:type="spellEnd"/>
      <w:r>
        <w:rPr>
          <w:b/>
          <w:bCs/>
        </w:rPr>
        <w:t>)</w:t>
      </w:r>
      <w:r>
        <w:t xml:space="preserve"> and </w:t>
      </w:r>
      <w:r>
        <w:rPr>
          <w:b/>
          <w:bCs/>
        </w:rPr>
        <w:t>web-shear cracking (</w:t>
      </w:r>
      <w:proofErr w:type="spellStart"/>
      <w:r>
        <w:rPr>
          <w:b/>
          <w:bCs/>
        </w:rPr>
        <w:t>Vcw</w:t>
      </w:r>
      <w:proofErr w:type="spellEnd"/>
      <w:r>
        <w:rPr>
          <w:b/>
          <w:bCs/>
        </w:rPr>
        <w:t>)</w:t>
      </w:r>
      <w:r>
        <w:t>.</w:t>
      </w:r>
    </w:p>
    <w:p w14:paraId="2F9BD697" w14:textId="77777777" w:rsidR="007223F5" w:rsidRDefault="007223F5">
      <w:pPr>
        <w:spacing w:after="40"/>
      </w:pPr>
    </w:p>
    <w:p w14:paraId="08842824" w14:textId="77777777" w:rsidR="007223F5" w:rsidRDefault="00000000">
      <w:pPr>
        <w:spacing w:after="80"/>
      </w:pPr>
      <w:r>
        <w:rPr>
          <w:b/>
          <w:bCs/>
        </w:rPr>
        <w:t>Flexural-shear cracking (</w:t>
      </w:r>
      <w:proofErr w:type="spellStart"/>
      <w:r>
        <w:rPr>
          <w:b/>
          <w:bCs/>
        </w:rPr>
        <w:t>Vci</w:t>
      </w:r>
      <w:proofErr w:type="spellEnd"/>
      <w:r>
        <w:rPr>
          <w:b/>
          <w:bCs/>
        </w:rPr>
        <w:t>)</w:t>
      </w:r>
      <w:r>
        <w:t xml:space="preserve"> initiates as a flexural crack that subsequently turns into a diagonal shear crack. It governs in regions of high moment (near midspan). A lower bound </w:t>
      </w:r>
      <w:proofErr w:type="spellStart"/>
      <w:proofErr w:type="gramStart"/>
      <w:r>
        <w:t>Vci,min</w:t>
      </w:r>
      <w:proofErr w:type="spellEnd"/>
      <w:proofErr w:type="gramEnd"/>
      <w:r>
        <w:t xml:space="preserve"> is enforced.</w:t>
      </w:r>
    </w:p>
    <w:p w14:paraId="510492EB" w14:textId="77777777" w:rsidR="007223F5" w:rsidRDefault="007223F5">
      <w:pPr>
        <w:spacing w:after="40"/>
      </w:pPr>
    </w:p>
    <w:p w14:paraId="378510CC" w14:textId="77777777" w:rsidR="007223F5" w:rsidRDefault="00000000">
      <w:pPr>
        <w:spacing w:after="80"/>
      </w:pPr>
      <w:r>
        <w:rPr>
          <w:b/>
          <w:bCs/>
        </w:rPr>
        <w:t>Web-shear cracking (</w:t>
      </w:r>
      <w:proofErr w:type="spellStart"/>
      <w:r>
        <w:rPr>
          <w:b/>
          <w:bCs/>
        </w:rPr>
        <w:t>Vcw</w:t>
      </w:r>
      <w:proofErr w:type="spellEnd"/>
      <w:r>
        <w:rPr>
          <w:b/>
          <w:bCs/>
        </w:rPr>
        <w:t>)</w:t>
      </w:r>
      <w:r>
        <w:t xml:space="preserve"> initiates as a diagonal crack at the neutral axis before any flexural cracking occurs. It governs near the supports where shear is high and moment is low.</w:t>
      </w:r>
    </w:p>
    <w:p w14:paraId="06E22A45" w14:textId="77777777" w:rsidR="007223F5" w:rsidRDefault="007223F5">
      <w:pPr>
        <w:spacing w:after="40"/>
      </w:pPr>
    </w:p>
    <w:p w14:paraId="2D7C4979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2.1  Key</w:t>
      </w:r>
      <w:proofErr w:type="gramEnd"/>
      <w:r>
        <w:rPr>
          <w:b/>
          <w:bCs/>
          <w:sz w:val="24"/>
          <w:szCs w:val="24"/>
        </w:rPr>
        <w:t xml:space="preserve"> Equations</w:t>
      </w:r>
    </w:p>
    <w:p w14:paraId="141B6779" w14:textId="77777777" w:rsidR="007223F5" w:rsidRDefault="00000000">
      <w:pPr>
        <w:spacing w:after="80"/>
      </w:pPr>
      <w:r>
        <w:rPr>
          <w:b/>
          <w:bCs/>
        </w:rPr>
        <w:t>Eq. (</w:t>
      </w:r>
      <w:proofErr w:type="gramStart"/>
      <w:r>
        <w:rPr>
          <w:b/>
          <w:bCs/>
        </w:rPr>
        <w:t>1) —</w:t>
      </w:r>
      <w:proofErr w:type="gramEnd"/>
      <w:r>
        <w:rPr>
          <w:b/>
          <w:bCs/>
        </w:rPr>
        <w:t xml:space="preserve"> Flexural-shear strength</w:t>
      </w:r>
      <w:r>
        <w:t xml:space="preserve"> (ACI 318-19 Eq. 22.5.8.3.1a):</w:t>
      </w:r>
    </w:p>
    <w:p w14:paraId="7A5D4F7D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0.6λ√(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(Vi/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</w:p>
    <w:p w14:paraId="68BF7A00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≥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1.7λ√(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ACI 318-19 hard floor]</w:t>
      </w:r>
    </w:p>
    <w:p w14:paraId="14B83B21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≤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5.0λ√(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CEE 530 convention — governs]</w:t>
      </w:r>
    </w:p>
    <w:p w14:paraId="7AC10E64" w14:textId="77777777" w:rsidR="007223F5" w:rsidRDefault="00000000">
      <w:pPr>
        <w:spacing w:after="80"/>
      </w:pPr>
      <w:r>
        <w:t xml:space="preserve">where </w:t>
      </w:r>
      <w:proofErr w:type="spellStart"/>
      <w:r>
        <w:t>Vd</w:t>
      </w:r>
      <w:proofErr w:type="spellEnd"/>
      <w:r>
        <w:t xml:space="preserve"> = shear from unfactored dead load (SW + SDL); Vi and </w:t>
      </w:r>
      <w:proofErr w:type="spellStart"/>
      <w:r>
        <w:t>Mmax</w:t>
      </w:r>
      <w:proofErr w:type="spellEnd"/>
      <w:r>
        <w:t xml:space="preserve"> = factored shear and moment from superimposed loads only (1.2×wSDL + 1.6×wLL).</w:t>
      </w:r>
    </w:p>
    <w:p w14:paraId="5B521560" w14:textId="77777777" w:rsidR="007223F5" w:rsidRDefault="007223F5">
      <w:pPr>
        <w:spacing w:after="40"/>
      </w:pPr>
    </w:p>
    <w:p w14:paraId="770AF83C" w14:textId="77777777" w:rsidR="007223F5" w:rsidRDefault="00000000">
      <w:pPr>
        <w:spacing w:after="80"/>
      </w:pPr>
      <w:r>
        <w:rPr>
          <w:b/>
          <w:bCs/>
        </w:rPr>
        <w:t>Eq. (</w:t>
      </w:r>
      <w:proofErr w:type="gramStart"/>
      <w:r>
        <w:rPr>
          <w:b/>
          <w:bCs/>
        </w:rPr>
        <w:t>2) —</w:t>
      </w:r>
      <w:proofErr w:type="gramEnd"/>
      <w:r>
        <w:rPr>
          <w:b/>
          <w:bCs/>
        </w:rPr>
        <w:t xml:space="preserve"> Cracking moment</w:t>
      </w:r>
      <w:r>
        <w:t xml:space="preserve"> (ACI 318-19 Eq. 22.5.8.3.2a):</w:t>
      </w:r>
    </w:p>
    <w:p w14:paraId="7AE2195E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yb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6λ√(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EF429DA" w14:textId="77777777" w:rsidR="007223F5" w:rsidRDefault="00000000">
      <w:pPr>
        <w:spacing w:after="80"/>
      </w:pPr>
      <w:r>
        <w:t xml:space="preserve">where </w:t>
      </w:r>
      <w:proofErr w:type="spellStart"/>
      <w:r>
        <w:t>fce</w:t>
      </w:r>
      <w:proofErr w:type="spellEnd"/>
      <w:r>
        <w:t xml:space="preserve"> = compressive stress at the bottom fiber due to effective prestress alone; </w:t>
      </w:r>
      <w:proofErr w:type="spellStart"/>
      <w:r>
        <w:t>fd</w:t>
      </w:r>
      <w:proofErr w:type="spellEnd"/>
      <w:r>
        <w:t xml:space="preserve"> = tensile stress at the bottom fiber due to unfactored dead-load moment. When </w:t>
      </w:r>
      <w:proofErr w:type="spellStart"/>
      <w:r>
        <w:t>fd</w:t>
      </w:r>
      <w:proofErr w:type="spellEnd"/>
      <w:r>
        <w:t xml:space="preserve"> &gt; 6λ√(</w:t>
      </w:r>
      <w:proofErr w:type="spellStart"/>
      <w:r>
        <w:t>f′c</w:t>
      </w:r>
      <w:proofErr w:type="spellEnd"/>
      <w:r>
        <w:t xml:space="preserve">) + </w:t>
      </w:r>
      <w:proofErr w:type="spellStart"/>
      <w:r>
        <w:t>fce</w:t>
      </w:r>
      <w:proofErr w:type="spellEnd"/>
      <w:r>
        <w:t xml:space="preserve">, </w:t>
      </w:r>
      <w:proofErr w:type="spellStart"/>
      <w:r>
        <w:t>Mcr</w:t>
      </w:r>
      <w:proofErr w:type="spellEnd"/>
      <w:r>
        <w:t xml:space="preserve"> = 0 and </w:t>
      </w:r>
      <w:proofErr w:type="spellStart"/>
      <w:proofErr w:type="gramStart"/>
      <w:r>
        <w:t>Vci,min</w:t>
      </w:r>
      <w:proofErr w:type="spellEnd"/>
      <w:proofErr w:type="gramEnd"/>
      <w:r>
        <w:t xml:space="preserve"> governs.</w:t>
      </w:r>
    </w:p>
    <w:p w14:paraId="07F67008" w14:textId="77777777" w:rsidR="007223F5" w:rsidRDefault="007223F5">
      <w:pPr>
        <w:spacing w:after="40"/>
      </w:pPr>
    </w:p>
    <w:p w14:paraId="1434A299" w14:textId="77777777" w:rsidR="007223F5" w:rsidRDefault="00000000">
      <w:pPr>
        <w:spacing w:after="80"/>
      </w:pPr>
      <w:r>
        <w:rPr>
          <w:b/>
          <w:bCs/>
        </w:rPr>
        <w:lastRenderedPageBreak/>
        <w:t>Eq. (</w:t>
      </w:r>
      <w:proofErr w:type="gramStart"/>
      <w:r>
        <w:rPr>
          <w:b/>
          <w:bCs/>
        </w:rPr>
        <w:t>3) —</w:t>
      </w:r>
      <w:proofErr w:type="gramEnd"/>
      <w:r>
        <w:rPr>
          <w:b/>
          <w:bCs/>
        </w:rPr>
        <w:t xml:space="preserve"> Web-shear strength</w:t>
      </w:r>
      <w:r>
        <w:t xml:space="preserve"> (ACI 318-19 Eq. 22.5.8.3.2):</w:t>
      </w:r>
    </w:p>
    <w:p w14:paraId="424E8A32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(3.5λ√(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+ 0.3fpc)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Vp</w:t>
      </w:r>
      <w:proofErr w:type="spellEnd"/>
    </w:p>
    <w:p w14:paraId="5A1865FF" w14:textId="77777777" w:rsidR="007223F5" w:rsidRDefault="00000000">
      <w:pPr>
        <w:spacing w:after="80"/>
      </w:pPr>
      <w:r>
        <w:t xml:space="preserve">where </w:t>
      </w:r>
      <w:proofErr w:type="spellStart"/>
      <w:r>
        <w:t>fpc</w:t>
      </w:r>
      <w:proofErr w:type="spellEnd"/>
      <w:r>
        <w:t xml:space="preserve"> = Pe/Ac; </w:t>
      </w:r>
      <w:proofErr w:type="spellStart"/>
      <w:r>
        <w:t>Vp</w:t>
      </w:r>
      <w:proofErr w:type="spellEnd"/>
      <w:r>
        <w:t xml:space="preserve"> = vertical component of harped tendons.</w:t>
      </w:r>
    </w:p>
    <w:p w14:paraId="750DCC90" w14:textId="77777777" w:rsidR="007223F5" w:rsidRDefault="007223F5">
      <w:pPr>
        <w:spacing w:after="40"/>
      </w:pPr>
    </w:p>
    <w:p w14:paraId="2D6DA3DA" w14:textId="77777777" w:rsidR="007223F5" w:rsidRDefault="00000000">
      <w:pPr>
        <w:spacing w:after="80"/>
      </w:pPr>
      <w:r>
        <w:rPr>
          <w:b/>
          <w:bCs/>
        </w:rPr>
        <w:t>Eq. (4)</w:t>
      </w:r>
      <w:proofErr w:type="gramStart"/>
      <w:r>
        <w:rPr>
          <w:b/>
          <w:bCs/>
        </w:rPr>
        <w:t>:</w:t>
      </w:r>
      <w:r>
        <w:t xml:space="preserve">  </w:t>
      </w:r>
      <w:proofErr w:type="spellStart"/>
      <w:r>
        <w:t>Vc</w:t>
      </w:r>
      <w:proofErr w:type="spellEnd"/>
      <w:proofErr w:type="gramEnd"/>
      <w:r>
        <w:t xml:space="preserve"> = </w:t>
      </w:r>
      <w:proofErr w:type="gramStart"/>
      <w:r>
        <w:t>min(</w:t>
      </w:r>
      <w:proofErr w:type="spellStart"/>
      <w:proofErr w:type="gramEnd"/>
      <w:r>
        <w:t>Vci</w:t>
      </w:r>
      <w:proofErr w:type="spellEnd"/>
      <w:r>
        <w:t xml:space="preserve">, </w:t>
      </w:r>
      <w:proofErr w:type="spellStart"/>
      <w:r>
        <w:t>Vcw</w:t>
      </w:r>
      <w:proofErr w:type="spellEnd"/>
      <w:r>
        <w:t>)</w:t>
      </w:r>
    </w:p>
    <w:p w14:paraId="6233BFA1" w14:textId="77777777" w:rsidR="007223F5" w:rsidRDefault="00000000">
      <w:pPr>
        <w:spacing w:after="80"/>
      </w:pPr>
      <w:r>
        <w:rPr>
          <w:b/>
          <w:bCs/>
        </w:rPr>
        <w:t>Eq. (5):</w:t>
      </w:r>
      <w:r>
        <w:t xml:space="preserve">  </w:t>
      </w:r>
      <w:proofErr w:type="spellStart"/>
      <w:proofErr w:type="gramStart"/>
      <w:r>
        <w:t>Vs,req</w:t>
      </w:r>
      <w:proofErr w:type="spellEnd"/>
      <w:proofErr w:type="gramEnd"/>
      <w:r>
        <w:t xml:space="preserve"> = </w:t>
      </w:r>
      <w:proofErr w:type="gramStart"/>
      <w:r>
        <w:t>max(</w:t>
      </w:r>
      <w:proofErr w:type="gramEnd"/>
      <w:r>
        <w:t>Vu/</w:t>
      </w:r>
      <w:proofErr w:type="spellStart"/>
      <w:r>
        <w:t>φv</w:t>
      </w:r>
      <w:proofErr w:type="spellEnd"/>
      <w:r>
        <w:t xml:space="preserve"> − </w:t>
      </w:r>
      <w:proofErr w:type="spellStart"/>
      <w:r>
        <w:t>Vc</w:t>
      </w:r>
      <w:proofErr w:type="spellEnd"/>
      <w:r>
        <w:t>, 0)</w:t>
      </w:r>
    </w:p>
    <w:p w14:paraId="764B70BB" w14:textId="77777777" w:rsidR="007223F5" w:rsidRDefault="00000000">
      <w:pPr>
        <w:spacing w:after="80"/>
      </w:pPr>
      <w:r>
        <w:rPr>
          <w:b/>
          <w:bCs/>
        </w:rPr>
        <w:t>Eq. (6):</w:t>
      </w:r>
      <w:r>
        <w:t xml:space="preserve">  Av/s = Vs / (</w:t>
      </w:r>
      <w:proofErr w:type="spellStart"/>
      <w:r>
        <w:t>fy</w:t>
      </w:r>
      <w:proofErr w:type="spellEnd"/>
      <w:r>
        <w:t xml:space="preserve"> × </w:t>
      </w:r>
      <w:proofErr w:type="spellStart"/>
      <w:r>
        <w:t>dp</w:t>
      </w:r>
      <w:proofErr w:type="spellEnd"/>
      <w:r>
        <w:t>)</w:t>
      </w:r>
    </w:p>
    <w:p w14:paraId="4730AFB1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2.2  Bounds</w:t>
      </w:r>
      <w:proofErr w:type="gramEnd"/>
      <w:r>
        <w:rPr>
          <w:b/>
          <w:bCs/>
          <w:sz w:val="24"/>
          <w:szCs w:val="24"/>
        </w:rPr>
        <w:t xml:space="preserve"> on </w:t>
      </w:r>
      <w:proofErr w:type="spellStart"/>
      <w:r>
        <w:rPr>
          <w:b/>
          <w:bCs/>
          <w:sz w:val="24"/>
          <w:szCs w:val="24"/>
        </w:rPr>
        <w:t>Vci</w:t>
      </w:r>
      <w:proofErr w:type="spellEnd"/>
    </w:p>
    <w:p w14:paraId="31D0F996" w14:textId="77777777" w:rsidR="007223F5" w:rsidRDefault="00000000">
      <w:pPr>
        <w:spacing w:after="80"/>
      </w:pPr>
      <w:r>
        <w:rPr>
          <w:b/>
          <w:bCs/>
        </w:rPr>
        <w:t>Lower bound (ACI 318-19 hard floor):</w:t>
      </w:r>
      <w:r>
        <w:t xml:space="preserve">  Prevents </w:t>
      </w:r>
      <w:proofErr w:type="spellStart"/>
      <w:r>
        <w:t>Vci</w:t>
      </w:r>
      <w:proofErr w:type="spellEnd"/>
      <w:r>
        <w:t xml:space="preserve"> from dropping unrealistically low near midspan where </w:t>
      </w:r>
      <w:proofErr w:type="gramStart"/>
      <w:r>
        <w:t>Vi</w:t>
      </w:r>
      <w:proofErr w:type="gramEnd"/>
      <w:r>
        <w:t xml:space="preserve"> → 0 or </w:t>
      </w:r>
      <w:proofErr w:type="spellStart"/>
      <w:r>
        <w:t>Mcr</w:t>
      </w:r>
      <w:proofErr w:type="spellEnd"/>
      <w:r>
        <w:t xml:space="preserve"> = 0:</w:t>
      </w:r>
    </w:p>
    <w:p w14:paraId="3903B2A1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≥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1.7λ√(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</w:p>
    <w:p w14:paraId="5DE89ABC" w14:textId="77777777" w:rsidR="007223F5" w:rsidRDefault="00000000">
      <w:pPr>
        <w:spacing w:after="80"/>
      </w:pPr>
      <w:r>
        <w:t xml:space="preserve">Without this floor, </w:t>
      </w:r>
      <w:proofErr w:type="spellStart"/>
      <w:r>
        <w:t>Vci</w:t>
      </w:r>
      <w:proofErr w:type="spellEnd"/>
      <w:r>
        <w:t xml:space="preserve"> would reduce to just </w:t>
      </w:r>
      <w:proofErr w:type="spellStart"/>
      <w:r>
        <w:t>Vd</w:t>
      </w:r>
      <w:proofErr w:type="spellEnd"/>
      <w:r>
        <w:t xml:space="preserve"> + 0.6λ√(</w:t>
      </w:r>
      <w:proofErr w:type="spellStart"/>
      <w:r>
        <w:t>f′</w:t>
      </w:r>
      <w:proofErr w:type="gramStart"/>
      <w:r>
        <w:t>c</w:t>
      </w:r>
      <w:proofErr w:type="spellEnd"/>
      <w:r>
        <w:t>)×</w:t>
      </w:r>
      <w:proofErr w:type="spellStart"/>
      <w:proofErr w:type="gramEnd"/>
      <w:r>
        <w:t>bw×dp</w:t>
      </w:r>
      <w:proofErr w:type="spellEnd"/>
      <w:r>
        <w:t xml:space="preserve"> in regions where DL tension exceeds prestress + rupture (</w:t>
      </w:r>
      <w:proofErr w:type="spellStart"/>
      <w:r>
        <w:t>Mcr</w:t>
      </w:r>
      <w:proofErr w:type="spellEnd"/>
      <w:r>
        <w:t xml:space="preserve"> = 0) — an </w:t>
      </w:r>
      <w:proofErr w:type="spellStart"/>
      <w:r>
        <w:t>unconservatively</w:t>
      </w:r>
      <w:proofErr w:type="spellEnd"/>
      <w:r>
        <w:t xml:space="preserve"> small value.</w:t>
      </w:r>
    </w:p>
    <w:p w14:paraId="3F850CBE" w14:textId="77777777" w:rsidR="007223F5" w:rsidRDefault="007223F5">
      <w:pPr>
        <w:spacing w:after="40"/>
      </w:pPr>
    </w:p>
    <w:p w14:paraId="6E46A4D2" w14:textId="77777777" w:rsidR="007223F5" w:rsidRDefault="00000000">
      <w:pPr>
        <w:spacing w:after="80"/>
      </w:pPr>
      <w:r>
        <w:rPr>
          <w:b/>
          <w:bCs/>
        </w:rPr>
        <w:t>Upper bound (CEE 530, Prof. Mobasher)</w:t>
      </w:r>
      <w:proofErr w:type="gramStart"/>
      <w:r>
        <w:rPr>
          <w:b/>
          <w:bCs/>
        </w:rPr>
        <w:t>:</w:t>
      </w:r>
      <w:r>
        <w:t xml:space="preserve">  Caps</w:t>
      </w:r>
      <w:proofErr w:type="gramEnd"/>
      <w:r>
        <w:t xml:space="preserve"> </w:t>
      </w:r>
      <w:proofErr w:type="spellStart"/>
      <w:r>
        <w:t>Vci</w:t>
      </w:r>
      <w:proofErr w:type="spellEnd"/>
      <w:r>
        <w:t xml:space="preserve"> near supports where Vi/</w:t>
      </w:r>
      <w:proofErr w:type="spellStart"/>
      <w:r>
        <w:t>Mmax</w:t>
      </w:r>
      <w:proofErr w:type="spellEnd"/>
      <w:r>
        <w:t xml:space="preserve"> → ∞ would inflate the three-term formula:</w:t>
      </w:r>
    </w:p>
    <w:p w14:paraId="272DF74A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≤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5.0λ√(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</w:p>
    <w:p w14:paraId="2974940C" w14:textId="77777777" w:rsidR="007223F5" w:rsidRDefault="00000000">
      <w:pPr>
        <w:spacing w:after="80"/>
      </w:pPr>
      <w:r>
        <w:t xml:space="preserve">The 5.0 coefficient equals the upper cap on the simplified method </w:t>
      </w:r>
      <w:proofErr w:type="spellStart"/>
      <w:r>
        <w:t>Vc</w:t>
      </w:r>
      <w:proofErr w:type="spellEnd"/>
      <w:r>
        <w:t xml:space="preserve"> (ACI 318-19 Sec. 22.5.8.1). Using it as the </w:t>
      </w:r>
      <w:proofErr w:type="spellStart"/>
      <w:r>
        <w:t>Vci</w:t>
      </w:r>
      <w:proofErr w:type="spellEnd"/>
      <w:r>
        <w:t xml:space="preserve"> ceiling in the detailed method ensures that </w:t>
      </w:r>
      <w:proofErr w:type="spellStart"/>
      <w:r>
        <w:t>Vci</w:t>
      </w:r>
      <w:proofErr w:type="spellEnd"/>
      <w:r>
        <w:t xml:space="preserve"> can never exceed the simplified-method maximum — a course convention.</w:t>
      </w:r>
    </w:p>
    <w:p w14:paraId="786052BE" w14:textId="77777777" w:rsidR="007223F5" w:rsidRDefault="007223F5">
      <w:pPr>
        <w:spacing w:after="40"/>
      </w:pPr>
    </w:p>
    <w:p w14:paraId="225340AE" w14:textId="77777777" w:rsidR="007223F5" w:rsidRDefault="00000000">
      <w:pPr>
        <w:spacing w:after="80"/>
      </w:pPr>
      <w:r>
        <w:rPr>
          <w:b/>
          <w:bCs/>
        </w:rPr>
        <w:t>For this beam (</w:t>
      </w:r>
      <w:proofErr w:type="spellStart"/>
      <w:r>
        <w:rPr>
          <w:b/>
          <w:bCs/>
        </w:rPr>
        <w:t>bw</w:t>
      </w:r>
      <w:proofErr w:type="spellEnd"/>
      <w:r>
        <w:rPr>
          <w:b/>
          <w:bCs/>
        </w:rPr>
        <w:t xml:space="preserve"> = 7.50 in., </w:t>
      </w:r>
      <w:proofErr w:type="spellStart"/>
      <w:r>
        <w:rPr>
          <w:b/>
          <w:bCs/>
        </w:rPr>
        <w:t>dp</w:t>
      </w:r>
      <w:proofErr w:type="spellEnd"/>
      <w:r>
        <w:rPr>
          <w:b/>
          <w:bCs/>
        </w:rPr>
        <w:t xml:space="preserve"> = 22.40 in., </w:t>
      </w:r>
      <w:proofErr w:type="spellStart"/>
      <w:r>
        <w:rPr>
          <w:b/>
          <w:bCs/>
        </w:rPr>
        <w:t>f′c</w:t>
      </w:r>
      <w:proofErr w:type="spellEnd"/>
      <w:r>
        <w:rPr>
          <w:b/>
          <w:bCs/>
        </w:rPr>
        <w:t xml:space="preserve"> = 6.0 </w:t>
      </w:r>
      <w:proofErr w:type="spellStart"/>
      <w:r>
        <w:rPr>
          <w:b/>
          <w:bCs/>
        </w:rPr>
        <w:t>ksi</w:t>
      </w:r>
      <w:proofErr w:type="spellEnd"/>
      <w:r>
        <w:rPr>
          <w:b/>
          <w:bCs/>
        </w:rPr>
        <w:t>):</w:t>
      </w:r>
    </w:p>
    <w:p w14:paraId="6EE51E36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(ACI 318-19) = 1.7 × 1.0 × 0.07746 × 7.50 × 22.40 = 22.12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floor]</w:t>
      </w:r>
    </w:p>
    <w:p w14:paraId="66C4F700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(CEE 530)    = 5.0 × 1.0 × 0.07746 × 7.50 × 22.40 = 65.07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cap]</w:t>
      </w:r>
    </w:p>
    <w:p w14:paraId="2D449EBB" w14:textId="77777777" w:rsidR="007223F5" w:rsidRDefault="00000000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t>Part 3 — Detailed Calculations at Section 1: x = 18 in. (1.5 ft)</w:t>
      </w:r>
    </w:p>
    <w:p w14:paraId="3C8A3CB5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3.1  Effective</w:t>
      </w:r>
      <w:proofErr w:type="gramEnd"/>
      <w:r>
        <w:rPr>
          <w:b/>
          <w:bCs/>
          <w:sz w:val="24"/>
          <w:szCs w:val="24"/>
        </w:rPr>
        <w:t xml:space="preserve"> Depth </w:t>
      </w:r>
      <w:proofErr w:type="spellStart"/>
      <w:r>
        <w:rPr>
          <w:b/>
          <w:bCs/>
          <w:sz w:val="24"/>
          <w:szCs w:val="24"/>
        </w:rPr>
        <w:t>dp</w:t>
      </w:r>
      <w:proofErr w:type="spellEnd"/>
    </w:p>
    <w:p w14:paraId="1E47BE41" w14:textId="77777777" w:rsidR="007223F5" w:rsidRDefault="00000000">
      <w:pPr>
        <w:spacing w:after="80"/>
      </w:pPr>
      <w:proofErr w:type="spellStart"/>
      <w:r>
        <w:t>dp</w:t>
      </w:r>
      <w:proofErr w:type="spellEnd"/>
      <w:r>
        <w:t xml:space="preserve"> shall not be less than 0.80h per ACI 318-19 Sec. 22.5.3.2.</w:t>
      </w:r>
    </w:p>
    <w:p w14:paraId="415A7691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Tendon centroid at x = 18 in.:</w:t>
      </w:r>
    </w:p>
    <w:p w14:paraId="46835FEF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1,T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 (straight): y = 6.00 in.</w:t>
      </w:r>
    </w:p>
    <w:p w14:paraId="390423B3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2,T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 (harped):   y = 20.36 + (6.00−20.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36)×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(18/240) = 19.28 in.</w:t>
      </w:r>
    </w:p>
    <w:p w14:paraId="6EDA55A1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(6.00 + 19.28 + 6.00 + 19.28) / 4 = 12.642 in.</w:t>
      </w:r>
    </w:p>
    <w:p w14:paraId="4913E5E4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e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20.362 − 12.642 = 7.721 in.</w:t>
      </w:r>
    </w:p>
    <w:p w14:paraId="1B6744F4" w14:textId="77777777" w:rsidR="007223F5" w:rsidRDefault="007223F5">
      <w:pPr>
        <w:spacing w:after="40"/>
      </w:pPr>
    </w:p>
    <w:p w14:paraId="63CD1869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h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0.80h)</w:t>
      </w:r>
    </w:p>
    <w:p w14:paraId="4E2E50D5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28.00 − 12.642, 0.80 × 28.00)</w:t>
      </w:r>
    </w:p>
    <w:p w14:paraId="61DFC94D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15.358, 22.40)</w:t>
      </w:r>
    </w:p>
    <w:p w14:paraId="613A8B94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22.40 in.   [0.80h governs]</w:t>
      </w:r>
    </w:p>
    <w:p w14:paraId="1E09893B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3.2  Modulus</w:t>
      </w:r>
      <w:proofErr w:type="gramEnd"/>
      <w:r>
        <w:rPr>
          <w:b/>
          <w:bCs/>
          <w:sz w:val="24"/>
          <w:szCs w:val="24"/>
        </w:rPr>
        <w:t xml:space="preserve"> of Rupture </w:t>
      </w:r>
      <w:proofErr w:type="spellStart"/>
      <w:r>
        <w:rPr>
          <w:b/>
          <w:bCs/>
          <w:sz w:val="24"/>
          <w:szCs w:val="24"/>
        </w:rPr>
        <w:t>fr</w:t>
      </w:r>
      <w:proofErr w:type="spellEnd"/>
    </w:p>
    <w:p w14:paraId="6EE25574" w14:textId="77777777" w:rsidR="007223F5" w:rsidRDefault="00000000">
      <w:pPr>
        <w:spacing w:after="80"/>
      </w:pPr>
      <w:r>
        <w:t xml:space="preserve">Per ACI 318-19 Table 22.5.8.2, </w:t>
      </w:r>
      <w:proofErr w:type="spellStart"/>
      <w:r>
        <w:t>fr</w:t>
      </w:r>
      <w:proofErr w:type="spellEnd"/>
      <w:r>
        <w:t xml:space="preserve"> for </w:t>
      </w:r>
      <w:proofErr w:type="spellStart"/>
      <w:r>
        <w:t>Vci</w:t>
      </w:r>
      <w:proofErr w:type="spellEnd"/>
      <w:r>
        <w:t>/</w:t>
      </w:r>
      <w:proofErr w:type="spellStart"/>
      <w:r>
        <w:t>Mcr</w:t>
      </w:r>
      <w:proofErr w:type="spellEnd"/>
      <w:r>
        <w:t xml:space="preserve"> uses 6λ</w:t>
      </w:r>
      <w:proofErr w:type="gramStart"/>
      <w:r>
        <w:t>√(</w:t>
      </w:r>
      <w:proofErr w:type="spellStart"/>
      <w:proofErr w:type="gramEnd"/>
      <w:r>
        <w:t>f′c</w:t>
      </w:r>
      <w:proofErr w:type="spellEnd"/>
      <w:r>
        <w:t xml:space="preserve"> in psi).</w:t>
      </w:r>
    </w:p>
    <w:p w14:paraId="7BF525BE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6 × 1.0 ×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6000) / 1000 = 6 × 77.46 / 1000</w:t>
      </w:r>
    </w:p>
    <w:p w14:paraId="06B5EBBA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fr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0.4648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</w:p>
    <w:p w14:paraId="0C21023C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3.3  Prestress</w:t>
      </w:r>
      <w:proofErr w:type="gramEnd"/>
      <w:r>
        <w:rPr>
          <w:b/>
          <w:bCs/>
          <w:sz w:val="24"/>
          <w:szCs w:val="24"/>
        </w:rPr>
        <w:t xml:space="preserve"> Stress at Bottom Fiber </w:t>
      </w:r>
      <w:proofErr w:type="spellStart"/>
      <w:r>
        <w:rPr>
          <w:b/>
          <w:bCs/>
          <w:sz w:val="24"/>
          <w:szCs w:val="24"/>
        </w:rPr>
        <w:t>fce</w:t>
      </w:r>
      <w:proofErr w:type="spellEnd"/>
    </w:p>
    <w:p w14:paraId="695F6C18" w14:textId="77777777" w:rsidR="007223F5" w:rsidRDefault="00000000">
      <w:pPr>
        <w:spacing w:after="80"/>
      </w:pPr>
      <w:proofErr w:type="spellStart"/>
      <w:r>
        <w:t>fce</w:t>
      </w:r>
      <w:proofErr w:type="spellEnd"/>
      <w:r>
        <w:t xml:space="preserve"> = compressive stress at bottom fiber due to effective prestress alone (positive = compression).</w:t>
      </w:r>
    </w:p>
    <w:p w14:paraId="0CC2CCAF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Formula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: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Pe/Ac + Pe × e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</w:t>
      </w:r>
      <w:proofErr w:type="spellEnd"/>
    </w:p>
    <w:p w14:paraId="283301A2" w14:textId="77777777" w:rsidR="007223F5" w:rsidRDefault="007223F5">
      <w:pPr>
        <w:spacing w:after="40"/>
      </w:pPr>
    </w:p>
    <w:p w14:paraId="47D27633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Substitution:</w:t>
      </w:r>
    </w:p>
    <w:p w14:paraId="700D4DE7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85.0/487.0 + 85.0 × 7.721 × 20.362 / 34,638.82</w:t>
      </w:r>
    </w:p>
    <w:p w14:paraId="49728CC8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= 0.1745 + 13,359.3 / 34,638.82</w:t>
      </w:r>
    </w:p>
    <w:p w14:paraId="4A8FA3DB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= 0.1745 + 0.3858</w:t>
      </w:r>
    </w:p>
    <w:p w14:paraId="038DE22D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0.5603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(compression)</w:t>
      </w:r>
    </w:p>
    <w:p w14:paraId="752A951D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3.4  Dead</w:t>
      </w:r>
      <w:proofErr w:type="gramEnd"/>
      <w:r>
        <w:rPr>
          <w:b/>
          <w:bCs/>
          <w:sz w:val="24"/>
          <w:szCs w:val="24"/>
        </w:rPr>
        <w:t xml:space="preserve">-Load Stress at Bottom Fiber </w:t>
      </w:r>
      <w:proofErr w:type="spellStart"/>
      <w:r>
        <w:rPr>
          <w:b/>
          <w:bCs/>
          <w:sz w:val="24"/>
          <w:szCs w:val="24"/>
        </w:rPr>
        <w:t>fd</w:t>
      </w:r>
      <w:proofErr w:type="spellEnd"/>
    </w:p>
    <w:p w14:paraId="7DA75F49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Md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x × (L−x) / 2</w:t>
      </w:r>
    </w:p>
    <w:p w14:paraId="18FF6723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= 0.06311 × 18 ×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768−18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/ 2</w:t>
      </w:r>
    </w:p>
    <w:p w14:paraId="192467AF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= 0.06311 × 18 × 750 / 2</w:t>
      </w:r>
    </w:p>
    <w:p w14:paraId="24AA605E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Md = 426.0 kip-in.</w:t>
      </w:r>
    </w:p>
    <w:p w14:paraId="373FCE0A" w14:textId="77777777" w:rsidR="007223F5" w:rsidRDefault="007223F5">
      <w:pPr>
        <w:spacing w:after="40"/>
      </w:pPr>
    </w:p>
    <w:p w14:paraId="25D031F2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Md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426.0 × 20.362 / 34,638.82</w:t>
      </w:r>
    </w:p>
    <w:p w14:paraId="3F18E25D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0.2504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ksi</w:t>
      </w:r>
      <w:proofErr w:type="spellEnd"/>
    </w:p>
    <w:p w14:paraId="38B0CE45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3.5  Cracking</w:t>
      </w:r>
      <w:proofErr w:type="gramEnd"/>
      <w:r>
        <w:rPr>
          <w:b/>
          <w:bCs/>
          <w:sz w:val="24"/>
          <w:szCs w:val="24"/>
        </w:rPr>
        <w:t xml:space="preserve"> Moment </w:t>
      </w:r>
      <w:proofErr w:type="spellStart"/>
      <w:r>
        <w:rPr>
          <w:b/>
          <w:bCs/>
          <w:sz w:val="24"/>
          <w:szCs w:val="24"/>
        </w:rPr>
        <w:t>Mcr</w:t>
      </w:r>
      <w:proofErr w:type="spellEnd"/>
    </w:p>
    <w:p w14:paraId="71E607A7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0.4648 + 0.5603 − 0.2504 = 0.7747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✔</w:t>
      </w:r>
      <w:proofErr w:type="gramEnd"/>
    </w:p>
    <w:p w14:paraId="20C082A9" w14:textId="77777777" w:rsidR="007223F5" w:rsidRDefault="007223F5">
      <w:pPr>
        <w:spacing w:after="40"/>
      </w:pPr>
    </w:p>
    <w:p w14:paraId="146163F1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×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743C028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= 1,701.1 × 0.7747</w:t>
      </w:r>
    </w:p>
    <w:p w14:paraId="7D2FB3CA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1,317.8 kip-in. (109.8 kip-ft)</w:t>
      </w:r>
    </w:p>
    <w:p w14:paraId="2A1156ED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3.6  Flexural</w:t>
      </w:r>
      <w:proofErr w:type="gramEnd"/>
      <w:r>
        <w:rPr>
          <w:b/>
          <w:bCs/>
          <w:sz w:val="24"/>
          <w:szCs w:val="24"/>
        </w:rPr>
        <w:t xml:space="preserve">-Shear Strength </w:t>
      </w:r>
      <w:proofErr w:type="spellStart"/>
      <w:r>
        <w:rPr>
          <w:b/>
          <w:bCs/>
          <w:sz w:val="24"/>
          <w:szCs w:val="24"/>
        </w:rPr>
        <w:t>Vci</w:t>
      </w:r>
      <w:proofErr w:type="spellEnd"/>
    </w:p>
    <w:p w14:paraId="76409664" w14:textId="77777777" w:rsidR="007223F5" w:rsidRDefault="00000000">
      <w:pPr>
        <w:spacing w:after="80"/>
      </w:pPr>
      <w:r>
        <w:t>Load terms at x = 18 in.:</w:t>
      </w:r>
    </w:p>
    <w:p w14:paraId="26D6616E" w14:textId="77777777" w:rsidR="007223F5" w:rsidRPr="00B41430" w:rsidRDefault="00000000">
      <w:pPr>
        <w:spacing w:after="40"/>
        <w:ind w:left="480"/>
        <w:rPr>
          <w:lang w:val="pl-PL"/>
        </w:rPr>
      </w:pP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w_ext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= 1.2 × </w:t>
      </w: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w_SDL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+ 1.6 × </w:t>
      </w: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w_LL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= 1.2×0.02083 + 1.6×0.03500 = 0.08100 kip/in.</w:t>
      </w:r>
    </w:p>
    <w:p w14:paraId="09649068" w14:textId="77777777" w:rsidR="007223F5" w:rsidRPr="00B41430" w:rsidRDefault="00000000">
      <w:pPr>
        <w:spacing w:after="40"/>
        <w:ind w:left="480"/>
        <w:rPr>
          <w:lang w:val="pl-PL"/>
        </w:rPr>
      </w:pPr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Vi   = </w:t>
      </w: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w_ext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× (L/2 − x) = 0.08100 × (384 − 18) = 0.08100 × 366 = 29.646 kip</w:t>
      </w:r>
    </w:p>
    <w:p w14:paraId="72049848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x × (L−x)/2 = 0.08100 × 18 × 750/2 = 546.75 kip-in.</w:t>
      </w:r>
    </w:p>
    <w:p w14:paraId="3552EC55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(L/2 − x) = 0.06311 × 366 = 23.097 kip</w:t>
      </w:r>
    </w:p>
    <w:p w14:paraId="49413B31" w14:textId="77777777" w:rsidR="007223F5" w:rsidRDefault="007223F5">
      <w:pPr>
        <w:spacing w:after="40"/>
      </w:pPr>
    </w:p>
    <w:p w14:paraId="6688971F" w14:textId="77777777" w:rsidR="007223F5" w:rsidRDefault="00000000">
      <w:pPr>
        <w:spacing w:after="80"/>
      </w:pPr>
      <w:r>
        <w:t xml:space="preserve">Three-term </w:t>
      </w:r>
      <w:proofErr w:type="spellStart"/>
      <w:r>
        <w:t>Vci</w:t>
      </w:r>
      <w:proofErr w:type="spellEnd"/>
      <w:r>
        <w:t xml:space="preserve"> from Eq. (1):</w:t>
      </w:r>
    </w:p>
    <w:p w14:paraId="211A75AD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Term 1: 0.6 × 1.0 × 0.07746 × 7.50 × 22.40 = 7.808 kip</w:t>
      </w:r>
    </w:p>
    <w:p w14:paraId="0F213987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Term 2: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23.097 kip</w:t>
      </w:r>
    </w:p>
    <w:p w14:paraId="08A8B50E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Term 3: (Vi/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Mcr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(29.646/546.75) × 1,317.8 = 71.454 kip</w:t>
      </w:r>
    </w:p>
    <w:p w14:paraId="4B3698BA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Sum:    7.808 + 23.097 + 71.454 = 102.36 kip</w:t>
      </w:r>
    </w:p>
    <w:p w14:paraId="088DEBB8" w14:textId="77777777" w:rsidR="007223F5" w:rsidRDefault="007223F5">
      <w:pPr>
        <w:spacing w:after="40"/>
      </w:pPr>
    </w:p>
    <w:p w14:paraId="4798A4A5" w14:textId="77777777" w:rsidR="007223F5" w:rsidRDefault="00000000">
      <w:pPr>
        <w:spacing w:after="80"/>
      </w:pPr>
      <w:r>
        <w:t>Bounds check:</w:t>
      </w:r>
    </w:p>
    <w:p w14:paraId="45F12DA0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(ACI floor) = 1.7 × 1.0 × 0.07746 × 7.50 × 22.40 = 22.12 kip</w:t>
      </w:r>
    </w:p>
    <w:p w14:paraId="50702B3D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(CEE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cap)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5.0 × 1.0 × 0.07746 × 7.50 × 22.40 = 65.07 kip</w:t>
      </w:r>
    </w:p>
    <w:p w14:paraId="7A37B460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computed)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= 102.36 kip</w:t>
      </w:r>
    </w:p>
    <w:p w14:paraId="460FB252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Floor:  102.36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≥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22.12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6338DFE9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Cap:    102.36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65.07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capped to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Vci,max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→  </w:t>
      </w:r>
      <w:r>
        <w:rPr>
          <w:b/>
          <w:bCs/>
        </w:rPr>
        <w:t>FAIL</w:t>
      </w:r>
      <w:proofErr w:type="gramEnd"/>
    </w:p>
    <w:p w14:paraId="17F2CB9B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102.36, 65.07) = 65.07 kip</w:t>
      </w:r>
    </w:p>
    <w:p w14:paraId="5879CA9B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3.7  Web</w:t>
      </w:r>
      <w:proofErr w:type="gramEnd"/>
      <w:r>
        <w:rPr>
          <w:b/>
          <w:bCs/>
          <w:sz w:val="24"/>
          <w:szCs w:val="24"/>
        </w:rPr>
        <w:t xml:space="preserve">-Shear Strength </w:t>
      </w:r>
      <w:proofErr w:type="spellStart"/>
      <w:r>
        <w:rPr>
          <w:b/>
          <w:bCs/>
          <w:sz w:val="24"/>
          <w:szCs w:val="24"/>
        </w:rPr>
        <w:t>Vcw</w:t>
      </w:r>
      <w:proofErr w:type="spellEnd"/>
    </w:p>
    <w:p w14:paraId="535E7938" w14:textId="77777777" w:rsidR="007223F5" w:rsidRDefault="00000000">
      <w:pPr>
        <w:spacing w:after="80"/>
      </w:pPr>
      <w:r>
        <w:rPr>
          <w:b/>
          <w:bCs/>
        </w:rPr>
        <w:t xml:space="preserve">Centroidal prestress stress </w:t>
      </w:r>
      <w:proofErr w:type="spellStart"/>
      <w:r>
        <w:rPr>
          <w:b/>
          <w:bCs/>
        </w:rPr>
        <w:t>fpc</w:t>
      </w:r>
      <w:proofErr w:type="spellEnd"/>
      <w:r>
        <w:rPr>
          <w:b/>
          <w:bCs/>
        </w:rPr>
        <w:t>:</w:t>
      </w:r>
    </w:p>
    <w:p w14:paraId="6A5D3C2C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fpc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Pe/Ac = 85.0/487.0 = 0.1745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ksi</w:t>
      </w:r>
      <w:proofErr w:type="spellEnd"/>
    </w:p>
    <w:p w14:paraId="15DA543B" w14:textId="77777777" w:rsidR="007223F5" w:rsidRDefault="007223F5">
      <w:pPr>
        <w:spacing w:after="40"/>
      </w:pPr>
    </w:p>
    <w:p w14:paraId="73DE12A7" w14:textId="77777777" w:rsidR="007223F5" w:rsidRDefault="00000000">
      <w:pPr>
        <w:spacing w:after="80"/>
      </w:pPr>
      <w:r>
        <w:rPr>
          <w:b/>
          <w:bCs/>
        </w:rPr>
        <w:t xml:space="preserve">Vertical prestress component </w:t>
      </w:r>
      <w:proofErr w:type="spellStart"/>
      <w:r>
        <w:rPr>
          <w:b/>
          <w:bCs/>
        </w:rPr>
        <w:t>Vp</w:t>
      </w:r>
      <w:proofErr w:type="spellEnd"/>
      <w:r>
        <w:t xml:space="preserve"> (x = 18 in., in sloped region):</w:t>
      </w:r>
    </w:p>
    <w:p w14:paraId="297E8BDA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2.538 kip (upward)</w:t>
      </w:r>
    </w:p>
    <w:p w14:paraId="76C7F558" w14:textId="77777777" w:rsidR="007223F5" w:rsidRDefault="007223F5">
      <w:pPr>
        <w:spacing w:after="40"/>
      </w:pPr>
    </w:p>
    <w:p w14:paraId="701C3849" w14:textId="77777777" w:rsidR="007223F5" w:rsidRDefault="00000000">
      <w:pPr>
        <w:spacing w:after="80"/>
      </w:pPr>
      <w:proofErr w:type="spellStart"/>
      <w:r>
        <w:rPr>
          <w:b/>
          <w:bCs/>
        </w:rPr>
        <w:t>Vcw</w:t>
      </w:r>
      <w:proofErr w:type="spellEnd"/>
      <w:r>
        <w:rPr>
          <w:b/>
          <w:bCs/>
        </w:rPr>
        <w:t xml:space="preserve"> from Eq. (3):</w:t>
      </w:r>
    </w:p>
    <w:p w14:paraId="05A84A86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(3.5 × 0.07746 + 0.3 × 0.1745) × 7.50 × 22.40</w:t>
      </w:r>
    </w:p>
    <w:p w14:paraId="243FAFDA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= (0.27111 + 0.05235) × 168.00 = 54.343 kip</w:t>
      </w:r>
    </w:p>
    <w:p w14:paraId="3A4A0860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54.343 + 2.538</w:t>
      </w:r>
    </w:p>
    <w:p w14:paraId="45301DF8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56.881 kip</w:t>
      </w:r>
    </w:p>
    <w:p w14:paraId="61FA9DCA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3.8  Concrete</w:t>
      </w:r>
      <w:proofErr w:type="gramEnd"/>
      <w:r>
        <w:rPr>
          <w:b/>
          <w:bCs/>
          <w:sz w:val="24"/>
          <w:szCs w:val="24"/>
        </w:rPr>
        <w:t xml:space="preserve"> Shear Capacity </w:t>
      </w:r>
      <w:proofErr w:type="spellStart"/>
      <w:r>
        <w:rPr>
          <w:b/>
          <w:bCs/>
          <w:sz w:val="24"/>
          <w:szCs w:val="24"/>
        </w:rPr>
        <w:t>Vc</w:t>
      </w:r>
      <w:proofErr w:type="spellEnd"/>
    </w:p>
    <w:p w14:paraId="66844165" w14:textId="77777777" w:rsidR="007223F5" w:rsidRPr="00B41430" w:rsidRDefault="00000000">
      <w:pPr>
        <w:spacing w:after="40"/>
        <w:ind w:left="480"/>
        <w:rPr>
          <w:lang w:val="pl-PL"/>
        </w:rPr>
      </w:pP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Vc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 = </w:t>
      </w:r>
      <w:proofErr w:type="gram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min(</w:t>
      </w:r>
      <w:proofErr w:type="spellStart"/>
      <w:proofErr w:type="gram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Vci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, </w:t>
      </w:r>
      <w:proofErr w:type="spell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Vcw</w:t>
      </w:r>
      <w:proofErr w:type="spell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 xml:space="preserve">) = </w:t>
      </w:r>
      <w:proofErr w:type="gramStart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min(</w:t>
      </w:r>
      <w:proofErr w:type="gramEnd"/>
      <w:r w:rsidRPr="00B41430">
        <w:rPr>
          <w:rFonts w:ascii="Courier New" w:eastAsia="Courier New" w:hAnsi="Courier New" w:cs="Courier New"/>
          <w:sz w:val="20"/>
          <w:szCs w:val="20"/>
          <w:lang w:val="pl-PL"/>
        </w:rPr>
        <w:t>65.07, 56.881)</w:t>
      </w:r>
    </w:p>
    <w:p w14:paraId="7ACDB8EC" w14:textId="77777777" w:rsidR="007223F5" w:rsidRDefault="00000000">
      <w:pPr>
        <w:spacing w:after="80"/>
        <w:ind w:left="4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56.88 kip   →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Vcw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GOVERNS (web-shear cracking controls)</w:t>
      </w:r>
    </w:p>
    <w:p w14:paraId="413C31E4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0.75 × 56.88 = 42.66 kip</w:t>
      </w:r>
    </w:p>
    <w:p w14:paraId="3D52D0EB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3.9  Shear</w:t>
      </w:r>
      <w:proofErr w:type="gramEnd"/>
      <w:r>
        <w:rPr>
          <w:b/>
          <w:bCs/>
          <w:sz w:val="24"/>
          <w:szCs w:val="24"/>
        </w:rPr>
        <w:t xml:space="preserve"> Demand vs. Capacity</w:t>
      </w:r>
    </w:p>
    <w:p w14:paraId="2D25A016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Vu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(L/2 − x) = 0.13173 × (384 − 18) = 0.13173 × 366</w:t>
      </w:r>
    </w:p>
    <w:p w14:paraId="177B483B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Vu = 48.21 kip</w:t>
      </w:r>
    </w:p>
    <w:p w14:paraId="6F8EC9E9" w14:textId="77777777" w:rsidR="007223F5" w:rsidRDefault="007223F5">
      <w:pPr>
        <w:spacing w:after="40"/>
      </w:pPr>
    </w:p>
    <w:p w14:paraId="53E4DE9D" w14:textId="77777777" w:rsidR="007223F5" w:rsidRDefault="00000000">
      <w:pPr>
        <w:spacing w:after="80"/>
      </w:pPr>
      <w:r>
        <w:rPr>
          <w:b/>
          <w:bCs/>
        </w:rPr>
        <w:t>Code check (ACI 318-19 Sec. 22.5.1.1):</w:t>
      </w:r>
    </w:p>
    <w:p w14:paraId="0E3D0754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Vu = 48.21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φVc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42.66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FAIL</w:t>
      </w:r>
    </w:p>
    <w:p w14:paraId="564ED045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STATUS: Shear reinforcement required beyond minimum</w:t>
      </w:r>
    </w:p>
    <w:p w14:paraId="2898CE18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3.10  Required</w:t>
      </w:r>
      <w:proofErr w:type="gramEnd"/>
      <w:r>
        <w:rPr>
          <w:b/>
          <w:bCs/>
          <w:sz w:val="24"/>
          <w:szCs w:val="24"/>
        </w:rPr>
        <w:t xml:space="preserve"> Steel Contribution Vs</w:t>
      </w:r>
    </w:p>
    <w:p w14:paraId="09273F32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Vu/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φv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0)</w:t>
      </w:r>
    </w:p>
    <w:p w14:paraId="41B017C9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48.21/0.75 − 56.88, 0)</w:t>
      </w:r>
    </w:p>
    <w:p w14:paraId="1B8D63D2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 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64.28 − 56.88, 0)</w:t>
      </w:r>
    </w:p>
    <w:p w14:paraId="1A3B350D" w14:textId="77777777" w:rsidR="007223F5" w:rsidRDefault="00000000">
      <w:pPr>
        <w:spacing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7.40 kip</w:t>
      </w:r>
    </w:p>
    <w:p w14:paraId="6C6EEB51" w14:textId="77777777" w:rsidR="007223F5" w:rsidRDefault="007223F5">
      <w:pPr>
        <w:spacing w:after="40"/>
      </w:pPr>
    </w:p>
    <w:p w14:paraId="76467A15" w14:textId="77777777" w:rsidR="007223F5" w:rsidRDefault="00000000">
      <w:pPr>
        <w:spacing w:after="80"/>
      </w:pPr>
      <w:r>
        <w:rPr>
          <w:b/>
          <w:bCs/>
        </w:rPr>
        <w:t>Maximum Vs check (ACI 318-19 Sec. 22.5.1.2):</w:t>
      </w:r>
    </w:p>
    <w:p w14:paraId="08C67AFB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8 × λ × 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8 × 0.07746 × 7.50 × 22.40 = 104.1 kip</w:t>
      </w:r>
    </w:p>
    <w:p w14:paraId="4168B2B2" w14:textId="77777777" w:rsidR="007223F5" w:rsidRDefault="00000000">
      <w:pPr>
        <w:spacing w:after="8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7.40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≤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104.1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section size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adequate)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689C2363" w14:textId="77777777" w:rsidR="007223F5" w:rsidRDefault="00000000">
      <w:pPr>
        <w:spacing w:before="200" w:after="100"/>
      </w:pPr>
      <w:proofErr w:type="gramStart"/>
      <w:r>
        <w:rPr>
          <w:b/>
          <w:bCs/>
          <w:sz w:val="24"/>
          <w:szCs w:val="24"/>
        </w:rPr>
        <w:t>3.11  Stirrup</w:t>
      </w:r>
      <w:proofErr w:type="gramEnd"/>
      <w:r>
        <w:rPr>
          <w:b/>
          <w:bCs/>
          <w:sz w:val="24"/>
          <w:szCs w:val="24"/>
        </w:rPr>
        <w:t xml:space="preserve"> Design</w:t>
      </w:r>
    </w:p>
    <w:p w14:paraId="49068D2B" w14:textId="77777777" w:rsidR="007223F5" w:rsidRDefault="00000000">
      <w:pPr>
        <w:spacing w:after="80"/>
      </w:pPr>
      <w:r>
        <w:t xml:space="preserve">Selected bar: </w:t>
      </w:r>
      <w:r>
        <w:rPr>
          <w:b/>
          <w:bCs/>
        </w:rPr>
        <w:t>#3 closed U-stirrups</w:t>
      </w:r>
      <w:r>
        <w:t xml:space="preserve"> (2 legs × 0.11 in.²/leg = Av = 0.22 in.²)</w:t>
      </w:r>
    </w:p>
    <w:p w14:paraId="1B627C4C" w14:textId="77777777" w:rsidR="007223F5" w:rsidRDefault="007223F5">
      <w:pPr>
        <w:spacing w:after="40"/>
      </w:pPr>
    </w:p>
    <w:p w14:paraId="2C4722A3" w14:textId="77777777" w:rsidR="007223F5" w:rsidRDefault="00000000">
      <w:pPr>
        <w:spacing w:after="80"/>
      </w:pPr>
      <w:r>
        <w:rPr>
          <w:b/>
          <w:bCs/>
        </w:rPr>
        <w:t>Av/s from demand (Eq. 6):</w:t>
      </w:r>
    </w:p>
    <w:p w14:paraId="40089571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Av/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s_demand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Vs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/(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= 7.40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/(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60 × 22.40) = 7.40/1344</w:t>
      </w:r>
    </w:p>
    <w:p w14:paraId="2459DBCE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Av/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s_demand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= 0.00551 in.²/in.</w:t>
      </w:r>
    </w:p>
    <w:p w14:paraId="265239D1" w14:textId="77777777" w:rsidR="007223F5" w:rsidRDefault="007223F5">
      <w:pPr>
        <w:spacing w:after="40"/>
      </w:pPr>
    </w:p>
    <w:p w14:paraId="3B80C172" w14:textId="77777777" w:rsidR="007223F5" w:rsidRDefault="00000000">
      <w:pPr>
        <w:spacing w:after="80"/>
      </w:pPr>
      <w:r>
        <w:rPr>
          <w:b/>
          <w:bCs/>
        </w:rPr>
        <w:t>Av/s minimum</w:t>
      </w:r>
      <w:r>
        <w:t xml:space="preserve"> (from Part 4, Criterion 1 governs): </w:t>
      </w:r>
      <w:r>
        <w:rPr>
          <w:b/>
          <w:bCs/>
        </w:rPr>
        <w:t>0.00726 in.²/in.</w:t>
      </w:r>
    </w:p>
    <w:p w14:paraId="558A06EF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Av/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s_min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0.00726 &gt;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0.00551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minimum governs</w:t>
      </w:r>
    </w:p>
    <w:p w14:paraId="2B38D478" w14:textId="77777777" w:rsidR="007223F5" w:rsidRDefault="007223F5">
      <w:pPr>
        <w:spacing w:after="40"/>
      </w:pPr>
    </w:p>
    <w:p w14:paraId="3E3BCAAC" w14:textId="77777777" w:rsidR="007223F5" w:rsidRDefault="00000000">
      <w:pPr>
        <w:spacing w:after="80"/>
      </w:pPr>
      <w:r>
        <w:rPr>
          <w:b/>
          <w:bCs/>
        </w:rPr>
        <w:t>Spacing:</w:t>
      </w:r>
    </w:p>
    <w:p w14:paraId="16DB027A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s_req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Av / (Av/s) = 0.22 / 0.00726 = 30.30 in.</w:t>
      </w:r>
    </w:p>
    <w:p w14:paraId="6AFABB90" w14:textId="77777777" w:rsidR="007223F5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s_max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3h/4, 24 in.)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21.0, 24) = 21.0 in.  [ACI Sec. 9.7.6.2.2]</w:t>
      </w:r>
    </w:p>
    <w:p w14:paraId="2FFA7AD3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s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30.30, 21.0)</w:t>
      </w:r>
    </w:p>
    <w:p w14:paraId="3746BFB4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s = 21 in.   ← USE</w:t>
      </w:r>
    </w:p>
    <w:p w14:paraId="30352812" w14:textId="77777777" w:rsidR="007223F5" w:rsidRDefault="007223F5">
      <w:pPr>
        <w:spacing w:after="40"/>
      </w:pPr>
    </w:p>
    <w:p w14:paraId="024EFF8D" w14:textId="77777777" w:rsidR="007223F5" w:rsidRDefault="00000000">
      <w:pPr>
        <w:spacing w:after="80"/>
      </w:pPr>
      <w:r>
        <w:rPr>
          <w:b/>
          <w:bCs/>
        </w:rPr>
        <w:t>Verify capacity:</w:t>
      </w:r>
    </w:p>
    <w:p w14:paraId="2BAE82DD" w14:textId="77777777" w:rsidR="007223F5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Vs,prov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Av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s = 0.22 × 60 × 22.40 / 21 = 14.08 kip</w:t>
      </w:r>
    </w:p>
    <w:p w14:paraId="60DF2C6E" w14:textId="77777777" w:rsidR="007223F5" w:rsidRDefault="00000000">
      <w:pPr>
        <w:spacing w:after="4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φ(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Vs) = 0.75 × (56.88 + 14.08) = 0.75 × 70.96 = 53.22 kip</w:t>
      </w:r>
    </w:p>
    <w:p w14:paraId="6CB86820" w14:textId="77777777" w:rsidR="007223F5" w:rsidRDefault="00000000">
      <w:pPr>
        <w:spacing w:after="80"/>
        <w:ind w:left="4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φ(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Vc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Vs) = 53.22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≥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Vu = 48.21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b/>
          <w:bCs/>
        </w:rPr>
        <w:t>PASS</w:t>
      </w:r>
    </w:p>
    <w:p w14:paraId="797F909A" w14:textId="77777777" w:rsidR="007223F5" w:rsidRDefault="00000000">
      <w:r>
        <w:br w:type="page"/>
      </w:r>
    </w:p>
    <w:p w14:paraId="2DDB6340" w14:textId="77777777" w:rsidR="007223F5" w:rsidRDefault="00000000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lastRenderedPageBreak/>
        <w:t>Part 4 — Minimum Shear Reinforcement (ACI 318-19 Table 9.6.3.3)</w:t>
      </w:r>
    </w:p>
    <w:p w14:paraId="547B591A" w14:textId="77777777" w:rsidR="007223F5" w:rsidRDefault="00000000">
      <w:pPr>
        <w:spacing w:after="80"/>
      </w:pPr>
      <w:r>
        <w:t>Three criteria shall be evaluated; the largest governs.</w:t>
      </w:r>
    </w:p>
    <w:p w14:paraId="1B1625E5" w14:textId="77777777" w:rsidR="007223F5" w:rsidRDefault="007223F5">
      <w:pPr>
        <w:spacing w:after="40"/>
      </w:pPr>
    </w:p>
    <w:p w14:paraId="3BB887CD" w14:textId="77777777" w:rsidR="007223F5" w:rsidRDefault="00000000">
      <w:pPr>
        <w:spacing w:after="80"/>
      </w:pPr>
      <w:r>
        <w:rPr>
          <w:b/>
          <w:bCs/>
        </w:rPr>
        <w:t>Criterion 1 (Eq. 9.6.3.3a):</w:t>
      </w:r>
    </w:p>
    <w:p w14:paraId="313E937F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Av/s = 0.75 ×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√(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psi)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fy</w:t>
      </w:r>
      <w:proofErr w:type="spellEnd"/>
    </w:p>
    <w:p w14:paraId="48AD48AD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= 0.75 × 0.07746 × 7.50 / 60</w:t>
      </w:r>
    </w:p>
    <w:p w14:paraId="3AC9F103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Av/s_min1 = 0.00726 in.²/in.    ← GOVERNS</w:t>
      </w:r>
    </w:p>
    <w:p w14:paraId="702FC399" w14:textId="77777777" w:rsidR="007223F5" w:rsidRDefault="007223F5">
      <w:pPr>
        <w:spacing w:after="40"/>
      </w:pPr>
    </w:p>
    <w:p w14:paraId="736FB7AB" w14:textId="77777777" w:rsidR="007223F5" w:rsidRDefault="00000000">
      <w:pPr>
        <w:spacing w:after="80"/>
      </w:pPr>
      <w:r>
        <w:rPr>
          <w:b/>
          <w:bCs/>
        </w:rPr>
        <w:t>Criterion 2 (Eq. 9.6.3.3b):</w:t>
      </w:r>
    </w:p>
    <w:p w14:paraId="1FE61B53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Av/s = (50/1000)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0.050 × 7.50 / 60</w:t>
      </w:r>
    </w:p>
    <w:p w14:paraId="59B310E6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Av/s_min2 = 0.00625 in.²/in.</w:t>
      </w:r>
    </w:p>
    <w:p w14:paraId="459C27EA" w14:textId="77777777" w:rsidR="007223F5" w:rsidRDefault="007223F5">
      <w:pPr>
        <w:spacing w:after="40"/>
      </w:pPr>
    </w:p>
    <w:p w14:paraId="12B4061D" w14:textId="77777777" w:rsidR="007223F5" w:rsidRDefault="00000000">
      <w:pPr>
        <w:spacing w:after="80"/>
      </w:pPr>
      <w:r>
        <w:rPr>
          <w:b/>
          <w:bCs/>
        </w:rPr>
        <w:t>Criterion 3 (Eq. 9.6.3.3c):</w:t>
      </w:r>
    </w:p>
    <w:p w14:paraId="1F5B52AA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Av/s = (Aps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fpu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/(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80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× 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D7F0C38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= (0.612 × 270)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/(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80 × 60 × 22.40) ×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22.40/7.50)</w:t>
      </w:r>
    </w:p>
    <w:p w14:paraId="5E046642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   = 165.24/107,520 × 1.728</w:t>
      </w:r>
    </w:p>
    <w:p w14:paraId="69D3C85E" w14:textId="77777777" w:rsidR="007223F5" w:rsidRDefault="00000000">
      <w:pPr>
        <w:spacing w:after="80"/>
        <w:ind w:left="48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Av/s_min3 = 0.00266 in.²/in.</w:t>
      </w:r>
    </w:p>
    <w:p w14:paraId="7CBAA88B" w14:textId="77777777" w:rsidR="007223F5" w:rsidRDefault="007223F5">
      <w:pPr>
        <w:spacing w:after="40"/>
      </w:pPr>
    </w:p>
    <w:p w14:paraId="1FE0DA01" w14:textId="77777777" w:rsidR="007223F5" w:rsidRDefault="00000000">
      <w:pPr>
        <w:spacing w:after="80"/>
      </w:pPr>
      <w:r>
        <w:rPr>
          <w:b/>
          <w:bCs/>
        </w:rPr>
        <w:t xml:space="preserve">Governing: </w:t>
      </w:r>
      <w:r>
        <w:t>Av/</w:t>
      </w:r>
      <w:proofErr w:type="spellStart"/>
      <w:r>
        <w:t>s_min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0.00726, 0.00625, 0.00266) = </w:t>
      </w:r>
      <w:r>
        <w:rPr>
          <w:b/>
          <w:bCs/>
        </w:rPr>
        <w:t>0.00726 in.²/in.</w:t>
      </w:r>
      <w:r>
        <w:t xml:space="preserve"> (Criterion 1)</w:t>
      </w:r>
    </w:p>
    <w:p w14:paraId="1018156F" w14:textId="77777777" w:rsidR="007223F5" w:rsidRDefault="007223F5">
      <w:pPr>
        <w:spacing w:after="40"/>
      </w:pPr>
    </w:p>
    <w:p w14:paraId="06FAF83A" w14:textId="77777777" w:rsidR="007223F5" w:rsidRDefault="00000000">
      <w:pPr>
        <w:spacing w:after="80"/>
      </w:pPr>
      <w:r>
        <w:rPr>
          <w:b/>
          <w:bCs/>
        </w:rPr>
        <w:t>Stirrup spacing limits (ACI 318-19 Sec. 9.7.6.2.2):</w:t>
      </w:r>
    </w:p>
    <w:p w14:paraId="651185AF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Basic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: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3h/4, 24 in.)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21.0, 24) = 21.0 in.</w:t>
      </w:r>
    </w:p>
    <w:p w14:paraId="6C4288C0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>Tight trigger: Vs &gt; 4√(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f′c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52.06 kip</w:t>
      </w:r>
    </w:p>
    <w:p w14:paraId="4F852975" w14:textId="77777777" w:rsidR="007223F5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Vs,req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7.40 kip ≤ 52.06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kip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basic limit applies</w:t>
      </w:r>
    </w:p>
    <w:p w14:paraId="42944326" w14:textId="77777777" w:rsidR="007223F5" w:rsidRDefault="00000000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t>Part 5 — Summary at All Design Sections</w:t>
      </w:r>
    </w:p>
    <w:p w14:paraId="4CE0D3E2" w14:textId="77777777" w:rsidR="007223F5" w:rsidRDefault="00000000">
      <w:pPr>
        <w:spacing w:after="80"/>
      </w:pPr>
      <w:r>
        <w:t xml:space="preserve">Values computed at four design sections. </w:t>
      </w:r>
      <w:proofErr w:type="spellStart"/>
      <w:r>
        <w:t>bw</w:t>
      </w:r>
      <w:proofErr w:type="spellEnd"/>
      <w:r>
        <w:t xml:space="preserve"> = 7.50 in., </w:t>
      </w:r>
      <w:proofErr w:type="spellStart"/>
      <w:r>
        <w:t>dp</w:t>
      </w:r>
      <w:proofErr w:type="spellEnd"/>
      <w:r>
        <w:t xml:space="preserve"> = 22.40 in. (0.8h governs throughout), </w:t>
      </w:r>
      <w:proofErr w:type="spellStart"/>
      <w:r>
        <w:t>φv</w:t>
      </w:r>
      <w:proofErr w:type="spellEnd"/>
      <w:r>
        <w:t xml:space="preserve"> = 0.75.</w:t>
      </w:r>
    </w:p>
    <w:p w14:paraId="682D5F17" w14:textId="77777777" w:rsidR="007223F5" w:rsidRDefault="007223F5">
      <w:pPr>
        <w:spacing w:after="4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080"/>
        <w:gridCol w:w="1080"/>
        <w:gridCol w:w="960"/>
        <w:gridCol w:w="960"/>
        <w:gridCol w:w="960"/>
        <w:gridCol w:w="768"/>
      </w:tblGrid>
      <w:tr w:rsidR="007223F5" w14:paraId="597381D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5D4F7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Section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7D8E2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x (ft)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7FEB6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Vu (kip)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37730" w14:textId="77777777" w:rsidR="007223F5" w:rsidRDefault="00000000">
            <w:proofErr w:type="spellStart"/>
            <w:r>
              <w:rPr>
                <w:b/>
                <w:bCs/>
                <w:sz w:val="20"/>
                <w:szCs w:val="20"/>
                <w:shd w:val="clear" w:color="auto" w:fill="E0E0E0"/>
              </w:rPr>
              <w:t>Vci</w:t>
            </w:r>
            <w:proofErr w:type="spellEnd"/>
            <w:r>
              <w:rPr>
                <w:b/>
                <w:bCs/>
                <w:sz w:val="20"/>
                <w:szCs w:val="20"/>
                <w:shd w:val="clear" w:color="auto" w:fill="E0E0E0"/>
              </w:rPr>
              <w:t xml:space="preserve"> (kip)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05BEE" w14:textId="77777777" w:rsidR="007223F5" w:rsidRDefault="00000000">
            <w:proofErr w:type="spellStart"/>
            <w:r>
              <w:rPr>
                <w:b/>
                <w:bCs/>
                <w:sz w:val="20"/>
                <w:szCs w:val="20"/>
                <w:shd w:val="clear" w:color="auto" w:fill="E0E0E0"/>
              </w:rPr>
              <w:t>Vcw</w:t>
            </w:r>
            <w:proofErr w:type="spellEnd"/>
            <w:r>
              <w:rPr>
                <w:b/>
                <w:bCs/>
                <w:sz w:val="20"/>
                <w:szCs w:val="20"/>
                <w:shd w:val="clear" w:color="auto" w:fill="E0E0E0"/>
              </w:rPr>
              <w:t xml:space="preserve"> (kip)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39E18" w14:textId="77777777" w:rsidR="007223F5" w:rsidRDefault="00000000">
            <w:proofErr w:type="spellStart"/>
            <w:r>
              <w:rPr>
                <w:b/>
                <w:bCs/>
                <w:sz w:val="20"/>
                <w:szCs w:val="20"/>
                <w:shd w:val="clear" w:color="auto" w:fill="E0E0E0"/>
              </w:rPr>
              <w:t>Vc</w:t>
            </w:r>
            <w:proofErr w:type="spellEnd"/>
            <w:r>
              <w:rPr>
                <w:b/>
                <w:bCs/>
                <w:sz w:val="20"/>
                <w:szCs w:val="20"/>
                <w:shd w:val="clear" w:color="auto" w:fill="E0E0E0"/>
              </w:rPr>
              <w:t xml:space="preserve"> (kip)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4B006" w14:textId="77777777" w:rsidR="007223F5" w:rsidRDefault="00000000">
            <w:proofErr w:type="spellStart"/>
            <w:r>
              <w:rPr>
                <w:b/>
                <w:bCs/>
                <w:sz w:val="20"/>
                <w:szCs w:val="20"/>
                <w:shd w:val="clear" w:color="auto" w:fill="E0E0E0"/>
              </w:rPr>
              <w:t>φVc</w:t>
            </w:r>
            <w:proofErr w:type="spellEnd"/>
            <w:r>
              <w:rPr>
                <w:b/>
                <w:bCs/>
                <w:sz w:val="20"/>
                <w:szCs w:val="20"/>
                <w:shd w:val="clear" w:color="auto" w:fill="E0E0E0"/>
              </w:rPr>
              <w:t xml:space="preserve"> (kip)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19D97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Vs (kip)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7614E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Av/s</w:t>
            </w:r>
          </w:p>
        </w:tc>
        <w:tc>
          <w:tcPr>
            <w:tcW w:w="7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CB0B3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s (in.)</w:t>
            </w:r>
          </w:p>
        </w:tc>
      </w:tr>
      <w:tr w:rsidR="007223F5" w14:paraId="5D5C5CF3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81102" w14:textId="77777777" w:rsidR="007223F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14AA6" w14:textId="77777777" w:rsidR="007223F5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9A2BC" w14:textId="77777777" w:rsidR="007223F5" w:rsidRDefault="00000000">
            <w:r>
              <w:rPr>
                <w:sz w:val="20"/>
                <w:szCs w:val="20"/>
              </w:rPr>
              <w:t>48.21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4FDBC" w14:textId="77777777" w:rsidR="007223F5" w:rsidRDefault="00000000">
            <w:r>
              <w:rPr>
                <w:sz w:val="20"/>
                <w:szCs w:val="20"/>
              </w:rPr>
              <w:t>65.07†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6DD73" w14:textId="77777777" w:rsidR="007223F5" w:rsidRDefault="00000000">
            <w:r>
              <w:rPr>
                <w:sz w:val="20"/>
                <w:szCs w:val="20"/>
              </w:rPr>
              <w:t>56.88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A81E9" w14:textId="77777777" w:rsidR="007223F5" w:rsidRDefault="00000000">
            <w:r>
              <w:rPr>
                <w:sz w:val="20"/>
                <w:szCs w:val="20"/>
              </w:rPr>
              <w:t>56.88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6884E" w14:textId="77777777" w:rsidR="007223F5" w:rsidRDefault="00000000">
            <w:r>
              <w:rPr>
                <w:sz w:val="20"/>
                <w:szCs w:val="20"/>
              </w:rPr>
              <w:t>42.66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80F2C" w14:textId="77777777" w:rsidR="007223F5" w:rsidRDefault="00000000">
            <w:r>
              <w:rPr>
                <w:sz w:val="20"/>
                <w:szCs w:val="20"/>
              </w:rPr>
              <w:t>7.40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AE7F9" w14:textId="77777777" w:rsidR="007223F5" w:rsidRDefault="00000000">
            <w:r>
              <w:rPr>
                <w:sz w:val="20"/>
                <w:szCs w:val="20"/>
              </w:rPr>
              <w:t>0.00726</w:t>
            </w:r>
          </w:p>
        </w:tc>
        <w:tc>
          <w:tcPr>
            <w:tcW w:w="7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1FEE4" w14:textId="77777777" w:rsidR="007223F5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7223F5" w14:paraId="07EB6CB2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6B450" w14:textId="77777777" w:rsidR="007223F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03953" w14:textId="77777777" w:rsidR="007223F5" w:rsidRDefault="00000000">
            <w:r>
              <w:rPr>
                <w:sz w:val="20"/>
                <w:szCs w:val="20"/>
              </w:rPr>
              <w:t>10.0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4244E" w14:textId="77777777" w:rsidR="007223F5" w:rsidRDefault="00000000">
            <w:r>
              <w:rPr>
                <w:sz w:val="20"/>
                <w:szCs w:val="20"/>
              </w:rPr>
              <w:t>34.78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1A79F" w14:textId="77777777" w:rsidR="007223F5" w:rsidRDefault="00000000">
            <w:r>
              <w:rPr>
                <w:sz w:val="20"/>
                <w:szCs w:val="20"/>
              </w:rPr>
              <w:t>24.47*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825B9" w14:textId="77777777" w:rsidR="007223F5" w:rsidRDefault="00000000">
            <w:r>
              <w:rPr>
                <w:sz w:val="20"/>
                <w:szCs w:val="20"/>
              </w:rPr>
              <w:t>56.88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C156E" w14:textId="77777777" w:rsidR="007223F5" w:rsidRDefault="00000000">
            <w:r>
              <w:rPr>
                <w:sz w:val="20"/>
                <w:szCs w:val="20"/>
              </w:rPr>
              <w:t>24.47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F0B08" w14:textId="77777777" w:rsidR="007223F5" w:rsidRDefault="00000000">
            <w:r>
              <w:rPr>
                <w:sz w:val="20"/>
                <w:szCs w:val="20"/>
              </w:rPr>
              <w:t>18.35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7053A" w14:textId="77777777" w:rsidR="007223F5" w:rsidRDefault="00000000">
            <w:r>
              <w:rPr>
                <w:sz w:val="20"/>
                <w:szCs w:val="20"/>
              </w:rPr>
              <w:t>21.90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05B50" w14:textId="77777777" w:rsidR="007223F5" w:rsidRDefault="00000000">
            <w:r>
              <w:rPr>
                <w:sz w:val="20"/>
                <w:szCs w:val="20"/>
              </w:rPr>
              <w:t>0.01630</w:t>
            </w:r>
          </w:p>
        </w:tc>
        <w:tc>
          <w:tcPr>
            <w:tcW w:w="7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BCC5A" w14:textId="77777777" w:rsidR="007223F5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7223F5" w14:paraId="7042EB67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58D87" w14:textId="77777777" w:rsidR="007223F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35BF7" w14:textId="77777777" w:rsidR="007223F5" w:rsidRDefault="00000000">
            <w:r>
              <w:rPr>
                <w:sz w:val="20"/>
                <w:szCs w:val="20"/>
              </w:rPr>
              <w:t>20.0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C1089" w14:textId="77777777" w:rsidR="007223F5" w:rsidRDefault="00000000">
            <w:r>
              <w:rPr>
                <w:sz w:val="20"/>
                <w:szCs w:val="20"/>
              </w:rPr>
              <w:t>18.97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330A3" w14:textId="77777777" w:rsidR="007223F5" w:rsidRDefault="00000000">
            <w:r>
              <w:rPr>
                <w:sz w:val="20"/>
                <w:szCs w:val="20"/>
              </w:rPr>
              <w:t>22.12*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DA107" w14:textId="77777777" w:rsidR="007223F5" w:rsidRDefault="00000000">
            <w:r>
              <w:rPr>
                <w:sz w:val="20"/>
                <w:szCs w:val="20"/>
              </w:rPr>
              <w:t>54.34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74BC7" w14:textId="77777777" w:rsidR="007223F5" w:rsidRDefault="00000000">
            <w:r>
              <w:rPr>
                <w:sz w:val="20"/>
                <w:szCs w:val="20"/>
              </w:rPr>
              <w:t>22.12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30104" w14:textId="77777777" w:rsidR="007223F5" w:rsidRDefault="00000000">
            <w:r>
              <w:rPr>
                <w:sz w:val="20"/>
                <w:szCs w:val="20"/>
              </w:rPr>
              <w:t>16.59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AA356" w14:textId="77777777" w:rsidR="007223F5" w:rsidRDefault="00000000">
            <w:r>
              <w:rPr>
                <w:sz w:val="20"/>
                <w:szCs w:val="20"/>
              </w:rPr>
              <w:t>3.17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8EC84" w14:textId="77777777" w:rsidR="007223F5" w:rsidRDefault="00000000">
            <w:r>
              <w:rPr>
                <w:sz w:val="20"/>
                <w:szCs w:val="20"/>
              </w:rPr>
              <w:t>0.00726</w:t>
            </w:r>
          </w:p>
        </w:tc>
        <w:tc>
          <w:tcPr>
            <w:tcW w:w="7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6485D" w14:textId="77777777" w:rsidR="007223F5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7223F5" w14:paraId="3E2774C5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DC388" w14:textId="77777777" w:rsidR="007223F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30EA7" w14:textId="77777777" w:rsidR="007223F5" w:rsidRDefault="00000000">
            <w:r>
              <w:rPr>
                <w:sz w:val="20"/>
                <w:szCs w:val="20"/>
              </w:rPr>
              <w:t>32.0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5D2C4" w14:textId="77777777" w:rsidR="007223F5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38897" w14:textId="77777777" w:rsidR="007223F5" w:rsidRDefault="00000000">
            <w:r>
              <w:rPr>
                <w:sz w:val="20"/>
                <w:szCs w:val="20"/>
              </w:rPr>
              <w:t>22.12*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BC519" w14:textId="77777777" w:rsidR="007223F5" w:rsidRDefault="00000000">
            <w:r>
              <w:rPr>
                <w:sz w:val="20"/>
                <w:szCs w:val="20"/>
              </w:rPr>
              <w:t>54.34</w:t>
            </w:r>
          </w:p>
        </w:tc>
        <w:tc>
          <w:tcPr>
            <w:tcW w:w="1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52B6C" w14:textId="77777777" w:rsidR="007223F5" w:rsidRDefault="00000000">
            <w:r>
              <w:rPr>
                <w:sz w:val="20"/>
                <w:szCs w:val="20"/>
              </w:rPr>
              <w:t>22.12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FA8D3" w14:textId="77777777" w:rsidR="007223F5" w:rsidRDefault="00000000">
            <w:r>
              <w:rPr>
                <w:sz w:val="20"/>
                <w:szCs w:val="20"/>
              </w:rPr>
              <w:t>16.59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C7147" w14:textId="77777777" w:rsidR="007223F5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2ADB2" w14:textId="77777777" w:rsidR="007223F5" w:rsidRDefault="00000000">
            <w:r>
              <w:rPr>
                <w:sz w:val="20"/>
                <w:szCs w:val="20"/>
              </w:rPr>
              <w:t>0.00726</w:t>
            </w:r>
          </w:p>
        </w:tc>
        <w:tc>
          <w:tcPr>
            <w:tcW w:w="7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E7E13" w14:textId="77777777" w:rsidR="007223F5" w:rsidRDefault="00000000">
            <w:r>
              <w:rPr>
                <w:sz w:val="20"/>
                <w:szCs w:val="20"/>
              </w:rPr>
              <w:t>21</w:t>
            </w:r>
          </w:p>
        </w:tc>
      </w:tr>
    </w:tbl>
    <w:p w14:paraId="0AB7898E" w14:textId="77777777" w:rsidR="007223F5" w:rsidRDefault="00000000">
      <w:pPr>
        <w:spacing w:after="80"/>
      </w:pPr>
      <w:r>
        <w:rPr>
          <w:i/>
          <w:iCs/>
          <w:sz w:val="20"/>
          <w:szCs w:val="20"/>
        </w:rPr>
        <w:t xml:space="preserve">(*) </w:t>
      </w:r>
      <w:proofErr w:type="spellStart"/>
      <w:r>
        <w:rPr>
          <w:i/>
          <w:iCs/>
          <w:sz w:val="20"/>
          <w:szCs w:val="20"/>
        </w:rPr>
        <w:t>Mcr</w:t>
      </w:r>
      <w:proofErr w:type="spellEnd"/>
      <w:r>
        <w:rPr>
          <w:i/>
          <w:iCs/>
          <w:sz w:val="20"/>
          <w:szCs w:val="20"/>
        </w:rPr>
        <w:t xml:space="preserve"> = 0 at these sections; </w:t>
      </w:r>
      <w:proofErr w:type="spellStart"/>
      <w:r>
        <w:rPr>
          <w:i/>
          <w:iCs/>
          <w:sz w:val="20"/>
          <w:szCs w:val="20"/>
        </w:rPr>
        <w:t>Vci</w:t>
      </w:r>
      <w:proofErr w:type="spellEnd"/>
      <w:r>
        <w:rPr>
          <w:i/>
          <w:iCs/>
          <w:sz w:val="20"/>
          <w:szCs w:val="20"/>
        </w:rPr>
        <w:t xml:space="preserve"> governed by ACI floor (1.7λ√f′c×bw×dp = 22.12 kip) or slightly above.</w:t>
      </w:r>
    </w:p>
    <w:p w14:paraId="3E24B3D9" w14:textId="77777777" w:rsidR="007223F5" w:rsidRDefault="00000000">
      <w:pPr>
        <w:spacing w:after="80"/>
      </w:pPr>
      <w:r>
        <w:rPr>
          <w:i/>
          <w:iCs/>
          <w:sz w:val="20"/>
          <w:szCs w:val="20"/>
        </w:rPr>
        <w:t xml:space="preserve">(†) </w:t>
      </w:r>
      <w:proofErr w:type="spellStart"/>
      <w:r>
        <w:rPr>
          <w:i/>
          <w:iCs/>
          <w:sz w:val="20"/>
          <w:szCs w:val="20"/>
        </w:rPr>
        <w:t>Vci</w:t>
      </w:r>
      <w:proofErr w:type="spellEnd"/>
      <w:r>
        <w:rPr>
          <w:i/>
          <w:iCs/>
          <w:sz w:val="20"/>
          <w:szCs w:val="20"/>
        </w:rPr>
        <w:t xml:space="preserve"> three-term = 102.36 kip, capped to </w:t>
      </w:r>
      <w:proofErr w:type="spellStart"/>
      <w:proofErr w:type="gramStart"/>
      <w:r>
        <w:rPr>
          <w:i/>
          <w:iCs/>
          <w:sz w:val="20"/>
          <w:szCs w:val="20"/>
        </w:rPr>
        <w:t>Vci,max</w:t>
      </w:r>
      <w:proofErr w:type="spellEnd"/>
      <w:proofErr w:type="gramEnd"/>
      <w:r>
        <w:rPr>
          <w:i/>
          <w:iCs/>
          <w:sz w:val="20"/>
          <w:szCs w:val="20"/>
        </w:rPr>
        <w:t xml:space="preserve"> = 5.0λ√f′c×bw×dp = 65.07 kip (CEE 530).</w:t>
      </w:r>
    </w:p>
    <w:p w14:paraId="21146C91" w14:textId="77777777" w:rsidR="007223F5" w:rsidRDefault="007223F5">
      <w:pPr>
        <w:spacing w:after="40"/>
      </w:pPr>
    </w:p>
    <w:p w14:paraId="2795BD43" w14:textId="77777777" w:rsidR="007223F5" w:rsidRDefault="00000000">
      <w:pPr>
        <w:spacing w:after="80"/>
      </w:pPr>
      <w:r>
        <w:rPr>
          <w:b/>
          <w:bCs/>
        </w:rPr>
        <w:t xml:space="preserve">Key observation: </w:t>
      </w:r>
      <w:proofErr w:type="spellStart"/>
      <w:r>
        <w:t>Vcw</w:t>
      </w:r>
      <w:proofErr w:type="spellEnd"/>
      <w:r>
        <w:t xml:space="preserve"> governs at Section 1 (near support). At Sections 2–4, </w:t>
      </w:r>
      <w:proofErr w:type="spellStart"/>
      <w:r>
        <w:t>Vci</w:t>
      </w:r>
      <w:proofErr w:type="spellEnd"/>
      <w:r>
        <w:t xml:space="preserve"> governs because </w:t>
      </w:r>
      <w:proofErr w:type="spellStart"/>
      <w:r>
        <w:t>Mcr</w:t>
      </w:r>
      <w:proofErr w:type="spellEnd"/>
      <w:r>
        <w:t xml:space="preserve"> = 0 drops the three-term </w:t>
      </w:r>
      <w:proofErr w:type="spellStart"/>
      <w:r>
        <w:t>Vci</w:t>
      </w:r>
      <w:proofErr w:type="spellEnd"/>
      <w:r>
        <w:t xml:space="preserve"> to the ACI floor (22.12 kip), which is well below </w:t>
      </w:r>
      <w:proofErr w:type="spellStart"/>
      <w:r>
        <w:t>Vcw</w:t>
      </w:r>
      <w:proofErr w:type="spellEnd"/>
      <w:r>
        <w:t xml:space="preserve">. Section 2 requires significant stirrup reinforcement (Vs = </w:t>
      </w:r>
      <w:proofErr w:type="gramStart"/>
      <w:r>
        <w:t>21.90 kip</w:t>
      </w:r>
      <w:proofErr w:type="gramEnd"/>
      <w:r>
        <w:t>, s = 13 in.).</w:t>
      </w:r>
    </w:p>
    <w:p w14:paraId="368A6ADD" w14:textId="77777777" w:rsidR="007223F5" w:rsidRDefault="00000000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lastRenderedPageBreak/>
        <w:t>Part 6 — Design Recommendation</w:t>
      </w:r>
    </w:p>
    <w:p w14:paraId="77326A9C" w14:textId="77777777" w:rsidR="007223F5" w:rsidRDefault="00000000">
      <w:pPr>
        <w:spacing w:after="80"/>
      </w:pPr>
      <w:r>
        <w:t xml:space="preserve">Based on the analysis </w:t>
      </w:r>
      <w:proofErr w:type="gramStart"/>
      <w:r>
        <w:t>at</w:t>
      </w:r>
      <w:proofErr w:type="gramEnd"/>
      <w:r>
        <w:t xml:space="preserve"> all design sections:</w:t>
      </w:r>
    </w:p>
    <w:p w14:paraId="6430EA11" w14:textId="77777777" w:rsidR="007223F5" w:rsidRDefault="007223F5">
      <w:pPr>
        <w:spacing w:after="40"/>
      </w:pPr>
    </w:p>
    <w:p w14:paraId="439070B5" w14:textId="77777777" w:rsidR="007223F5" w:rsidRDefault="00000000">
      <w:pPr>
        <w:spacing w:after="80"/>
      </w:pPr>
      <w:r>
        <w:rPr>
          <w:b/>
          <w:bCs/>
        </w:rPr>
        <w:t>Recommended stirrup design: #3 U-stirrups @ 13 in. in the support region (0–10 ft), transitioning to 21 in. elsewhere.</w:t>
      </w:r>
    </w:p>
    <w:p w14:paraId="1740A420" w14:textId="77777777" w:rsidR="007223F5" w:rsidRDefault="007223F5">
      <w:pPr>
        <w:spacing w:after="40"/>
      </w:pPr>
    </w:p>
    <w:p w14:paraId="25E52755" w14:textId="77777777" w:rsidR="007223F5" w:rsidRDefault="00000000">
      <w:pPr>
        <w:spacing w:after="80"/>
      </w:pPr>
      <w:r>
        <w:t xml:space="preserve">With the CEE 530 two-tier bounds (floor = 1.7, cap = 5.0), </w:t>
      </w:r>
      <w:proofErr w:type="spellStart"/>
      <w:r>
        <w:t>Vci</w:t>
      </w:r>
      <w:proofErr w:type="spellEnd"/>
      <w:r>
        <w:t xml:space="preserve"> governs at Sections 2–4 because </w:t>
      </w:r>
      <w:proofErr w:type="spellStart"/>
      <w:r>
        <w:t>Mcr</w:t>
      </w:r>
      <w:proofErr w:type="spellEnd"/>
      <w:r>
        <w:t xml:space="preserve"> = 0 drops the three-term </w:t>
      </w:r>
      <w:proofErr w:type="spellStart"/>
      <w:r>
        <w:t>Vci</w:t>
      </w:r>
      <w:proofErr w:type="spellEnd"/>
      <w:r>
        <w:t xml:space="preserve"> to the ACI floor (22.12 kip). Only at Section 1 does </w:t>
      </w:r>
      <w:proofErr w:type="spellStart"/>
      <w:r>
        <w:t>Vcw</w:t>
      </w:r>
      <w:proofErr w:type="spellEnd"/>
      <w:r>
        <w:t xml:space="preserve"> govern (56.88 kip). The critical section is Section 2 (x = 10 ft), where Vs = 21.90 kip requires Av/s = 0.01630 in.²/in., yielding s = 13 in. Beyond the drape point (x ≥ 20 ft), minimum Av/s governs and the spacing limit of 3h/4 = 21 in. controls.</w:t>
      </w:r>
    </w:p>
    <w:p w14:paraId="18EB828E" w14:textId="1297627E" w:rsidR="007223F5" w:rsidRDefault="00000000">
      <w:pPr>
        <w:pBdr>
          <w:bottom w:val="single" w:sz="6" w:space="0" w:color="000000"/>
        </w:pBdr>
        <w:spacing w:before="300" w:after="160"/>
      </w:pPr>
      <w:r>
        <w:rPr>
          <w:b/>
          <w:bCs/>
          <w:caps/>
          <w:sz w:val="28"/>
          <w:szCs w:val="28"/>
        </w:rPr>
        <w:t xml:space="preserve">Part </w:t>
      </w:r>
      <w:r w:rsidR="00B41430">
        <w:rPr>
          <w:b/>
          <w:bCs/>
          <w:caps/>
          <w:sz w:val="28"/>
          <w:szCs w:val="28"/>
        </w:rPr>
        <w:t>7</w:t>
      </w:r>
      <w:r>
        <w:rPr>
          <w:b/>
          <w:bCs/>
          <w:caps/>
          <w:sz w:val="28"/>
          <w:szCs w:val="28"/>
        </w:rPr>
        <w:t xml:space="preserve"> — Final Summary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16"/>
        <w:gridCol w:w="2016"/>
        <w:gridCol w:w="2016"/>
      </w:tblGrid>
      <w:tr w:rsidR="007223F5" w14:paraId="7A6378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C4CE4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Check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E8F5B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Demand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E8FAA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Capacity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A6579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Status</w:t>
            </w:r>
          </w:p>
        </w:tc>
      </w:tr>
      <w:tr w:rsidR="007223F5" w14:paraId="0A9160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13AD3" w14:textId="77777777" w:rsidR="007223F5" w:rsidRDefault="00000000">
            <w:proofErr w:type="spellStart"/>
            <w:r>
              <w:rPr>
                <w:sz w:val="20"/>
                <w:szCs w:val="20"/>
              </w:rPr>
              <w:t>dp</w:t>
            </w:r>
            <w:proofErr w:type="spellEnd"/>
            <w:r>
              <w:rPr>
                <w:sz w:val="20"/>
                <w:szCs w:val="20"/>
              </w:rPr>
              <w:t xml:space="preserve"> ≥ 0.80h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AA22C" w14:textId="77777777" w:rsidR="007223F5" w:rsidRDefault="00000000">
            <w:r>
              <w:rPr>
                <w:sz w:val="20"/>
                <w:szCs w:val="20"/>
              </w:rPr>
              <w:t>22.40 in.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C2C95" w14:textId="77777777" w:rsidR="007223F5" w:rsidRDefault="00000000">
            <w:r>
              <w:rPr>
                <w:sz w:val="20"/>
                <w:szCs w:val="20"/>
              </w:rPr>
              <w:t>22.40 in.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70540" w14:textId="77777777" w:rsidR="007223F5" w:rsidRDefault="00000000">
            <w:r>
              <w:rPr>
                <w:b/>
                <w:bCs/>
                <w:sz w:val="20"/>
                <w:szCs w:val="20"/>
              </w:rPr>
              <w:t>OK (=)</w:t>
            </w:r>
          </w:p>
        </w:tc>
      </w:tr>
      <w:tr w:rsidR="007223F5" w14:paraId="7D2FD5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1EA2C" w14:textId="77777777" w:rsidR="007223F5" w:rsidRDefault="00000000">
            <w:r>
              <w:rPr>
                <w:sz w:val="20"/>
                <w:szCs w:val="20"/>
              </w:rPr>
              <w:t>Vu at Section 1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14A16" w14:textId="77777777" w:rsidR="007223F5" w:rsidRDefault="00000000">
            <w:r>
              <w:rPr>
                <w:sz w:val="20"/>
                <w:szCs w:val="20"/>
              </w:rPr>
              <w:t>48.21 kip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41F5C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3DF72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223F5" w14:paraId="30A247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92A6E" w14:textId="77777777" w:rsidR="007223F5" w:rsidRDefault="00000000">
            <w:proofErr w:type="spellStart"/>
            <w:r>
              <w:rPr>
                <w:sz w:val="20"/>
                <w:szCs w:val="20"/>
              </w:rPr>
              <w:t>φVc</w:t>
            </w:r>
            <w:proofErr w:type="spellEnd"/>
            <w:r>
              <w:rPr>
                <w:sz w:val="20"/>
                <w:szCs w:val="20"/>
              </w:rPr>
              <w:t xml:space="preserve"> at Section 1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D909B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17190" w14:textId="77777777" w:rsidR="007223F5" w:rsidRDefault="00000000">
            <w:r>
              <w:rPr>
                <w:sz w:val="20"/>
                <w:szCs w:val="20"/>
              </w:rPr>
              <w:t>42.66 kip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E6054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223F5" w14:paraId="065B07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FF4A3" w14:textId="77777777" w:rsidR="007223F5" w:rsidRDefault="00000000">
            <w:r>
              <w:rPr>
                <w:sz w:val="20"/>
                <w:szCs w:val="20"/>
              </w:rPr>
              <w:t>Stirrups required?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8F2C6" w14:textId="77777777" w:rsidR="007223F5" w:rsidRDefault="00000000">
            <w:r>
              <w:rPr>
                <w:sz w:val="20"/>
                <w:szCs w:val="20"/>
              </w:rPr>
              <w:t xml:space="preserve">Vu &gt; </w:t>
            </w:r>
            <w:proofErr w:type="spellStart"/>
            <w:r>
              <w:rPr>
                <w:sz w:val="20"/>
                <w:szCs w:val="20"/>
              </w:rPr>
              <w:t>φVc</w:t>
            </w:r>
            <w:proofErr w:type="spellEnd"/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65C71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50B9B" w14:textId="77777777" w:rsidR="007223F5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7223F5" w14:paraId="6DB39F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589A2" w14:textId="77777777" w:rsidR="007223F5" w:rsidRDefault="00000000">
            <w:proofErr w:type="spellStart"/>
            <w:proofErr w:type="gramStart"/>
            <w:r>
              <w:rPr>
                <w:sz w:val="20"/>
                <w:szCs w:val="20"/>
              </w:rPr>
              <w:t>Vs,req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(Section 1)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E007B" w14:textId="77777777" w:rsidR="007223F5" w:rsidRDefault="00000000">
            <w:r>
              <w:rPr>
                <w:sz w:val="20"/>
                <w:szCs w:val="20"/>
              </w:rPr>
              <w:t>7.40 kip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52ADA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9C190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223F5" w14:paraId="1E20FC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645ED" w14:textId="77777777" w:rsidR="007223F5" w:rsidRDefault="00000000">
            <w:r>
              <w:rPr>
                <w:sz w:val="20"/>
                <w:szCs w:val="20"/>
              </w:rPr>
              <w:t xml:space="preserve">Vs ≤ </w:t>
            </w:r>
            <w:proofErr w:type="spellStart"/>
            <w:proofErr w:type="gramStart"/>
            <w:r>
              <w:rPr>
                <w:sz w:val="20"/>
                <w:szCs w:val="20"/>
              </w:rPr>
              <w:t>Vs,max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(section size)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547F9" w14:textId="77777777" w:rsidR="007223F5" w:rsidRDefault="00000000">
            <w:r>
              <w:rPr>
                <w:sz w:val="20"/>
                <w:szCs w:val="20"/>
              </w:rPr>
              <w:t>7.40 kip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7021C" w14:textId="77777777" w:rsidR="007223F5" w:rsidRDefault="00000000">
            <w:r>
              <w:rPr>
                <w:sz w:val="20"/>
                <w:szCs w:val="20"/>
              </w:rPr>
              <w:t>104.1 kip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8C02C" w14:textId="77777777" w:rsidR="007223F5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7223F5" w14:paraId="7D3A16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0F8C1" w14:textId="77777777" w:rsidR="007223F5" w:rsidRDefault="00000000">
            <w:proofErr w:type="gramStart"/>
            <w:r>
              <w:rPr>
                <w:sz w:val="20"/>
                <w:szCs w:val="20"/>
              </w:rPr>
              <w:t>φ(</w:t>
            </w:r>
            <w:proofErr w:type="spellStart"/>
            <w:proofErr w:type="gramEnd"/>
            <w:r>
              <w:rPr>
                <w:sz w:val="20"/>
                <w:szCs w:val="20"/>
              </w:rPr>
              <w:t>Vc</w:t>
            </w:r>
            <w:proofErr w:type="spellEnd"/>
            <w:r>
              <w:rPr>
                <w:sz w:val="20"/>
                <w:szCs w:val="20"/>
              </w:rPr>
              <w:t xml:space="preserve"> + Vs) ≥ Vu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401D8" w14:textId="77777777" w:rsidR="007223F5" w:rsidRDefault="00000000">
            <w:r>
              <w:rPr>
                <w:sz w:val="20"/>
                <w:szCs w:val="20"/>
              </w:rPr>
              <w:t>48.21 kip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78D84" w14:textId="77777777" w:rsidR="007223F5" w:rsidRDefault="00000000">
            <w:r>
              <w:rPr>
                <w:sz w:val="20"/>
                <w:szCs w:val="20"/>
              </w:rPr>
              <w:t>53.22 kip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CD6D2" w14:textId="77777777" w:rsidR="007223F5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7223F5" w14:paraId="78248D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5490E" w14:textId="77777777" w:rsidR="007223F5" w:rsidRDefault="00000000">
            <w:r>
              <w:rPr>
                <w:sz w:val="20"/>
                <w:szCs w:val="20"/>
              </w:rPr>
              <w:t>Av/</w:t>
            </w:r>
            <w:proofErr w:type="spellStart"/>
            <w:r>
              <w:rPr>
                <w:sz w:val="20"/>
                <w:szCs w:val="20"/>
              </w:rPr>
              <w:t>s_min</w:t>
            </w:r>
            <w:proofErr w:type="spellEnd"/>
            <w:r>
              <w:rPr>
                <w:sz w:val="20"/>
                <w:szCs w:val="20"/>
              </w:rPr>
              <w:t xml:space="preserve"> (Crit. 1 governs)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07ED2" w14:textId="77777777" w:rsidR="007223F5" w:rsidRDefault="00000000">
            <w:r>
              <w:rPr>
                <w:sz w:val="20"/>
                <w:szCs w:val="20"/>
              </w:rPr>
              <w:t>0.00726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E04E0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DBCE7" w14:textId="77777777" w:rsidR="007223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223F5" w14:paraId="131FC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3F823" w14:textId="77777777" w:rsidR="007223F5" w:rsidRDefault="00000000">
            <w:r>
              <w:rPr>
                <w:sz w:val="20"/>
                <w:szCs w:val="20"/>
              </w:rPr>
              <w:t>s at Section 1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312E1" w14:textId="77777777" w:rsidR="007223F5" w:rsidRDefault="00000000">
            <w:r>
              <w:rPr>
                <w:sz w:val="20"/>
                <w:szCs w:val="20"/>
              </w:rPr>
              <w:t>21 in.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83C79" w14:textId="77777777" w:rsidR="007223F5" w:rsidRDefault="00000000">
            <w:r>
              <w:rPr>
                <w:sz w:val="20"/>
                <w:szCs w:val="20"/>
              </w:rPr>
              <w:t>21 in.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4B5D0" w14:textId="77777777" w:rsidR="007223F5" w:rsidRDefault="00000000">
            <w:r>
              <w:rPr>
                <w:b/>
                <w:bCs/>
                <w:sz w:val="20"/>
                <w:szCs w:val="20"/>
              </w:rPr>
              <w:t>USE</w:t>
            </w:r>
          </w:p>
        </w:tc>
      </w:tr>
    </w:tbl>
    <w:p w14:paraId="4627C249" w14:textId="77777777" w:rsidR="007223F5" w:rsidRDefault="007223F5">
      <w:pPr>
        <w:spacing w:after="40"/>
      </w:pPr>
    </w:p>
    <w:p w14:paraId="7E5551EB" w14:textId="77777777" w:rsidR="007223F5" w:rsidRDefault="00000000">
      <w:pPr>
        <w:spacing w:before="200" w:after="100"/>
      </w:pPr>
      <w:r>
        <w:rPr>
          <w:b/>
          <w:bCs/>
          <w:sz w:val="24"/>
          <w:szCs w:val="24"/>
        </w:rPr>
        <w:t>ACI Code References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48"/>
      </w:tblGrid>
      <w:tr w:rsidR="007223F5" w14:paraId="680B05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497B0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ACI 318-19 Reference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C0365" w14:textId="77777777" w:rsidR="007223F5" w:rsidRDefault="00000000">
            <w:r>
              <w:rPr>
                <w:b/>
                <w:bCs/>
                <w:sz w:val="20"/>
                <w:szCs w:val="20"/>
                <w:shd w:val="clear" w:color="auto" w:fill="E0E0E0"/>
              </w:rPr>
              <w:t>Description</w:t>
            </w:r>
          </w:p>
        </w:tc>
      </w:tr>
      <w:tr w:rsidR="007223F5" w14:paraId="29CA28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0D17D" w14:textId="77777777" w:rsidR="007223F5" w:rsidRDefault="00000000">
            <w:r>
              <w:rPr>
                <w:sz w:val="20"/>
                <w:szCs w:val="20"/>
              </w:rPr>
              <w:t>Table 22.5.8.2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16C71" w14:textId="77777777" w:rsidR="007223F5" w:rsidRDefault="00000000">
            <w:r>
              <w:rPr>
                <w:sz w:val="20"/>
                <w:szCs w:val="20"/>
              </w:rPr>
              <w:t>Detailed method (</w:t>
            </w:r>
            <w:proofErr w:type="spellStart"/>
            <w:r>
              <w:rPr>
                <w:sz w:val="20"/>
                <w:szCs w:val="20"/>
              </w:rPr>
              <w:t>Vci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Vcw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223F5" w14:paraId="4308F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2B304" w14:textId="77777777" w:rsidR="007223F5" w:rsidRDefault="00000000">
            <w:r>
              <w:rPr>
                <w:sz w:val="20"/>
                <w:szCs w:val="20"/>
              </w:rPr>
              <w:t>Eq. 22.5.8.3.1a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A7BB7" w14:textId="77777777" w:rsidR="007223F5" w:rsidRDefault="00000000">
            <w:proofErr w:type="spellStart"/>
            <w:r>
              <w:rPr>
                <w:sz w:val="20"/>
                <w:szCs w:val="20"/>
              </w:rPr>
              <w:t>Vci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flexural-shear</w:t>
            </w:r>
            <w:proofErr w:type="gramEnd"/>
            <w:r>
              <w:rPr>
                <w:sz w:val="20"/>
                <w:szCs w:val="20"/>
              </w:rPr>
              <w:t xml:space="preserve"> (floor: 1.7λ√f′c×bw×dp; CEE 530 uses 5.0)</w:t>
            </w:r>
          </w:p>
        </w:tc>
      </w:tr>
      <w:tr w:rsidR="007223F5" w14:paraId="303CB8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6CCC2" w14:textId="77777777" w:rsidR="007223F5" w:rsidRDefault="00000000">
            <w:r>
              <w:rPr>
                <w:sz w:val="20"/>
                <w:szCs w:val="20"/>
              </w:rPr>
              <w:t>Eq. 22.5.8.3.2a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A0ACA" w14:textId="77777777" w:rsidR="007223F5" w:rsidRDefault="00000000">
            <w:proofErr w:type="spellStart"/>
            <w:r>
              <w:rPr>
                <w:sz w:val="20"/>
                <w:szCs w:val="20"/>
              </w:rPr>
              <w:t>Mcr</w:t>
            </w:r>
            <w:proofErr w:type="spellEnd"/>
            <w:r>
              <w:rPr>
                <w:sz w:val="20"/>
                <w:szCs w:val="20"/>
              </w:rPr>
              <w:t xml:space="preserve"> cracking moment</w:t>
            </w:r>
          </w:p>
        </w:tc>
      </w:tr>
      <w:tr w:rsidR="007223F5" w14:paraId="3AE973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B87DE" w14:textId="77777777" w:rsidR="007223F5" w:rsidRDefault="00000000">
            <w:r>
              <w:rPr>
                <w:sz w:val="20"/>
                <w:szCs w:val="20"/>
              </w:rPr>
              <w:t>Eq. 22.5.8.3.2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803E0" w14:textId="77777777" w:rsidR="007223F5" w:rsidRDefault="00000000">
            <w:proofErr w:type="spellStart"/>
            <w:r>
              <w:rPr>
                <w:sz w:val="20"/>
                <w:szCs w:val="20"/>
              </w:rPr>
              <w:t>Vcw</w:t>
            </w:r>
            <w:proofErr w:type="spellEnd"/>
            <w:r>
              <w:rPr>
                <w:sz w:val="20"/>
                <w:szCs w:val="20"/>
              </w:rPr>
              <w:t xml:space="preserve"> web-shear</w:t>
            </w:r>
          </w:p>
        </w:tc>
      </w:tr>
      <w:tr w:rsidR="007223F5" w14:paraId="344925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DC3E8" w14:textId="77777777" w:rsidR="007223F5" w:rsidRDefault="00000000">
            <w:r>
              <w:rPr>
                <w:sz w:val="20"/>
                <w:szCs w:val="20"/>
              </w:rPr>
              <w:t>Sec. 22.5.3.2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16D41" w14:textId="77777777" w:rsidR="007223F5" w:rsidRDefault="00000000">
            <w:r>
              <w:rPr>
                <w:sz w:val="20"/>
                <w:szCs w:val="20"/>
              </w:rPr>
              <w:t xml:space="preserve">Critical section at </w:t>
            </w:r>
            <w:proofErr w:type="spellStart"/>
            <w:r>
              <w:rPr>
                <w:sz w:val="20"/>
                <w:szCs w:val="20"/>
              </w:rPr>
              <w:t>dp</w:t>
            </w:r>
            <w:proofErr w:type="spellEnd"/>
            <w:r>
              <w:rPr>
                <w:sz w:val="20"/>
                <w:szCs w:val="20"/>
              </w:rPr>
              <w:t xml:space="preserve"> from support</w:t>
            </w:r>
          </w:p>
        </w:tc>
      </w:tr>
      <w:tr w:rsidR="007223F5" w14:paraId="078C10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0F6B1" w14:textId="77777777" w:rsidR="007223F5" w:rsidRDefault="00000000">
            <w:r>
              <w:rPr>
                <w:sz w:val="20"/>
                <w:szCs w:val="20"/>
              </w:rPr>
              <w:t>Table 9.6.3.3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4D7EA" w14:textId="77777777" w:rsidR="007223F5" w:rsidRDefault="00000000">
            <w:r>
              <w:rPr>
                <w:sz w:val="20"/>
                <w:szCs w:val="20"/>
              </w:rPr>
              <w:t>Minimum Av/s (3 criteria)</w:t>
            </w:r>
          </w:p>
        </w:tc>
      </w:tr>
      <w:tr w:rsidR="007223F5" w14:paraId="1A5827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B957A" w14:textId="77777777" w:rsidR="007223F5" w:rsidRDefault="00000000">
            <w:r>
              <w:rPr>
                <w:sz w:val="20"/>
                <w:szCs w:val="20"/>
              </w:rPr>
              <w:t>Sec. 9.7.6.2.2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221D2" w14:textId="77777777" w:rsidR="007223F5" w:rsidRDefault="00000000">
            <w:r>
              <w:rPr>
                <w:sz w:val="20"/>
                <w:szCs w:val="20"/>
              </w:rPr>
              <w:t>Stirrup spacing limits (3h/4, 24 in.)</w:t>
            </w:r>
          </w:p>
        </w:tc>
      </w:tr>
      <w:tr w:rsidR="007223F5" w14:paraId="3ABC42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17BB8" w14:textId="77777777" w:rsidR="007223F5" w:rsidRDefault="00000000">
            <w:r>
              <w:rPr>
                <w:sz w:val="20"/>
                <w:szCs w:val="20"/>
              </w:rPr>
              <w:t>Table 21.2.1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4292B" w14:textId="77777777" w:rsidR="007223F5" w:rsidRDefault="00000000">
            <w:r>
              <w:rPr>
                <w:sz w:val="20"/>
                <w:szCs w:val="20"/>
              </w:rPr>
              <w:t>φ = 0.75 for shear</w:t>
            </w:r>
          </w:p>
        </w:tc>
      </w:tr>
      <w:tr w:rsidR="007223F5" w14:paraId="2999BF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1F098" w14:textId="77777777" w:rsidR="007223F5" w:rsidRDefault="00000000">
            <w:r>
              <w:rPr>
                <w:sz w:val="20"/>
                <w:szCs w:val="20"/>
              </w:rPr>
              <w:t>Sec. 5.3.1b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7E284" w14:textId="77777777" w:rsidR="007223F5" w:rsidRDefault="00000000">
            <w:r>
              <w:rPr>
                <w:sz w:val="20"/>
                <w:szCs w:val="20"/>
              </w:rPr>
              <w:t>Factored load combination (1.2D + 1.6L)</w:t>
            </w:r>
          </w:p>
        </w:tc>
      </w:tr>
      <w:tr w:rsidR="007223F5" w14:paraId="45E709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7252E" w14:textId="77777777" w:rsidR="007223F5" w:rsidRDefault="00000000">
            <w:r>
              <w:rPr>
                <w:sz w:val="20"/>
                <w:szCs w:val="20"/>
              </w:rPr>
              <w:t>Sec. 22.5.1.2</w:t>
            </w:r>
          </w:p>
        </w:tc>
        <w:tc>
          <w:tcPr>
            <w:tcW w:w="60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A0824" w14:textId="77777777" w:rsidR="007223F5" w:rsidRDefault="00000000">
            <w:r>
              <w:rPr>
                <w:sz w:val="20"/>
                <w:szCs w:val="20"/>
              </w:rPr>
              <w:t xml:space="preserve">Maximum Vs limit (8√f′c × </w:t>
            </w:r>
            <w:proofErr w:type="spellStart"/>
            <w:r>
              <w:rPr>
                <w:sz w:val="20"/>
                <w:szCs w:val="20"/>
              </w:rPr>
              <w:t>bw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dp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B746917" w14:textId="77777777" w:rsidR="002D2EFB" w:rsidRDefault="002D2EFB"/>
    <w:sectPr w:rsidR="002D2EFB">
      <w:headerReference w:type="default" r:id="rId9"/>
      <w:footerReference w:type="default" r:id="rId10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B5F7" w14:textId="77777777" w:rsidR="002D2EFB" w:rsidRDefault="002D2EFB">
      <w:r>
        <w:separator/>
      </w:r>
    </w:p>
  </w:endnote>
  <w:endnote w:type="continuationSeparator" w:id="0">
    <w:p w14:paraId="0B384EAF" w14:textId="77777777" w:rsidR="002D2EFB" w:rsidRDefault="002D2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190E4" w14:textId="77777777" w:rsidR="007223F5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4143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95E4" w14:textId="77777777" w:rsidR="002D2EFB" w:rsidRDefault="002D2EFB">
      <w:r>
        <w:separator/>
      </w:r>
    </w:p>
  </w:footnote>
  <w:footnote w:type="continuationSeparator" w:id="0">
    <w:p w14:paraId="0504DD91" w14:textId="77777777" w:rsidR="002D2EFB" w:rsidRDefault="002D2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B6C2" w14:textId="77777777" w:rsidR="007223F5" w:rsidRDefault="00000000">
    <w:pPr>
      <w:jc w:val="right"/>
    </w:pPr>
    <w:r>
      <w:rPr>
        <w:color w:val="666666"/>
        <w:sz w:val="18"/>
        <w:szCs w:val="18"/>
      </w:rPr>
      <w:t>CEE 530 — Project 1: Shear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2DA"/>
    <w:multiLevelType w:val="hybridMultilevel"/>
    <w:tmpl w:val="5AE8E650"/>
    <w:lvl w:ilvl="0" w:tplc="08D8AC22">
      <w:start w:val="1"/>
      <w:numFmt w:val="bullet"/>
      <w:lvlText w:val="•"/>
      <w:lvlJc w:val="left"/>
      <w:pPr>
        <w:ind w:left="720" w:hanging="360"/>
      </w:pPr>
    </w:lvl>
    <w:lvl w:ilvl="1" w:tplc="404C07EC">
      <w:numFmt w:val="decimal"/>
      <w:lvlText w:val=""/>
      <w:lvlJc w:val="left"/>
    </w:lvl>
    <w:lvl w:ilvl="2" w:tplc="5B0C710C">
      <w:numFmt w:val="decimal"/>
      <w:lvlText w:val=""/>
      <w:lvlJc w:val="left"/>
    </w:lvl>
    <w:lvl w:ilvl="3" w:tplc="6334523A">
      <w:numFmt w:val="decimal"/>
      <w:lvlText w:val=""/>
      <w:lvlJc w:val="left"/>
    </w:lvl>
    <w:lvl w:ilvl="4" w:tplc="1226B9A8">
      <w:numFmt w:val="decimal"/>
      <w:lvlText w:val=""/>
      <w:lvlJc w:val="left"/>
    </w:lvl>
    <w:lvl w:ilvl="5" w:tplc="126894E2">
      <w:numFmt w:val="decimal"/>
      <w:lvlText w:val=""/>
      <w:lvlJc w:val="left"/>
    </w:lvl>
    <w:lvl w:ilvl="6" w:tplc="131EA488">
      <w:numFmt w:val="decimal"/>
      <w:lvlText w:val=""/>
      <w:lvlJc w:val="left"/>
    </w:lvl>
    <w:lvl w:ilvl="7" w:tplc="A394F128">
      <w:numFmt w:val="decimal"/>
      <w:lvlText w:val=""/>
      <w:lvlJc w:val="left"/>
    </w:lvl>
    <w:lvl w:ilvl="8" w:tplc="32C4CE9C">
      <w:numFmt w:val="decimal"/>
      <w:lvlText w:val=""/>
      <w:lvlJc w:val="left"/>
    </w:lvl>
  </w:abstractNum>
  <w:abstractNum w:abstractNumId="1" w15:restartNumberingAfterBreak="0">
    <w:nsid w:val="603D5A4B"/>
    <w:multiLevelType w:val="hybridMultilevel"/>
    <w:tmpl w:val="0792B1F6"/>
    <w:lvl w:ilvl="0" w:tplc="D228EB2A">
      <w:start w:val="1"/>
      <w:numFmt w:val="bullet"/>
      <w:lvlText w:val="●"/>
      <w:lvlJc w:val="left"/>
      <w:pPr>
        <w:ind w:left="720" w:hanging="360"/>
      </w:pPr>
    </w:lvl>
    <w:lvl w:ilvl="1" w:tplc="5C103258">
      <w:start w:val="1"/>
      <w:numFmt w:val="bullet"/>
      <w:lvlText w:val="○"/>
      <w:lvlJc w:val="left"/>
      <w:pPr>
        <w:ind w:left="1440" w:hanging="360"/>
      </w:pPr>
    </w:lvl>
    <w:lvl w:ilvl="2" w:tplc="E640E4F0">
      <w:start w:val="1"/>
      <w:numFmt w:val="bullet"/>
      <w:lvlText w:val="■"/>
      <w:lvlJc w:val="left"/>
      <w:pPr>
        <w:ind w:left="2160" w:hanging="360"/>
      </w:pPr>
    </w:lvl>
    <w:lvl w:ilvl="3" w:tplc="82D0E43A">
      <w:start w:val="1"/>
      <w:numFmt w:val="bullet"/>
      <w:lvlText w:val="●"/>
      <w:lvlJc w:val="left"/>
      <w:pPr>
        <w:ind w:left="2880" w:hanging="360"/>
      </w:pPr>
    </w:lvl>
    <w:lvl w:ilvl="4" w:tplc="0464D9EA">
      <w:start w:val="1"/>
      <w:numFmt w:val="bullet"/>
      <w:lvlText w:val="○"/>
      <w:lvlJc w:val="left"/>
      <w:pPr>
        <w:ind w:left="3600" w:hanging="360"/>
      </w:pPr>
    </w:lvl>
    <w:lvl w:ilvl="5" w:tplc="A650B676">
      <w:start w:val="1"/>
      <w:numFmt w:val="bullet"/>
      <w:lvlText w:val="■"/>
      <w:lvlJc w:val="left"/>
      <w:pPr>
        <w:ind w:left="4320" w:hanging="360"/>
      </w:pPr>
    </w:lvl>
    <w:lvl w:ilvl="6" w:tplc="3E3003D6">
      <w:start w:val="1"/>
      <w:numFmt w:val="bullet"/>
      <w:lvlText w:val="●"/>
      <w:lvlJc w:val="left"/>
      <w:pPr>
        <w:ind w:left="5040" w:hanging="360"/>
      </w:pPr>
    </w:lvl>
    <w:lvl w:ilvl="7" w:tplc="80BAFDFE">
      <w:start w:val="1"/>
      <w:numFmt w:val="bullet"/>
      <w:lvlText w:val="●"/>
      <w:lvlJc w:val="left"/>
      <w:pPr>
        <w:ind w:left="5760" w:hanging="360"/>
      </w:pPr>
    </w:lvl>
    <w:lvl w:ilvl="8" w:tplc="B5945BF8">
      <w:start w:val="1"/>
      <w:numFmt w:val="bullet"/>
      <w:lvlText w:val="●"/>
      <w:lvlJc w:val="left"/>
      <w:pPr>
        <w:ind w:left="6480" w:hanging="360"/>
      </w:pPr>
    </w:lvl>
  </w:abstractNum>
  <w:num w:numId="1" w16cid:durableId="12532475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LA0tjA2NTc2MDQ3MDJQ0lEKTi0uzszPAykwrAUAc2LMKSwAAAA="/>
  </w:docVars>
  <w:rsids>
    <w:rsidRoot w:val="007223F5"/>
    <w:rsid w:val="002D2EFB"/>
    <w:rsid w:val="007223F5"/>
    <w:rsid w:val="00B41430"/>
    <w:rsid w:val="00E9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29E9"/>
  <w15:docId w15:val="{1A71958A-E2A4-4A97-93C5-D328DB02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1890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Chidchanok Pleesudjai (Student)</cp:lastModifiedBy>
  <cp:revision>2</cp:revision>
  <dcterms:created xsi:type="dcterms:W3CDTF">2026-03-25T18:55:00Z</dcterms:created>
  <dcterms:modified xsi:type="dcterms:W3CDTF">2026-03-25T18:55:00Z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9a00cb1e-40ca-4e36-b2f6-9221fe5b5d3c</vt:lpwstr>
  </property>
</Properties>
</file>