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29" w:rsidRDefault="00277529" w:rsidP="00277529">
      <w:pPr>
        <w:jc w:val="center"/>
      </w:pPr>
    </w:p>
    <w:p w:rsidR="006D2831" w:rsidRDefault="006D2831" w:rsidP="00277529">
      <w:pPr>
        <w:jc w:val="center"/>
      </w:pPr>
    </w:p>
    <w:p w:rsidR="006D2831" w:rsidRDefault="006D2831" w:rsidP="00277529">
      <w:pPr>
        <w:jc w:val="center"/>
      </w:pPr>
    </w:p>
    <w:p w:rsidR="006D2831" w:rsidRDefault="006D2831" w:rsidP="00277529">
      <w:pPr>
        <w:jc w:val="center"/>
      </w:pPr>
    </w:p>
    <w:p w:rsidR="005853FD" w:rsidRDefault="00277529" w:rsidP="006D2831">
      <w:pPr>
        <w:jc w:val="center"/>
      </w:pPr>
      <w:r>
        <w:rPr>
          <w:noProof/>
        </w:rPr>
        <w:drawing>
          <wp:inline distT="0" distB="0" distL="0" distR="0">
            <wp:extent cx="3977532" cy="1113709"/>
            <wp:effectExtent l="19050" t="0" r="3918" b="0"/>
            <wp:docPr id="2" name="1 Imagen" descr="logo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532" cy="11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tbl>
      <w:tblPr>
        <w:tblStyle w:val="Sombreadomedio1-nfasis1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630"/>
        <w:gridCol w:w="1815"/>
        <w:gridCol w:w="1815"/>
      </w:tblGrid>
      <w:tr w:rsidR="00277529" w:rsidTr="006D2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7529" w:rsidRDefault="00277529">
            <w:r>
              <w:t>Sector:</w:t>
            </w:r>
          </w:p>
        </w:tc>
        <w:tc>
          <w:tcPr>
            <w:tcW w:w="3630" w:type="dxa"/>
          </w:tcPr>
          <w:p w:rsidR="00277529" w:rsidRDefault="006D2831" w:rsidP="009D48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Sistemas</w:t>
            </w:r>
          </w:p>
        </w:tc>
        <w:tc>
          <w:tcPr>
            <w:tcW w:w="1815" w:type="dxa"/>
          </w:tcPr>
          <w:p w:rsidR="00277529" w:rsidRPr="00277529" w:rsidRDefault="00277529" w:rsidP="009D48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77529">
              <w:rPr>
                <w:bCs w:val="0"/>
              </w:rPr>
              <w:t>Fecha:</w:t>
            </w:r>
          </w:p>
        </w:tc>
        <w:tc>
          <w:tcPr>
            <w:tcW w:w="1815" w:type="dxa"/>
          </w:tcPr>
          <w:p w:rsidR="00277529" w:rsidRDefault="006D2831" w:rsidP="009D48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="00277529">
              <w:t>/12/2013</w:t>
            </w:r>
          </w:p>
        </w:tc>
      </w:tr>
      <w:tr w:rsidR="009D48A4" w:rsidTr="006D2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48A4" w:rsidRDefault="009D48A4"/>
        </w:tc>
        <w:tc>
          <w:tcPr>
            <w:tcW w:w="7260" w:type="dxa"/>
            <w:gridSpan w:val="3"/>
          </w:tcPr>
          <w:p w:rsidR="009D48A4" w:rsidRDefault="009D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529" w:rsidTr="006D2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7529" w:rsidRDefault="00277529">
            <w:r>
              <w:t xml:space="preserve">Sistema : </w:t>
            </w:r>
          </w:p>
        </w:tc>
        <w:tc>
          <w:tcPr>
            <w:tcW w:w="7260" w:type="dxa"/>
            <w:gridSpan w:val="3"/>
          </w:tcPr>
          <w:p w:rsidR="00277529" w:rsidRDefault="00A062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Cuentas de e-mail</w:t>
            </w:r>
            <w:r w:rsidR="00277529">
              <w:t>.</w:t>
            </w:r>
          </w:p>
        </w:tc>
      </w:tr>
      <w:tr w:rsidR="00277529" w:rsidTr="006D2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77529" w:rsidRDefault="00277529"/>
        </w:tc>
        <w:tc>
          <w:tcPr>
            <w:tcW w:w="7260" w:type="dxa"/>
            <w:gridSpan w:val="3"/>
          </w:tcPr>
          <w:p w:rsidR="00277529" w:rsidRDefault="0027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831" w:rsidTr="006D2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D2831" w:rsidRDefault="006D2831" w:rsidP="00BF048F">
            <w:r>
              <w:t>Titulo:</w:t>
            </w:r>
          </w:p>
        </w:tc>
        <w:tc>
          <w:tcPr>
            <w:tcW w:w="7260" w:type="dxa"/>
            <w:gridSpan w:val="3"/>
          </w:tcPr>
          <w:p w:rsidR="006D2831" w:rsidRDefault="006D2831" w:rsidP="00BF0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Información Interna. </w:t>
            </w:r>
          </w:p>
        </w:tc>
      </w:tr>
      <w:tr w:rsidR="006D2831" w:rsidTr="006D2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D2831" w:rsidRDefault="006D2831" w:rsidP="00BF048F"/>
        </w:tc>
        <w:tc>
          <w:tcPr>
            <w:tcW w:w="7260" w:type="dxa"/>
            <w:gridSpan w:val="3"/>
          </w:tcPr>
          <w:p w:rsidR="006D2831" w:rsidRDefault="006D2831" w:rsidP="00BF0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831" w:rsidTr="006D2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D2831" w:rsidRDefault="006D2831" w:rsidP="00BF048F">
            <w:r>
              <w:t>Descripción:</w:t>
            </w:r>
          </w:p>
        </w:tc>
        <w:tc>
          <w:tcPr>
            <w:tcW w:w="7260" w:type="dxa"/>
            <w:gridSpan w:val="3"/>
          </w:tcPr>
          <w:p w:rsidR="006D2831" w:rsidRDefault="006D2831" w:rsidP="00BF04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Conocimiento general de mail</w:t>
            </w:r>
            <w:r w:rsidR="0099729D">
              <w:t>s</w:t>
            </w:r>
            <w:r>
              <w:t xml:space="preserve"> Odontopraxis Americana.</w:t>
            </w:r>
          </w:p>
        </w:tc>
      </w:tr>
      <w:tr w:rsidR="006D2831" w:rsidTr="006D2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D2831" w:rsidRDefault="006D2831"/>
        </w:tc>
        <w:tc>
          <w:tcPr>
            <w:tcW w:w="7260" w:type="dxa"/>
            <w:gridSpan w:val="3"/>
          </w:tcPr>
          <w:p w:rsidR="006D2831" w:rsidRDefault="006D2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D48A4" w:rsidRDefault="009D48A4"/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p w:rsidR="00447B2A" w:rsidRDefault="00C73B79" w:rsidP="000D643B">
      <w:pPr>
        <w:jc w:val="both"/>
      </w:pPr>
      <w:r>
        <w:lastRenderedPageBreak/>
        <w:tab/>
        <w:t xml:space="preserve">Con el propósito de tener conocimiento de los mails que utiliza el personal </w:t>
      </w:r>
      <w:r w:rsidR="000D643B">
        <w:t xml:space="preserve">de la empresa </w:t>
      </w:r>
      <w:r>
        <w:t>se les hace llegar un listado con los nombres de</w:t>
      </w:r>
      <w:r w:rsidR="000D643B">
        <w:t xml:space="preserve"> cada propietario y su mail correspondiente.</w:t>
      </w:r>
    </w:p>
    <w:tbl>
      <w:tblPr>
        <w:tblW w:w="906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693"/>
        <w:gridCol w:w="4047"/>
      </w:tblGrid>
      <w:tr w:rsidR="001372C9" w:rsidRPr="001372C9" w:rsidTr="001372C9">
        <w:trPr>
          <w:trHeight w:val="315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1372C9" w:rsidRPr="001372C9" w:rsidRDefault="001372C9" w:rsidP="00137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b/>
                <w:bCs/>
                <w:color w:val="000000"/>
              </w:rPr>
              <w:t>Administración Central</w:t>
            </w:r>
          </w:p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b/>
                <w:bCs/>
                <w:color w:val="000000"/>
              </w:rPr>
              <w:t>Sector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b/>
                <w:bCs/>
                <w:color w:val="000000"/>
              </w:rPr>
              <w:t>Usuario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b/>
                <w:bCs/>
                <w:color w:val="000000"/>
              </w:rPr>
              <w:t>Dirección de correo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Presidencia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Claudia M. Tuozzo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cmtuozzo@odontopraxis.com.ar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 xml:space="preserve">Secretaría de Presidencia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Alejandra Cardoso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secretaria@odontopraxis.com.ar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Recepción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Brenda Miller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recepcion@odontopraxis.com.ar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Gerencia de Prestaciones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Dr. Jorge Dalmasso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jdalmasso@odontopraxis.com.ar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Jefe de Auditoría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Julieta Rodriguez Lavalle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jrlavalle@odontopraxis.com.ar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 xml:space="preserve">Auditoría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Mariana Zorzano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auditoria@odontopraxis.com.ar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Laura Carimali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1372C9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Gabriela Arriola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1372C9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Julieta Rodriguez Lavalle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1372C9">
              <w:rPr>
                <w:rFonts w:ascii="Calibri" w:eastAsia="Times New Roman" w:hAnsi="Calibri" w:cs="Times New Roman"/>
                <w:color w:val="0000FF"/>
                <w:u w:val="single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Autorizaciones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Débora Martinez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autorizaciones@odontopraxis.com.ar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Paola Spinozzi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Alejandro Gamarra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Gabriela Arriola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Julieta Rodriguez Lavalle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Atención Prestadores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Julia Di Pietro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atencionprestadores@odontopraxis.com.ar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Gabriela Arriola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Julieta Rodriguez Lavalle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Auditoría Sur país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Dra. Nora Torrez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nora.torrez@odontopraxis.com.ar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Auditoría Patagonia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Administración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adminispatagonia@odontopraxis.com.ar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Auditoría zona Cuyo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Dr. Guillermo Amezcua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auditoriazonacuyo@odontopraxis.com.ar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Coord. Gral. de Contrat. Prof.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Marta Ojeda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mojeda@odontopraxis.com.ar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Departamento Profesionales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 xml:space="preserve">Yanina Vergara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profesionales@odontopraxis.com.ar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Malena Poncelas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Marta Ojeda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Gerente de Administración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Lidia Draghi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ldraghi@odontopraxis.com.ar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Administración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Juan Carlos Monti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administacion@odontopraxis.com.ar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Elisa Gonzalez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Lidia Draghi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Tesorería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Juan Carlos Monti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jcmonti@odontopraxis.com.ar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Proveedores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Elisa Gonzalez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proveedores@odontopraxis.com.ar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Administración de Personal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Marcelo Sifón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admpersonal@odontopraxis.com.ar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Software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Patricia Palermo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pspalermo@odontopraxis.com.ar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Soporte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Matías Bravo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mbravo@odontopraxis.com.ar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Sistemas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Operadores varios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sistemas@odontopraxis.com.ar</w:t>
            </w:r>
          </w:p>
        </w:tc>
      </w:tr>
    </w:tbl>
    <w:p w:rsidR="00447B2A" w:rsidRDefault="00447B2A" w:rsidP="00354447"/>
    <w:tbl>
      <w:tblPr>
        <w:tblW w:w="920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1992"/>
        <w:gridCol w:w="4252"/>
      </w:tblGrid>
      <w:tr w:rsidR="001372C9" w:rsidRPr="001372C9" w:rsidTr="00E1736B">
        <w:trPr>
          <w:trHeight w:val="315"/>
        </w:trPr>
        <w:tc>
          <w:tcPr>
            <w:tcW w:w="92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  <w:p w:rsidR="001372C9" w:rsidRPr="001372C9" w:rsidRDefault="001372C9" w:rsidP="00137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b/>
                <w:bCs/>
                <w:color w:val="000000"/>
              </w:rPr>
              <w:t>Consultorio Tribunales</w:t>
            </w:r>
          </w:p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 xml:space="preserve">Recepción 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Jesica</w:t>
            </w:r>
            <w:r w:rsidR="0099729D">
              <w:rPr>
                <w:rFonts w:ascii="Calibri" w:eastAsia="Times New Roman" w:hAnsi="Calibri" w:cs="Times New Roman"/>
                <w:color w:val="000000"/>
              </w:rPr>
              <w:t xml:space="preserve"> Gazzo</w:t>
            </w:r>
            <w:bookmarkStart w:id="0" w:name="_GoBack"/>
            <w:bookmarkEnd w:id="0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consultoriotribunales@odontopraxis.com.ar</w:t>
            </w:r>
          </w:p>
        </w:tc>
      </w:tr>
    </w:tbl>
    <w:p w:rsidR="001372C9" w:rsidRDefault="001372C9" w:rsidP="00354447"/>
    <w:tbl>
      <w:tblPr>
        <w:tblW w:w="920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1992"/>
        <w:gridCol w:w="4252"/>
      </w:tblGrid>
      <w:tr w:rsidR="001372C9" w:rsidRPr="001372C9" w:rsidTr="00533328">
        <w:trPr>
          <w:trHeight w:val="315"/>
        </w:trPr>
        <w:tc>
          <w:tcPr>
            <w:tcW w:w="92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1372C9" w:rsidRPr="001372C9" w:rsidRDefault="001372C9" w:rsidP="00137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Compras </w:t>
            </w:r>
          </w:p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Compras de insumos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 xml:space="preserve">Marcelo Sifón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compras@central-integral.com.ar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Adriana Campanari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Stock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Adriana Campanari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acampanari@odontopraxis.com.ar</w:t>
            </w:r>
          </w:p>
        </w:tc>
      </w:tr>
    </w:tbl>
    <w:p w:rsidR="001372C9" w:rsidRDefault="001372C9" w:rsidP="00354447"/>
    <w:tbl>
      <w:tblPr>
        <w:tblW w:w="920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1992"/>
        <w:gridCol w:w="4252"/>
      </w:tblGrid>
      <w:tr w:rsidR="001372C9" w:rsidRPr="001372C9" w:rsidTr="00926775">
        <w:trPr>
          <w:trHeight w:val="315"/>
        </w:trPr>
        <w:tc>
          <w:tcPr>
            <w:tcW w:w="92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1372C9" w:rsidRPr="001372C9" w:rsidRDefault="001372C9" w:rsidP="00137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b/>
                <w:bCs/>
                <w:color w:val="000000"/>
              </w:rPr>
              <w:t>Central Integral de Turnos</w:t>
            </w:r>
          </w:p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Solicitud de turnos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turnos@central-integral.com.ar</w:t>
            </w:r>
          </w:p>
        </w:tc>
      </w:tr>
      <w:tr w:rsidR="001372C9" w:rsidRPr="001372C9" w:rsidTr="001372C9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Ingreso por web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informes@odontopraxis.com.ar</w:t>
            </w:r>
          </w:p>
        </w:tc>
      </w:tr>
    </w:tbl>
    <w:p w:rsidR="001372C9" w:rsidRDefault="001372C9" w:rsidP="00354447"/>
    <w:tbl>
      <w:tblPr>
        <w:tblW w:w="920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1992"/>
        <w:gridCol w:w="4252"/>
      </w:tblGrid>
      <w:tr w:rsidR="001372C9" w:rsidRPr="001372C9" w:rsidTr="000463F2">
        <w:trPr>
          <w:trHeight w:val="315"/>
        </w:trPr>
        <w:tc>
          <w:tcPr>
            <w:tcW w:w="92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1372C9" w:rsidRPr="001372C9" w:rsidRDefault="001372C9" w:rsidP="00137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b/>
                <w:bCs/>
                <w:color w:val="000000"/>
              </w:rPr>
              <w:t>Mantenimiento</w:t>
            </w:r>
          </w:p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372C9" w:rsidRPr="001372C9" w:rsidTr="001372C9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Solicitud de servicio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Jorge Draghi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2C9" w:rsidRPr="001372C9" w:rsidRDefault="001372C9" w:rsidP="001372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2C9">
              <w:rPr>
                <w:rFonts w:ascii="Calibri" w:eastAsia="Times New Roman" w:hAnsi="Calibri" w:cs="Times New Roman"/>
                <w:color w:val="000000"/>
              </w:rPr>
              <w:t>mantenimiento@central-integral.com.ar</w:t>
            </w:r>
          </w:p>
        </w:tc>
      </w:tr>
    </w:tbl>
    <w:p w:rsidR="001372C9" w:rsidRDefault="001372C9" w:rsidP="00354447"/>
    <w:p w:rsidR="00941688" w:rsidRDefault="00941688" w:rsidP="00354447"/>
    <w:p w:rsidR="00941688" w:rsidRDefault="00941688" w:rsidP="00354447"/>
    <w:sectPr w:rsidR="00941688" w:rsidSect="00A0620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239" w:rsidRDefault="001C7239" w:rsidP="00277529">
      <w:pPr>
        <w:spacing w:after="0" w:line="240" w:lineRule="auto"/>
      </w:pPr>
      <w:r>
        <w:separator/>
      </w:r>
    </w:p>
  </w:endnote>
  <w:endnote w:type="continuationSeparator" w:id="0">
    <w:p w:rsidR="001C7239" w:rsidRDefault="001C7239" w:rsidP="0027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529" w:rsidRDefault="00DF2CE5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Dirección"/>
                              <w:id w:val="79885540"/>
                              <w:placeholder>
                                <w:docPart w:val="B512081D1B4447F2B752386BBDC92B82"/>
                              </w:placeholder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5F1978" w:rsidRDefault="005F1978">
                                <w:pPr>
                                  <w:pStyle w:val="Piedepgina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www.odontopraxis.com.ar</w:t>
                                </w:r>
                              </w:p>
                            </w:sdtContent>
                          </w:sdt>
                          <w:p w:rsidR="005F1978" w:rsidRDefault="005F1978">
                            <w:pPr>
                              <w:pStyle w:val="Encabezad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978" w:rsidRDefault="005F1978">
                            <w:pPr>
                              <w:pStyle w:val="Piedepgina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Página </w:t>
                            </w:r>
                            <w:r w:rsidR="006B7534">
                              <w:fldChar w:fldCharType="begin"/>
                            </w:r>
                            <w:r w:rsidR="006B7534">
                              <w:instrText xml:space="preserve"> PAGE   \* MERGEFORMAT </w:instrText>
                            </w:r>
                            <w:r w:rsidR="006B7534">
                              <w:fldChar w:fldCharType="separate"/>
                            </w:r>
                            <w:r w:rsidR="00DF2CE5" w:rsidRPr="00DF2CE5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6B7534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efH+mMIDAAD6DQAADgAAAAAAAAAAAAAAAAAu&#10;AgAAZHJzL2Uyb0RvYy54bWxQSwECLQAUAAYACAAAACEApj6bht0AAAAFAQAADwAAAAAAAAAAAAAA&#10;AAAcBgAAZHJzL2Rvd25yZXYueG1sUEsFBgAAAAAEAAQA8wAAACYHAAAAAA==&#10;">
              <v:rect id="Rectangle 2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0e9sMA&#10;AADaAAAADwAAAGRycy9kb3ducmV2LnhtbESPT2vCQBTE7wW/w/KE3upGC0WiGxEhEMRLbXro7ZF9&#10;+YPZtzG7MbGfvisIPQ4z8xtmu5tMK27Uu8ayguUiAkFcWN1wpSD/St/WIJxH1thaJgV3crBLZi9b&#10;jLUd+ZNuZ1+JAGEXo4La+y6W0hU1GXQL2xEHr7S9QR9kX0nd4xjgppWrKPqQBhsOCzV2dKipuJwH&#10;o+D0zcM9z6LrMV/vf/FnTMvRpEq9zqf9BoSnyf+Hn+1MK3iHx5V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0e9sMAAADaAAAADwAAAAAAAAAAAAAAAACYAgAAZHJzL2Rv&#10;d25yZXYueG1sUEsFBgAAAAAEAAQA9QAAAIgDAAAAAA==&#10;" fillcolor="#943634 [2405]" stroked="f" strokecolor="#943634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Dirección"/>
                        <w:id w:val="79885540"/>
                        <w:placeholder>
                          <w:docPart w:val="B512081D1B4447F2B752386BBDC92B82"/>
                        </w:placeholder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5F1978" w:rsidRDefault="005F1978">
                          <w:pPr>
                            <w:pStyle w:val="Piedepgina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www.odontopraxis.com.ar</w:t>
                          </w:r>
                        </w:p>
                      </w:sdtContent>
                    </w:sdt>
                    <w:p w:rsidR="005F1978" w:rsidRDefault="005F1978">
                      <w:pPr>
                        <w:pStyle w:val="Encabezad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P7e78A&#10;AADaAAAADwAAAGRycy9kb3ducmV2LnhtbESPQYvCMBSE74L/ITzBm6YrKkvXKKtQ8CZqYa+P5m1b&#10;2ryUJGr11xtB8DjMzDfMatObVlzJ+dqygq9pAoK4sLrmUkF+zibfIHxA1thaJgV38rBZDwcrTLW9&#10;8ZGup1CKCGGfooIqhC6V0hcVGfRT2xFH7986gyFKV0rt8BbhppWzJFlKgzXHhQo72lVUNKeLUWBa&#10;ynSjuXH54a9ZLB/bLPdbpcaj/vcHRKA+fMLv9l4rmMPrSr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A/t7vwAAANoAAAAPAAAAAAAAAAAAAAAAAJgCAABkcnMvZG93bnJl&#10;di54bWxQSwUGAAAAAAQABAD1AAAAhAMAAAAA&#10;" fillcolor="#943634 [2405]" stroked="f">
                <v:textbox>
                  <w:txbxContent>
                    <w:p w:rsidR="005F1978" w:rsidRDefault="005F1978">
                      <w:pPr>
                        <w:pStyle w:val="Piedepgina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Página </w:t>
                      </w:r>
                      <w:r w:rsidR="006B7534">
                        <w:fldChar w:fldCharType="begin"/>
                      </w:r>
                      <w:r w:rsidR="006B7534">
                        <w:instrText xml:space="preserve"> PAGE   \* MERGEFORMAT </w:instrText>
                      </w:r>
                      <w:r w:rsidR="006B7534">
                        <w:fldChar w:fldCharType="separate"/>
                      </w:r>
                      <w:r w:rsidR="00DF2CE5" w:rsidRPr="00DF2CE5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6B7534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239" w:rsidRDefault="001C7239" w:rsidP="00277529">
      <w:pPr>
        <w:spacing w:after="0" w:line="240" w:lineRule="auto"/>
      </w:pPr>
      <w:r>
        <w:separator/>
      </w:r>
    </w:p>
  </w:footnote>
  <w:footnote w:type="continuationSeparator" w:id="0">
    <w:p w:rsidR="001C7239" w:rsidRDefault="001C7239" w:rsidP="00277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529" w:rsidRDefault="00DF2CE5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01440A19BE8A46DAAEF5C12B1B4C9A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77529">
          <w:rPr>
            <w:rFonts w:asciiTheme="majorHAnsi" w:eastAsiaTheme="majorEastAsia" w:hAnsiTheme="majorHAnsi" w:cstheme="majorBidi"/>
            <w:sz w:val="32"/>
            <w:szCs w:val="32"/>
          </w:rPr>
          <w:t>Documentación Interna</w:t>
        </w:r>
      </w:sdtContent>
    </w:sdt>
  </w:p>
  <w:p w:rsidR="00277529" w:rsidRPr="00277529" w:rsidRDefault="002775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A4"/>
    <w:rsid w:val="00085E44"/>
    <w:rsid w:val="000D643B"/>
    <w:rsid w:val="001372C9"/>
    <w:rsid w:val="00140B5A"/>
    <w:rsid w:val="001C7239"/>
    <w:rsid w:val="001F2D42"/>
    <w:rsid w:val="00265C23"/>
    <w:rsid w:val="00277529"/>
    <w:rsid w:val="00283BFD"/>
    <w:rsid w:val="00354447"/>
    <w:rsid w:val="00370B77"/>
    <w:rsid w:val="0042657C"/>
    <w:rsid w:val="00447B2A"/>
    <w:rsid w:val="005853FD"/>
    <w:rsid w:val="005F1978"/>
    <w:rsid w:val="00671600"/>
    <w:rsid w:val="006B7534"/>
    <w:rsid w:val="006D2831"/>
    <w:rsid w:val="006E778B"/>
    <w:rsid w:val="00727351"/>
    <w:rsid w:val="007710E2"/>
    <w:rsid w:val="007C2F9C"/>
    <w:rsid w:val="00803051"/>
    <w:rsid w:val="008221E3"/>
    <w:rsid w:val="008E6F1B"/>
    <w:rsid w:val="00941688"/>
    <w:rsid w:val="0099729D"/>
    <w:rsid w:val="009D48A4"/>
    <w:rsid w:val="00A06200"/>
    <w:rsid w:val="00A12DB3"/>
    <w:rsid w:val="00A46326"/>
    <w:rsid w:val="00B22A13"/>
    <w:rsid w:val="00C544F8"/>
    <w:rsid w:val="00C73B79"/>
    <w:rsid w:val="00C831C4"/>
    <w:rsid w:val="00CE0435"/>
    <w:rsid w:val="00D127AA"/>
    <w:rsid w:val="00D66F22"/>
    <w:rsid w:val="00DF2CE5"/>
    <w:rsid w:val="00E507A9"/>
    <w:rsid w:val="00EA3232"/>
    <w:rsid w:val="00F4530D"/>
    <w:rsid w:val="00FD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8A4"/>
    <w:rPr>
      <w:rFonts w:ascii="Tahoma" w:hAnsi="Tahoma" w:cs="Tahoma"/>
      <w:sz w:val="16"/>
      <w:szCs w:val="16"/>
    </w:rPr>
  </w:style>
  <w:style w:type="table" w:styleId="Sombreadomedio1-nfasis1">
    <w:name w:val="Medium Shading 1 Accent 1"/>
    <w:basedOn w:val="Tablanormal"/>
    <w:uiPriority w:val="63"/>
    <w:rsid w:val="009D48A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77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529"/>
  </w:style>
  <w:style w:type="paragraph" w:styleId="Piedepgina">
    <w:name w:val="footer"/>
    <w:basedOn w:val="Normal"/>
    <w:link w:val="PiedepginaCar"/>
    <w:uiPriority w:val="99"/>
    <w:unhideWhenUsed/>
    <w:rsid w:val="00277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529"/>
  </w:style>
  <w:style w:type="character" w:styleId="Hipervnculo">
    <w:name w:val="Hyperlink"/>
    <w:basedOn w:val="Fuentedeprrafopredeter"/>
    <w:uiPriority w:val="99"/>
    <w:unhideWhenUsed/>
    <w:rsid w:val="00A062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8A4"/>
    <w:rPr>
      <w:rFonts w:ascii="Tahoma" w:hAnsi="Tahoma" w:cs="Tahoma"/>
      <w:sz w:val="16"/>
      <w:szCs w:val="16"/>
    </w:rPr>
  </w:style>
  <w:style w:type="table" w:styleId="Sombreadomedio1-nfasis1">
    <w:name w:val="Medium Shading 1 Accent 1"/>
    <w:basedOn w:val="Tablanormal"/>
    <w:uiPriority w:val="63"/>
    <w:rsid w:val="009D48A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77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529"/>
  </w:style>
  <w:style w:type="paragraph" w:styleId="Piedepgina">
    <w:name w:val="footer"/>
    <w:basedOn w:val="Normal"/>
    <w:link w:val="PiedepginaCar"/>
    <w:uiPriority w:val="99"/>
    <w:unhideWhenUsed/>
    <w:rsid w:val="00277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529"/>
  </w:style>
  <w:style w:type="character" w:styleId="Hipervnculo">
    <w:name w:val="Hyperlink"/>
    <w:basedOn w:val="Fuentedeprrafopredeter"/>
    <w:uiPriority w:val="99"/>
    <w:unhideWhenUsed/>
    <w:rsid w:val="00A06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440A19BE8A46DAAEF5C12B1B4C9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D5711-7FC6-418A-89F5-E99E3313DDFE}"/>
      </w:docPartPr>
      <w:docPartBody>
        <w:p w:rsidR="00851C56" w:rsidRDefault="009E5137" w:rsidP="009E5137">
          <w:pPr>
            <w:pStyle w:val="01440A19BE8A46DAAEF5C12B1B4C9A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  <w:docPart>
      <w:docPartPr>
        <w:name w:val="B512081D1B4447F2B752386BBDC92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E24AA-3771-46BF-A751-B34CA1FCA0B1}"/>
      </w:docPartPr>
      <w:docPartBody>
        <w:p w:rsidR="00851C56" w:rsidRDefault="009E5137" w:rsidP="009E5137">
          <w:pPr>
            <w:pStyle w:val="B512081D1B4447F2B752386BBDC92B82"/>
          </w:pPr>
          <w:r>
            <w:rPr>
              <w:color w:val="FFFFFF" w:themeColor="background1"/>
              <w:spacing w:val="60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5137"/>
    <w:rsid w:val="002729A3"/>
    <w:rsid w:val="002B4F1D"/>
    <w:rsid w:val="002D0496"/>
    <w:rsid w:val="007674AF"/>
    <w:rsid w:val="008419D5"/>
    <w:rsid w:val="00851C56"/>
    <w:rsid w:val="009E5137"/>
    <w:rsid w:val="00CF0E9C"/>
    <w:rsid w:val="00F7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C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440A19BE8A46DAAEF5C12B1B4C9AB0">
    <w:name w:val="01440A19BE8A46DAAEF5C12B1B4C9AB0"/>
    <w:rsid w:val="009E5137"/>
  </w:style>
  <w:style w:type="paragraph" w:customStyle="1" w:styleId="B512081D1B4447F2B752386BBDC92B82">
    <w:name w:val="B512081D1B4447F2B752386BBDC92B82"/>
    <w:rsid w:val="009E51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www.odontopraxis.com.ar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BF629E-DD14-461B-8B05-3400BF88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406</Words>
  <Characters>2233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Interna</vt:lpstr>
    </vt:vector>
  </TitlesOfParts>
  <Company>Windows uE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Interna</dc:title>
  <dc:creator>Pablo</dc:creator>
  <cp:lastModifiedBy>User</cp:lastModifiedBy>
  <cp:revision>2</cp:revision>
  <cp:lastPrinted>2013-12-23T18:21:00Z</cp:lastPrinted>
  <dcterms:created xsi:type="dcterms:W3CDTF">2014-07-28T19:36:00Z</dcterms:created>
  <dcterms:modified xsi:type="dcterms:W3CDTF">2014-07-28T19:36:00Z</dcterms:modified>
</cp:coreProperties>
</file>