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2AE2E" w14:textId="73649A90" w:rsidR="00ED26A0" w:rsidRDefault="00ED26A0">
      <w:r>
        <w:t xml:space="preserve">Features: </w:t>
      </w:r>
    </w:p>
    <w:p w14:paraId="6301342A" w14:textId="27A37618" w:rsidR="00ED26A0" w:rsidRDefault="00ED26A0">
      <w:r>
        <w:t xml:space="preserve">App: 1. Pharmacy locator </w:t>
      </w:r>
    </w:p>
    <w:p w14:paraId="3344ABC2" w14:textId="6F9D65E5" w:rsidR="00ED26A0" w:rsidRDefault="00ED26A0">
      <w:r>
        <w:t>2. medicine AI/ scanner</w:t>
      </w:r>
    </w:p>
    <w:p w14:paraId="58EA3294" w14:textId="7CA93935" w:rsidR="00ED26A0" w:rsidRDefault="00ED26A0">
      <w:r>
        <w:t>3. Reminders</w:t>
      </w:r>
    </w:p>
    <w:p w14:paraId="6236A1E9" w14:textId="5F9FDF0E" w:rsidR="00ED26A0" w:rsidRDefault="00ED26A0">
      <w:r>
        <w:t>4. chatbot</w:t>
      </w:r>
    </w:p>
    <w:p w14:paraId="2953A17D" w14:textId="1DBEEFE2" w:rsidR="00ED26A0" w:rsidRDefault="00ED26A0">
      <w:r>
        <w:t>5. Medicine order</w:t>
      </w:r>
    </w:p>
    <w:p w14:paraId="06F6132F" w14:textId="491DC8B0" w:rsidR="00ED26A0" w:rsidRDefault="00ED26A0">
      <w:r>
        <w:t>6. Scan profile</w:t>
      </w:r>
    </w:p>
    <w:p w14:paraId="14B4C749" w14:textId="64941571" w:rsidR="00ED26A0" w:rsidRDefault="00ED26A0">
      <w:r>
        <w:t>7. Cart</w:t>
      </w:r>
    </w:p>
    <w:p w14:paraId="5902CFA7" w14:textId="6C25B212" w:rsidR="00ED26A0" w:rsidRDefault="00ED26A0">
      <w:r>
        <w:t>8.Sharing Profile</w:t>
      </w:r>
    </w:p>
    <w:p w14:paraId="0B51F1B8" w14:textId="788789C4" w:rsidR="00ED26A0" w:rsidRDefault="00ED26A0">
      <w:r>
        <w:t>9. Activity log</w:t>
      </w:r>
    </w:p>
    <w:p w14:paraId="4D99D5CF" w14:textId="77777777" w:rsidR="00ED26A0" w:rsidRDefault="00ED26A0"/>
    <w:p w14:paraId="26524442" w14:textId="0A4138D7" w:rsidR="00ED26A0" w:rsidRDefault="00ED26A0">
      <w:r>
        <w:t>Web App: 1. Dashboard</w:t>
      </w:r>
    </w:p>
    <w:p w14:paraId="22536C40" w14:textId="026DC830" w:rsidR="00ED26A0" w:rsidRDefault="00ED26A0">
      <w:r>
        <w:t xml:space="preserve">2. Inventory </w:t>
      </w:r>
    </w:p>
    <w:p w14:paraId="22F12C1A" w14:textId="26220D0F" w:rsidR="00ED26A0" w:rsidRDefault="00ED26A0">
      <w:r>
        <w:t>3. Patients</w:t>
      </w:r>
    </w:p>
    <w:p w14:paraId="705523F4" w14:textId="3D3D194A" w:rsidR="00ED26A0" w:rsidRDefault="00ED26A0">
      <w:r>
        <w:t xml:space="preserve">4. Registering patients and login with </w:t>
      </w:r>
      <w:proofErr w:type="spellStart"/>
      <w:r>
        <w:t>qr</w:t>
      </w:r>
      <w:proofErr w:type="spellEnd"/>
    </w:p>
    <w:p w14:paraId="54FCFD81" w14:textId="371DDF86" w:rsidR="00ED26A0" w:rsidRDefault="00ED26A0">
      <w:r>
        <w:t>5. Prescription reader</w:t>
      </w:r>
    </w:p>
    <w:p w14:paraId="2DF6926C" w14:textId="3EA20959" w:rsidR="00ED26A0" w:rsidRDefault="00ED26A0">
      <w:r>
        <w:t>6. Adding medicines and reminders</w:t>
      </w:r>
    </w:p>
    <w:p w14:paraId="5A083C80" w14:textId="3F4A021D" w:rsidR="00ED26A0" w:rsidRDefault="00ED26A0">
      <w:r>
        <w:t>7. Activity log</w:t>
      </w:r>
    </w:p>
    <w:p w14:paraId="51D47F9B" w14:textId="51097387" w:rsidR="00ED26A0" w:rsidRDefault="00ED26A0">
      <w:r>
        <w:t>8. Share profile</w:t>
      </w:r>
    </w:p>
    <w:p w14:paraId="13D382EA" w14:textId="77777777" w:rsidR="00343028" w:rsidRDefault="00343028"/>
    <w:p w14:paraId="48774E66" w14:textId="646BB718" w:rsidR="00343028" w:rsidRDefault="00343028">
      <w:proofErr w:type="gramStart"/>
      <w:r>
        <w:t>Have to</w:t>
      </w:r>
      <w:proofErr w:type="gramEnd"/>
      <w:r>
        <w:t xml:space="preserve"> be done </w:t>
      </w:r>
    </w:p>
    <w:p w14:paraId="4D69C26F" w14:textId="34452567" w:rsidR="00343028" w:rsidRDefault="00343028" w:rsidP="00343028">
      <w:pPr>
        <w:pStyle w:val="ListParagraph"/>
        <w:numPr>
          <w:ilvl w:val="0"/>
          <w:numId w:val="1"/>
        </w:numPr>
      </w:pPr>
      <w:proofErr w:type="spellStart"/>
      <w:r>
        <w:t>Efax</w:t>
      </w:r>
      <w:proofErr w:type="spellEnd"/>
    </w:p>
    <w:p w14:paraId="2FC2B146" w14:textId="7695058B" w:rsidR="00343028" w:rsidRDefault="00343028" w:rsidP="00343028">
      <w:pPr>
        <w:pStyle w:val="ListParagraph"/>
        <w:numPr>
          <w:ilvl w:val="0"/>
          <w:numId w:val="1"/>
        </w:numPr>
      </w:pPr>
      <w:r>
        <w:t>Removing Pharmacy nearby</w:t>
      </w:r>
    </w:p>
    <w:p w14:paraId="01038F68" w14:textId="685486AE" w:rsidR="00343028" w:rsidRDefault="00343028" w:rsidP="00343028">
      <w:pPr>
        <w:pStyle w:val="ListParagraph"/>
        <w:numPr>
          <w:ilvl w:val="0"/>
          <w:numId w:val="1"/>
        </w:numPr>
      </w:pPr>
      <w:r>
        <w:t>Pharmacy profile page</w:t>
      </w:r>
    </w:p>
    <w:p w14:paraId="0EE4E2C5" w14:textId="6CEC4499" w:rsidR="00343028" w:rsidRDefault="00343028" w:rsidP="00343028">
      <w:pPr>
        <w:pStyle w:val="ListParagraph"/>
        <w:numPr>
          <w:ilvl w:val="0"/>
          <w:numId w:val="1"/>
        </w:numPr>
      </w:pPr>
      <w:r>
        <w:t xml:space="preserve">Removing price from web app </w:t>
      </w:r>
    </w:p>
    <w:p w14:paraId="7AC27D48" w14:textId="02AC266C" w:rsidR="00343028" w:rsidRDefault="00343028" w:rsidP="00343028">
      <w:pPr>
        <w:pStyle w:val="ListParagraph"/>
        <w:numPr>
          <w:ilvl w:val="0"/>
          <w:numId w:val="1"/>
        </w:numPr>
      </w:pPr>
      <w:r>
        <w:t>Add duration of the prescription</w:t>
      </w:r>
    </w:p>
    <w:p w14:paraId="47507FFA" w14:textId="5285F96A" w:rsidR="00343028" w:rsidRDefault="00343028" w:rsidP="00343028">
      <w:pPr>
        <w:pStyle w:val="ListParagraph"/>
        <w:numPr>
          <w:ilvl w:val="0"/>
          <w:numId w:val="1"/>
        </w:numPr>
      </w:pPr>
      <w:r>
        <w:t xml:space="preserve">Profile can’t be shared by patients to pharmacies but can only be shared from </w:t>
      </w:r>
      <w:r w:rsidR="00937B25">
        <w:t>pharmacy to pharmacy</w:t>
      </w:r>
    </w:p>
    <w:p w14:paraId="377D06B5" w14:textId="4A164C47" w:rsidR="00937B25" w:rsidRDefault="00235146" w:rsidP="00343028">
      <w:pPr>
        <w:pStyle w:val="ListParagraph"/>
        <w:numPr>
          <w:ilvl w:val="0"/>
          <w:numId w:val="1"/>
        </w:numPr>
      </w:pPr>
      <w:r>
        <w:lastRenderedPageBreak/>
        <w:t xml:space="preserve">DB in </w:t>
      </w:r>
      <w:proofErr w:type="spellStart"/>
      <w:r>
        <w:t>sql</w:t>
      </w:r>
      <w:proofErr w:type="spellEnd"/>
      <w:r>
        <w:t xml:space="preserve"> (Apeksha and Yue)</w:t>
      </w:r>
    </w:p>
    <w:sectPr w:rsidR="00937B2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FB33D8"/>
    <w:multiLevelType w:val="hybridMultilevel"/>
    <w:tmpl w:val="877E5CD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517349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6A0"/>
    <w:rsid w:val="0019174F"/>
    <w:rsid w:val="00235146"/>
    <w:rsid w:val="00343028"/>
    <w:rsid w:val="00937B25"/>
    <w:rsid w:val="009E5335"/>
    <w:rsid w:val="00A65CC2"/>
    <w:rsid w:val="00E857DD"/>
    <w:rsid w:val="00ED2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04B5A"/>
  <w15:chartTrackingRefBased/>
  <w15:docId w15:val="{5E1CC50E-E4C2-4623-9CDB-9D9D53D70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6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6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6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6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6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6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6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6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6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6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6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6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6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6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6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6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6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6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6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6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6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6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6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6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6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6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6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6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6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</TotalTime>
  <Pages>2</Pages>
  <Words>106</Words>
  <Characters>509</Characters>
  <Application>Microsoft Office Word</Application>
  <DocSecurity>0</DocSecurity>
  <Lines>29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Ishan Joshi</dc:creator>
  <cp:keywords/>
  <dc:description/>
  <cp:lastModifiedBy>Ishan Joshi</cp:lastModifiedBy>
  <cp:revision>3</cp:revision>
  <dcterms:created xsi:type="dcterms:W3CDTF">2026-03-09T20:36:00Z</dcterms:created>
  <dcterms:modified xsi:type="dcterms:W3CDTF">2026-03-09T22:05:00Z</dcterms:modified>
</cp:coreProperties>
</file>