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B0C8"/>
          <w:sz w:val="52"/>
          <w:szCs w:val="52"/>
        </w:rPr>
        <w:t xml:space="preserve">🧠  NEURO-LOCK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77"/>
          <w:sz w:val="28"/>
          <w:szCs w:val="28"/>
        </w:rPr>
        <w:t xml:space="preserve">Video Script  —  2:30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Team SOUDE  ·  Br41n.IO Hackathon  ·  Tec de Monterrey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TONE: Cinematic, urgent, wonder-inducing.  MUSIC: Low pulsing ambient — builds through demo, swells at close.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NARRATOR KEY:   </w:t>
      </w: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</w:t>
      </w:r>
      <w:r>
        <w:rPr>
          <w:rFonts w:ascii="Arial" w:cs="Arial" w:eastAsia="Arial" w:hAnsi="Arial"/>
          <w:sz w:val="18"/>
          <w:szCs w:val="18"/>
        </w:rPr>
        <w:t xml:space="preserve">— strong, captivating male voice     </w:t>
      </w: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</w:t>
      </w:r>
      <w:r>
        <w:rPr>
          <w:rFonts w:ascii="Arial" w:cs="Arial" w:eastAsia="Arial" w:hAnsi="Arial"/>
          <w:sz w:val="18"/>
          <w:szCs w:val="18"/>
        </w:rPr>
        <w:t xml:space="preserve">— professional, soft, feminine voice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TIMING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Running Total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0:12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0:12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Science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0:30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0:42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Demo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1:42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Anti-Spoof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0:15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1:57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+ Team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0:33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2:30</w:t>
            </w:r>
          </w:p>
        </w:tc>
      </w:tr>
    </w:tbl>
    <w:p>
      <w:pPr>
        <w:pBdr>
          <w:bottom w:val="single" w:color="CCCCCC" w:sz="1" w:space="1"/>
        </w:pBdr>
        <w:spacing w:after="240" w:before="240"/>
      </w:pPr>
    </w:p>
    <w:p>
      <w:pPr>
        <w:pBdr>
          <w:bottom w:val="single" w:color="00B0C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00B0C8"/>
          <w:sz w:val="24"/>
          <w:szCs w:val="24"/>
        </w:rPr>
        <w:t xml:space="preserve">▶  SEGMENT 1 — THE HOOK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   0:00 – 0:12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Black screen. Silence. White text appears word by word.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00B0C8"/>
          <w:sz w:val="20"/>
          <w:szCs w:val="20"/>
        </w:rPr>
        <w:t xml:space="preserve">"Every 39 seconds… a data breach happens."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Rapid montage — headlines, broken padlocks, password dialogs. Fast, disorienting. Then black.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"In 2024 alone, over 8 billion passwords were exposed. The system we built our digital lives on… is fundamentally broken."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※  Hard cut to black. Half-second silence. Then Chihiro's voice — quiet, certain.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"What if the password was inside your brain?"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(near-whisper)</w:t>
      </w:r>
    </w:p>
    <w:p>
      <w:pPr>
        <w:pBdr>
          <w:bottom w:val="single" w:color="CCCCCC" w:sz="1" w:space="1"/>
        </w:pBdr>
        <w:spacing w:after="240" w:before="240"/>
      </w:pPr>
    </w:p>
    <w:p>
      <w:pPr>
        <w:pBdr>
          <w:bottom w:val="single" w:color="00B0C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00B0C8"/>
          <w:sz w:val="24"/>
          <w:szCs w:val="24"/>
        </w:rPr>
        <w:t xml:space="preserve">▶  SEGMENT 2 — THE SCIENCE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   0:12 – 0:42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※  Chihiro carries this entire segment — wonder and intimacy belong here.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Clean EEG waveform animation. A spike appears at exactly 300 ms, labeled P300.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"The P300 is an involuntary electrical signal your brain produces — 300 milliseconds after you recognize something meaningful."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Oddball paradigm: grey shapes stream past, then a symbol flashes. EEG line spikes.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"It's the 'oh, I know that' signal. And it has three extraordinary properties:"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00B0C8"/>
          <w:sz w:val="20"/>
          <w:szCs w:val="20"/>
        </w:rPr>
        <w:t xml:space="preserve">✦  Involuntary — you cannot suppress it
✦  Individual — unique to each person's brain
✦  Uncopyable — it cannot be replayed or forged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"If 20 images flash before you, your brain spikes only for the ones you chose as your password."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"You can't fake recognition. Neuroscience doesn't negotiate."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(measured, definitive — the softness makes it hit harder)</w:t>
      </w:r>
    </w:p>
    <w:p>
      <w:pPr>
        <w:pBdr>
          <w:bottom w:val="single" w:color="CCCCCC" w:sz="1" w:space="1"/>
        </w:pBdr>
        <w:spacing w:after="240" w:before="240"/>
      </w:pPr>
    </w:p>
    <w:p>
      <w:pPr>
        <w:pBdr>
          <w:bottom w:val="single" w:color="00B0C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00B0C8"/>
          <w:sz w:val="24"/>
          <w:szCs w:val="24"/>
        </w:rPr>
        <w:t xml:space="preserve">▶  SEGMENT 3 — THE DEMO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   0:42 – 1:42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Team member puts on Unicorn Hybrid Black headset — confident, almost casual.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"This is NEURO-LOCK. Built in 36 hours on a real 8-channel EEG headset."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App Home Screen — dark UI, glowing cyan title, signal quality dots turning green.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"Signal quality confirmed. No shortcuts. Real neuroscience."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Enrollment Screen — 5×4 grid. Person clicks ★ STAR, ♦ DIAMOND, ● CIRCLE. Each glows green.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"The user privately selects three images — their mental password. No one else sees the choice. Not even us."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BEGIN NEURAL SCAN pressed. Full-screen stimulus sequence begins.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"20 images. Five repetitions each. 500 milliseconds per flash. The user does nothing but think."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Tight shot on subject's face — calm, focused. Images reflected in their eyes.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"Somewhere in that brain, right now, a P300 is firing. Quietly. Involuntarily. Perfectly."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Sequence completes. Brief pause — let it breathe. Then —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1A7A3A"/>
          <w:sz w:val="20"/>
          <w:szCs w:val="20"/>
        </w:rPr>
        <w:t xml:space="preserve">ACCESS GRANTED  🔓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"Access granted."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(drop to near-whisper — her single most powerful line)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Vault Screen — password cards revealed one by one.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"No keyboard. No PIN. No face scan. Just a thought."</w:t>
      </w:r>
    </w:p>
    <w:p>
      <w:pPr>
        <w:pBdr>
          <w:bottom w:val="single" w:color="CCCCCC" w:sz="1" w:space="1"/>
        </w:pBdr>
        <w:spacing w:after="240" w:before="240"/>
      </w:pPr>
    </w:p>
    <w:p>
      <w:pPr>
        <w:pBdr>
          <w:bottom w:val="single" w:color="00B0C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00B0C8"/>
          <w:sz w:val="24"/>
          <w:szCs w:val="24"/>
        </w:rPr>
        <w:t xml:space="preserve">▶  SEGMENT 4 — THE ANTI-SPOOF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   1:42 – 1:57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※  Victor takes back control — confrontational energy.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Different person sits down at the same computer. Same headset. They know the three images.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"But what if someone watches you? What if they know your three images?"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They run the scan. Hard pause. Then —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ACCESS DENIED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"You can steal a password. You cannot steal recognition."</w:t>
      </w:r>
    </w:p>
    <w:p>
      <w:pPr>
        <w:pBdr>
          <w:bottom w:val="single" w:color="CCCCCC" w:sz="1" w:space="1"/>
        </w:pBdr>
        <w:spacing w:after="240" w:before="240"/>
      </w:pPr>
    </w:p>
    <w:p>
      <w:pPr>
        <w:pBdr>
          <w:bottom w:val="single" w:color="00B0C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00B0C8"/>
          <w:sz w:val="24"/>
          <w:szCs w:val="24"/>
        </w:rPr>
        <w:t xml:space="preserve">▶  SEGMENT 5 — THE CLOSE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   1:57 – 2:30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Slow zoom into NEURO-LOCK logo. Then team shot — four people, headset on the table.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00B0C8"/>
          <w:sz w:val="20"/>
          <w:szCs w:val="20"/>
        </w:rPr>
        <w:t xml:space="preserve">Team SOUDE  ·  Victor  ·  Chihiro  ·  [Name]  ·  [Name]  ·  Tec de Monterrey</w:t>
      </w:r>
    </w:p>
    <w:p>
      <w:pPr>
        <w:spacing w:after="40" w:before="40"/>
        <w:ind w:left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※  (add remaining team members' names on screen)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A6B9A"/>
          <w:sz w:val="18"/>
          <w:szCs w:val="18"/>
        </w:rPr>
        <w:t xml:space="preserve">VICTOR  </w:t>
      </w:r>
      <w:r>
        <w:rPr>
          <w:rFonts w:ascii="Arial" w:cs="Arial" w:eastAsia="Arial" w:hAnsi="Arial"/>
          <w:sz w:val="20"/>
          <w:szCs w:val="20"/>
        </w:rPr>
        <w:t xml:space="preserve">"We are SOUDE, from Tec de Monterrey. We built a proof of concept in 36 hours. The neuroscience is 40 years old. The hardware is consumer-grade. The only thing that was missing… was someone to connect the dots."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Music swells.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8B2A6B"/>
          <w:sz w:val="18"/>
          <w:szCs w:val="18"/>
        </w:rPr>
        <w:t xml:space="preserve">CHIHIRO  </w:t>
      </w:r>
      <w:r>
        <w:rPr>
          <w:rFonts w:ascii="Arial" w:cs="Arial" w:eastAsia="Arial" w:hAnsi="Arial"/>
          <w:sz w:val="20"/>
          <w:szCs w:val="20"/>
        </w:rPr>
        <w:t xml:space="preserve">"The most secure secret you'll ever keep… is the one your brain keeps for you."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  (warm, direct — closes the whole film)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888800"/>
          <w:sz w:val="18"/>
          <w:szCs w:val="18"/>
        </w:rPr>
        <w:t xml:space="preserve">[ON SCREEN]  </w:t>
      </w:r>
      <w:r>
        <w:rPr>
          <w:rFonts w:ascii="Arial" w:cs="Arial" w:eastAsia="Arial" w:hAnsi="Arial"/>
          <w:b/>
          <w:bCs/>
          <w:color w:val="00B0C8"/>
          <w:sz w:val="20"/>
          <w:szCs w:val="20"/>
        </w:rPr>
        <w:t xml:space="preserve">Brainwave Authentication
Team SOUDE  ·  Br41n.IO Hackathon  ·  Tec de Monterrey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5C2D91"/>
          <w:sz w:val="18"/>
          <w:szCs w:val="18"/>
        </w:rPr>
        <w:t xml:space="preserve">[VISUAL]  </w:t>
      </w: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Music fades. Black.</w:t>
      </w:r>
    </w:p>
    <w:p>
      <w:pPr>
        <w:pBdr>
          <w:bottom w:val="single" w:color="CCCCCC" w:sz="1" w:space="1"/>
        </w:pBdr>
        <w:spacing w:after="240" w:before="24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PRODUCTION NOTES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 handoffs between narrators: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•  Victor ends Seg 1 on 'fundamentally broken' with force → half-second silence → Chihiro whispers 'What if the password was inside your brain?' — this contrast is the film's first punch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•  Chihiro ends Seg 2 on 'Neuroscience doesn't negotiate' — her softness makes the certainty devastating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•  Victor drives the technical demo narration, Chihiro owns the intimate scan moment and the payoff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•  Victor reclaims authority for the anti-spoof confrontation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•  Victor delivers the facts in the close, Chihiro delivers the final poetic line — ending on her voice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Shot list: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Headset going on (close-up, confident)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Signal quality dots turning green on Home Screen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Enrollment: clicking 3 images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Stimulus sequence — capture full ~57s, edit to ~20s in post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Close-up of subject's face during scan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ACCESS GRANTED screen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Vault Screen with password cards revealed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ACCESS DENIED — different person (anti-spoof demo)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Team shot: all members + headset on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18"/>
          <w:szCs w:val="18"/>
        </w:rPr>
        <w:t xml:space="preserve">☐  B-roll: ERP waveform from erp_viewer.py, terminal log scrolling, electrode close-up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naming:</w:t>
      </w:r>
    </w:p>
    <w:p>
      <w:pPr>
        <w:spacing w:after="40" w:before="0"/>
        <w:ind w:left="400"/>
      </w:pPr>
      <w:r>
        <w:rPr>
          <w:rFonts w:ascii="Courier New" w:cs="Courier New" w:eastAsia="Courier New" w:hAnsi="Courier New"/>
          <w:color w:val="00B0C8"/>
          <w:sz w:val="18"/>
          <w:szCs w:val="18"/>
        </w:rPr>
        <w:t xml:space="preserve">g##_BCI_SOUDE_TecDeMonterrey.mp4</w:t>
      </w:r>
    </w:p>
    <w:p>
      <w:pPr>
        <w:spacing w:after="40" w:before="0"/>
        <w:ind w:left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(Replace g## once your group number is confirmed)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2026-04-26T00:47:18.213Z</dcterms:created>
  <dcterms:modified xsi:type="dcterms:W3CDTF">2026-04-26T00:47:18.213Z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