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35154" w14:textId="38AC37A2" w:rsidR="001D52D0" w:rsidRDefault="001D52D0" w:rsidP="001D52D0">
      <w:r>
        <w:t>По структуре статей посадочной страницы предусмотрены и согласованны следующие разделы</w:t>
      </w:r>
      <w:r>
        <w:t>:</w:t>
      </w:r>
    </w:p>
    <w:p w14:paraId="32C3B39F" w14:textId="77777777" w:rsidR="001D52D0" w:rsidRDefault="001D52D0" w:rsidP="001D52D0">
      <w:r>
        <w:t>1.Заголовок- источник файл с контентом</w:t>
      </w:r>
    </w:p>
    <w:p w14:paraId="18CEA5C5" w14:textId="77777777" w:rsidR="001D52D0" w:rsidRDefault="001D52D0" w:rsidP="001D52D0">
      <w:r>
        <w:t>2.Описание услуги- источник файл с контентом</w:t>
      </w:r>
    </w:p>
    <w:p w14:paraId="4ABA2339" w14:textId="77777777" w:rsidR="001D52D0" w:rsidRDefault="001D52D0" w:rsidP="001D52D0">
      <w:r>
        <w:t>3.Случаи когда Вам понадобиться услуга Кадастрового инженера по- источник файл с контентом</w:t>
      </w:r>
    </w:p>
    <w:p w14:paraId="61E6256F" w14:textId="77777777" w:rsidR="001D52D0" w:rsidRDefault="001D52D0" w:rsidP="001D52D0">
      <w:r>
        <w:t>4.Блок с показателями - предусмотрен дизайном, должен быть интерактивным</w:t>
      </w:r>
    </w:p>
    <w:p w14:paraId="55370A76" w14:textId="77777777" w:rsidR="001D52D0" w:rsidRDefault="001D52D0" w:rsidP="001D52D0">
      <w:r>
        <w:t>5.Расчет стоимости и описание что на него влияет (возможно для экономии места описание сделать выпадающим по ссылке или кнопке) - предусмотрен дизайном</w:t>
      </w:r>
    </w:p>
    <w:p w14:paraId="3B99235D" w14:textId="77777777" w:rsidR="001D52D0" w:rsidRDefault="001D52D0" w:rsidP="001D52D0">
      <w:r>
        <w:t>6.Блок для обратной связи, получения консультации - предусмотрен дизайном</w:t>
      </w:r>
    </w:p>
    <w:p w14:paraId="7CEE8019" w14:textId="77777777" w:rsidR="001D52D0" w:rsidRDefault="001D52D0" w:rsidP="001D52D0">
      <w:r>
        <w:t>7.Этапы выполнения проекта нашим кадастровым инженером- источник файл с контентом (сделать покомпактнее уменьшить расстояния пробелов между этапами</w:t>
      </w:r>
    </w:p>
    <w:p w14:paraId="64B52CB3" w14:textId="77777777" w:rsidR="001D52D0" w:rsidRDefault="001D52D0" w:rsidP="001D52D0">
      <w:r>
        <w:t>8.Результат работ- источник файл с контентом</w:t>
      </w:r>
    </w:p>
    <w:p w14:paraId="6A5908B3" w14:textId="41DF04FD" w:rsidR="00174FD9" w:rsidRDefault="001D52D0" w:rsidP="001D52D0">
      <w:r>
        <w:t>9.Нормы законодательства, регулирующие оказание услуги- источник файл с контентом</w:t>
      </w:r>
    </w:p>
    <w:p w14:paraId="23CF2E29" w14:textId="5E2AA2F9" w:rsidR="001D52D0" w:rsidRDefault="001D52D0" w:rsidP="001D52D0"/>
    <w:p w14:paraId="24BB209F" w14:textId="39DF3866" w:rsidR="001D52D0" w:rsidRDefault="001D52D0" w:rsidP="001D52D0"/>
    <w:p w14:paraId="43836337" w14:textId="61EDFF96" w:rsidR="001D52D0" w:rsidRDefault="001D52D0" w:rsidP="001D52D0">
      <w:r>
        <w:rPr>
          <w:noProof/>
        </w:rPr>
        <w:lastRenderedPageBreak/>
        <w:drawing>
          <wp:inline distT="0" distB="0" distL="0" distR="0" wp14:anchorId="3DB3EE0D" wp14:editId="6FE93D9F">
            <wp:extent cx="5289550" cy="2871308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76" cy="287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40C5B" wp14:editId="1448FF91">
            <wp:extent cx="5930900" cy="322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D08" w14:textId="6A05D66E" w:rsidR="001D52D0" w:rsidRDefault="001D52D0" w:rsidP="001D52D0"/>
    <w:p w14:paraId="7D003404" w14:textId="6FA5B4BA" w:rsidR="001D52D0" w:rsidRDefault="001D52D0" w:rsidP="001D52D0">
      <w:r w:rsidRPr="001D52D0">
        <w:t>На скрине ниже обращаю внимание на грамозкость этих блоков, нужно сделать компактнее</w:t>
      </w:r>
    </w:p>
    <w:p w14:paraId="4313378F" w14:textId="525EF122" w:rsidR="001D52D0" w:rsidRDefault="001D52D0" w:rsidP="001D52D0">
      <w:r>
        <w:rPr>
          <w:noProof/>
        </w:rPr>
        <w:lastRenderedPageBreak/>
        <w:drawing>
          <wp:inline distT="0" distB="0" distL="0" distR="0" wp14:anchorId="56AA2C46" wp14:editId="6BA7FA6B">
            <wp:extent cx="3295650" cy="8763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7753" w14:textId="7648AE5E" w:rsidR="001D52D0" w:rsidRDefault="001D52D0" w:rsidP="001D52D0">
      <w:r w:rsidRPr="001D52D0">
        <w:t>Скроллить до результатов работ что бы было меньше посетителям сайта</w:t>
      </w:r>
    </w:p>
    <w:p w14:paraId="5D56435C" w14:textId="107578DA" w:rsidR="001D52D0" w:rsidRDefault="001D52D0" w:rsidP="001D52D0">
      <w:r>
        <w:rPr>
          <w:noProof/>
        </w:rPr>
        <w:lastRenderedPageBreak/>
        <w:drawing>
          <wp:inline distT="0" distB="0" distL="0" distR="0" wp14:anchorId="1CA8361A" wp14:editId="0554BDE6">
            <wp:extent cx="5937250" cy="38290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5A13B" wp14:editId="67C52050">
            <wp:extent cx="5930900" cy="570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25B"/>
    <w:rsid w:val="00174FD9"/>
    <w:rsid w:val="001D52D0"/>
    <w:rsid w:val="00AE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F6D2E"/>
  <w15:chartTrackingRefBased/>
  <w15:docId w15:val="{0C3CC770-DA3A-4720-A0EA-92F590997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</dc:creator>
  <cp:keywords/>
  <dc:description/>
  <cp:lastModifiedBy>Sveta</cp:lastModifiedBy>
  <cp:revision>2</cp:revision>
  <dcterms:created xsi:type="dcterms:W3CDTF">2021-01-13T09:30:00Z</dcterms:created>
  <dcterms:modified xsi:type="dcterms:W3CDTF">2021-01-13T09:34:00Z</dcterms:modified>
</cp:coreProperties>
</file>