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7C35" w14:textId="0DADE970" w:rsidR="009603A7" w:rsidRDefault="009603A7" w:rsidP="009603A7">
      <w:p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>
        <w:rPr>
          <w:rFonts w:eastAsia="Times New Roman"/>
          <w:color w:val="0E101A"/>
          <w:kern w:val="0"/>
          <w14:ligatures w14:val="none"/>
        </w:rPr>
        <w:t>Brett Plemons</w:t>
      </w:r>
    </w:p>
    <w:p w14:paraId="4E24010B" w14:textId="24226155" w:rsidR="009603A7" w:rsidRDefault="009603A7" w:rsidP="009603A7">
      <w:p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>
        <w:rPr>
          <w:rFonts w:eastAsia="Times New Roman"/>
          <w:color w:val="0E101A"/>
          <w:kern w:val="0"/>
          <w14:ligatures w14:val="none"/>
        </w:rPr>
        <w:t>IT 312 Software Development with C++.NET</w:t>
      </w:r>
    </w:p>
    <w:p w14:paraId="5E339872" w14:textId="0F997FDF" w:rsidR="009603A7" w:rsidRDefault="009603A7" w:rsidP="009603A7">
      <w:p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>
        <w:rPr>
          <w:rFonts w:eastAsia="Times New Roman"/>
          <w:color w:val="0E101A"/>
          <w:kern w:val="0"/>
          <w14:ligatures w14:val="none"/>
        </w:rPr>
        <w:t>22 September 2023</w:t>
      </w:r>
    </w:p>
    <w:p w14:paraId="2984A897" w14:textId="54AEF475" w:rsidR="009603A7" w:rsidRDefault="009603A7" w:rsidP="009603A7">
      <w:p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>
        <w:rPr>
          <w:rFonts w:eastAsia="Times New Roman"/>
          <w:color w:val="0E101A"/>
          <w:kern w:val="0"/>
          <w14:ligatures w14:val="none"/>
        </w:rPr>
        <w:t>4-4 Journal: Progress on Final Project</w:t>
      </w:r>
    </w:p>
    <w:p w14:paraId="2CCA3322" w14:textId="59DC9607" w:rsidR="009603A7" w:rsidRPr="009603A7" w:rsidRDefault="009603A7" w:rsidP="009603A7">
      <w:pPr>
        <w:spacing w:after="0" w:line="480" w:lineRule="auto"/>
        <w:ind w:firstLine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As with last week, the main goal of this project is to build a game that revolves around dice. As such, the most critical aspect of the game is the quality of the dice roles. To this end, I have done some research and came up with three different options:</w:t>
      </w:r>
    </w:p>
    <w:p w14:paraId="6418597E" w14:textId="77777777" w:rsidR="009603A7" w:rsidRPr="009603A7" w:rsidRDefault="009603A7" w:rsidP="009603A7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Mersenne Twister engine provided by the C++ STL, `</w:t>
      </w:r>
      <w:proofErr w:type="gramStart"/>
      <w:r w:rsidRPr="009603A7">
        <w:rPr>
          <w:rFonts w:eastAsia="Times New Roman"/>
          <w:color w:val="0E101A"/>
          <w:kern w:val="0"/>
          <w14:ligatures w14:val="none"/>
        </w:rPr>
        <w:t>std::</w:t>
      </w:r>
      <w:proofErr w:type="gramEnd"/>
      <w:r w:rsidRPr="009603A7">
        <w:rPr>
          <w:rFonts w:eastAsia="Times New Roman"/>
          <w:color w:val="0E101A"/>
          <w:kern w:val="0"/>
          <w14:ligatures w14:val="none"/>
        </w:rPr>
        <w:t>mt19937`. This generator has the following characteristics:</w:t>
      </w:r>
    </w:p>
    <w:p w14:paraId="152E352E" w14:textId="77777777" w:rsidR="009603A7" w:rsidRPr="009603A7" w:rsidRDefault="009603A7" w:rsidP="009603A7">
      <w:pPr>
        <w:numPr>
          <w:ilvl w:val="1"/>
          <w:numId w:val="3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Deterministic: given the same seed, it will produce the same sequence of numbers.</w:t>
      </w:r>
    </w:p>
    <w:p w14:paraId="28BAE999" w14:textId="77777777" w:rsidR="009603A7" w:rsidRPr="009603A7" w:rsidRDefault="009603A7" w:rsidP="009603A7">
      <w:pPr>
        <w:numPr>
          <w:ilvl w:val="1"/>
          <w:numId w:val="4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Pseudorandom: It uses an algorithm to generate a sequence that only approximates true randomness.</w:t>
      </w:r>
    </w:p>
    <w:p w14:paraId="25A05BCA" w14:textId="77777777" w:rsidR="009603A7" w:rsidRPr="009603A7" w:rsidRDefault="009603A7" w:rsidP="009603A7">
      <w:pPr>
        <w:numPr>
          <w:ilvl w:val="1"/>
          <w:numId w:val="5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Period: It has a very long period (2^19937-1 iterations), meaning it takes a long time before the sequence repeats.</w:t>
      </w:r>
    </w:p>
    <w:p w14:paraId="13EE199F" w14:textId="77777777" w:rsidR="009603A7" w:rsidRPr="009603A7" w:rsidRDefault="009603A7" w:rsidP="009603A7">
      <w:pPr>
        <w:numPr>
          <w:ilvl w:val="1"/>
          <w:numId w:val="6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Performance: It’s efficient and typically fast enough for simulation and modeling.</w:t>
      </w:r>
    </w:p>
    <w:p w14:paraId="305995F2" w14:textId="77777777" w:rsidR="009603A7" w:rsidRPr="009603A7" w:rsidRDefault="009603A7" w:rsidP="009603A7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Using a “True Random” generator like the C++ STL Random Device engine `</w:t>
      </w:r>
      <w:proofErr w:type="gramStart"/>
      <w:r w:rsidRPr="009603A7">
        <w:rPr>
          <w:rFonts w:eastAsia="Times New Roman"/>
          <w:color w:val="0E101A"/>
          <w:kern w:val="0"/>
          <w14:ligatures w14:val="none"/>
        </w:rPr>
        <w:t>std::</w:t>
      </w:r>
      <w:proofErr w:type="spellStart"/>
      <w:proofErr w:type="gramEnd"/>
      <w:r w:rsidRPr="009603A7">
        <w:rPr>
          <w:rFonts w:eastAsia="Times New Roman"/>
          <w:color w:val="0E101A"/>
          <w:kern w:val="0"/>
          <w14:ligatures w14:val="none"/>
        </w:rPr>
        <w:t>random_device</w:t>
      </w:r>
      <w:proofErr w:type="spellEnd"/>
      <w:r w:rsidRPr="009603A7">
        <w:rPr>
          <w:rFonts w:eastAsia="Times New Roman"/>
          <w:color w:val="0E101A"/>
          <w:kern w:val="0"/>
          <w14:ligatures w14:val="none"/>
        </w:rPr>
        <w:t>,` while the quality of the randomness is much higher than most other methods, it is not as performant. Here are its characteristics:</w:t>
      </w:r>
    </w:p>
    <w:p w14:paraId="77DA2CB1" w14:textId="77777777" w:rsidR="009603A7" w:rsidRPr="009603A7" w:rsidRDefault="009603A7" w:rsidP="009603A7">
      <w:pPr>
        <w:numPr>
          <w:ilvl w:val="1"/>
          <w:numId w:val="7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Nondeterministic: It tries to generate true random numbers, usually based on hardware, so running the code multiple times should produce different sequences.</w:t>
      </w:r>
    </w:p>
    <w:p w14:paraId="07F182F5" w14:textId="77777777" w:rsidR="009603A7" w:rsidRPr="009603A7" w:rsidRDefault="009603A7" w:rsidP="009603A7">
      <w:pPr>
        <w:numPr>
          <w:ilvl w:val="1"/>
          <w:numId w:val="8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True Random: It doesn’t use an algorithm to generate numbers (or if it does, the algorithm has some level of random input).</w:t>
      </w:r>
    </w:p>
    <w:p w14:paraId="57399FD5" w14:textId="77777777" w:rsidR="009603A7" w:rsidRPr="009603A7" w:rsidRDefault="009603A7" w:rsidP="009603A7">
      <w:pPr>
        <w:numPr>
          <w:ilvl w:val="1"/>
          <w:numId w:val="9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lastRenderedPageBreak/>
        <w:t>Period: It doesn’t have a period because it isn’t pseudorandom</w:t>
      </w:r>
    </w:p>
    <w:p w14:paraId="58B59C5F" w14:textId="77777777" w:rsidR="009603A7" w:rsidRPr="009603A7" w:rsidRDefault="009603A7" w:rsidP="009603A7">
      <w:pPr>
        <w:numPr>
          <w:ilvl w:val="1"/>
          <w:numId w:val="10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Performance: Usually slower than pseudorandom number generators because generating true randomness involves more complex operations like measuring electronic noise.</w:t>
      </w:r>
    </w:p>
    <w:p w14:paraId="4A3CDB3A" w14:textId="77777777" w:rsidR="009603A7" w:rsidRPr="009603A7" w:rsidRDefault="009603A7" w:rsidP="009603A7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Lastly, using an XOR-Shift Algorithm. It has the following attributes:</w:t>
      </w:r>
    </w:p>
    <w:p w14:paraId="1BB31D6F" w14:textId="77777777" w:rsidR="009603A7" w:rsidRPr="009603A7" w:rsidRDefault="009603A7" w:rsidP="009603A7">
      <w:pPr>
        <w:numPr>
          <w:ilvl w:val="1"/>
          <w:numId w:val="11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Fast: The operations used in XOR-Shift are XOR and bit shifts, which are extremely fast.</w:t>
      </w:r>
    </w:p>
    <w:p w14:paraId="417CEB3D" w14:textId="77777777" w:rsidR="009603A7" w:rsidRPr="009603A7" w:rsidRDefault="009603A7" w:rsidP="009603A7">
      <w:pPr>
        <w:numPr>
          <w:ilvl w:val="1"/>
          <w:numId w:val="12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Pseudorandom: Like many PRNGs, XOR-Shift is deterministic, producing the same sequence of numbers when initialized with the same seed.</w:t>
      </w:r>
    </w:p>
    <w:p w14:paraId="70595AAC" w14:textId="77777777" w:rsidR="009603A7" w:rsidRPr="009603A7" w:rsidRDefault="009603A7" w:rsidP="009603A7">
      <w:pPr>
        <w:numPr>
          <w:ilvl w:val="1"/>
          <w:numId w:val="13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Simple: The code is straightforward and can be implemented in a few lines.</w:t>
      </w:r>
    </w:p>
    <w:p w14:paraId="2EF87EAF" w14:textId="77777777" w:rsidR="009603A7" w:rsidRPr="009603A7" w:rsidRDefault="009603A7" w:rsidP="009603A7">
      <w:pPr>
        <w:numPr>
          <w:ilvl w:val="1"/>
          <w:numId w:val="14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Fixed Period: Depending on the initial state and specific variant, an XOR-Shift generator can have a fixed period, after which the sequence repeats.</w:t>
      </w:r>
    </w:p>
    <w:p w14:paraId="0E20BF57" w14:textId="77777777" w:rsidR="009603A7" w:rsidRPr="009603A7" w:rsidRDefault="009603A7" w:rsidP="009603A7">
      <w:pPr>
        <w:numPr>
          <w:ilvl w:val="1"/>
          <w:numId w:val="15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 xml:space="preserve">Small state space: </w:t>
      </w:r>
      <w:proofErr w:type="gramStart"/>
      <w:r w:rsidRPr="009603A7">
        <w:rPr>
          <w:rFonts w:eastAsia="Times New Roman"/>
          <w:color w:val="0E101A"/>
          <w:kern w:val="0"/>
          <w14:ligatures w14:val="none"/>
        </w:rPr>
        <w:t>Typically</w:t>
      </w:r>
      <w:proofErr w:type="gramEnd"/>
      <w:r w:rsidRPr="009603A7">
        <w:rPr>
          <w:rFonts w:eastAsia="Times New Roman"/>
          <w:color w:val="0E101A"/>
          <w:kern w:val="0"/>
          <w14:ligatures w14:val="none"/>
        </w:rPr>
        <w:t xml:space="preserve"> only takes up 32 or 64 bits.</w:t>
      </w:r>
    </w:p>
    <w:p w14:paraId="19593630" w14:textId="77777777" w:rsidR="009603A7" w:rsidRPr="009603A7" w:rsidRDefault="009603A7" w:rsidP="009603A7">
      <w:pPr>
        <w:numPr>
          <w:ilvl w:val="1"/>
          <w:numId w:val="16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The quality is good, but not cryptographic, but then again, none on this list are.</w:t>
      </w:r>
    </w:p>
    <w:p w14:paraId="0E809127" w14:textId="77777777" w:rsidR="009603A7" w:rsidRPr="009603A7" w:rsidRDefault="009603A7" w:rsidP="009603A7">
      <w:pPr>
        <w:numPr>
          <w:ilvl w:val="1"/>
          <w:numId w:val="17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Linearity: The algorithm is linear, meaning that you can predict future numbers if you know enough consecutive numbers in the sequence.</w:t>
      </w:r>
    </w:p>
    <w:p w14:paraId="754D441B" w14:textId="77777777" w:rsidR="009603A7" w:rsidRPr="009603A7" w:rsidRDefault="009603A7" w:rsidP="009603A7">
      <w:p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9603A7">
        <w:rPr>
          <w:rFonts w:eastAsia="Times New Roman"/>
          <w:color w:val="0E101A"/>
          <w:kern w:val="0"/>
          <w14:ligatures w14:val="none"/>
        </w:rPr>
        <w:t>I will provide my C++ code in a separate file showing my test implementations. I decided to go with the Random Device generator as the scale of this application is relatively small. With my tests using six-sided dice, the quality was the best, and the speed variance was minimal.</w:t>
      </w:r>
    </w:p>
    <w:p w14:paraId="3E8EDB5F" w14:textId="1AC5AEA8" w:rsidR="009603A7" w:rsidRPr="009603A7" w:rsidRDefault="009603A7" w:rsidP="009603A7">
      <w:pPr>
        <w:spacing w:line="480" w:lineRule="auto"/>
      </w:pPr>
    </w:p>
    <w:sectPr w:rsidR="009603A7" w:rsidRPr="0096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242"/>
    <w:multiLevelType w:val="multilevel"/>
    <w:tmpl w:val="F2B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B18A7"/>
    <w:multiLevelType w:val="hybridMultilevel"/>
    <w:tmpl w:val="04E4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981342">
    <w:abstractNumId w:val="1"/>
  </w:num>
  <w:num w:numId="2" w16cid:durableId="161895993">
    <w:abstractNumId w:val="0"/>
  </w:num>
  <w:num w:numId="3" w16cid:durableId="163514032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4405388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783309908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69299620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507452370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12854603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204171613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873347440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919292781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78864859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2113626849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98856654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664355426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840387441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21562809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0F"/>
    <w:rsid w:val="00264CB1"/>
    <w:rsid w:val="008A750F"/>
    <w:rsid w:val="009603A7"/>
    <w:rsid w:val="00A2639E"/>
    <w:rsid w:val="00B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C517"/>
  <w15:chartTrackingRefBased/>
  <w15:docId w15:val="{04921955-0D4E-4135-8CE4-1C1064F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03A7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customStyle="1" w:styleId="ql-indent-1">
    <w:name w:val="ql-indent-1"/>
    <w:basedOn w:val="Normal"/>
    <w:rsid w:val="009603A7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03A7"/>
  </w:style>
  <w:style w:type="character" w:customStyle="1" w:styleId="DateChar">
    <w:name w:val="Date Char"/>
    <w:basedOn w:val="DefaultParagraphFont"/>
    <w:link w:val="Date"/>
    <w:uiPriority w:val="99"/>
    <w:semiHidden/>
    <w:rsid w:val="0096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Plemons</dc:creator>
  <cp:keywords/>
  <dc:description/>
  <cp:lastModifiedBy>Brett Plemons</cp:lastModifiedBy>
  <cp:revision>1</cp:revision>
  <dcterms:created xsi:type="dcterms:W3CDTF">2023-09-23T00:14:00Z</dcterms:created>
  <dcterms:modified xsi:type="dcterms:W3CDTF">2023-09-23T00:40:00Z</dcterms:modified>
</cp:coreProperties>
</file>