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80B9" w14:textId="33AA15D7" w:rsidR="00264CB1" w:rsidRDefault="00B83B41" w:rsidP="00B83B41">
      <w:pPr>
        <w:spacing w:line="480" w:lineRule="auto"/>
      </w:pPr>
      <w:r>
        <w:t>Brett Plemons</w:t>
      </w:r>
    </w:p>
    <w:p w14:paraId="7766E7FD" w14:textId="70D32057" w:rsidR="00B83B41" w:rsidRDefault="00B83B41" w:rsidP="00B83B41">
      <w:pPr>
        <w:spacing w:line="480" w:lineRule="auto"/>
      </w:pPr>
      <w:r>
        <w:t>IT-312 Software Development with C++.NET</w:t>
      </w:r>
    </w:p>
    <w:p w14:paraId="7A456851" w14:textId="6E51FB7A" w:rsidR="00B83B41" w:rsidRDefault="00B83B41" w:rsidP="00B83B41">
      <w:pPr>
        <w:spacing w:line="480" w:lineRule="auto"/>
      </w:pPr>
      <w:r>
        <w:t>3-4 Journal: Progress on Final Project</w:t>
      </w:r>
    </w:p>
    <w:p w14:paraId="2216C182" w14:textId="55495B6E" w:rsidR="00B83B41" w:rsidRDefault="00B83B41" w:rsidP="00B83B41">
      <w:pPr>
        <w:spacing w:line="480" w:lineRule="auto"/>
      </w:pPr>
      <w:r>
        <w:t>16-September-2023</w:t>
      </w:r>
    </w:p>
    <w:p w14:paraId="5CD6CF5A" w14:textId="71E083BB" w:rsidR="00B83B41" w:rsidRDefault="00B83B41" w:rsidP="00B83B41">
      <w:pPr>
        <w:spacing w:line="480" w:lineRule="auto"/>
      </w:pPr>
      <w:r w:rsidRPr="00B83B41">
        <w:t>During this week, I spent some time experimenting with different methods of pseudo-randomness within C++ to emulate rolling dice more accurately. While doing so, I also tried a few different ways of representing the dice rolls and keeping track of the rolls over several rounds. Lastly, I watched videos on my dice game, "Liar's Dice," and the rules to ensure my assumptions were accurate. I will continue to experiment with the accuracy of the roles, as that is crucial to the game's playability, and begin creating a data flow diagram to visualize the game flow from start to finish for 1, 2, or more players.</w:t>
      </w:r>
    </w:p>
    <w:sectPr w:rsidR="00B83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41"/>
    <w:rsid w:val="00264CB1"/>
    <w:rsid w:val="00B83B41"/>
    <w:rsid w:val="00B9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BE0D"/>
  <w15:chartTrackingRefBased/>
  <w15:docId w15:val="{C0DE0D22-AFFE-4A6E-80B6-DF345B51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3B41"/>
  </w:style>
  <w:style w:type="character" w:customStyle="1" w:styleId="DateChar">
    <w:name w:val="Date Char"/>
    <w:basedOn w:val="DefaultParagraphFont"/>
    <w:link w:val="Date"/>
    <w:uiPriority w:val="99"/>
    <w:semiHidden/>
    <w:rsid w:val="00B83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Plemons</dc:creator>
  <cp:keywords/>
  <dc:description/>
  <cp:lastModifiedBy>Brett Plemons</cp:lastModifiedBy>
  <cp:revision>1</cp:revision>
  <dcterms:created xsi:type="dcterms:W3CDTF">2023-09-17T00:14:00Z</dcterms:created>
  <dcterms:modified xsi:type="dcterms:W3CDTF">2023-09-17T00:20:00Z</dcterms:modified>
</cp:coreProperties>
</file>