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83D1D" w14:textId="12E3B074" w:rsidR="00895C86" w:rsidRDefault="00895C86" w:rsidP="00AF7E49">
      <w:pPr>
        <w:pStyle w:val="Heading1"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t>CS 255 System Design Document</w:t>
      </w:r>
    </w:p>
    <w:p w14:paraId="2BBCBADD" w14:textId="77777777" w:rsidR="00AF7E49" w:rsidRPr="00AF7E49" w:rsidRDefault="00AF7E49" w:rsidP="00AF7E49"/>
    <w:p w14:paraId="26DD4310" w14:textId="77777777" w:rsidR="007E12E6" w:rsidRPr="00AF7E49" w:rsidRDefault="00895C86" w:rsidP="0005783A">
      <w:pPr>
        <w:pStyle w:val="Heading2"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t>UML Diagrams</w:t>
      </w:r>
    </w:p>
    <w:p w14:paraId="11627D84" w14:textId="77777777" w:rsidR="00895C86" w:rsidRPr="00AF7E49" w:rsidRDefault="00895C86" w:rsidP="0005783A">
      <w:pPr>
        <w:suppressAutoHyphens/>
        <w:spacing w:after="0"/>
        <w:rPr>
          <w:rFonts w:ascii="Times New Roman" w:hAnsi="Times New Roman" w:cs="Times New Roman"/>
        </w:rPr>
      </w:pPr>
    </w:p>
    <w:p w14:paraId="0A75F1BB" w14:textId="77777777" w:rsidR="007E12E6" w:rsidRPr="00AF7E49" w:rsidRDefault="00895C86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t>UML Use Case Diagram</w:t>
      </w:r>
    </w:p>
    <w:p w14:paraId="1FAC01B3" w14:textId="0A98FA1E" w:rsidR="00046EB0" w:rsidRPr="00AF7E49" w:rsidRDefault="00046EB0" w:rsidP="0005783A">
      <w:pPr>
        <w:suppressAutoHyphens/>
        <w:spacing w:after="0" w:line="240" w:lineRule="auto"/>
        <w:rPr>
          <w:rFonts w:ascii="Times New Roman" w:hAnsi="Times New Roman" w:cs="Times New Roman"/>
          <w:i/>
        </w:rPr>
      </w:pPr>
      <w:r w:rsidRPr="00AF7E49">
        <w:rPr>
          <w:rFonts w:ascii="Times New Roman" w:hAnsi="Times New Roman" w:cs="Times New Roman"/>
          <w:i/>
          <w:noProof/>
        </w:rPr>
        <w:drawing>
          <wp:inline distT="0" distB="0" distL="0" distR="0" wp14:anchorId="4FD2F849" wp14:editId="65A4A756">
            <wp:extent cx="5943600" cy="7048500"/>
            <wp:effectExtent l="0" t="0" r="0" b="0"/>
            <wp:docPr id="1174972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3DC8" w14:textId="77777777" w:rsidR="007E12E6" w:rsidRPr="00AF7E49" w:rsidRDefault="00895C86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lastRenderedPageBreak/>
        <w:t>UML Activity Diagrams</w:t>
      </w:r>
    </w:p>
    <w:p w14:paraId="3B0FCFAE" w14:textId="4F3C5850" w:rsidR="007E12E6" w:rsidRPr="00AF7E49" w:rsidRDefault="008D3DD3" w:rsidP="0005783A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Book Driving Lesson:</w:t>
      </w:r>
    </w:p>
    <w:p w14:paraId="7C1F1382" w14:textId="5551630A" w:rsidR="008D3DD3" w:rsidRPr="00AF7E49" w:rsidRDefault="008D3DD3" w:rsidP="008D3DD3">
      <w:pPr>
        <w:suppressAutoHyphens/>
        <w:spacing w:after="0" w:line="240" w:lineRule="auto"/>
        <w:jc w:val="center"/>
        <w:rPr>
          <w:rFonts w:ascii="Times New Roman" w:hAnsi="Times New Roman" w:cs="Times New Roman"/>
          <w:iCs/>
        </w:rPr>
      </w:pPr>
      <w:r w:rsidRPr="00AF7E49">
        <w:rPr>
          <w:rFonts w:ascii="Times New Roman" w:hAnsi="Times New Roman" w:cs="Times New Roman"/>
          <w:iCs/>
          <w:noProof/>
        </w:rPr>
        <w:drawing>
          <wp:inline distT="0" distB="0" distL="0" distR="0" wp14:anchorId="37629479" wp14:editId="3F6A661C">
            <wp:extent cx="5410200" cy="7686675"/>
            <wp:effectExtent l="0" t="0" r="0" b="9525"/>
            <wp:docPr id="101871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D12D" w14:textId="108F6C0B" w:rsidR="000E3EC8" w:rsidRPr="00AF7E49" w:rsidRDefault="000E3EC8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  <w:b w:val="0"/>
          <w:bCs/>
          <w:sz w:val="24"/>
          <w:szCs w:val="28"/>
        </w:rPr>
      </w:pPr>
      <w:proofErr w:type="gramStart"/>
      <w:r w:rsidRPr="00AF7E49">
        <w:rPr>
          <w:rFonts w:ascii="Times New Roman" w:hAnsi="Times New Roman" w:cs="Times New Roman"/>
          <w:b w:val="0"/>
          <w:bCs/>
          <w:sz w:val="24"/>
          <w:szCs w:val="28"/>
        </w:rPr>
        <w:t>Take</w:t>
      </w:r>
      <w:proofErr w:type="gramEnd"/>
      <w:r w:rsidRPr="00AF7E49">
        <w:rPr>
          <w:rFonts w:ascii="Times New Roman" w:hAnsi="Times New Roman" w:cs="Times New Roman"/>
          <w:b w:val="0"/>
          <w:bCs/>
          <w:sz w:val="24"/>
          <w:szCs w:val="28"/>
        </w:rPr>
        <w:t xml:space="preserve"> Test Online:</w:t>
      </w:r>
    </w:p>
    <w:p w14:paraId="0B109009" w14:textId="306A3346" w:rsidR="000E3EC8" w:rsidRPr="00AF7E49" w:rsidRDefault="0041191D" w:rsidP="0041191D">
      <w:pPr>
        <w:jc w:val="center"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  <w:noProof/>
        </w:rPr>
        <w:drawing>
          <wp:inline distT="0" distB="0" distL="0" distR="0" wp14:anchorId="47492709" wp14:editId="3C98726C">
            <wp:extent cx="3362325" cy="7781925"/>
            <wp:effectExtent l="0" t="0" r="9525" b="9525"/>
            <wp:docPr id="65573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6297" w14:textId="77777777" w:rsidR="000E3EC8" w:rsidRPr="00AF7E49" w:rsidRDefault="000E3EC8" w:rsidP="000E3EC8">
      <w:pPr>
        <w:rPr>
          <w:rFonts w:ascii="Times New Roman" w:hAnsi="Times New Roman" w:cs="Times New Roman"/>
        </w:rPr>
      </w:pPr>
    </w:p>
    <w:p w14:paraId="689F1A81" w14:textId="41282081" w:rsidR="007E12E6" w:rsidRPr="00AF7E49" w:rsidRDefault="00895C86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t>UML Sequence Diagram</w:t>
      </w:r>
    </w:p>
    <w:p w14:paraId="3FC6B42C" w14:textId="42868B4F" w:rsidR="007E12E6" w:rsidRPr="00AF7E49" w:rsidRDefault="006B465E" w:rsidP="0005783A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Book a Driving Lesson:</w:t>
      </w:r>
    </w:p>
    <w:p w14:paraId="618A1DAB" w14:textId="7D40DD0B" w:rsidR="006B465E" w:rsidRPr="00AF7E49" w:rsidRDefault="002156EA" w:rsidP="0005783A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  <w:r w:rsidRPr="00AF7E49">
        <w:rPr>
          <w:rFonts w:ascii="Times New Roman" w:hAnsi="Times New Roman" w:cs="Times New Roman"/>
          <w:iCs/>
          <w:noProof/>
        </w:rPr>
        <w:drawing>
          <wp:inline distT="0" distB="0" distL="0" distR="0" wp14:anchorId="1C563B06" wp14:editId="3CCA6BDB">
            <wp:extent cx="5934075" cy="3733800"/>
            <wp:effectExtent l="0" t="0" r="9525" b="0"/>
            <wp:docPr id="1338054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A843" w14:textId="77777777" w:rsidR="006B465E" w:rsidRPr="00AF7E49" w:rsidRDefault="006B465E" w:rsidP="0005783A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44FAD4D9" w14:textId="77777777" w:rsidR="007E12E6" w:rsidRPr="00AF7E49" w:rsidRDefault="00895C86" w:rsidP="0005783A">
      <w:pPr>
        <w:pStyle w:val="Heading3"/>
        <w:keepNext w:val="0"/>
        <w:keepLines w:val="0"/>
        <w:suppressAutoHyphens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t>UML Class Diagram</w:t>
      </w:r>
    </w:p>
    <w:p w14:paraId="3C7CD5F7" w14:textId="7292729A" w:rsidR="007E12E6" w:rsidRPr="00AF7E49" w:rsidRDefault="00AF7E49" w:rsidP="0005783A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  <w:r w:rsidRPr="00AF7E49">
        <w:rPr>
          <w:rFonts w:ascii="Times New Roman" w:hAnsi="Times New Roman" w:cs="Times New Roman"/>
          <w:iCs/>
          <w:noProof/>
        </w:rPr>
        <w:drawing>
          <wp:inline distT="0" distB="0" distL="0" distR="0" wp14:anchorId="4E078E99" wp14:editId="176C9CDC">
            <wp:extent cx="5943600" cy="3362325"/>
            <wp:effectExtent l="0" t="0" r="0" b="9525"/>
            <wp:docPr id="106687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EBBE" w14:textId="77777777" w:rsidR="00AF7E49" w:rsidRPr="00AF7E49" w:rsidRDefault="00AF7E49" w:rsidP="0005783A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1C292E16" w14:textId="77777777" w:rsidR="007E12E6" w:rsidRPr="00AF7E49" w:rsidRDefault="00895C86" w:rsidP="0005783A">
      <w:pPr>
        <w:pStyle w:val="Heading2"/>
        <w:rPr>
          <w:rFonts w:ascii="Times New Roman" w:hAnsi="Times New Roman" w:cs="Times New Roman"/>
        </w:rPr>
      </w:pPr>
      <w:r w:rsidRPr="00AF7E49">
        <w:rPr>
          <w:rFonts w:ascii="Times New Roman" w:hAnsi="Times New Roman" w:cs="Times New Roman"/>
        </w:rPr>
        <w:t>Technical Requirements</w:t>
      </w:r>
    </w:p>
    <w:p w14:paraId="28167203" w14:textId="3C252D72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AF7E49">
        <w:rPr>
          <w:rFonts w:ascii="Times New Roman" w:hAnsi="Times New Roman" w:cs="Times New Roman"/>
          <w:b/>
          <w:bCs/>
          <w:iCs/>
          <w:sz w:val="28"/>
          <w:szCs w:val="28"/>
        </w:rPr>
        <w:t>Hardware Requirements</w:t>
      </w:r>
    </w:p>
    <w:p w14:paraId="0020A2B4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05CB4F3B" w14:textId="16C57158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Server Infrastructure</w:t>
      </w:r>
    </w:p>
    <w:p w14:paraId="69E03543" w14:textId="238CA7A8" w:rsidR="00AF7E49" w:rsidRPr="00AF7E49" w:rsidRDefault="00AF7E49" w:rsidP="00AF7E49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Cloud-based web servers with auto-scaling capabilities</w:t>
      </w:r>
    </w:p>
    <w:p w14:paraId="596835F6" w14:textId="644AFED9" w:rsidR="00AF7E49" w:rsidRPr="00AF7E49" w:rsidRDefault="00AF7E49" w:rsidP="00AF7E49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Minimum 16GB RAM per server instance</w:t>
      </w:r>
    </w:p>
    <w:p w14:paraId="0DEB0A6B" w14:textId="05AED392" w:rsidR="00AF7E49" w:rsidRPr="00AF7E49" w:rsidRDefault="00AF7E49" w:rsidP="00AF7E49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Multi-core processors (8+ cores recommended)</w:t>
      </w:r>
    </w:p>
    <w:p w14:paraId="0CFB5B81" w14:textId="41418B79" w:rsidR="00AF7E49" w:rsidRPr="00AF7E49" w:rsidRDefault="00AF7E49" w:rsidP="00AF7E49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Load balancers for traffic distribution</w:t>
      </w:r>
    </w:p>
    <w:p w14:paraId="21F212EC" w14:textId="63DBDE78" w:rsidR="00AF7E49" w:rsidRPr="00AF7E49" w:rsidRDefault="00AF7E49" w:rsidP="00AF7E49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Redundant servers for failover</w:t>
      </w:r>
    </w:p>
    <w:p w14:paraId="5ECC9DE8" w14:textId="2E8186F5" w:rsidR="00AF7E49" w:rsidRPr="00AF7E49" w:rsidRDefault="00AF7E49" w:rsidP="00AF7E49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Minimum 1TB storage with expansion capability</w:t>
      </w:r>
    </w:p>
    <w:p w14:paraId="6AD2B3A2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30422C56" w14:textId="7615B960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Backup Systems</w:t>
      </w:r>
    </w:p>
    <w:p w14:paraId="75ABBB07" w14:textId="56A02598" w:rsidR="00AF7E49" w:rsidRPr="00AF7E49" w:rsidRDefault="00AF7E49" w:rsidP="00AF7E49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Dedicated backup servers</w:t>
      </w:r>
    </w:p>
    <w:p w14:paraId="5832E8F0" w14:textId="2041CC8E" w:rsidR="00AF7E49" w:rsidRPr="00AF7E49" w:rsidRDefault="00AF7E49" w:rsidP="00AF7E49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RAID storage configuration</w:t>
      </w:r>
    </w:p>
    <w:p w14:paraId="341F2085" w14:textId="5C834EDA" w:rsidR="00AF7E49" w:rsidRPr="00AF7E49" w:rsidRDefault="00AF7E49" w:rsidP="00AF7E49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Offsite backup storage</w:t>
      </w:r>
    </w:p>
    <w:p w14:paraId="292F6649" w14:textId="2FA600F9" w:rsidR="00AF7E49" w:rsidRPr="00AF7E49" w:rsidRDefault="00AF7E49" w:rsidP="00AF7E49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Automated backup devices</w:t>
      </w:r>
    </w:p>
    <w:p w14:paraId="1A73BB70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4EA8503" w14:textId="642DDEEE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Client Requirements</w:t>
      </w:r>
    </w:p>
    <w:p w14:paraId="13FDAF51" w14:textId="42436F96" w:rsidR="00AF7E49" w:rsidRPr="00AF7E49" w:rsidRDefault="00AF7E49" w:rsidP="00AF7E4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Standard web browsers (Chrome, Firefox, Safari, Edge)</w:t>
      </w:r>
    </w:p>
    <w:p w14:paraId="063B6722" w14:textId="4C6773B9" w:rsidR="00AF7E49" w:rsidRPr="00AF7E49" w:rsidRDefault="00AF7E49" w:rsidP="00AF7E4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Minimum 4GB RAM on client devices</w:t>
      </w:r>
    </w:p>
    <w:p w14:paraId="2FF03960" w14:textId="2B2D0585" w:rsidR="00AF7E49" w:rsidRPr="00AF7E49" w:rsidRDefault="00AF7E49" w:rsidP="00AF7E4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Support for both desktop and mobile devices</w:t>
      </w:r>
    </w:p>
    <w:p w14:paraId="2DD5F04B" w14:textId="71D952E0" w:rsidR="00AF7E49" w:rsidRPr="00AF7E49" w:rsidRDefault="00AF7E49" w:rsidP="00AF7E4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Webcams for identity verification</w:t>
      </w:r>
    </w:p>
    <w:p w14:paraId="03702D9D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019294A4" w14:textId="4ECE4739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F7E49">
        <w:rPr>
          <w:rFonts w:ascii="Times New Roman" w:hAnsi="Times New Roman" w:cs="Times New Roman"/>
          <w:b/>
          <w:bCs/>
          <w:iCs/>
          <w:sz w:val="28"/>
          <w:szCs w:val="28"/>
        </w:rPr>
        <w:t>Software Requirements</w:t>
      </w:r>
    </w:p>
    <w:p w14:paraId="6F5CF852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5CAF4A17" w14:textId="5A8F2BB9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System Software</w:t>
      </w:r>
    </w:p>
    <w:p w14:paraId="4BBA33BD" w14:textId="002B782E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Cloud platform (AWS/Azure/Google Cloud)</w:t>
      </w:r>
    </w:p>
    <w:p w14:paraId="415FBC44" w14:textId="2D3772C8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Web server software (Nginx/Apache)</w:t>
      </w:r>
    </w:p>
    <w:p w14:paraId="10C6580B" w14:textId="3A7292BF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SSL certificates for secure connections</w:t>
      </w:r>
    </w:p>
    <w:p w14:paraId="242C6195" w14:textId="3302466C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Database management system (PostgreSQL/MySQL)</w:t>
      </w:r>
    </w:p>
    <w:p w14:paraId="55A864D3" w14:textId="14F39926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Load balancing software</w:t>
      </w:r>
    </w:p>
    <w:p w14:paraId="3830C85F" w14:textId="1BC8FD9B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Automated backup software</w:t>
      </w:r>
    </w:p>
    <w:p w14:paraId="4283B68F" w14:textId="6901D2CD" w:rsidR="00AF7E49" w:rsidRPr="00AF7E49" w:rsidRDefault="00AF7E49" w:rsidP="00AF7E49">
      <w:pPr>
        <w:pStyle w:val="ListParagraph"/>
        <w:numPr>
          <w:ilvl w:val="0"/>
          <w:numId w:val="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Network monitoring tools</w:t>
      </w:r>
    </w:p>
    <w:p w14:paraId="51FF61D1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4D586EE9" w14:textId="1BEED4A1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Application Software</w:t>
      </w:r>
    </w:p>
    <w:p w14:paraId="54A3AE45" w14:textId="64F63167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Web application framework</w:t>
      </w:r>
    </w:p>
    <w:p w14:paraId="26616DCD" w14:textId="6C25649D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Payment gateway integration software</w:t>
      </w:r>
    </w:p>
    <w:p w14:paraId="02BE180F" w14:textId="67A13904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Email service integration</w:t>
      </w:r>
    </w:p>
    <w:p w14:paraId="51ADAEF8" w14:textId="02F908EF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PDF generation software for reports/receipts</w:t>
      </w:r>
    </w:p>
    <w:p w14:paraId="0F1E50CB" w14:textId="75D6FD8C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Calendar/scheduling system</w:t>
      </w:r>
    </w:p>
    <w:p w14:paraId="190E270F" w14:textId="5DA7394C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Content management system</w:t>
      </w:r>
    </w:p>
    <w:p w14:paraId="4EFD1D7A" w14:textId="37C1A637" w:rsidR="00AF7E49" w:rsidRPr="00AF7E49" w:rsidRDefault="00AF7E49" w:rsidP="00AF7E49">
      <w:pPr>
        <w:pStyle w:val="ListParagraph"/>
        <w:numPr>
          <w:ilvl w:val="0"/>
          <w:numId w:val="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User authentication system</w:t>
      </w:r>
    </w:p>
    <w:p w14:paraId="5F609F8B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8D5899D" w14:textId="55D7943A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Development Tools</w:t>
      </w:r>
    </w:p>
    <w:p w14:paraId="530D1803" w14:textId="55CD3326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Version control system (Git)</w:t>
      </w:r>
    </w:p>
    <w:p w14:paraId="385F0BF9" w14:textId="7B2382A8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Integrated development environment (IDE)</w:t>
      </w:r>
    </w:p>
    <w:p w14:paraId="315B23FA" w14:textId="08DA23B9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Testing frameworks</w:t>
      </w:r>
    </w:p>
    <w:p w14:paraId="10800377" w14:textId="2A502BFF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Continuous integration/deployment tools</w:t>
      </w:r>
    </w:p>
    <w:p w14:paraId="1A11B750" w14:textId="1ED623C8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API development and testing tools</w:t>
      </w:r>
    </w:p>
    <w:p w14:paraId="34B22BB0" w14:textId="20C5D28D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Database management tools</w:t>
      </w:r>
    </w:p>
    <w:p w14:paraId="3242DE8C" w14:textId="5DF6F6AA" w:rsidR="00AF7E49" w:rsidRPr="00AF7E49" w:rsidRDefault="00AF7E49" w:rsidP="00AF7E49">
      <w:pPr>
        <w:pStyle w:val="ListParagraph"/>
        <w:numPr>
          <w:ilvl w:val="0"/>
          <w:numId w:val="11"/>
        </w:numPr>
        <w:suppressAutoHyphens/>
        <w:spacing w:after="0" w:line="240" w:lineRule="auto"/>
        <w:rPr>
          <w:rFonts w:ascii="Times New Roman" w:hAnsi="Times New Roman" w:cs="Times New Roman"/>
          <w:iCs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Code quality analysis tools</w:t>
      </w:r>
    </w:p>
    <w:p w14:paraId="4A607202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710285B3" w14:textId="78BA5EA6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F7E49">
        <w:rPr>
          <w:rFonts w:ascii="Times New Roman" w:hAnsi="Times New Roman" w:cs="Times New Roman"/>
          <w:b/>
          <w:bCs/>
          <w:iCs/>
          <w:sz w:val="28"/>
          <w:szCs w:val="28"/>
        </w:rPr>
        <w:t>Infrastructure Requirements</w:t>
      </w:r>
    </w:p>
    <w:p w14:paraId="08D00F1B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30E021A7" w14:textId="6821D52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Network Infrastructure</w:t>
      </w:r>
    </w:p>
    <w:p w14:paraId="2177C8E7" w14:textId="460CEBE9" w:rsidR="00AF7E49" w:rsidRPr="00AF7E49" w:rsidRDefault="00AF7E49" w:rsidP="00AF7E49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High-speed internet connection (1Gbps minimum)</w:t>
      </w:r>
    </w:p>
    <w:p w14:paraId="0B631977" w14:textId="60748A48" w:rsidR="00AF7E49" w:rsidRPr="00AF7E49" w:rsidRDefault="00AF7E49" w:rsidP="00AF7E49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Redundant internet connections</w:t>
      </w:r>
    </w:p>
    <w:p w14:paraId="73D4B202" w14:textId="21866EEF" w:rsidR="00AF7E49" w:rsidRPr="00AF7E49" w:rsidRDefault="00AF7E49" w:rsidP="00AF7E49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VPN for secure administrative access</w:t>
      </w:r>
    </w:p>
    <w:p w14:paraId="41BDF761" w14:textId="4E468FF1" w:rsidR="00AF7E49" w:rsidRPr="00AF7E49" w:rsidRDefault="00AF7E49" w:rsidP="00AF7E49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Firewall protection</w:t>
      </w:r>
    </w:p>
    <w:p w14:paraId="2FC8196F" w14:textId="348891ED" w:rsidR="00AF7E49" w:rsidRPr="00AF7E49" w:rsidRDefault="00AF7E49" w:rsidP="00AF7E49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DMV integration interface</w:t>
      </w:r>
    </w:p>
    <w:p w14:paraId="2A847EF5" w14:textId="02B46A6C" w:rsidR="00AF7E49" w:rsidRPr="00AF7E49" w:rsidRDefault="00AF7E49" w:rsidP="00AF7E49">
      <w:pPr>
        <w:pStyle w:val="ListParagraph"/>
        <w:numPr>
          <w:ilvl w:val="0"/>
          <w:numId w:val="1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Internal network for staff access</w:t>
      </w:r>
    </w:p>
    <w:p w14:paraId="3807495B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A96056C" w14:textId="74FB39D1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Security Infrastructure</w:t>
      </w:r>
    </w:p>
    <w:p w14:paraId="385AC026" w14:textId="62B0C7E3" w:rsidR="00AF7E49" w:rsidRPr="00AF7E49" w:rsidRDefault="00AF7E49" w:rsidP="00AF7E49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Multi-factor authentication system</w:t>
      </w:r>
    </w:p>
    <w:p w14:paraId="0C8A4953" w14:textId="35397779" w:rsidR="00AF7E49" w:rsidRPr="00AF7E49" w:rsidRDefault="00AF7E49" w:rsidP="00AF7E49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Role-based access control</w:t>
      </w:r>
    </w:p>
    <w:p w14:paraId="302BAEA0" w14:textId="473C93A6" w:rsidR="00AF7E49" w:rsidRPr="00AF7E49" w:rsidRDefault="00AF7E49" w:rsidP="00AF7E49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 encryption (at rest and in transit)</w:t>
      </w:r>
    </w:p>
    <w:p w14:paraId="16D6EFD1" w14:textId="2C304C90" w:rsidR="00AF7E49" w:rsidRPr="00AF7E49" w:rsidRDefault="00AF7E49" w:rsidP="00AF7E49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Security monitoring tools</w:t>
      </w:r>
    </w:p>
    <w:p w14:paraId="4EBAE789" w14:textId="1143FD2C" w:rsidR="00AF7E49" w:rsidRPr="00AF7E49" w:rsidRDefault="00AF7E49" w:rsidP="00AF7E49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Intrusion detection/prevention systems</w:t>
      </w:r>
    </w:p>
    <w:p w14:paraId="73515EF7" w14:textId="0F15C813" w:rsidR="00AF7E49" w:rsidRPr="00AF7E49" w:rsidRDefault="00AF7E49" w:rsidP="00AF7E49">
      <w:pPr>
        <w:pStyle w:val="ListParagraph"/>
        <w:numPr>
          <w:ilvl w:val="0"/>
          <w:numId w:val="1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Regular security audit capabilities</w:t>
      </w:r>
    </w:p>
    <w:p w14:paraId="13B50EA9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240036A6" w14:textId="64E60268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Database Infrastructure</w:t>
      </w:r>
    </w:p>
    <w:p w14:paraId="373D3C32" w14:textId="3D256BA8" w:rsidR="00AF7E49" w:rsidRPr="00AF7E49" w:rsidRDefault="00AF7E49" w:rsidP="00AF7E49">
      <w:pPr>
        <w:pStyle w:val="ListParagraph"/>
        <w:numPr>
          <w:ilvl w:val="0"/>
          <w:numId w:val="1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Primary database server</w:t>
      </w:r>
    </w:p>
    <w:p w14:paraId="433B255A" w14:textId="5A712215" w:rsidR="00AF7E49" w:rsidRPr="00AF7E49" w:rsidRDefault="00AF7E49" w:rsidP="00AF7E49">
      <w:pPr>
        <w:pStyle w:val="ListParagraph"/>
        <w:numPr>
          <w:ilvl w:val="0"/>
          <w:numId w:val="1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Replica databases for redundancy</w:t>
      </w:r>
    </w:p>
    <w:p w14:paraId="4F14C9B5" w14:textId="608EC5E4" w:rsidR="00AF7E49" w:rsidRPr="00AF7E49" w:rsidRDefault="00AF7E49" w:rsidP="00AF7E49">
      <w:pPr>
        <w:pStyle w:val="ListParagraph"/>
        <w:numPr>
          <w:ilvl w:val="0"/>
          <w:numId w:val="1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Database backup system</w:t>
      </w:r>
    </w:p>
    <w:p w14:paraId="6B8B00B0" w14:textId="2402DE71" w:rsidR="00AF7E49" w:rsidRPr="00AF7E49" w:rsidRDefault="00AF7E49" w:rsidP="00AF7E49">
      <w:pPr>
        <w:pStyle w:val="ListParagraph"/>
        <w:numPr>
          <w:ilvl w:val="0"/>
          <w:numId w:val="1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 archival system</w:t>
      </w:r>
    </w:p>
    <w:p w14:paraId="4EA65B45" w14:textId="2E43FE64" w:rsidR="00AF7E49" w:rsidRPr="00AF7E49" w:rsidRDefault="00AF7E49" w:rsidP="00AF7E49">
      <w:pPr>
        <w:pStyle w:val="ListParagraph"/>
        <w:numPr>
          <w:ilvl w:val="0"/>
          <w:numId w:val="1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Database monitoring tools</w:t>
      </w:r>
    </w:p>
    <w:p w14:paraId="5F083F4E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5A7179FD" w14:textId="66F736CE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F7E49">
        <w:rPr>
          <w:rFonts w:ascii="Times New Roman" w:hAnsi="Times New Roman" w:cs="Times New Roman"/>
          <w:b/>
          <w:bCs/>
          <w:iCs/>
          <w:sz w:val="28"/>
          <w:szCs w:val="28"/>
        </w:rPr>
        <w:t>Compliance &amp; Integration Requirements</w:t>
      </w:r>
    </w:p>
    <w:p w14:paraId="4E61B2E7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15193983" w14:textId="34FE73AC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Payment Processing</w:t>
      </w:r>
    </w:p>
    <w:p w14:paraId="03C01828" w14:textId="19868B9C" w:rsidR="00AF7E49" w:rsidRPr="00AF7E49" w:rsidRDefault="00AF7E49" w:rsidP="00AF7E49">
      <w:pPr>
        <w:pStyle w:val="ListParagraph"/>
        <w:numPr>
          <w:ilvl w:val="0"/>
          <w:numId w:val="1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PCI DSS compliant payment system</w:t>
      </w:r>
    </w:p>
    <w:p w14:paraId="7B6B6788" w14:textId="5EDC12B5" w:rsidR="00AF7E49" w:rsidRPr="00AF7E49" w:rsidRDefault="00AF7E49" w:rsidP="00AF7E49">
      <w:pPr>
        <w:pStyle w:val="ListParagraph"/>
        <w:numPr>
          <w:ilvl w:val="0"/>
          <w:numId w:val="1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Integration with major payment gateways</w:t>
      </w:r>
    </w:p>
    <w:p w14:paraId="626FC4AA" w14:textId="782DF7AB" w:rsidR="00AF7E49" w:rsidRPr="00AF7E49" w:rsidRDefault="00AF7E49" w:rsidP="00AF7E49">
      <w:pPr>
        <w:pStyle w:val="ListParagraph"/>
        <w:numPr>
          <w:ilvl w:val="0"/>
          <w:numId w:val="1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Secure payment processing environment</w:t>
      </w:r>
    </w:p>
    <w:p w14:paraId="74D89C20" w14:textId="57D729C3" w:rsidR="00AF7E49" w:rsidRPr="00AF7E49" w:rsidRDefault="00AF7E49" w:rsidP="00AF7E49">
      <w:pPr>
        <w:pStyle w:val="ListParagraph"/>
        <w:numPr>
          <w:ilvl w:val="0"/>
          <w:numId w:val="19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Transaction logging system</w:t>
      </w:r>
    </w:p>
    <w:p w14:paraId="34EA66D2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F774F0C" w14:textId="221E40D1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DMV Integration</w:t>
      </w:r>
    </w:p>
    <w:p w14:paraId="3F204126" w14:textId="57567F47" w:rsidR="00AF7E49" w:rsidRPr="00AF7E49" w:rsidRDefault="00AF7E49" w:rsidP="00AF7E49">
      <w:pPr>
        <w:pStyle w:val="ListParagraph"/>
        <w:numPr>
          <w:ilvl w:val="0"/>
          <w:numId w:val="2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Secure API connection to DMV systems</w:t>
      </w:r>
    </w:p>
    <w:p w14:paraId="537014B6" w14:textId="22115374" w:rsidR="00AF7E49" w:rsidRPr="00AF7E49" w:rsidRDefault="00AF7E49" w:rsidP="00AF7E49">
      <w:pPr>
        <w:pStyle w:val="ListParagraph"/>
        <w:numPr>
          <w:ilvl w:val="0"/>
          <w:numId w:val="2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Real-time update capabilities</w:t>
      </w:r>
    </w:p>
    <w:p w14:paraId="0DD77604" w14:textId="681F18C5" w:rsidR="00AF7E49" w:rsidRPr="00AF7E49" w:rsidRDefault="00AF7E49" w:rsidP="00AF7E49">
      <w:pPr>
        <w:pStyle w:val="ListParagraph"/>
        <w:numPr>
          <w:ilvl w:val="0"/>
          <w:numId w:val="2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Data synchronization tools</w:t>
      </w:r>
    </w:p>
    <w:p w14:paraId="1DD74083" w14:textId="28AF5DB7" w:rsidR="00AF7E49" w:rsidRPr="00AF7E49" w:rsidRDefault="00AF7E49" w:rsidP="00AF7E49">
      <w:pPr>
        <w:pStyle w:val="ListParagraph"/>
        <w:numPr>
          <w:ilvl w:val="0"/>
          <w:numId w:val="21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Compliance with DMV data standards</w:t>
      </w:r>
    </w:p>
    <w:p w14:paraId="65D298E3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5B401840" w14:textId="4B595A39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Backup &amp; Recovery</w:t>
      </w:r>
    </w:p>
    <w:p w14:paraId="44EF3CA5" w14:textId="1C8EB2C2" w:rsidR="00AF7E49" w:rsidRPr="00AF7E49" w:rsidRDefault="00AF7E49" w:rsidP="00AF7E49">
      <w:pPr>
        <w:pStyle w:val="ListParagraph"/>
        <w:numPr>
          <w:ilvl w:val="0"/>
          <w:numId w:val="2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Automated backup systems</w:t>
      </w:r>
    </w:p>
    <w:p w14:paraId="28F66746" w14:textId="70AFF299" w:rsidR="00AF7E49" w:rsidRPr="00AF7E49" w:rsidRDefault="00AF7E49" w:rsidP="00AF7E49">
      <w:pPr>
        <w:pStyle w:val="ListParagraph"/>
        <w:numPr>
          <w:ilvl w:val="0"/>
          <w:numId w:val="2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Point-in-time recovery capability</w:t>
      </w:r>
    </w:p>
    <w:p w14:paraId="0FE4C066" w14:textId="6D349298" w:rsidR="00AF7E49" w:rsidRPr="00AF7E49" w:rsidRDefault="00AF7E49" w:rsidP="00AF7E49">
      <w:pPr>
        <w:pStyle w:val="ListParagraph"/>
        <w:numPr>
          <w:ilvl w:val="0"/>
          <w:numId w:val="2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Disaster recovery plan</w:t>
      </w:r>
    </w:p>
    <w:p w14:paraId="55B5C5F8" w14:textId="0594669C" w:rsidR="00AF7E49" w:rsidRPr="00AF7E49" w:rsidRDefault="00AF7E49" w:rsidP="00AF7E49">
      <w:pPr>
        <w:pStyle w:val="ListParagraph"/>
        <w:numPr>
          <w:ilvl w:val="0"/>
          <w:numId w:val="23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Business continuity systems</w:t>
      </w:r>
    </w:p>
    <w:p w14:paraId="3978AEC9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65D619E0" w14:textId="0A2E936F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F7E49">
        <w:rPr>
          <w:rFonts w:ascii="Times New Roman" w:hAnsi="Times New Roman" w:cs="Times New Roman"/>
          <w:b/>
          <w:bCs/>
          <w:iCs/>
          <w:sz w:val="28"/>
          <w:szCs w:val="28"/>
        </w:rPr>
        <w:t>Maintenance Requirements</w:t>
      </w:r>
    </w:p>
    <w:p w14:paraId="61ABA3CE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</w:rPr>
      </w:pPr>
    </w:p>
    <w:p w14:paraId="10B7F23A" w14:textId="4B401FC0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System Maintenance</w:t>
      </w:r>
    </w:p>
    <w:p w14:paraId="7BD44D1E" w14:textId="1B542DE8" w:rsidR="00AF7E49" w:rsidRPr="00AF7E49" w:rsidRDefault="00AF7E49" w:rsidP="00AF7E49">
      <w:pPr>
        <w:pStyle w:val="ListParagraph"/>
        <w:numPr>
          <w:ilvl w:val="0"/>
          <w:numId w:val="2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Monitoring tools for system health</w:t>
      </w:r>
    </w:p>
    <w:p w14:paraId="1A9F84FE" w14:textId="25F89042" w:rsidR="00AF7E49" w:rsidRPr="00AF7E49" w:rsidRDefault="00AF7E49" w:rsidP="00AF7E49">
      <w:pPr>
        <w:pStyle w:val="ListParagraph"/>
        <w:numPr>
          <w:ilvl w:val="0"/>
          <w:numId w:val="2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Performance optimization tools</w:t>
      </w:r>
    </w:p>
    <w:p w14:paraId="74BDB8F2" w14:textId="35FD29D6" w:rsidR="00AF7E49" w:rsidRPr="00AF7E49" w:rsidRDefault="00AF7E49" w:rsidP="00AF7E49">
      <w:pPr>
        <w:pStyle w:val="ListParagraph"/>
        <w:numPr>
          <w:ilvl w:val="0"/>
          <w:numId w:val="2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Log management system</w:t>
      </w:r>
    </w:p>
    <w:p w14:paraId="2D6D105B" w14:textId="3D68FAD3" w:rsidR="00AF7E49" w:rsidRPr="00AF7E49" w:rsidRDefault="00AF7E49" w:rsidP="00AF7E49">
      <w:pPr>
        <w:pStyle w:val="ListParagraph"/>
        <w:numPr>
          <w:ilvl w:val="0"/>
          <w:numId w:val="2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System update management</w:t>
      </w:r>
    </w:p>
    <w:p w14:paraId="4C193106" w14:textId="709EBDBB" w:rsidR="00AF7E49" w:rsidRPr="00AF7E49" w:rsidRDefault="00AF7E49" w:rsidP="00AF7E49">
      <w:pPr>
        <w:pStyle w:val="ListParagraph"/>
        <w:numPr>
          <w:ilvl w:val="0"/>
          <w:numId w:val="25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Configuration management</w:t>
      </w:r>
    </w:p>
    <w:p w14:paraId="7D7A9555" w14:textId="77777777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2BFDC22" w14:textId="760EF10C" w:rsidR="00AF7E49" w:rsidRPr="00AF7E49" w:rsidRDefault="00AF7E49" w:rsidP="00AF7E49">
      <w:pPr>
        <w:suppressAutoHyphens/>
        <w:spacing w:after="0" w:line="240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AF7E49">
        <w:rPr>
          <w:rFonts w:ascii="Times New Roman" w:hAnsi="Times New Roman" w:cs="Times New Roman"/>
          <w:b/>
          <w:bCs/>
          <w:iCs/>
          <w:sz w:val="24"/>
          <w:szCs w:val="24"/>
        </w:rPr>
        <w:t>Support Tools</w:t>
      </w:r>
    </w:p>
    <w:p w14:paraId="756CE0BC" w14:textId="68EB1CDD" w:rsidR="00AF7E49" w:rsidRPr="00AF7E49" w:rsidRDefault="00AF7E49" w:rsidP="00AF7E49">
      <w:pPr>
        <w:pStyle w:val="ListParagraph"/>
        <w:numPr>
          <w:ilvl w:val="0"/>
          <w:numId w:val="2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Help desk system</w:t>
      </w:r>
    </w:p>
    <w:p w14:paraId="6CF68B13" w14:textId="1DD85A2E" w:rsidR="00AF7E49" w:rsidRPr="00AF7E49" w:rsidRDefault="00AF7E49" w:rsidP="00AF7E49">
      <w:pPr>
        <w:pStyle w:val="ListParagraph"/>
        <w:numPr>
          <w:ilvl w:val="0"/>
          <w:numId w:val="2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Knowledge base software</w:t>
      </w:r>
    </w:p>
    <w:p w14:paraId="49423EA1" w14:textId="1D5B684D" w:rsidR="00AF7E49" w:rsidRPr="00AF7E49" w:rsidRDefault="00AF7E49" w:rsidP="00AF7E49">
      <w:pPr>
        <w:pStyle w:val="ListParagraph"/>
        <w:numPr>
          <w:ilvl w:val="0"/>
          <w:numId w:val="2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Remote support tools</w:t>
      </w:r>
    </w:p>
    <w:p w14:paraId="0D698188" w14:textId="0AC019F6" w:rsidR="00AF7E49" w:rsidRPr="00AF7E49" w:rsidRDefault="00AF7E49" w:rsidP="00AF7E49">
      <w:pPr>
        <w:pStyle w:val="ListParagraph"/>
        <w:numPr>
          <w:ilvl w:val="0"/>
          <w:numId w:val="2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proofErr w:type="gramStart"/>
      <w:r w:rsidRPr="00AF7E49">
        <w:rPr>
          <w:rFonts w:ascii="Times New Roman" w:hAnsi="Times New Roman" w:cs="Times New Roman"/>
          <w:iCs/>
          <w:sz w:val="24"/>
          <w:szCs w:val="24"/>
        </w:rPr>
        <w:t>Issue</w:t>
      </w:r>
      <w:proofErr w:type="gramEnd"/>
      <w:r w:rsidRPr="00AF7E49">
        <w:rPr>
          <w:rFonts w:ascii="Times New Roman" w:hAnsi="Times New Roman" w:cs="Times New Roman"/>
          <w:iCs/>
          <w:sz w:val="24"/>
          <w:szCs w:val="24"/>
        </w:rPr>
        <w:t xml:space="preserve"> tracking system</w:t>
      </w:r>
    </w:p>
    <w:p w14:paraId="72D9D529" w14:textId="1E09B639" w:rsidR="007E12E6" w:rsidRPr="00AF7E49" w:rsidRDefault="00AF7E49" w:rsidP="00AF7E49">
      <w:pPr>
        <w:pStyle w:val="ListParagraph"/>
        <w:numPr>
          <w:ilvl w:val="0"/>
          <w:numId w:val="27"/>
        </w:numPr>
        <w:suppressAutoHyphens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AF7E49">
        <w:rPr>
          <w:rFonts w:ascii="Times New Roman" w:hAnsi="Times New Roman" w:cs="Times New Roman"/>
          <w:iCs/>
          <w:sz w:val="24"/>
          <w:szCs w:val="24"/>
        </w:rPr>
        <w:t>User feedback system</w:t>
      </w:r>
    </w:p>
    <w:sectPr w:rsidR="007E12E6" w:rsidRPr="00AF7E4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D2EEE" w14:textId="77777777" w:rsidR="00232004" w:rsidRDefault="00232004">
      <w:pPr>
        <w:spacing w:after="0" w:line="240" w:lineRule="auto"/>
      </w:pPr>
      <w:r>
        <w:separator/>
      </w:r>
    </w:p>
  </w:endnote>
  <w:endnote w:type="continuationSeparator" w:id="0">
    <w:p w14:paraId="08B34020" w14:textId="77777777" w:rsidR="00232004" w:rsidRDefault="00232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58DA1" w14:textId="77777777" w:rsidR="00232004" w:rsidRDefault="00232004">
      <w:pPr>
        <w:spacing w:after="0" w:line="240" w:lineRule="auto"/>
      </w:pPr>
      <w:r>
        <w:separator/>
      </w:r>
    </w:p>
  </w:footnote>
  <w:footnote w:type="continuationSeparator" w:id="0">
    <w:p w14:paraId="22178EDC" w14:textId="77777777" w:rsidR="00232004" w:rsidRDefault="00232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0CC7"/>
    <w:multiLevelType w:val="hybridMultilevel"/>
    <w:tmpl w:val="E70E9826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610D0"/>
    <w:multiLevelType w:val="hybridMultilevel"/>
    <w:tmpl w:val="51244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871D0"/>
    <w:multiLevelType w:val="hybridMultilevel"/>
    <w:tmpl w:val="BC34C43E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A4BA3"/>
    <w:multiLevelType w:val="hybridMultilevel"/>
    <w:tmpl w:val="DAE66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B3C44"/>
    <w:multiLevelType w:val="hybridMultilevel"/>
    <w:tmpl w:val="940C0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C6054"/>
    <w:multiLevelType w:val="hybridMultilevel"/>
    <w:tmpl w:val="4B22D5F4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F1882"/>
    <w:multiLevelType w:val="hybridMultilevel"/>
    <w:tmpl w:val="59185270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86DF1"/>
    <w:multiLevelType w:val="hybridMultilevel"/>
    <w:tmpl w:val="E4CE4DAE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C571D"/>
    <w:multiLevelType w:val="hybridMultilevel"/>
    <w:tmpl w:val="58A05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B7354"/>
    <w:multiLevelType w:val="hybridMultilevel"/>
    <w:tmpl w:val="7334F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E6128"/>
    <w:multiLevelType w:val="hybridMultilevel"/>
    <w:tmpl w:val="FA5AFFAE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D7942"/>
    <w:multiLevelType w:val="hybridMultilevel"/>
    <w:tmpl w:val="7D5C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B4C20"/>
    <w:multiLevelType w:val="hybridMultilevel"/>
    <w:tmpl w:val="1326E23E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702F8"/>
    <w:multiLevelType w:val="hybridMultilevel"/>
    <w:tmpl w:val="DF86BE34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87321"/>
    <w:multiLevelType w:val="hybridMultilevel"/>
    <w:tmpl w:val="FF7A7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C5C48"/>
    <w:multiLevelType w:val="hybridMultilevel"/>
    <w:tmpl w:val="0F32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FB016C"/>
    <w:multiLevelType w:val="hybridMultilevel"/>
    <w:tmpl w:val="039E1DA6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836354"/>
    <w:multiLevelType w:val="hybridMultilevel"/>
    <w:tmpl w:val="73F858B4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25FFB"/>
    <w:multiLevelType w:val="hybridMultilevel"/>
    <w:tmpl w:val="C0EED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C1EF2"/>
    <w:multiLevelType w:val="hybridMultilevel"/>
    <w:tmpl w:val="E42C0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91207"/>
    <w:multiLevelType w:val="hybridMultilevel"/>
    <w:tmpl w:val="6FB26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69042D"/>
    <w:multiLevelType w:val="hybridMultilevel"/>
    <w:tmpl w:val="DC2C1E52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EE04B8"/>
    <w:multiLevelType w:val="hybridMultilevel"/>
    <w:tmpl w:val="55506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ED2264"/>
    <w:multiLevelType w:val="hybridMultilevel"/>
    <w:tmpl w:val="369C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312CD8"/>
    <w:multiLevelType w:val="hybridMultilevel"/>
    <w:tmpl w:val="304892B6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697B99"/>
    <w:multiLevelType w:val="hybridMultilevel"/>
    <w:tmpl w:val="FB78D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B42B1B"/>
    <w:multiLevelType w:val="hybridMultilevel"/>
    <w:tmpl w:val="D300505A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B766BD"/>
    <w:multiLevelType w:val="hybridMultilevel"/>
    <w:tmpl w:val="BD8E74C4"/>
    <w:lvl w:ilvl="0" w:tplc="8CC279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582611">
    <w:abstractNumId w:val="19"/>
  </w:num>
  <w:num w:numId="2" w16cid:durableId="518814486">
    <w:abstractNumId w:val="12"/>
  </w:num>
  <w:num w:numId="3" w16cid:durableId="932708467">
    <w:abstractNumId w:val="25"/>
  </w:num>
  <w:num w:numId="4" w16cid:durableId="1243946765">
    <w:abstractNumId w:val="26"/>
  </w:num>
  <w:num w:numId="5" w16cid:durableId="394933509">
    <w:abstractNumId w:val="15"/>
  </w:num>
  <w:num w:numId="6" w16cid:durableId="2132820188">
    <w:abstractNumId w:val="7"/>
  </w:num>
  <w:num w:numId="7" w16cid:durableId="1604605996">
    <w:abstractNumId w:val="20"/>
  </w:num>
  <w:num w:numId="8" w16cid:durableId="731344980">
    <w:abstractNumId w:val="5"/>
  </w:num>
  <w:num w:numId="9" w16cid:durableId="607277358">
    <w:abstractNumId w:val="1"/>
  </w:num>
  <w:num w:numId="10" w16cid:durableId="1449159422">
    <w:abstractNumId w:val="21"/>
  </w:num>
  <w:num w:numId="11" w16cid:durableId="1697776338">
    <w:abstractNumId w:val="18"/>
  </w:num>
  <w:num w:numId="12" w16cid:durableId="2018120752">
    <w:abstractNumId w:val="24"/>
  </w:num>
  <w:num w:numId="13" w16cid:durableId="1824156524">
    <w:abstractNumId w:val="22"/>
  </w:num>
  <w:num w:numId="14" w16cid:durableId="1008362925">
    <w:abstractNumId w:val="27"/>
  </w:num>
  <w:num w:numId="15" w16cid:durableId="1450275860">
    <w:abstractNumId w:val="23"/>
  </w:num>
  <w:num w:numId="16" w16cid:durableId="2063020926">
    <w:abstractNumId w:val="6"/>
  </w:num>
  <w:num w:numId="17" w16cid:durableId="2028093014">
    <w:abstractNumId w:val="9"/>
  </w:num>
  <w:num w:numId="18" w16cid:durableId="1676416687">
    <w:abstractNumId w:val="13"/>
  </w:num>
  <w:num w:numId="19" w16cid:durableId="594285300">
    <w:abstractNumId w:val="14"/>
  </w:num>
  <w:num w:numId="20" w16cid:durableId="1177770075">
    <w:abstractNumId w:val="0"/>
  </w:num>
  <w:num w:numId="21" w16cid:durableId="1774863114">
    <w:abstractNumId w:val="8"/>
  </w:num>
  <w:num w:numId="22" w16cid:durableId="1002198441">
    <w:abstractNumId w:val="10"/>
  </w:num>
  <w:num w:numId="23" w16cid:durableId="1444959107">
    <w:abstractNumId w:val="3"/>
  </w:num>
  <w:num w:numId="24" w16cid:durableId="1511531181">
    <w:abstractNumId w:val="16"/>
  </w:num>
  <w:num w:numId="25" w16cid:durableId="87969293">
    <w:abstractNumId w:val="4"/>
  </w:num>
  <w:num w:numId="26" w16cid:durableId="1467160024">
    <w:abstractNumId w:val="17"/>
  </w:num>
  <w:num w:numId="27" w16cid:durableId="417361494">
    <w:abstractNumId w:val="11"/>
  </w:num>
  <w:num w:numId="28" w16cid:durableId="1122311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00E9B"/>
    <w:rsid w:val="00046EB0"/>
    <w:rsid w:val="0005783A"/>
    <w:rsid w:val="000E3EC8"/>
    <w:rsid w:val="002156EA"/>
    <w:rsid w:val="00232004"/>
    <w:rsid w:val="00274D86"/>
    <w:rsid w:val="0041191D"/>
    <w:rsid w:val="004A53A7"/>
    <w:rsid w:val="005871DC"/>
    <w:rsid w:val="00650EFA"/>
    <w:rsid w:val="006B465E"/>
    <w:rsid w:val="00711CC9"/>
    <w:rsid w:val="00754D65"/>
    <w:rsid w:val="00767664"/>
    <w:rsid w:val="007C2BAF"/>
    <w:rsid w:val="007E12E6"/>
    <w:rsid w:val="00827CFF"/>
    <w:rsid w:val="00860723"/>
    <w:rsid w:val="00895C86"/>
    <w:rsid w:val="008D3DD3"/>
    <w:rsid w:val="009C0C32"/>
    <w:rsid w:val="00AE52D4"/>
    <w:rsid w:val="00AF7E49"/>
    <w:rsid w:val="00E0362B"/>
    <w:rsid w:val="00F2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FC8D0DD9-7FA8-4348-ABC5-37320D604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444</Words>
  <Characters>2535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CS 255 System Design Document Template</vt:lpstr>
      <vt:lpstr>    UML Diagrams</vt:lpstr>
      <vt:lpstr>        UML Use Case Diagram</vt:lpstr>
      <vt:lpstr>        UML Activity Diagrams</vt:lpstr>
      <vt:lpstr>        UML Sequence Diagram</vt:lpstr>
      <vt:lpstr>        UML Class Diagram</vt:lpstr>
      <vt:lpstr>    Technical Requirements</vt:lpstr>
    </vt:vector>
  </TitlesOfParts>
  <Company>SNHU</Company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Gentile, Amy</dc:creator>
  <cp:keywords/>
  <dc:description/>
  <cp:lastModifiedBy>Brett Plemons</cp:lastModifiedBy>
  <cp:revision>1</cp:revision>
  <dcterms:created xsi:type="dcterms:W3CDTF">2024-12-15T23:08:00Z</dcterms:created>
  <dcterms:modified xsi:type="dcterms:W3CDTF">2024-12-16T00:33:00Z</dcterms:modified>
</cp:coreProperties>
</file>