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0182BCF" w14:textId="769874D2" w:rsidR="007B4BB8" w:rsidRDefault="009519B8">
      <w:bookmarkStart w:id="0" w:name="_GoBack"/>
      <w:bookmarkEnd w:id="0"/>
      <w:r>
        <w:rPr>
          <w:noProof/>
        </w:rPr>
        <w:drawing>
          <wp:inline distT="0" distB="0" distL="0" distR="0" wp14:anchorId="587B2668" wp14:editId="04B6D3F7">
            <wp:extent cx="2664995" cy="685800"/>
            <wp:effectExtent l="0" t="0" r="2540" b="0"/>
            <wp:docPr id="1" name="Picture 1" descr="Image result for acme 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Image result for acme logo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83900" cy="6906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1C697B2" w14:textId="4AB667CC" w:rsidR="009519B8" w:rsidRDefault="009519B8"/>
    <w:p w14:paraId="52B8D8AC" w14:textId="241EC020" w:rsidR="009519B8" w:rsidRPr="009519B8" w:rsidRDefault="009519B8">
      <w:pPr>
        <w:rPr>
          <w:b/>
          <w:bCs/>
          <w:sz w:val="32"/>
          <w:szCs w:val="32"/>
          <w:u w:val="single"/>
        </w:rPr>
      </w:pPr>
      <w:r w:rsidRPr="009519B8">
        <w:rPr>
          <w:b/>
          <w:bCs/>
          <w:sz w:val="32"/>
          <w:szCs w:val="32"/>
          <w:u w:val="single"/>
        </w:rPr>
        <w:t>My Document Title</w:t>
      </w:r>
    </w:p>
    <w:p w14:paraId="4ABD4CE3" w14:textId="6E7AF476" w:rsidR="009519B8" w:rsidRDefault="009519B8">
      <w:r>
        <w:t>Some text goes here</w:t>
      </w:r>
    </w:p>
    <w:p w14:paraId="7E01389E" w14:textId="0FE5F904" w:rsidR="009519B8" w:rsidRDefault="009519B8"/>
    <w:p w14:paraId="048ECC6C" w14:textId="24BAB972" w:rsidR="009519B8" w:rsidRDefault="009519B8">
      <w:r>
        <w:t>Field 1:</w:t>
      </w:r>
      <w:sdt>
        <w:sdtPr>
          <w:rPr>
            <w:highlight w:val="yellow"/>
          </w:rPr>
          <w:id w:val="-419870239"/>
          <w:placeholder>
            <w:docPart w:val="DefaultPlaceholder_-1854013440"/>
          </w:placeholder>
          <w:dataBinding w:prefixMappings="xmlns:ns0='PLEODOX' " w:xpath="/ns0:TestXMLNode[1]/ns0:field1[1]" w:storeItemID="{38B1F1FF-4081-4BE9-A13C-7454A375BAF3}"/>
          <w:text/>
        </w:sdtPr>
        <w:sdtEndPr/>
        <w:sdtContent>
          <w:r w:rsidRPr="009519B8">
            <w:rPr>
              <w:highlight w:val="yellow"/>
            </w:rPr>
            <w:t>Field1 Value</w:t>
          </w:r>
        </w:sdtContent>
      </w:sdt>
    </w:p>
    <w:p w14:paraId="3AD1B943" w14:textId="68F0DA40" w:rsidR="009519B8" w:rsidRDefault="009519B8">
      <w:r>
        <w:t>Field 2:</w:t>
      </w:r>
      <w:sdt>
        <w:sdtPr>
          <w:rPr>
            <w:color w:val="FF0000"/>
          </w:rPr>
          <w:id w:val="-1584131057"/>
          <w:placeholder>
            <w:docPart w:val="DefaultPlaceholder_-1854013440"/>
          </w:placeholder>
          <w:dataBinding w:prefixMappings="xmlns:ns0='PLEODOX' " w:xpath="/ns0:TestXMLNode[1]/ns0:field2[1]" w:storeItemID="{38B1F1FF-4081-4BE9-A13C-7454A375BAF3}"/>
          <w:text/>
        </w:sdtPr>
        <w:sdtEndPr/>
        <w:sdtContent>
          <w:r w:rsidRPr="009519B8">
            <w:rPr>
              <w:color w:val="FF0000"/>
            </w:rPr>
            <w:t>Field2 Value</w:t>
          </w:r>
        </w:sdtContent>
      </w:sdt>
    </w:p>
    <w:p w14:paraId="57BF6AF1" w14:textId="7AF1BBE3" w:rsidR="009519B8" w:rsidRDefault="009519B8"/>
    <w:p w14:paraId="26C1F039" w14:textId="72FBA788" w:rsidR="009519B8" w:rsidRDefault="009519B8"/>
    <w:p w14:paraId="3B56EFFD" w14:textId="2E0D8B63" w:rsidR="009519B8" w:rsidRDefault="009519B8">
      <w:pPr>
        <w:rPr>
          <w:b/>
          <w:bCs/>
          <w:sz w:val="28"/>
          <w:szCs w:val="28"/>
        </w:rPr>
      </w:pPr>
      <w:r w:rsidRPr="009519B8">
        <w:rPr>
          <w:b/>
          <w:bCs/>
          <w:sz w:val="28"/>
          <w:szCs w:val="28"/>
        </w:rPr>
        <w:t>Table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31"/>
        <w:gridCol w:w="4531"/>
      </w:tblGrid>
      <w:tr w:rsidR="009519B8" w14:paraId="3CBDEC56" w14:textId="77777777" w:rsidTr="009519B8">
        <w:tc>
          <w:tcPr>
            <w:tcW w:w="4531" w:type="dxa"/>
          </w:tcPr>
          <w:p w14:paraId="3C5863DA" w14:textId="526025F2" w:rsidR="009519B8" w:rsidRDefault="009519B8">
            <w:pPr>
              <w:rPr>
                <w:b/>
                <w:bCs/>
                <w:sz w:val="28"/>
                <w:szCs w:val="28"/>
              </w:rPr>
            </w:pPr>
            <w:r>
              <w:rPr>
                <w:b/>
                <w:bCs/>
                <w:sz w:val="28"/>
                <w:szCs w:val="28"/>
              </w:rPr>
              <w:t>Column 1</w:t>
            </w:r>
          </w:p>
        </w:tc>
        <w:tc>
          <w:tcPr>
            <w:tcW w:w="4531" w:type="dxa"/>
          </w:tcPr>
          <w:p w14:paraId="25FB822E" w14:textId="4F01ADED" w:rsidR="009519B8" w:rsidRDefault="009519B8">
            <w:pPr>
              <w:rPr>
                <w:b/>
                <w:bCs/>
                <w:sz w:val="28"/>
                <w:szCs w:val="28"/>
              </w:rPr>
            </w:pPr>
            <w:r>
              <w:rPr>
                <w:b/>
                <w:bCs/>
                <w:sz w:val="28"/>
                <w:szCs w:val="28"/>
              </w:rPr>
              <w:t>Column 2</w:t>
            </w:r>
          </w:p>
        </w:tc>
      </w:tr>
      <w:sdt>
        <w:sdtPr>
          <w:rPr>
            <w:sz w:val="28"/>
            <w:szCs w:val="28"/>
          </w:rPr>
          <w:id w:val="-1068801581"/>
          <w15:dataBinding w:prefixMappings="xmlns:ns0='PLEODOX' " w:xpath="/ns0:TestXMLNode[1]/ns0:tableData[1]/ns0:row" w:storeItemID="{38B1F1FF-4081-4BE9-A13C-7454A375BAF3}"/>
          <w15:repeatingSection/>
        </w:sdtPr>
        <w:sdtEndPr/>
        <w:sdtContent>
          <w:sdt>
            <w:sdtPr>
              <w:rPr>
                <w:sz w:val="28"/>
                <w:szCs w:val="28"/>
              </w:rPr>
              <w:id w:val="1766037381"/>
              <w:placeholder>
                <w:docPart w:val="DefaultPlaceholder_-1854013435"/>
              </w:placeholder>
              <w15:repeatingSectionItem/>
            </w:sdtPr>
            <w:sdtEndPr/>
            <w:sdtContent>
              <w:tr w:rsidR="009519B8" w14:paraId="05BB6460" w14:textId="77777777" w:rsidTr="009519B8">
                <w:sdt>
                  <w:sdtPr>
                    <w:rPr>
                      <w:sz w:val="28"/>
                      <w:szCs w:val="28"/>
                    </w:rPr>
                    <w:id w:val="1977645801"/>
                    <w:placeholder>
                      <w:docPart w:val="DefaultPlaceholder_-1854013440"/>
                    </w:placeholder>
                    <w:dataBinding w:prefixMappings="xmlns:ns0='PLEODOX' " w:xpath="/ns0:TestXMLNode[1]/ns0:tableData[1]/ns0:row[1]/ns0:column1[1]" w:storeItemID="{38B1F1FF-4081-4BE9-A13C-7454A375BAF3}"/>
                    <w:text/>
                  </w:sdtPr>
                  <w:sdtEndPr/>
                  <w:sdtContent>
                    <w:tc>
                      <w:tcPr>
                        <w:tcW w:w="4531" w:type="dxa"/>
                      </w:tcPr>
                      <w:p w14:paraId="347FCB77" w14:textId="6847E491" w:rsidR="009519B8" w:rsidRPr="009519B8" w:rsidRDefault="009519B8" w:rsidP="0011121E">
                        <w:pPr>
                          <w:rPr>
                            <w:sz w:val="28"/>
                            <w:szCs w:val="28"/>
                          </w:rPr>
                        </w:pPr>
                        <w:r w:rsidRPr="009519B8">
                          <w:rPr>
                            <w:sz w:val="28"/>
                            <w:szCs w:val="28"/>
                          </w:rPr>
                          <w:t>Row1 Col1 Value</w:t>
                        </w:r>
                      </w:p>
                    </w:tc>
                  </w:sdtContent>
                </w:sdt>
                <w:sdt>
                  <w:sdtPr>
                    <w:rPr>
                      <w:sz w:val="28"/>
                      <w:szCs w:val="28"/>
                    </w:rPr>
                    <w:id w:val="-993491611"/>
                    <w:placeholder>
                      <w:docPart w:val="DefaultPlaceholder_-1854013440"/>
                    </w:placeholder>
                    <w:dataBinding w:prefixMappings="xmlns:ns0='PLEODOX' " w:xpath="/ns0:TestXMLNode[1]/ns0:tableData[1]/ns0:row[1]/ns0:column2[1]" w:storeItemID="{38B1F1FF-4081-4BE9-A13C-7454A375BAF3}"/>
                    <w:text/>
                  </w:sdtPr>
                  <w:sdtEndPr/>
                  <w:sdtContent>
                    <w:tc>
                      <w:tcPr>
                        <w:tcW w:w="4531" w:type="dxa"/>
                      </w:tcPr>
                      <w:p w14:paraId="25AD55A5" w14:textId="6BCBB175" w:rsidR="009519B8" w:rsidRPr="009519B8" w:rsidRDefault="009519B8" w:rsidP="0011121E">
                        <w:pPr>
                          <w:rPr>
                            <w:sz w:val="28"/>
                            <w:szCs w:val="28"/>
                          </w:rPr>
                        </w:pPr>
                        <w:r w:rsidRPr="009519B8">
                          <w:rPr>
                            <w:sz w:val="28"/>
                            <w:szCs w:val="28"/>
                          </w:rPr>
                          <w:t>Row1 Col1 Value</w:t>
                        </w:r>
                      </w:p>
                    </w:tc>
                  </w:sdtContent>
                </w:sdt>
              </w:tr>
            </w:sdtContent>
          </w:sdt>
          <w:sdt>
            <w:sdtPr>
              <w:rPr>
                <w:sz w:val="28"/>
                <w:szCs w:val="28"/>
              </w:rPr>
              <w:id w:val="2117094023"/>
              <w:placeholder>
                <w:docPart w:val="0B4006A26C7C445EA7699D46D54D5086"/>
              </w:placeholder>
              <w15:repeatingSectionItem/>
            </w:sdtPr>
            <w:sdtEndPr/>
            <w:sdtContent>
              <w:tr w:rsidR="009519B8" w14:paraId="0EBC152F" w14:textId="77777777" w:rsidTr="009519B8">
                <w:sdt>
                  <w:sdtPr>
                    <w:rPr>
                      <w:sz w:val="28"/>
                      <w:szCs w:val="28"/>
                    </w:rPr>
                    <w:id w:val="2114165933"/>
                    <w:placeholder>
                      <w:docPart w:val="82739FE501FC47B89D99DE724850FD64"/>
                    </w:placeholder>
                    <w:dataBinding w:prefixMappings="xmlns:ns0='PLEODOX' " w:xpath="/ns0:TestXMLNode[1]/ns0:tableData[1]/ns0:row[2]/ns0:column1[1]" w:storeItemID="{38B1F1FF-4081-4BE9-A13C-7454A375BAF3}"/>
                    <w:text/>
                  </w:sdtPr>
                  <w:sdtEndPr/>
                  <w:sdtContent>
                    <w:tc>
                      <w:tcPr>
                        <w:tcW w:w="4531" w:type="dxa"/>
                      </w:tcPr>
                      <w:p w14:paraId="731E6A65" w14:textId="293120E2" w:rsidR="009519B8" w:rsidRPr="009519B8" w:rsidRDefault="009519B8" w:rsidP="0011121E">
                        <w:pPr>
                          <w:rPr>
                            <w:sz w:val="28"/>
                            <w:szCs w:val="28"/>
                          </w:rPr>
                        </w:pPr>
                        <w:r>
                          <w:rPr>
                            <w:sz w:val="28"/>
                            <w:szCs w:val="28"/>
                          </w:rPr>
                          <w:t>Row2 Col1 Value</w:t>
                        </w:r>
                      </w:p>
                    </w:tc>
                  </w:sdtContent>
                </w:sdt>
                <w:sdt>
                  <w:sdtPr>
                    <w:rPr>
                      <w:sz w:val="28"/>
                      <w:szCs w:val="28"/>
                    </w:rPr>
                    <w:id w:val="-271630708"/>
                    <w:placeholder>
                      <w:docPart w:val="82739FE501FC47B89D99DE724850FD64"/>
                    </w:placeholder>
                    <w:dataBinding w:prefixMappings="xmlns:ns0='PLEODOX' " w:xpath="/ns0:TestXMLNode[1]/ns0:tableData[1]/ns0:row[2]/ns0:column2[1]" w:storeItemID="{38B1F1FF-4081-4BE9-A13C-7454A375BAF3}"/>
                    <w:text/>
                  </w:sdtPr>
                  <w:sdtEndPr/>
                  <w:sdtContent>
                    <w:tc>
                      <w:tcPr>
                        <w:tcW w:w="4531" w:type="dxa"/>
                      </w:tcPr>
                      <w:p w14:paraId="70E4A5DD" w14:textId="435CAFD0" w:rsidR="009519B8" w:rsidRPr="009519B8" w:rsidRDefault="009519B8" w:rsidP="0011121E">
                        <w:pPr>
                          <w:rPr>
                            <w:sz w:val="28"/>
                            <w:szCs w:val="28"/>
                          </w:rPr>
                        </w:pPr>
                        <w:r>
                          <w:rPr>
                            <w:sz w:val="28"/>
                            <w:szCs w:val="28"/>
                          </w:rPr>
                          <w:t>Row2 Col1 Value</w:t>
                        </w:r>
                      </w:p>
                    </w:tc>
                  </w:sdtContent>
                </w:sdt>
              </w:tr>
            </w:sdtContent>
          </w:sdt>
        </w:sdtContent>
      </w:sdt>
    </w:tbl>
    <w:p w14:paraId="58A911BB" w14:textId="77777777" w:rsidR="009519B8" w:rsidRPr="009519B8" w:rsidRDefault="009519B8">
      <w:pPr>
        <w:rPr>
          <w:b/>
          <w:bCs/>
          <w:sz w:val="28"/>
          <w:szCs w:val="28"/>
        </w:rPr>
      </w:pPr>
    </w:p>
    <w:p w14:paraId="0F7487F9" w14:textId="77777777" w:rsidR="009519B8" w:rsidRDefault="009519B8"/>
    <w:sectPr w:rsidR="009519B8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46EA7"/>
    <w:rsid w:val="0011121E"/>
    <w:rsid w:val="00546EA7"/>
    <w:rsid w:val="006A0572"/>
    <w:rsid w:val="007A4BBC"/>
    <w:rsid w:val="007B4BB8"/>
    <w:rsid w:val="00837D09"/>
    <w:rsid w:val="009519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hr-H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4EE574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hr-H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519B8"/>
    <w:rPr>
      <w:color w:val="808080"/>
    </w:rPr>
  </w:style>
  <w:style w:type="table" w:styleId="TableGrid">
    <w:name w:val="Table Grid"/>
    <w:basedOn w:val="TableNormal"/>
    <w:uiPriority w:val="39"/>
    <w:rsid w:val="009519B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7B75AA-7BAC-4A11-BDB8-6B24B9F41951}"/>
      </w:docPartPr>
      <w:docPartBody>
        <w:p w:rsidR="003F40DC" w:rsidRDefault="009873CF">
          <w:r w:rsidRPr="003B0ED8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DefaultPlaceholder_-18540134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69E5D4-CA1B-4D58-A1DB-ED9C0F98D484}"/>
      </w:docPartPr>
      <w:docPartBody>
        <w:p w:rsidR="003F40DC" w:rsidRDefault="009873CF">
          <w:r w:rsidRPr="003B0ED8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0B4006A26C7C445EA7699D46D54D50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147787-F402-4BBD-80AD-44CDE0C2384A}"/>
      </w:docPartPr>
      <w:docPartBody>
        <w:p w:rsidR="003F40DC" w:rsidRDefault="009873CF" w:rsidP="009873CF">
          <w:pPr>
            <w:pStyle w:val="0B4006A26C7C445EA7699D46D54D5086"/>
          </w:pPr>
          <w:r w:rsidRPr="003B0ED8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82739FE501FC47B89D99DE724850FD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99D31F-45E4-4352-A8A6-CD7AE0771042}"/>
      </w:docPartPr>
      <w:docPartBody>
        <w:p w:rsidR="003F40DC" w:rsidRDefault="009873CF" w:rsidP="009873CF">
          <w:pPr>
            <w:pStyle w:val="82739FE501FC47B89D99DE724850FD64"/>
          </w:pPr>
          <w:r w:rsidRPr="003B0ED8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873CF"/>
    <w:rsid w:val="00083A73"/>
    <w:rsid w:val="000F3FDE"/>
    <w:rsid w:val="003F40DC"/>
    <w:rsid w:val="009873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hr-H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hr-HR" w:eastAsia="hr-H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873CF"/>
    <w:rPr>
      <w:color w:val="808080"/>
    </w:rPr>
  </w:style>
  <w:style w:type="paragraph" w:customStyle="1" w:styleId="942E11EE6FFC4B39AC88ECA8EEAE25A5">
    <w:name w:val="942E11EE6FFC4B39AC88ECA8EEAE25A5"/>
    <w:rsid w:val="009873CF"/>
  </w:style>
  <w:style w:type="paragraph" w:customStyle="1" w:styleId="5CD717B41CE449F78263FBC40970AF02">
    <w:name w:val="5CD717B41CE449F78263FBC40970AF02"/>
    <w:rsid w:val="009873CF"/>
  </w:style>
  <w:style w:type="paragraph" w:customStyle="1" w:styleId="0B4006A26C7C445EA7699D46D54D5086">
    <w:name w:val="0B4006A26C7C445EA7699D46D54D5086"/>
    <w:rsid w:val="009873CF"/>
  </w:style>
  <w:style w:type="paragraph" w:customStyle="1" w:styleId="82739FE501FC47B89D99DE724850FD64">
    <w:name w:val="82739FE501FC47B89D99DE724850FD64"/>
    <w:rsid w:val="009873C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TestXMLNode xmlns="PLEODOX">
  <field1>Field1 Value</field1>
  <field2>Field2 Value</field2>
  <tableData>
    <row>
      <column1>Row1 Col1 Value</column1>
      <column2>Row1 Col1 Value</column2>
    </row>
    <row>
      <column1>Row2 Col1 Value</column1>
      <column2>Row2 Col1 Value</column2>
    </row>
  </tableData>
</TestXMLNode>
</file>

<file path=customXml/itemProps1.xml><?xml version="1.0" encoding="utf-8"?>
<ds:datastoreItem xmlns:ds="http://schemas.openxmlformats.org/officeDocument/2006/customXml" ds:itemID="{38B1F1FF-4081-4BE9-A13C-7454A375BAF3}">
  <ds:schemaRefs>
    <ds:schemaRef ds:uri="PLEODOX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My Template.dotx</Template>
  <TotalTime>0</TotalTime>
  <Pages>1</Pages>
  <Words>29</Words>
  <Characters>168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Daniel Gradecak</dc:creator>
  <cp:keywords/>
  <dc:description/>
  <cp:lastModifiedBy>Daniel Gradecak</cp:lastModifiedBy>
  <cp:revision>2</cp:revision>
  <dcterms:created xsi:type="dcterms:W3CDTF">2019-07-31T14:07:00Z</dcterms:created>
  <dcterms:modified xsi:type="dcterms:W3CDTF">2019-07-31T14:07:00Z</dcterms:modified>
</cp:coreProperties>
</file>