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446122430"/>
        <w:docPartObj>
          <w:docPartGallery w:val="Cover Pages"/>
          <w:docPartUnique/>
        </w:docPartObj>
      </w:sdtPr>
      <w:sdtEndPr>
        <w:rPr>
          <w:color w:val="0F4761" w:themeColor="accent1" w:themeShade="BF"/>
          <w:sz w:val="32"/>
          <w:szCs w:val="32"/>
        </w:rPr>
      </w:sdtEndPr>
      <w:sdtContent>
        <w:p w14:paraId="1DBD0BED" w14:textId="78E95972" w:rsidR="00B93DB2" w:rsidRDefault="00B93DB2">
          <w:pPr>
            <w:pStyle w:val="KeinLeerraum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D244C8C" wp14:editId="4499611D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0A4A8C5A24F2487DA4231F4745ABBF8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87F572A" w14:textId="1FBD785E" w:rsidR="00B93DB2" w:rsidRDefault="00B93DB2">
              <w:pPr>
                <w:pStyle w:val="KeinLeerraum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Projektantrag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alias w:val="Untertitel"/>
            <w:tag w:val=""/>
            <w:id w:val="328029620"/>
            <w:placeholder>
              <w:docPart w:val="9031ED577F6A4BA289A251B883DAD50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83FDED1" w14:textId="75684FFC" w:rsidR="00B93DB2" w:rsidRDefault="007D4147">
              <w:pPr>
                <w:pStyle w:val="KeinLeerraum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7D4147">
                <w:rPr>
                  <w:rFonts w:asciiTheme="majorHAnsi" w:eastAsiaTheme="majorEastAsia" w:hAnsiTheme="majorHAnsi" w:cstheme="majorBidi"/>
                  <w:color w:val="0F4761" w:themeColor="accent1" w:themeShade="BF"/>
                  <w:sz w:val="32"/>
                  <w:szCs w:val="32"/>
                </w:rPr>
                <w:t xml:space="preserve">Elektrogroßhandel – </w:t>
              </w:r>
              <w:proofErr w:type="spellStart"/>
              <w:r w:rsidRPr="007D4147">
                <w:rPr>
                  <w:rFonts w:asciiTheme="majorHAnsi" w:eastAsiaTheme="majorEastAsia" w:hAnsiTheme="majorHAnsi" w:cstheme="majorBidi"/>
                  <w:color w:val="0F4761" w:themeColor="accent1" w:themeShade="BF"/>
                  <w:sz w:val="32"/>
                  <w:szCs w:val="32"/>
                </w:rPr>
                <w:t>Kundenplatform</w:t>
              </w:r>
              <w:proofErr w:type="spellEnd"/>
              <w:r w:rsidRPr="007D4147">
                <w:rPr>
                  <w:rFonts w:asciiTheme="majorHAnsi" w:eastAsiaTheme="majorEastAsia" w:hAnsiTheme="majorHAnsi" w:cstheme="majorBidi"/>
                  <w:color w:val="0F4761" w:themeColor="accent1" w:themeShade="BF"/>
                  <w:sz w:val="32"/>
                  <w:szCs w:val="32"/>
                </w:rPr>
                <w:t xml:space="preserve"> mit </w:t>
              </w:r>
              <w:proofErr w:type="spellStart"/>
              <w:r w:rsidRPr="007D4147">
                <w:rPr>
                  <w:rFonts w:asciiTheme="majorHAnsi" w:eastAsiaTheme="majorEastAsia" w:hAnsiTheme="majorHAnsi" w:cstheme="majorBidi"/>
                  <w:color w:val="0F4761" w:themeColor="accent1" w:themeShade="BF"/>
                  <w:sz w:val="32"/>
                  <w:szCs w:val="32"/>
                </w:rPr>
                <w:t>Adminbereich</w:t>
              </w:r>
              <w:proofErr w:type="spellEnd"/>
            </w:p>
          </w:sdtContent>
        </w:sdt>
        <w:p w14:paraId="5553DBCE" w14:textId="77777777" w:rsidR="00B93DB2" w:rsidRDefault="00B93DB2">
          <w:pPr>
            <w:pStyle w:val="KeinLeerraum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2F6F99" wp14:editId="75D9272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. MMMM 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86B3121" w14:textId="77777777" w:rsidR="00B93DB2" w:rsidRDefault="00B93DB2">
                                    <w:pPr>
                                      <w:pStyle w:val="KeinLeerraum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[Datum]</w:t>
                                    </w:r>
                                  </w:p>
                                </w:sdtContent>
                              </w:sdt>
                              <w:p w14:paraId="03487E62" w14:textId="2088B1A2" w:rsidR="00B93DB2" w:rsidRDefault="008E3983">
                                <w:pPr>
                                  <w:pStyle w:val="KeinLeerraum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Firm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4147">
                                      <w:rPr>
                                        <w:caps/>
                                        <w:color w:val="156082" w:themeColor="accent1"/>
                                      </w:rPr>
                                      <w:t>Giacomo Graef</w:t>
                                    </w:r>
                                  </w:sdtContent>
                                </w:sdt>
                              </w:p>
                              <w:p w14:paraId="0F251C58" w14:textId="388D3363" w:rsidR="00B93DB2" w:rsidRDefault="008E3983">
                                <w:pPr>
                                  <w:pStyle w:val="KeinLeerraum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se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D4147">
                                      <w:rPr>
                                        <w:color w:val="156082" w:themeColor="accent1"/>
                                      </w:rPr>
                                      <w:t xml:space="preserve">Abschlussprojekt </w:t>
                                    </w:r>
                                    <w:proofErr w:type="spellStart"/>
                                    <w:r w:rsidR="007D4147">
                                      <w:rPr>
                                        <w:color w:val="156082" w:themeColor="accent1"/>
                                      </w:rPr>
                                      <w:t>AE_Grundlagen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11D59638" w14:textId="2CB22134" w:rsidR="007D4147" w:rsidRDefault="007D4147">
                                <w:pPr>
                                  <w:pStyle w:val="KeinLeerraum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FIU 25-3</w:t>
                                </w:r>
                              </w:p>
                              <w:p w14:paraId="05DD2676" w14:textId="0EF94CDF" w:rsidR="001B19D5" w:rsidRDefault="001B19D5">
                                <w:pPr>
                                  <w:pStyle w:val="KeinLeerraum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156082" w:themeColor="accent1"/>
                                  </w:rPr>
                                  <w:t>Github</w:t>
                                </w:r>
                                <w:proofErr w:type="spellEnd"/>
                                <w:r>
                                  <w:rPr>
                                    <w:color w:val="156082" w:themeColor="accent1"/>
                                  </w:rPr>
                                  <w:t xml:space="preserve">: </w:t>
                                </w:r>
                                <w:hyperlink r:id="rId10" w:history="1">
                                  <w:proofErr w:type="spellStart"/>
                                  <w:r w:rsidR="008E3983" w:rsidRPr="008E3983">
                                    <w:rPr>
                                      <w:rStyle w:val="Hyperlink"/>
                                    </w:rPr>
                                    <w:t>Plessu</w:t>
                                  </w:r>
                                  <w:proofErr w:type="spellEnd"/>
                                  <w:r w:rsidR="008E3983" w:rsidRPr="008E3983">
                                    <w:rPr>
                                      <w:rStyle w:val="Hyperlink"/>
                                    </w:rPr>
                                    <w:t>/</w:t>
                                  </w:r>
                                  <w:proofErr w:type="spellStart"/>
                                  <w:r w:rsidR="008E3983" w:rsidRPr="008E3983">
                                    <w:rPr>
                                      <w:rStyle w:val="Hyperlink"/>
                                    </w:rPr>
                                    <w:t>Elektrogrosshandel</w:t>
                                  </w:r>
                                  <w:proofErr w:type="spellEnd"/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2F6F99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. MMMM 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86B3121" w14:textId="77777777" w:rsidR="00B93DB2" w:rsidRDefault="00B93DB2">
                              <w:pPr>
                                <w:pStyle w:val="KeinLeerraum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[Datum]</w:t>
                              </w:r>
                            </w:p>
                          </w:sdtContent>
                        </w:sdt>
                        <w:p w14:paraId="03487E62" w14:textId="2088B1A2" w:rsidR="00B93DB2" w:rsidRDefault="008E3983">
                          <w:pPr>
                            <w:pStyle w:val="KeinLeerraum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Firm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D4147">
                                <w:rPr>
                                  <w:caps/>
                                  <w:color w:val="156082" w:themeColor="accent1"/>
                                </w:rPr>
                                <w:t>Giacomo Graef</w:t>
                              </w:r>
                            </w:sdtContent>
                          </w:sdt>
                        </w:p>
                        <w:p w14:paraId="0F251C58" w14:textId="388D3363" w:rsidR="00B93DB2" w:rsidRDefault="008E3983">
                          <w:pPr>
                            <w:pStyle w:val="KeinLeerraum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se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D4147">
                                <w:rPr>
                                  <w:color w:val="156082" w:themeColor="accent1"/>
                                </w:rPr>
                                <w:t xml:space="preserve">Abschlussprojekt </w:t>
                              </w:r>
                              <w:proofErr w:type="spellStart"/>
                              <w:r w:rsidR="007D4147">
                                <w:rPr>
                                  <w:color w:val="156082" w:themeColor="accent1"/>
                                </w:rPr>
                                <w:t>AE_Grundlagen</w:t>
                              </w:r>
                              <w:proofErr w:type="spellEnd"/>
                            </w:sdtContent>
                          </w:sdt>
                        </w:p>
                        <w:p w14:paraId="11D59638" w14:textId="2CB22134" w:rsidR="007D4147" w:rsidRDefault="007D4147">
                          <w:pPr>
                            <w:pStyle w:val="KeinLeerraum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FIU 25-3</w:t>
                          </w:r>
                        </w:p>
                        <w:p w14:paraId="05DD2676" w14:textId="0EF94CDF" w:rsidR="001B19D5" w:rsidRDefault="001B19D5">
                          <w:pPr>
                            <w:pStyle w:val="KeinLeerraum"/>
                            <w:jc w:val="center"/>
                            <w:rPr>
                              <w:color w:val="156082" w:themeColor="accent1"/>
                            </w:rPr>
                          </w:pPr>
                          <w:proofErr w:type="spellStart"/>
                          <w:r>
                            <w:rPr>
                              <w:color w:val="156082" w:themeColor="accent1"/>
                            </w:rPr>
                            <w:t>Github</w:t>
                          </w:r>
                          <w:proofErr w:type="spellEnd"/>
                          <w:r>
                            <w:rPr>
                              <w:color w:val="156082" w:themeColor="accent1"/>
                            </w:rPr>
                            <w:t xml:space="preserve">: </w:t>
                          </w:r>
                          <w:hyperlink r:id="rId11" w:history="1">
                            <w:proofErr w:type="spellStart"/>
                            <w:r w:rsidR="008E3983" w:rsidRPr="008E3983">
                              <w:rPr>
                                <w:rStyle w:val="Hyperlink"/>
                              </w:rPr>
                              <w:t>Plessu</w:t>
                            </w:r>
                            <w:proofErr w:type="spellEnd"/>
                            <w:r w:rsidR="008E3983" w:rsidRPr="008E3983">
                              <w:rPr>
                                <w:rStyle w:val="Hyperlink"/>
                              </w:rPr>
                              <w:t>/</w:t>
                            </w:r>
                            <w:proofErr w:type="spellStart"/>
                            <w:r w:rsidR="008E3983" w:rsidRPr="008E3983">
                              <w:rPr>
                                <w:rStyle w:val="Hyperlink"/>
                              </w:rPr>
                              <w:t>Elektrogrosshandel</w:t>
                            </w:r>
                            <w:proofErr w:type="spellEnd"/>
                          </w:hyperlink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6C01CEC" wp14:editId="33225916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EB4C80B" w14:textId="6AF74152" w:rsidR="00B93DB2" w:rsidRDefault="00B93DB2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</w:pPr>
          <w:r>
            <w:rPr>
              <w:color w:val="0F4761" w:themeColor="accent1" w:themeShade="BF"/>
              <w:sz w:val="32"/>
              <w:szCs w:val="32"/>
            </w:rPr>
            <w:br w:type="page"/>
          </w:r>
        </w:p>
      </w:sdtContent>
    </w:sdt>
    <w:p w14:paraId="7ED6BF1A" w14:textId="513A2546" w:rsidR="005429AA" w:rsidRDefault="005429AA" w:rsidP="00A753DC">
      <w:pPr>
        <w:pStyle w:val="Titel"/>
      </w:pPr>
      <w:r>
        <w:lastRenderedPageBreak/>
        <w:t>Projektantrag</w:t>
      </w:r>
    </w:p>
    <w:p w14:paraId="139EA5E2" w14:textId="77777777" w:rsidR="00A753DC" w:rsidRDefault="00A753DC" w:rsidP="00A753DC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418642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7AB1D" w14:textId="7A21486F" w:rsidR="00FD2D4E" w:rsidRDefault="00FD2D4E">
          <w:pPr>
            <w:pStyle w:val="Inhaltsverzeichnisberschrift"/>
          </w:pPr>
          <w:r>
            <w:t>Inhaltsverzeichnis</w:t>
          </w:r>
        </w:p>
        <w:p w14:paraId="40F45EBF" w14:textId="0C212EF0" w:rsidR="008E3983" w:rsidRDefault="00FD2D4E">
          <w:pPr>
            <w:pStyle w:val="Verzeichnis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5542" w:history="1">
            <w:r w:rsidR="008E3983" w:rsidRPr="00E45AD4">
              <w:rPr>
                <w:rStyle w:val="Hyperlink"/>
                <w:noProof/>
              </w:rPr>
              <w:t>1)</w:t>
            </w:r>
            <w:r w:rsidR="008E3983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3983" w:rsidRPr="00E45AD4">
              <w:rPr>
                <w:rStyle w:val="Hyperlink"/>
                <w:noProof/>
              </w:rPr>
              <w:t>Projektvorstellung</w:t>
            </w:r>
            <w:r w:rsidR="008E3983">
              <w:rPr>
                <w:noProof/>
                <w:webHidden/>
              </w:rPr>
              <w:tab/>
            </w:r>
            <w:r w:rsidR="008E3983">
              <w:rPr>
                <w:noProof/>
                <w:webHidden/>
              </w:rPr>
              <w:fldChar w:fldCharType="begin"/>
            </w:r>
            <w:r w:rsidR="008E3983">
              <w:rPr>
                <w:noProof/>
                <w:webHidden/>
              </w:rPr>
              <w:instrText xml:space="preserve"> PAGEREF _Toc215485542 \h </w:instrText>
            </w:r>
            <w:r w:rsidR="008E3983">
              <w:rPr>
                <w:noProof/>
                <w:webHidden/>
              </w:rPr>
            </w:r>
            <w:r w:rsidR="008E3983">
              <w:rPr>
                <w:noProof/>
                <w:webHidden/>
              </w:rPr>
              <w:fldChar w:fldCharType="separate"/>
            </w:r>
            <w:r w:rsidR="008E3983">
              <w:rPr>
                <w:noProof/>
                <w:webHidden/>
              </w:rPr>
              <w:t>2</w:t>
            </w:r>
            <w:r w:rsidR="008E3983">
              <w:rPr>
                <w:noProof/>
                <w:webHidden/>
              </w:rPr>
              <w:fldChar w:fldCharType="end"/>
            </w:r>
          </w:hyperlink>
        </w:p>
        <w:p w14:paraId="79E39E8C" w14:textId="0D7D5B23" w:rsidR="008E3983" w:rsidRDefault="008E3983">
          <w:pPr>
            <w:pStyle w:val="Verzeichnis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85543" w:history="1">
            <w:r w:rsidRPr="00E45AD4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5AD4">
              <w:rPr>
                <w:rStyle w:val="Hyperlink"/>
                <w:noProof/>
              </w:rPr>
              <w:t>Geplanter Grund-Funktionsumfang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66E8" w14:textId="25BB6879" w:rsidR="008E3983" w:rsidRDefault="008E3983">
          <w:pPr>
            <w:pStyle w:val="Verzeichnis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85544" w:history="1">
            <w:r w:rsidRPr="00E45AD4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5AD4">
              <w:rPr>
                <w:rStyle w:val="Hyperlink"/>
                <w:noProof/>
              </w:rPr>
              <w:t>Technische Spezifikationen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6AA79" w14:textId="1D3D389A" w:rsidR="008E3983" w:rsidRDefault="008E3983">
          <w:pPr>
            <w:pStyle w:val="Verzeichnis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85545" w:history="1">
            <w:r w:rsidRPr="00E45AD4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5AD4">
              <w:rPr>
                <w:rStyle w:val="Hyperlink"/>
                <w:noProof/>
              </w:rPr>
              <w:t>Gitnutzung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B5C7" w14:textId="37FDADAA" w:rsidR="008E3983" w:rsidRDefault="008E3983">
          <w:pPr>
            <w:pStyle w:val="Verzeichnis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85546" w:history="1">
            <w:r w:rsidRPr="00E45AD4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5AD4">
              <w:rPr>
                <w:rStyle w:val="Hyperlink"/>
                <w:noProof/>
              </w:rPr>
              <w:t>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1F3E" w14:textId="5F187A9E" w:rsidR="00FD2D4E" w:rsidRDefault="00FD2D4E">
          <w:r>
            <w:rPr>
              <w:b/>
              <w:bCs/>
            </w:rPr>
            <w:fldChar w:fldCharType="end"/>
          </w:r>
        </w:p>
      </w:sdtContent>
    </w:sdt>
    <w:p w14:paraId="260C6018" w14:textId="09B435B2" w:rsidR="005429AA" w:rsidRPr="00FD2D4E" w:rsidRDefault="00591DE7" w:rsidP="00FD2D4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21A6116" w14:textId="1FEA3C64" w:rsidR="00D83E80" w:rsidRPr="00D83E80" w:rsidRDefault="00D83E80" w:rsidP="00FD2D4E">
      <w:pPr>
        <w:pStyle w:val="berschrift1"/>
        <w:numPr>
          <w:ilvl w:val="0"/>
          <w:numId w:val="5"/>
        </w:numPr>
      </w:pPr>
      <w:bookmarkStart w:id="0" w:name="_Toc215485542"/>
      <w:r>
        <w:lastRenderedPageBreak/>
        <w:t>Projektvorstellung</w:t>
      </w:r>
      <w:bookmarkEnd w:id="0"/>
    </w:p>
    <w:p w14:paraId="6FB5B5F4" w14:textId="56E3C8BE" w:rsidR="00855A6F" w:rsidRDefault="00826B44" w:rsidP="003F0DE5">
      <w:pPr>
        <w:ind w:left="360" w:firstLine="360"/>
      </w:pPr>
      <w:r>
        <w:t xml:space="preserve">Das Projekt dreht sich um die Fiktive Firma Graef </w:t>
      </w:r>
      <w:r w:rsidR="00A9230B">
        <w:t xml:space="preserve">und Co. KG </w:t>
      </w:r>
      <w:r w:rsidR="00DD5774">
        <w:t>.</w:t>
      </w:r>
    </w:p>
    <w:p w14:paraId="51D5C57A" w14:textId="2BD36F1A" w:rsidR="00F4122B" w:rsidRDefault="00DD5774" w:rsidP="003F0DE5">
      <w:pPr>
        <w:ind w:left="708" w:firstLine="12"/>
      </w:pPr>
      <w:r>
        <w:t>Die Firma bietet einen Online Elektrogroßhandel an</w:t>
      </w:r>
      <w:r w:rsidR="00EA4361">
        <w:t xml:space="preserve"> für Geschäfts und Privatkunden</w:t>
      </w:r>
      <w:r w:rsidR="00D83E80">
        <w:t>.</w:t>
      </w:r>
    </w:p>
    <w:p w14:paraId="3351C6DE" w14:textId="630473F1" w:rsidR="00512D1D" w:rsidRDefault="00512D1D" w:rsidP="003F0DE5">
      <w:pPr>
        <w:ind w:left="360" w:firstLine="360"/>
      </w:pPr>
      <w:r>
        <w:t>Angebotene Artikel:</w:t>
      </w:r>
    </w:p>
    <w:p w14:paraId="187E4B44" w14:textId="04B99622" w:rsidR="00512D1D" w:rsidRDefault="002E3E03" w:rsidP="00FD2D4E">
      <w:pPr>
        <w:pStyle w:val="Listenabsatz"/>
        <w:numPr>
          <w:ilvl w:val="1"/>
          <w:numId w:val="1"/>
        </w:numPr>
      </w:pPr>
      <w:r>
        <w:t>PC-Komponenten</w:t>
      </w:r>
    </w:p>
    <w:p w14:paraId="7778E570" w14:textId="37F08C01" w:rsidR="001D36C5" w:rsidRDefault="001D36C5" w:rsidP="00FD2D4E">
      <w:pPr>
        <w:pStyle w:val="Listenabsatz"/>
        <w:numPr>
          <w:ilvl w:val="1"/>
          <w:numId w:val="1"/>
        </w:numPr>
      </w:pPr>
      <w:r>
        <w:t>Elektro-Komponenten (Schaltschrankbau)</w:t>
      </w:r>
    </w:p>
    <w:p w14:paraId="52BCF76F" w14:textId="5D24D81F" w:rsidR="001D36C5" w:rsidRDefault="001D36C5" w:rsidP="00FD2D4E">
      <w:pPr>
        <w:ind w:firstLine="708"/>
      </w:pPr>
      <w:r>
        <w:t xml:space="preserve">Angebotene </w:t>
      </w:r>
      <w:r w:rsidR="002E3E03">
        <w:t>Dienstleistungen</w:t>
      </w:r>
      <w:r>
        <w:t>:</w:t>
      </w:r>
    </w:p>
    <w:p w14:paraId="78BF4790" w14:textId="35D64F23" w:rsidR="00F4122B" w:rsidRDefault="00F4122B" w:rsidP="00FD2D4E">
      <w:pPr>
        <w:pStyle w:val="Listenabsatz"/>
        <w:numPr>
          <w:ilvl w:val="1"/>
          <w:numId w:val="1"/>
        </w:numPr>
      </w:pPr>
      <w:r>
        <w:t>PC-Planer</w:t>
      </w:r>
    </w:p>
    <w:p w14:paraId="1361A1C6" w14:textId="73C8DE48" w:rsidR="00EA4361" w:rsidRDefault="00F4122B" w:rsidP="00FD2D4E">
      <w:pPr>
        <w:pStyle w:val="Listenabsatz"/>
        <w:numPr>
          <w:ilvl w:val="1"/>
          <w:numId w:val="1"/>
        </w:numPr>
      </w:pPr>
      <w:r>
        <w:t>Schaltkasten-Planer</w:t>
      </w:r>
    </w:p>
    <w:p w14:paraId="45E0590C" w14:textId="77777777" w:rsidR="00C5696E" w:rsidRDefault="00C5696E" w:rsidP="00C5696E">
      <w:pPr>
        <w:pStyle w:val="Listenabsatz"/>
        <w:ind w:left="1080"/>
      </w:pPr>
    </w:p>
    <w:p w14:paraId="7A5CF01E" w14:textId="11FEAB9E" w:rsidR="00C5696E" w:rsidRDefault="00634E9E" w:rsidP="003F0DE5">
      <w:pPr>
        <w:ind w:left="708"/>
      </w:pPr>
      <w:r>
        <w:t xml:space="preserve">Während des Projekts wird dafür eine C# Konsolenanwendung geschrieben </w:t>
      </w:r>
      <w:r w:rsidR="006F34DC">
        <w:t>die dem Kunden das Bestellen von Teilen ermöglicht und den Zugriff zu den angebotenen Dienstleistungen bereitstellt.</w:t>
      </w:r>
    </w:p>
    <w:p w14:paraId="16A7D3C2" w14:textId="77777777" w:rsidR="006F34DC" w:rsidRDefault="006F34DC" w:rsidP="00C5696E">
      <w:pPr>
        <w:pStyle w:val="Listenabsatz"/>
        <w:ind w:left="1080"/>
      </w:pPr>
    </w:p>
    <w:p w14:paraId="4C4F857B" w14:textId="5F040E7A" w:rsidR="006F34DC" w:rsidRDefault="00E44434" w:rsidP="00FD2D4E">
      <w:pPr>
        <w:ind w:firstLine="708"/>
      </w:pPr>
      <w:r>
        <w:t xml:space="preserve">Neben der Kundenoberfläche gibt es den </w:t>
      </w:r>
      <w:proofErr w:type="spellStart"/>
      <w:r>
        <w:t>Adminbereich</w:t>
      </w:r>
      <w:proofErr w:type="spellEnd"/>
      <w:r>
        <w:t>.</w:t>
      </w:r>
    </w:p>
    <w:p w14:paraId="10B63919" w14:textId="612037F2" w:rsidR="00730725" w:rsidRDefault="00E44434" w:rsidP="00FD2D4E">
      <w:pPr>
        <w:ind w:left="708"/>
      </w:pPr>
      <w:r>
        <w:t xml:space="preserve">Dieser Wird genutzt um Artikel anzulegen, Kundendaten zu bearbeiten, </w:t>
      </w:r>
      <w:r w:rsidR="00BB3850">
        <w:t xml:space="preserve">Kundendaten für den Support bereitstellt und </w:t>
      </w:r>
      <w:r>
        <w:t>Datenanalyse durchzuführen</w:t>
      </w:r>
      <w:r w:rsidR="00BB3850">
        <w:t xml:space="preserve"> und die Analyse </w:t>
      </w:r>
      <w:r w:rsidR="00730725">
        <w:t>für die Mitarbeiter optisch aufzuarbeiten</w:t>
      </w:r>
      <w:r w:rsidR="00FD2D4E">
        <w:t>.</w:t>
      </w:r>
    </w:p>
    <w:p w14:paraId="1EC3C51A" w14:textId="42D7D466" w:rsidR="00CA6915" w:rsidRDefault="00730725" w:rsidP="00FD2D4E">
      <w:pPr>
        <w:ind w:left="708"/>
      </w:pPr>
      <w:r>
        <w:t xml:space="preserve">Die Steuerung der Konten erfolgt per Regelverteilung </w:t>
      </w:r>
      <w:r w:rsidR="002C0163">
        <w:t>, diese kann dynamisch angepasst werden</w:t>
      </w:r>
      <w:r w:rsidR="00CA6915">
        <w:t xml:space="preserve"> und Neue Benutzergruppen hinzugefügt werden</w:t>
      </w:r>
      <w:r w:rsidR="002C0163">
        <w:t>.</w:t>
      </w:r>
    </w:p>
    <w:p w14:paraId="16C21CCD" w14:textId="0C7ADBE0" w:rsidR="00CA6915" w:rsidRDefault="00CA6915" w:rsidP="00FD2D4E">
      <w:pPr>
        <w:ind w:left="708"/>
      </w:pPr>
      <w:r>
        <w:t>Die Artikel sollten gespeichert und verändert werden können, sowohl wä</w:t>
      </w:r>
      <w:r w:rsidR="002E3E03">
        <w:t>h</w:t>
      </w:r>
      <w:r>
        <w:t>rend der Laufzeit als auch bei Beenden des Programmes</w:t>
      </w:r>
      <w:r w:rsidR="002E3E03">
        <w:t>.</w:t>
      </w:r>
    </w:p>
    <w:p w14:paraId="3E3643FF" w14:textId="42DB6B26" w:rsidR="002E3E03" w:rsidRDefault="002E3E03">
      <w:r>
        <w:br w:type="page"/>
      </w:r>
    </w:p>
    <w:p w14:paraId="76AA5EA7" w14:textId="77777777" w:rsidR="002E3E03" w:rsidRDefault="002E3E03" w:rsidP="00CA6915">
      <w:pPr>
        <w:pStyle w:val="Listenabsatz"/>
        <w:ind w:left="1080"/>
      </w:pPr>
    </w:p>
    <w:p w14:paraId="44B286A0" w14:textId="77777777" w:rsidR="00C5696E" w:rsidRDefault="00C5696E" w:rsidP="00C5696E"/>
    <w:p w14:paraId="4743B0FE" w14:textId="77777777" w:rsidR="00C5696E" w:rsidRDefault="00C5696E" w:rsidP="00C5696E">
      <w:pPr>
        <w:ind w:left="1416"/>
      </w:pPr>
    </w:p>
    <w:p w14:paraId="2D0B192B" w14:textId="5ABE8AAF" w:rsidR="00EA4361" w:rsidRDefault="00912FD3" w:rsidP="00702F82">
      <w:pPr>
        <w:pStyle w:val="berschrift1"/>
        <w:numPr>
          <w:ilvl w:val="0"/>
          <w:numId w:val="1"/>
        </w:numPr>
      </w:pPr>
      <w:bookmarkStart w:id="1" w:name="_Toc215485543"/>
      <w:r>
        <w:t>Geplante</w:t>
      </w:r>
      <w:r w:rsidR="00046609">
        <w:t>r Grund-</w:t>
      </w:r>
      <w:r w:rsidR="00F05621">
        <w:t>Funktionsumfang</w:t>
      </w:r>
      <w:bookmarkEnd w:id="1"/>
    </w:p>
    <w:p w14:paraId="5A354354" w14:textId="5D941879" w:rsidR="0065172B" w:rsidRDefault="0065172B" w:rsidP="007F1CC7">
      <w:pPr>
        <w:pStyle w:val="Listenabsatz"/>
        <w:numPr>
          <w:ilvl w:val="0"/>
          <w:numId w:val="2"/>
        </w:numPr>
      </w:pPr>
      <w:r>
        <w:t xml:space="preserve">Shop </w:t>
      </w:r>
      <w:r w:rsidR="007F1CC7">
        <w:t>für Kunden</w:t>
      </w:r>
    </w:p>
    <w:p w14:paraId="02D931EC" w14:textId="7A709CF8" w:rsidR="00B51CD9" w:rsidRDefault="00B51CD9" w:rsidP="00B51CD9">
      <w:pPr>
        <w:pStyle w:val="Listenabsatz"/>
        <w:numPr>
          <w:ilvl w:val="1"/>
          <w:numId w:val="2"/>
        </w:numPr>
      </w:pPr>
      <w:r>
        <w:t>Unterscheidung Privat- und Firmenkunde</w:t>
      </w:r>
    </w:p>
    <w:p w14:paraId="30C445FF" w14:textId="358335E0" w:rsidR="00D74D59" w:rsidRDefault="00D74D59" w:rsidP="00912FD3">
      <w:pPr>
        <w:pStyle w:val="Listenabsatz"/>
        <w:numPr>
          <w:ilvl w:val="1"/>
          <w:numId w:val="2"/>
        </w:numPr>
      </w:pPr>
      <w:r>
        <w:t>Artikelkatalog</w:t>
      </w:r>
      <w:r w:rsidR="00912FD3">
        <w:t xml:space="preserve"> / Artikeldatenbank</w:t>
      </w:r>
    </w:p>
    <w:p w14:paraId="6B86564C" w14:textId="0E7A6DDC" w:rsidR="00D74D59" w:rsidRPr="00433206" w:rsidRDefault="00D74D59" w:rsidP="00D74D59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Artikel</w:t>
      </w:r>
      <w:r w:rsidR="006F5510" w:rsidRPr="00433206">
        <w:rPr>
          <w:sz w:val="20"/>
          <w:szCs w:val="20"/>
        </w:rPr>
        <w:t>beschreibung</w:t>
      </w:r>
    </w:p>
    <w:p w14:paraId="540A219B" w14:textId="4ED54C7B" w:rsidR="006F5510" w:rsidRPr="00433206" w:rsidRDefault="006F5510" w:rsidP="00D74D59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Artikeldokumente</w:t>
      </w:r>
    </w:p>
    <w:p w14:paraId="2F691BD5" w14:textId="49115825" w:rsidR="006F5510" w:rsidRPr="00433206" w:rsidRDefault="006F5510" w:rsidP="00D74D59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Artikelhinweise</w:t>
      </w:r>
    </w:p>
    <w:p w14:paraId="741E150E" w14:textId="21BDA6F9" w:rsidR="006F5510" w:rsidRPr="00433206" w:rsidRDefault="006F5510" w:rsidP="00D74D59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Verfügbarkeit</w:t>
      </w:r>
    </w:p>
    <w:p w14:paraId="197F3F9A" w14:textId="06FD7FB9" w:rsidR="00EB2A7A" w:rsidRPr="00433206" w:rsidRDefault="00EB2A7A" w:rsidP="00D74D59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Rabattaktionen</w:t>
      </w:r>
    </w:p>
    <w:p w14:paraId="7D24269D" w14:textId="5674FD9A" w:rsidR="005D4567" w:rsidRPr="00433206" w:rsidRDefault="005D4567" w:rsidP="00D74D59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Artikel bestellen</w:t>
      </w:r>
    </w:p>
    <w:p w14:paraId="45379015" w14:textId="0AFB6D56" w:rsidR="007F1CC7" w:rsidRPr="00433206" w:rsidRDefault="007F1CC7" w:rsidP="00B51CD9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Artikelsuche</w:t>
      </w:r>
    </w:p>
    <w:p w14:paraId="5442B8DD" w14:textId="5E69AC68" w:rsidR="007F1CC7" w:rsidRPr="00433206" w:rsidRDefault="007F1CC7" w:rsidP="00B51CD9">
      <w:pPr>
        <w:pStyle w:val="Listenabsatz"/>
        <w:numPr>
          <w:ilvl w:val="3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Anwendbare Filter</w:t>
      </w:r>
    </w:p>
    <w:p w14:paraId="2A39B2A5" w14:textId="5D0AB8E5" w:rsidR="007F1CC7" w:rsidRPr="00433206" w:rsidRDefault="007F1CC7" w:rsidP="00B51CD9">
      <w:pPr>
        <w:pStyle w:val="Listenabsatz"/>
        <w:numPr>
          <w:ilvl w:val="3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Sortierung</w:t>
      </w:r>
    </w:p>
    <w:p w14:paraId="3FA3643A" w14:textId="37EF6A6F" w:rsidR="007F1CC7" w:rsidRPr="00433206" w:rsidRDefault="00D648F0" w:rsidP="007F1CC7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Alarmfunktion</w:t>
      </w:r>
    </w:p>
    <w:p w14:paraId="137C7053" w14:textId="314D6B55" w:rsidR="00D648F0" w:rsidRPr="00433206" w:rsidRDefault="00D648F0" w:rsidP="00D648F0">
      <w:pPr>
        <w:pStyle w:val="Listenabsatz"/>
        <w:numPr>
          <w:ilvl w:val="3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Preis</w:t>
      </w:r>
    </w:p>
    <w:p w14:paraId="3DCFAF9B" w14:textId="5FDF05F4" w:rsidR="00726690" w:rsidRPr="00433206" w:rsidRDefault="00D648F0" w:rsidP="005D4567">
      <w:pPr>
        <w:pStyle w:val="Listenabsatz"/>
        <w:numPr>
          <w:ilvl w:val="3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Verfügbarkei</w:t>
      </w:r>
      <w:r w:rsidR="005D4567" w:rsidRPr="00433206">
        <w:rPr>
          <w:sz w:val="20"/>
          <w:szCs w:val="20"/>
        </w:rPr>
        <w:t>t</w:t>
      </w:r>
    </w:p>
    <w:p w14:paraId="2A1112DB" w14:textId="304571F8" w:rsidR="00912FD3" w:rsidRDefault="00AD66B1" w:rsidP="00512D1D">
      <w:pPr>
        <w:pStyle w:val="Listenabsatz"/>
        <w:numPr>
          <w:ilvl w:val="1"/>
          <w:numId w:val="2"/>
        </w:numPr>
      </w:pPr>
      <w:r>
        <w:t>PC- Planer</w:t>
      </w:r>
    </w:p>
    <w:p w14:paraId="62E5D0D0" w14:textId="77DCB3B2" w:rsidR="00AD66B1" w:rsidRPr="00433206" w:rsidRDefault="00C64189" w:rsidP="00AD66B1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 xml:space="preserve">Vorgeschlagene </w:t>
      </w:r>
      <w:proofErr w:type="spellStart"/>
      <w:r w:rsidRPr="00433206">
        <w:rPr>
          <w:sz w:val="20"/>
          <w:szCs w:val="20"/>
        </w:rPr>
        <w:t>Builds</w:t>
      </w:r>
      <w:proofErr w:type="spellEnd"/>
    </w:p>
    <w:p w14:paraId="7610777F" w14:textId="2737DF27" w:rsidR="00C64189" w:rsidRPr="00433206" w:rsidRDefault="00C64189" w:rsidP="00AD66B1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Selber zusammenstellen</w:t>
      </w:r>
    </w:p>
    <w:p w14:paraId="1E0D95B8" w14:textId="49181398" w:rsidR="00C64189" w:rsidRPr="00433206" w:rsidRDefault="00C64189" w:rsidP="00C64189">
      <w:pPr>
        <w:pStyle w:val="Listenabsatz"/>
        <w:numPr>
          <w:ilvl w:val="3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 xml:space="preserve">Check </w:t>
      </w:r>
      <w:r w:rsidR="007E7AFC" w:rsidRPr="00433206">
        <w:rPr>
          <w:sz w:val="20"/>
          <w:szCs w:val="20"/>
        </w:rPr>
        <w:t>Genug</w:t>
      </w:r>
      <w:r w:rsidRPr="00433206">
        <w:rPr>
          <w:sz w:val="20"/>
          <w:szCs w:val="20"/>
        </w:rPr>
        <w:t xml:space="preserve"> Leistung</w:t>
      </w:r>
      <w:r w:rsidR="007E7AFC" w:rsidRPr="00433206">
        <w:rPr>
          <w:sz w:val="20"/>
          <w:szCs w:val="20"/>
        </w:rPr>
        <w:t xml:space="preserve"> am Netzteil?</w:t>
      </w:r>
    </w:p>
    <w:p w14:paraId="5DBD974B" w14:textId="1A27B824" w:rsidR="00E31439" w:rsidRPr="00433206" w:rsidRDefault="00C64189" w:rsidP="00C64189">
      <w:pPr>
        <w:pStyle w:val="Listenabsatz"/>
        <w:numPr>
          <w:ilvl w:val="3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 xml:space="preserve">Check </w:t>
      </w:r>
      <w:r w:rsidR="007E7AFC" w:rsidRPr="00433206">
        <w:rPr>
          <w:sz w:val="20"/>
          <w:szCs w:val="20"/>
        </w:rPr>
        <w:t xml:space="preserve">Ist </w:t>
      </w:r>
      <w:r w:rsidR="00E31439" w:rsidRPr="00433206">
        <w:rPr>
          <w:sz w:val="20"/>
          <w:szCs w:val="20"/>
        </w:rPr>
        <w:t>kompatibel</w:t>
      </w:r>
    </w:p>
    <w:p w14:paraId="2501969E" w14:textId="677C03DE" w:rsidR="00C64189" w:rsidRPr="00433206" w:rsidRDefault="007E7AFC" w:rsidP="00E31439">
      <w:pPr>
        <w:pStyle w:val="Listenabsatz"/>
        <w:numPr>
          <w:ilvl w:val="4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Sockel/</w:t>
      </w:r>
      <w:proofErr w:type="spellStart"/>
      <w:r w:rsidRPr="00433206">
        <w:rPr>
          <w:sz w:val="20"/>
          <w:szCs w:val="20"/>
        </w:rPr>
        <w:t>Mainbord</w:t>
      </w:r>
      <w:proofErr w:type="spellEnd"/>
    </w:p>
    <w:p w14:paraId="61EF0B4B" w14:textId="06649303" w:rsidR="00E31439" w:rsidRPr="00433206" w:rsidRDefault="00E31439" w:rsidP="00E31439">
      <w:pPr>
        <w:pStyle w:val="Listenabsatz"/>
        <w:numPr>
          <w:ilvl w:val="4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Ram</w:t>
      </w:r>
    </w:p>
    <w:p w14:paraId="55F1BB00" w14:textId="248CBE7A" w:rsidR="00E31439" w:rsidRPr="00433206" w:rsidRDefault="00E31439" w:rsidP="00E31439">
      <w:pPr>
        <w:pStyle w:val="Listenabsatz"/>
        <w:numPr>
          <w:ilvl w:val="4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Grafikkarte</w:t>
      </w:r>
    </w:p>
    <w:p w14:paraId="70834695" w14:textId="08B7302D" w:rsidR="00E31439" w:rsidRPr="00433206" w:rsidRDefault="00E31439" w:rsidP="00E31439">
      <w:pPr>
        <w:pStyle w:val="Listenabsatz"/>
        <w:numPr>
          <w:ilvl w:val="4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Speicher</w:t>
      </w:r>
    </w:p>
    <w:p w14:paraId="4CD35475" w14:textId="38E6F221" w:rsidR="001E50E1" w:rsidRPr="00433206" w:rsidRDefault="001E50E1" w:rsidP="001E50E1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Berechnung der Kosten</w:t>
      </w:r>
    </w:p>
    <w:p w14:paraId="7AC0C5B8" w14:textId="60D459A8" w:rsidR="003D2350" w:rsidRDefault="003D2350" w:rsidP="003D2350">
      <w:pPr>
        <w:pStyle w:val="Listenabsatz"/>
        <w:numPr>
          <w:ilvl w:val="1"/>
          <w:numId w:val="2"/>
        </w:numPr>
      </w:pPr>
      <w:r>
        <w:t>Schaltkasten-Planer</w:t>
      </w:r>
    </w:p>
    <w:p w14:paraId="51D55A39" w14:textId="6525343E" w:rsidR="003D2350" w:rsidRPr="00433206" w:rsidRDefault="003D2350" w:rsidP="003D2350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Schaltkasten aus Artikeln wählen</w:t>
      </w:r>
    </w:p>
    <w:p w14:paraId="6D6A57AA" w14:textId="7068F1F7" w:rsidR="003D2350" w:rsidRPr="00433206" w:rsidRDefault="003D2350" w:rsidP="003D2350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Kom</w:t>
      </w:r>
      <w:r w:rsidR="000E3C8B" w:rsidRPr="00433206">
        <w:rPr>
          <w:sz w:val="20"/>
          <w:szCs w:val="20"/>
        </w:rPr>
        <w:t>ponenten wählen</w:t>
      </w:r>
    </w:p>
    <w:p w14:paraId="713D33E1" w14:textId="56CAFACC" w:rsidR="000E3C8B" w:rsidRPr="00433206" w:rsidRDefault="000E3C8B" w:rsidP="003D2350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Positionierung</w:t>
      </w:r>
    </w:p>
    <w:p w14:paraId="74A38419" w14:textId="70771347" w:rsidR="000E3C8B" w:rsidRPr="00433206" w:rsidRDefault="000E3C8B" w:rsidP="003D2350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Berechnung benötigte Kabellänge</w:t>
      </w:r>
    </w:p>
    <w:p w14:paraId="3FB83638" w14:textId="15B29BEC" w:rsidR="007E7AFC" w:rsidRDefault="007E7AFC" w:rsidP="003D2350">
      <w:pPr>
        <w:pStyle w:val="Listenabsatz"/>
        <w:numPr>
          <w:ilvl w:val="2"/>
          <w:numId w:val="2"/>
        </w:numPr>
        <w:rPr>
          <w:sz w:val="20"/>
          <w:szCs w:val="20"/>
        </w:rPr>
      </w:pPr>
      <w:r w:rsidRPr="00433206">
        <w:rPr>
          <w:sz w:val="20"/>
          <w:szCs w:val="20"/>
        </w:rPr>
        <w:t>Check Genug Platz in Schaltschrank?</w:t>
      </w:r>
    </w:p>
    <w:p w14:paraId="2AA54EC1" w14:textId="07826E54" w:rsidR="00433206" w:rsidRDefault="00433206" w:rsidP="00433206">
      <w:pPr>
        <w:pStyle w:val="Listenabsatz"/>
        <w:numPr>
          <w:ilvl w:val="1"/>
          <w:numId w:val="2"/>
        </w:numPr>
      </w:pPr>
      <w:r w:rsidRPr="00433206">
        <w:t xml:space="preserve">Kontakt- und </w:t>
      </w:r>
      <w:proofErr w:type="spellStart"/>
      <w:r w:rsidRPr="00433206">
        <w:t>Sopprtbereich</w:t>
      </w:r>
      <w:proofErr w:type="spellEnd"/>
    </w:p>
    <w:p w14:paraId="0225BB44" w14:textId="77777777" w:rsidR="00433206" w:rsidRDefault="00433206" w:rsidP="00433206"/>
    <w:p w14:paraId="17F7C41E" w14:textId="6D5BA9EB" w:rsidR="00433206" w:rsidRDefault="00433206" w:rsidP="00433206">
      <w:pPr>
        <w:ind w:left="360"/>
      </w:pPr>
      <w:r>
        <w:t>Weitere Funktionen könnten sich im Lauf des Projekts ergeben.</w:t>
      </w:r>
    </w:p>
    <w:p w14:paraId="43DB21BB" w14:textId="4659C415" w:rsidR="00FC17F5" w:rsidRDefault="00D2574A" w:rsidP="00433206">
      <w:pPr>
        <w:ind w:left="360"/>
      </w:pPr>
      <w:r>
        <w:t>Der finale Funktionsumfang wird in der Projekt</w:t>
      </w:r>
      <w:r w:rsidR="00FC17F5">
        <w:t>d</w:t>
      </w:r>
      <w:r w:rsidR="00433206">
        <w:t>oku</w:t>
      </w:r>
      <w:r>
        <w:t>mentation bereitgestellt.</w:t>
      </w:r>
    </w:p>
    <w:p w14:paraId="7CC425D4" w14:textId="77777777" w:rsidR="00FC17F5" w:rsidRDefault="00FC17F5">
      <w:r>
        <w:br w:type="page"/>
      </w:r>
    </w:p>
    <w:p w14:paraId="4A5BFF30" w14:textId="5E3DAF06" w:rsidR="00433206" w:rsidRDefault="00FC17F5" w:rsidP="00FC17F5">
      <w:pPr>
        <w:pStyle w:val="berschrift1"/>
        <w:numPr>
          <w:ilvl w:val="0"/>
          <w:numId w:val="1"/>
        </w:numPr>
      </w:pPr>
      <w:bookmarkStart w:id="2" w:name="_Toc215485544"/>
      <w:r>
        <w:lastRenderedPageBreak/>
        <w:t>Technische Spezifikationen</w:t>
      </w:r>
      <w:bookmarkEnd w:id="2"/>
    </w:p>
    <w:p w14:paraId="7E5668F4" w14:textId="77777777" w:rsidR="00D36393" w:rsidRDefault="00667623" w:rsidP="00D36393">
      <w:pPr>
        <w:ind w:firstLine="360"/>
      </w:pPr>
      <w:r>
        <w:t>Es handelt sich bei der Anwendung um eine</w:t>
      </w:r>
      <w:r w:rsidR="000849C8">
        <w:tab/>
      </w:r>
    </w:p>
    <w:p w14:paraId="6B98AEF0" w14:textId="2A906B5E" w:rsidR="00D36393" w:rsidRPr="008E3983" w:rsidRDefault="00667623" w:rsidP="008E3983">
      <w:pPr>
        <w:ind w:firstLine="360"/>
        <w:jc w:val="center"/>
        <w:rPr>
          <w:b/>
          <w:bCs/>
          <w:color w:val="0F9ED5" w:themeColor="accent4"/>
          <w:sz w:val="28"/>
          <w:szCs w:val="28"/>
        </w:rPr>
      </w:pPr>
      <w:r w:rsidRPr="00F713CE">
        <w:rPr>
          <w:b/>
          <w:bCs/>
          <w:color w:val="0F9ED5" w:themeColor="accent4"/>
          <w:sz w:val="28"/>
          <w:szCs w:val="28"/>
        </w:rPr>
        <w:t xml:space="preserve">C# </w:t>
      </w:r>
      <w:proofErr w:type="spellStart"/>
      <w:r w:rsidRPr="00F713CE">
        <w:rPr>
          <w:b/>
          <w:bCs/>
          <w:color w:val="0F9ED5" w:themeColor="accent4"/>
          <w:sz w:val="28"/>
          <w:szCs w:val="28"/>
        </w:rPr>
        <w:t>Konsolenanwednung</w:t>
      </w:r>
      <w:proofErr w:type="spellEnd"/>
    </w:p>
    <w:p w14:paraId="22676682" w14:textId="3EF79E3E" w:rsidR="00046697" w:rsidRDefault="00046697" w:rsidP="00046697">
      <w:pPr>
        <w:ind w:firstLine="360"/>
      </w:pPr>
      <w:r>
        <w:t xml:space="preserve">Dabei kommen nur </w:t>
      </w:r>
      <w:proofErr w:type="spellStart"/>
      <w:r>
        <w:t>Standart</w:t>
      </w:r>
      <w:proofErr w:type="spellEnd"/>
      <w:r>
        <w:t xml:space="preserve"> C# und .Net </w:t>
      </w:r>
      <w:proofErr w:type="spellStart"/>
      <w:r>
        <w:t>Bibiliotheken</w:t>
      </w:r>
      <w:proofErr w:type="spellEnd"/>
      <w:r>
        <w:t xml:space="preserve"> zum Einsatz.</w:t>
      </w:r>
    </w:p>
    <w:p w14:paraId="5A6A07AB" w14:textId="77777777" w:rsidR="00046697" w:rsidRPr="00D36393" w:rsidRDefault="00046697" w:rsidP="00046697">
      <w:pPr>
        <w:ind w:firstLine="360"/>
      </w:pPr>
    </w:p>
    <w:p w14:paraId="1B88B72E" w14:textId="6E178B13" w:rsidR="00D36393" w:rsidRDefault="00D36393" w:rsidP="00D36393">
      <w:pPr>
        <w:pStyle w:val="berschrift4"/>
        <w:ind w:firstLine="360"/>
      </w:pPr>
      <w:r>
        <w:t>Optik</w:t>
      </w:r>
    </w:p>
    <w:p w14:paraId="1B34EA8C" w14:textId="691DA53B" w:rsidR="00A74D07" w:rsidRDefault="00A74D07" w:rsidP="005E3F48">
      <w:pPr>
        <w:pStyle w:val="Listenabsatz"/>
        <w:numPr>
          <w:ilvl w:val="0"/>
          <w:numId w:val="6"/>
        </w:numPr>
        <w:rPr>
          <w:sz w:val="20"/>
          <w:szCs w:val="20"/>
        </w:rPr>
      </w:pPr>
      <w:r w:rsidRPr="00DD362B">
        <w:rPr>
          <w:sz w:val="20"/>
          <w:szCs w:val="20"/>
        </w:rPr>
        <w:t xml:space="preserve">Die Anwendung hat </w:t>
      </w:r>
      <w:r w:rsidR="005E3F48" w:rsidRPr="00DD362B">
        <w:rPr>
          <w:sz w:val="20"/>
          <w:szCs w:val="20"/>
        </w:rPr>
        <w:t>eine einheitliche Benutzeroberfläche über alle Menüs hinweg</w:t>
      </w:r>
    </w:p>
    <w:p w14:paraId="30DD4306" w14:textId="2C594B79" w:rsidR="00DD362B" w:rsidRDefault="00DD362B" w:rsidP="005E3F48">
      <w:pPr>
        <w:pStyle w:val="Listenabsatz"/>
        <w:numPr>
          <w:ilvl w:val="0"/>
          <w:numId w:val="6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Loginscreen</w:t>
      </w:r>
      <w:proofErr w:type="spellEnd"/>
      <w:r>
        <w:rPr>
          <w:sz w:val="20"/>
          <w:szCs w:val="20"/>
        </w:rPr>
        <w:t xml:space="preserve"> mit dem zwischen den verschiedenen Konten gewechselt werden kann</w:t>
      </w:r>
    </w:p>
    <w:p w14:paraId="6FF7E234" w14:textId="0267CB76" w:rsidR="00DD362B" w:rsidRDefault="00DD362B" w:rsidP="00DD362B">
      <w:pPr>
        <w:pStyle w:val="Listenabsatz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Kundenbereich</w:t>
      </w:r>
    </w:p>
    <w:p w14:paraId="6F7A90BF" w14:textId="64E4D617" w:rsidR="00DD362B" w:rsidRDefault="00DD362B" w:rsidP="00DD362B">
      <w:pPr>
        <w:pStyle w:val="Listenabsatz"/>
        <w:numPr>
          <w:ilvl w:val="1"/>
          <w:numId w:val="6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Adminbereich</w:t>
      </w:r>
      <w:proofErr w:type="spellEnd"/>
    </w:p>
    <w:p w14:paraId="64227FC0" w14:textId="62D9D4A6" w:rsidR="00046697" w:rsidRPr="004C495E" w:rsidRDefault="004C495E" w:rsidP="00046697">
      <w:pPr>
        <w:ind w:left="708"/>
        <w:rPr>
          <w:sz w:val="20"/>
          <w:szCs w:val="20"/>
        </w:rPr>
      </w:pPr>
      <w:r>
        <w:rPr>
          <w:sz w:val="20"/>
          <w:szCs w:val="20"/>
        </w:rPr>
        <w:t xml:space="preserve">Darstellung erfolgt </w:t>
      </w:r>
      <w:r w:rsidR="0007622A">
        <w:rPr>
          <w:sz w:val="20"/>
          <w:szCs w:val="20"/>
        </w:rPr>
        <w:t xml:space="preserve">durch ein vorab erstelltes Layout und die Ausgabe über </w:t>
      </w:r>
      <w:proofErr w:type="spellStart"/>
      <w:r w:rsidR="0007622A">
        <w:rPr>
          <w:sz w:val="20"/>
          <w:szCs w:val="20"/>
        </w:rPr>
        <w:t>Spectre.Console</w:t>
      </w:r>
      <w:proofErr w:type="spellEnd"/>
      <w:r w:rsidR="00046697">
        <w:rPr>
          <w:sz w:val="20"/>
          <w:szCs w:val="20"/>
        </w:rPr>
        <w:t xml:space="preserve"> (</w:t>
      </w:r>
      <w:proofErr w:type="spellStart"/>
      <w:r w:rsidR="00046697">
        <w:rPr>
          <w:sz w:val="20"/>
          <w:szCs w:val="20"/>
        </w:rPr>
        <w:t>Nuget</w:t>
      </w:r>
      <w:proofErr w:type="spellEnd"/>
      <w:r w:rsidR="00046697">
        <w:rPr>
          <w:sz w:val="20"/>
          <w:szCs w:val="20"/>
        </w:rPr>
        <w:t>)</w:t>
      </w:r>
    </w:p>
    <w:p w14:paraId="2CCA23E9" w14:textId="4F88109E" w:rsidR="00216B4B" w:rsidRPr="00216B4B" w:rsidRDefault="00D36393" w:rsidP="00D36393">
      <w:pPr>
        <w:pStyle w:val="berschrift4"/>
        <w:ind w:firstLine="360"/>
        <w:rPr>
          <w:sz w:val="20"/>
          <w:szCs w:val="20"/>
        </w:rPr>
      </w:pPr>
      <w:r w:rsidRPr="00D36393">
        <w:t>Daten</w:t>
      </w:r>
    </w:p>
    <w:p w14:paraId="30A6DE2E" w14:textId="1BB9FB3A" w:rsidR="00DD362B" w:rsidRDefault="00764AD2" w:rsidP="00DD362B">
      <w:pPr>
        <w:pStyle w:val="Listenabsatz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Alle Daten werden </w:t>
      </w:r>
      <w:r w:rsidR="00C0639B">
        <w:rPr>
          <w:sz w:val="20"/>
          <w:szCs w:val="20"/>
        </w:rPr>
        <w:t xml:space="preserve">in Dateien </w:t>
      </w:r>
      <w:r>
        <w:rPr>
          <w:sz w:val="20"/>
          <w:szCs w:val="20"/>
        </w:rPr>
        <w:t>gespeichert</w:t>
      </w:r>
    </w:p>
    <w:p w14:paraId="64686708" w14:textId="7EAEB463" w:rsidR="00764AD2" w:rsidRDefault="00C0639B" w:rsidP="00DD362B">
      <w:pPr>
        <w:pStyle w:val="Listenabsatz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Druckfunktionalität bestimmter Daten</w:t>
      </w:r>
    </w:p>
    <w:p w14:paraId="534B5DA5" w14:textId="3D1631EB" w:rsidR="00C0639B" w:rsidRDefault="00216B4B" w:rsidP="00DD362B">
      <w:pPr>
        <w:pStyle w:val="Listenabsatz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Analysefunktion von Daten</w:t>
      </w:r>
    </w:p>
    <w:p w14:paraId="0781FA15" w14:textId="68ED7202" w:rsidR="00216B4B" w:rsidRDefault="007D10DF" w:rsidP="00DD362B">
      <w:pPr>
        <w:pStyle w:val="Listenabsatz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Erstellen und Bearbeiten von Daten</w:t>
      </w:r>
    </w:p>
    <w:p w14:paraId="569C3BC5" w14:textId="30E2D9D2" w:rsidR="00EC10A5" w:rsidRDefault="00EC10A5" w:rsidP="00DD362B">
      <w:pPr>
        <w:pStyle w:val="Listenabsatz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Ordnerstruktur für Artikelarten / Unterart / Artikel / Unterartikel (Finale Änderungen möglich)</w:t>
      </w:r>
    </w:p>
    <w:p w14:paraId="7014D0AA" w14:textId="7ABC9B15" w:rsidR="0045756F" w:rsidRDefault="0045756F" w:rsidP="00DD362B">
      <w:pPr>
        <w:pStyle w:val="Listenabsatz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Benutzen von Klassen und Objekten für Kunden – Kundeninformationen wie Warenkorb, </w:t>
      </w:r>
      <w:r w:rsidR="00253745">
        <w:rPr>
          <w:sz w:val="20"/>
          <w:szCs w:val="20"/>
        </w:rPr>
        <w:t>Benutzerverwaltung und Benutzeregeln</w:t>
      </w:r>
    </w:p>
    <w:p w14:paraId="0435BBF7" w14:textId="39DF0811" w:rsidR="0097524D" w:rsidRDefault="002C5A73" w:rsidP="0097524D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Alle Funktonen sind dynamisch </w:t>
      </w:r>
      <w:r w:rsidR="001B19D5">
        <w:rPr>
          <w:sz w:val="20"/>
          <w:szCs w:val="20"/>
        </w:rPr>
        <w:t>programmiert</w:t>
      </w:r>
      <w:r>
        <w:rPr>
          <w:sz w:val="20"/>
          <w:szCs w:val="20"/>
        </w:rPr>
        <w:t xml:space="preserve"> u</w:t>
      </w:r>
      <w:r w:rsidR="00BF2CB3">
        <w:rPr>
          <w:sz w:val="20"/>
          <w:szCs w:val="20"/>
        </w:rPr>
        <w:t>nd in Klassen und Methoden aufgeteilt.</w:t>
      </w:r>
    </w:p>
    <w:p w14:paraId="2B6EFE5B" w14:textId="5188A481" w:rsidR="00BF2CB3" w:rsidRDefault="00BF2CB3" w:rsidP="0097524D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Das spätere Hinzufügen von neuen Funktionen sollte einfach und </w:t>
      </w:r>
      <w:r w:rsidR="001B19D5">
        <w:rPr>
          <w:sz w:val="20"/>
          <w:szCs w:val="20"/>
        </w:rPr>
        <w:t>übersichtlich</w:t>
      </w:r>
      <w:r>
        <w:rPr>
          <w:sz w:val="20"/>
          <w:szCs w:val="20"/>
        </w:rPr>
        <w:t xml:space="preserve"> erfolgen können.</w:t>
      </w:r>
    </w:p>
    <w:p w14:paraId="62E92AA7" w14:textId="482B1402" w:rsidR="00BF2CB3" w:rsidRPr="0097524D" w:rsidRDefault="009E3312" w:rsidP="0097524D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Alle Funktionen werden </w:t>
      </w:r>
      <w:r w:rsidR="00333D6B">
        <w:rPr>
          <w:sz w:val="20"/>
          <w:szCs w:val="20"/>
        </w:rPr>
        <w:t>ohne Hard</w:t>
      </w:r>
      <w:r w:rsidR="001B19D5">
        <w:rPr>
          <w:sz w:val="20"/>
          <w:szCs w:val="20"/>
        </w:rPr>
        <w:t>-C</w:t>
      </w:r>
      <w:r w:rsidR="00333D6B">
        <w:rPr>
          <w:sz w:val="20"/>
          <w:szCs w:val="20"/>
        </w:rPr>
        <w:t>oding auskommen</w:t>
      </w:r>
      <w:r w:rsidR="00095306">
        <w:rPr>
          <w:sz w:val="20"/>
          <w:szCs w:val="20"/>
        </w:rPr>
        <w:t xml:space="preserve"> und die stabile Programmfunktionalität während des Erstellprozesses </w:t>
      </w:r>
      <w:r w:rsidR="001B19D5">
        <w:rPr>
          <w:sz w:val="20"/>
          <w:szCs w:val="20"/>
        </w:rPr>
        <w:t>wird durch GitHub sichergestellt.</w:t>
      </w:r>
    </w:p>
    <w:p w14:paraId="16F9DAFA" w14:textId="77777777" w:rsidR="00891B70" w:rsidRDefault="00891B70" w:rsidP="00891B70">
      <w:pPr>
        <w:rPr>
          <w:sz w:val="20"/>
          <w:szCs w:val="20"/>
        </w:rPr>
      </w:pPr>
    </w:p>
    <w:p w14:paraId="3C16A572" w14:textId="17A5EE04" w:rsidR="00891B70" w:rsidRDefault="00891B70" w:rsidP="008E3983">
      <w:pPr>
        <w:pStyle w:val="berschrift1"/>
        <w:numPr>
          <w:ilvl w:val="0"/>
          <w:numId w:val="1"/>
        </w:numPr>
      </w:pPr>
      <w:bookmarkStart w:id="3" w:name="_Toc215485545"/>
      <w:proofErr w:type="spellStart"/>
      <w:r>
        <w:t>Gitnutzung</w:t>
      </w:r>
      <w:bookmarkEnd w:id="3"/>
      <w:proofErr w:type="spellEnd"/>
    </w:p>
    <w:p w14:paraId="13B834EF" w14:textId="522EF1F4" w:rsidR="008E3983" w:rsidRPr="008E3983" w:rsidRDefault="008E3983" w:rsidP="008E3983">
      <w:pPr>
        <w:ind w:firstLine="360"/>
      </w:pPr>
      <w:hyperlink r:id="rId13" w:history="1">
        <w:proofErr w:type="spellStart"/>
        <w:r w:rsidRPr="008E3983">
          <w:rPr>
            <w:rStyle w:val="Hyperlink"/>
          </w:rPr>
          <w:t>Plessu</w:t>
        </w:r>
        <w:proofErr w:type="spellEnd"/>
        <w:r w:rsidRPr="008E3983">
          <w:rPr>
            <w:rStyle w:val="Hyperlink"/>
          </w:rPr>
          <w:t>/</w:t>
        </w:r>
        <w:proofErr w:type="spellStart"/>
        <w:r w:rsidRPr="008E3983">
          <w:rPr>
            <w:rStyle w:val="Hyperlink"/>
          </w:rPr>
          <w:t>Elektrogrosshandel</w:t>
        </w:r>
        <w:proofErr w:type="spellEnd"/>
      </w:hyperlink>
    </w:p>
    <w:p w14:paraId="5F2CB97F" w14:textId="44412413" w:rsidR="00891B70" w:rsidRDefault="00717BE8" w:rsidP="00891B70">
      <w:pPr>
        <w:ind w:left="360"/>
      </w:pPr>
      <w:r>
        <w:t xml:space="preserve">Nutzung von </w:t>
      </w:r>
      <w:r w:rsidR="001B19D5">
        <w:t>GitHub</w:t>
      </w:r>
      <w:r>
        <w:t xml:space="preserve"> während des gesamten Projektes.</w:t>
      </w:r>
    </w:p>
    <w:p w14:paraId="0ADFB5BB" w14:textId="64395015" w:rsidR="00717BE8" w:rsidRDefault="00717BE8" w:rsidP="00891B70">
      <w:pPr>
        <w:ind w:left="360"/>
      </w:pPr>
      <w:r>
        <w:t xml:space="preserve">Dabei werden </w:t>
      </w:r>
      <w:r w:rsidR="001B19D5">
        <w:t>Braches</w:t>
      </w:r>
      <w:r>
        <w:t xml:space="preserve"> und Versionen genutzt</w:t>
      </w:r>
      <w:r w:rsidR="0097524D">
        <w:t>.</w:t>
      </w:r>
    </w:p>
    <w:p w14:paraId="30F4F244" w14:textId="55355D85" w:rsidR="00333D6B" w:rsidRDefault="00333D6B" w:rsidP="008E3983">
      <w:pPr>
        <w:pStyle w:val="berschrift1"/>
        <w:numPr>
          <w:ilvl w:val="0"/>
          <w:numId w:val="1"/>
        </w:numPr>
      </w:pPr>
      <w:bookmarkStart w:id="4" w:name="_Toc215485546"/>
      <w:r>
        <w:t>Testen</w:t>
      </w:r>
      <w:bookmarkEnd w:id="4"/>
    </w:p>
    <w:p w14:paraId="050D2801" w14:textId="2F767A0C" w:rsidR="005C036E" w:rsidRDefault="00333D6B" w:rsidP="008E3983">
      <w:pPr>
        <w:ind w:left="360"/>
      </w:pPr>
      <w:r>
        <w:t>Für d</w:t>
      </w:r>
      <w:r w:rsidR="00FC7768">
        <w:t>as Testen der Funktionen werden automatisiert Kundendaten erstellt</w:t>
      </w:r>
      <w:r w:rsidR="00095306">
        <w:t>.</w:t>
      </w:r>
    </w:p>
    <w:sectPr w:rsidR="005C036E" w:rsidSect="00B93DB2">
      <w:headerReference w:type="default" r:id="rId14"/>
      <w:footerReference w:type="default" r:id="rId15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1BAC" w14:textId="77777777" w:rsidR="008161DA" w:rsidRDefault="008161DA" w:rsidP="00A753DC">
      <w:pPr>
        <w:spacing w:after="0" w:line="240" w:lineRule="auto"/>
      </w:pPr>
      <w:r>
        <w:separator/>
      </w:r>
    </w:p>
  </w:endnote>
  <w:endnote w:type="continuationSeparator" w:id="0">
    <w:p w14:paraId="735EDD99" w14:textId="77777777" w:rsidR="008161DA" w:rsidRDefault="008161DA" w:rsidP="00A7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3AAA" w14:textId="3789C376" w:rsidR="000E4CF5" w:rsidRDefault="000E4CF5" w:rsidP="00B510DB">
    <w:pPr>
      <w:pStyle w:val="Kopfzeile"/>
      <w:jc w:val="center"/>
    </w:pPr>
    <w:r>
      <w:t xml:space="preserve">Giacomo Graef      </w:t>
    </w:r>
    <w:hyperlink r:id="rId1" w:history="1">
      <w:r w:rsidRPr="000B3200">
        <w:rPr>
          <w:rStyle w:val="Hyperlink"/>
        </w:rPr>
        <w:t>giacomo.graef@training.lug-ag.de</w:t>
      </w:r>
    </w:hyperlink>
    <w:r>
      <w:t xml:space="preserve">     FIU25-3</w:t>
    </w:r>
  </w:p>
  <w:p w14:paraId="14E98E83" w14:textId="03A4E0BA" w:rsidR="00A34EFF" w:rsidRDefault="000E4CF5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DB81A" wp14:editId="44F7EBCF">
              <wp:simplePos x="0" y="0"/>
              <wp:positionH relativeFrom="margin">
                <wp:posOffset>4908633</wp:posOffset>
              </wp:positionH>
              <wp:positionV relativeFrom="page">
                <wp:posOffset>10110083</wp:posOffset>
              </wp:positionV>
              <wp:extent cx="846206" cy="740410"/>
              <wp:effectExtent l="0" t="0" r="0" b="6985"/>
              <wp:wrapNone/>
              <wp:docPr id="451" name="Rechteck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6206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um"/>
                            <w:id w:val="77476837"/>
                            <w:showingPlcHdr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d. MMMM 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DC7112A" w14:textId="77777777" w:rsidR="000E4CF5" w:rsidRDefault="000E4CF5">
                              <w:pPr>
                                <w:jc w:val="right"/>
                              </w:pPr>
                              <w:r>
                                <w:t>[Datum]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w14:anchorId="1D4DB81A" id="Rechteck 221" o:spid="_x0000_s1029" style="position:absolute;margin-left:386.5pt;margin-top:796.05pt;width:66.65pt;height:58.3pt;z-index:251659264;visibility:visible;mso-wrap-style:square;mso-width-percent:0;mso-height-percent:81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" filled="f" stroked="f">
              <v:textbox inset=",0">
                <w:txbxContent>
                  <w:sdt>
                    <w:sdtPr>
                      <w:alias w:val="Datum"/>
                      <w:id w:val="77476837"/>
                      <w:showingPlcHdr/>
                      <w:dataBinding w:prefixMappings="xmlns:ns0='http://schemas.microsoft.com/office/2006/coverPageProps'" w:xpath="/ns0:CoverPageProperties[1]/ns0:PublishDate[1]" w:storeItemID="{55AF091B-3C7A-41E3-B477-F2FDAA23CFDA}"/>
                      <w:date>
                        <w:dateFormat w:val="d. MMMM yyyy"/>
                        <w:lid w:val="de-DE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6DC7112A" w14:textId="77777777" w:rsidR="000E4CF5" w:rsidRDefault="000E4CF5">
                        <w:pPr>
                          <w:jc w:val="right"/>
                        </w:pPr>
                        <w:r>
                          <w:t>[Datum]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758B8D" wp14:editId="4E512384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3152" cy="699247"/>
              <wp:effectExtent l="0" t="0" r="22225" b="10795"/>
              <wp:wrapNone/>
              <wp:docPr id="223" name="Gruppe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" cy="699247"/>
                        <a:chOff x="2820" y="4935"/>
                        <a:chExt cx="120" cy="1320"/>
                      </a:xfrm>
                    </wpg:grpSpPr>
                    <wps:wsp>
                      <wps:cNvPr id="448" name="AutoForm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9" name="AutoForm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0" name="AutoForm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7FFE60B5" id="Gruppe 223" o:spid="_x0000_s1026" style="position:absolute;margin-left:0;margin-top:0;width:5.75pt;height:55.05pt;z-index:251660288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Form 2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" strokecolor="#8dd873 [1945]" strokeweight="1.25pt"/>
              <v:shape id="AutoForm 3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" strokecolor="#8dd873 [1945]" strokeweight="1.25pt"/>
              <v:shape id="AutoForm 4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" strokecolor="#8dd873 [1945]" strokeweight="1.25pt"/>
              <w10:wrap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E07B" w14:textId="77777777" w:rsidR="008161DA" w:rsidRDefault="008161DA" w:rsidP="00A753DC">
      <w:pPr>
        <w:spacing w:after="0" w:line="240" w:lineRule="auto"/>
      </w:pPr>
      <w:r>
        <w:separator/>
      </w:r>
    </w:p>
  </w:footnote>
  <w:footnote w:type="continuationSeparator" w:id="0">
    <w:p w14:paraId="37ACFDD1" w14:textId="77777777" w:rsidR="008161DA" w:rsidRDefault="008161DA" w:rsidP="00A75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54A3" w14:textId="03893905" w:rsidR="000E4CF5" w:rsidRDefault="000E4CF5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25D2BD0" wp14:editId="0B66B0D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34088" w14:textId="410BB26F" w:rsidR="000E4CF5" w:rsidRDefault="008E3983">
                          <w:pPr>
                            <w:spacing w:after="0" w:line="240" w:lineRule="auto"/>
                          </w:pPr>
                          <w:sdt>
                            <w:sdtPr>
                              <w:alias w:val="Titel"/>
                              <w:id w:val="7867924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0E4CF5">
                                <w:t>Projektantrag</w:t>
                              </w:r>
                            </w:sdtContent>
                          </w:sdt>
                          <w:r w:rsidR="000E4CF5">
                            <w:t xml:space="preserve"> – Elektrogroßhandel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5D2BD0" id="_x0000_t202" coordsize="21600,21600" o:spt="202" path="m,l,21600r21600,l21600,xe">
              <v:stroke joinstyle="miter"/>
              <v:path gradientshapeok="t" o:connecttype="rect"/>
            </v:shapetype>
            <v:shape id="Textfeld 203" o:spid="_x0000_s1027" type="#_x0000_t202" style="position:absolute;margin-left:0;margin-top:0;width:468pt;height:13.45pt;z-index:2516633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23C34088" w14:textId="410BB26F" w:rsidR="000E4CF5" w:rsidRDefault="008E3983">
                    <w:pPr>
                      <w:spacing w:after="0" w:line="240" w:lineRule="auto"/>
                    </w:pPr>
                    <w:sdt>
                      <w:sdtPr>
                        <w:alias w:val="Titel"/>
                        <w:id w:val="78679243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r w:rsidR="000E4CF5">
                          <w:t>Projektantrag</w:t>
                        </w:r>
                      </w:sdtContent>
                    </w:sdt>
                    <w:r w:rsidR="000E4CF5">
                      <w:t xml:space="preserve"> – Elektrogroßhandel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D9AFF9E" wp14:editId="3E4D5698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feld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4C2C4F" w14:textId="77777777" w:rsidR="000E4CF5" w:rsidRDefault="000E4CF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AFF9E" id="Textfeld 205" o:spid="_x0000_s1028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5F4C2C4F" w14:textId="77777777" w:rsidR="000E4CF5" w:rsidRDefault="000E4CF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AB3"/>
    <w:multiLevelType w:val="hybridMultilevel"/>
    <w:tmpl w:val="623C113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9">
      <w:start w:val="1"/>
      <w:numFmt w:val="lowerLetter"/>
      <w:lvlText w:val="%3."/>
      <w:lvlJc w:val="left"/>
      <w:pPr>
        <w:ind w:left="1980" w:hanging="36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196888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B74806"/>
    <w:multiLevelType w:val="hybridMultilevel"/>
    <w:tmpl w:val="4E6C1B34"/>
    <w:lvl w:ilvl="0" w:tplc="B7860CC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524DE"/>
    <w:multiLevelType w:val="hybridMultilevel"/>
    <w:tmpl w:val="FF841838"/>
    <w:lvl w:ilvl="0" w:tplc="04070013">
      <w:start w:val="1"/>
      <w:numFmt w:val="upperRoman"/>
      <w:lvlText w:val="%1."/>
      <w:lvlJc w:val="righ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D646FC"/>
    <w:multiLevelType w:val="hybridMultilevel"/>
    <w:tmpl w:val="087CD76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614A2B"/>
    <w:multiLevelType w:val="multilevel"/>
    <w:tmpl w:val="0407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0033904">
    <w:abstractNumId w:val="0"/>
  </w:num>
  <w:num w:numId="2" w16cid:durableId="1599024734">
    <w:abstractNumId w:val="5"/>
  </w:num>
  <w:num w:numId="3" w16cid:durableId="1897203794">
    <w:abstractNumId w:val="2"/>
  </w:num>
  <w:num w:numId="4" w16cid:durableId="18361758">
    <w:abstractNumId w:val="3"/>
  </w:num>
  <w:num w:numId="5" w16cid:durableId="447235971">
    <w:abstractNumId w:val="1"/>
  </w:num>
  <w:num w:numId="6" w16cid:durableId="661349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4B"/>
    <w:rsid w:val="00046609"/>
    <w:rsid w:val="00046697"/>
    <w:rsid w:val="0007622A"/>
    <w:rsid w:val="000849C8"/>
    <w:rsid w:val="00095306"/>
    <w:rsid w:val="000E3C8B"/>
    <w:rsid w:val="000E4CF5"/>
    <w:rsid w:val="001B19D5"/>
    <w:rsid w:val="001D36C5"/>
    <w:rsid w:val="001E50E1"/>
    <w:rsid w:val="00216B4B"/>
    <w:rsid w:val="00253745"/>
    <w:rsid w:val="002C0163"/>
    <w:rsid w:val="002C5A73"/>
    <w:rsid w:val="002E3E03"/>
    <w:rsid w:val="00333D6B"/>
    <w:rsid w:val="003D2350"/>
    <w:rsid w:val="003E00EF"/>
    <w:rsid w:val="003F0DE5"/>
    <w:rsid w:val="003F30D0"/>
    <w:rsid w:val="00433206"/>
    <w:rsid w:val="004347ED"/>
    <w:rsid w:val="0045756F"/>
    <w:rsid w:val="004579F4"/>
    <w:rsid w:val="004C495E"/>
    <w:rsid w:val="00512D1D"/>
    <w:rsid w:val="005429AA"/>
    <w:rsid w:val="00591DE7"/>
    <w:rsid w:val="005C036E"/>
    <w:rsid w:val="005D4567"/>
    <w:rsid w:val="005E3F48"/>
    <w:rsid w:val="00621B56"/>
    <w:rsid w:val="00634E9E"/>
    <w:rsid w:val="0065172B"/>
    <w:rsid w:val="00667623"/>
    <w:rsid w:val="006F34DC"/>
    <w:rsid w:val="006F5510"/>
    <w:rsid w:val="00702F82"/>
    <w:rsid w:val="00717BE8"/>
    <w:rsid w:val="00726690"/>
    <w:rsid w:val="00730725"/>
    <w:rsid w:val="00764AD2"/>
    <w:rsid w:val="007B54F1"/>
    <w:rsid w:val="007D10DF"/>
    <w:rsid w:val="007D4147"/>
    <w:rsid w:val="007E7AFC"/>
    <w:rsid w:val="007F1CC7"/>
    <w:rsid w:val="008161DA"/>
    <w:rsid w:val="00826B44"/>
    <w:rsid w:val="00855A6F"/>
    <w:rsid w:val="00876D3C"/>
    <w:rsid w:val="00883D42"/>
    <w:rsid w:val="00891B70"/>
    <w:rsid w:val="008E3983"/>
    <w:rsid w:val="00912FD3"/>
    <w:rsid w:val="0097524D"/>
    <w:rsid w:val="009E3312"/>
    <w:rsid w:val="00A04E63"/>
    <w:rsid w:val="00A34EFF"/>
    <w:rsid w:val="00A74D07"/>
    <w:rsid w:val="00A753DC"/>
    <w:rsid w:val="00A9230B"/>
    <w:rsid w:val="00AC65C0"/>
    <w:rsid w:val="00AD66B1"/>
    <w:rsid w:val="00B0772D"/>
    <w:rsid w:val="00B510DB"/>
    <w:rsid w:val="00B51CD9"/>
    <w:rsid w:val="00B93DB2"/>
    <w:rsid w:val="00BB3850"/>
    <w:rsid w:val="00BF2CB3"/>
    <w:rsid w:val="00C0639B"/>
    <w:rsid w:val="00C35C4B"/>
    <w:rsid w:val="00C44B42"/>
    <w:rsid w:val="00C5696E"/>
    <w:rsid w:val="00C64189"/>
    <w:rsid w:val="00CA6915"/>
    <w:rsid w:val="00D2574A"/>
    <w:rsid w:val="00D36393"/>
    <w:rsid w:val="00D436FD"/>
    <w:rsid w:val="00D648F0"/>
    <w:rsid w:val="00D74D59"/>
    <w:rsid w:val="00D83E80"/>
    <w:rsid w:val="00DD362B"/>
    <w:rsid w:val="00DD5774"/>
    <w:rsid w:val="00E31439"/>
    <w:rsid w:val="00E44434"/>
    <w:rsid w:val="00EA4361"/>
    <w:rsid w:val="00EB2A7A"/>
    <w:rsid w:val="00EC10A5"/>
    <w:rsid w:val="00F05621"/>
    <w:rsid w:val="00F17C5E"/>
    <w:rsid w:val="00F4122B"/>
    <w:rsid w:val="00F713CE"/>
    <w:rsid w:val="00FC17F5"/>
    <w:rsid w:val="00FC7768"/>
    <w:rsid w:val="00FD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D76B01"/>
  <w15:chartTrackingRefBased/>
  <w15:docId w15:val="{29C390CB-821F-4741-A8C0-79E95392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3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35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3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5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5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35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35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35C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5C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5C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5C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5C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5C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5C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5C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5C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5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5C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5C4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753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53DC"/>
  </w:style>
  <w:style w:type="paragraph" w:styleId="Fuzeile">
    <w:name w:val="footer"/>
    <w:basedOn w:val="Standard"/>
    <w:link w:val="FuzeileZchn"/>
    <w:uiPriority w:val="99"/>
    <w:unhideWhenUsed/>
    <w:rsid w:val="00A753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53DC"/>
  </w:style>
  <w:style w:type="character" w:styleId="Hyperlink">
    <w:name w:val="Hyperlink"/>
    <w:basedOn w:val="Absatz-Standardschriftart"/>
    <w:uiPriority w:val="99"/>
    <w:unhideWhenUsed/>
    <w:rsid w:val="003E00E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00EF"/>
    <w:rPr>
      <w:color w:val="605E5C"/>
      <w:shd w:val="clear" w:color="auto" w:fill="E1DFDD"/>
    </w:rPr>
  </w:style>
  <w:style w:type="paragraph" w:styleId="KeinLeerraum">
    <w:name w:val="No Spacing"/>
    <w:link w:val="KeinLeerraumZchn"/>
    <w:uiPriority w:val="1"/>
    <w:qFormat/>
    <w:rsid w:val="00B93DB2"/>
    <w:pPr>
      <w:spacing w:after="0" w:line="240" w:lineRule="auto"/>
    </w:pPr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B93DB2"/>
    <w:rPr>
      <w:rFonts w:eastAsiaTheme="minorEastAsia"/>
      <w:kern w:val="0"/>
      <w:sz w:val="22"/>
      <w:szCs w:val="22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04E63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A04E6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A04E63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A04E6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Plessu/Elektrogrosshandel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lessu/Elektrogrosshande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Plessu/Elektrogrosshande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iacomo.graef@training.lug-ag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4A8C5A24F2487DA4231F4745ABBF8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63537E-6F5F-4CFC-AF0F-7EF5BC006FDF}"/>
      </w:docPartPr>
      <w:docPartBody>
        <w:p w:rsidR="009C27D4" w:rsidRDefault="00783DEE" w:rsidP="00783DEE">
          <w:pPr>
            <w:pStyle w:val="0A4A8C5A24F2487DA4231F4745ABBF8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9031ED577F6A4BA289A251B883DAD50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6BBBEB-7D59-4B26-A367-2D7B941961E5}"/>
      </w:docPartPr>
      <w:docPartBody>
        <w:p w:rsidR="009C27D4" w:rsidRDefault="00783DEE" w:rsidP="00783DEE">
          <w:pPr>
            <w:pStyle w:val="9031ED577F6A4BA289A251B883DAD508"/>
          </w:pPr>
          <w:r>
            <w:rPr>
              <w:color w:val="156082" w:themeColor="accent1"/>
              <w:sz w:val="28"/>
              <w:szCs w:val="28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EE"/>
    <w:rsid w:val="003F30D0"/>
    <w:rsid w:val="00783DEE"/>
    <w:rsid w:val="009C27D4"/>
    <w:rsid w:val="00C22910"/>
    <w:rsid w:val="00C4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0A4A8C5A24F2487DA4231F4745ABBF83">
    <w:name w:val="0A4A8C5A24F2487DA4231F4745ABBF83"/>
    <w:rsid w:val="00783DEE"/>
  </w:style>
  <w:style w:type="paragraph" w:customStyle="1" w:styleId="9031ED577F6A4BA289A251B883DAD508">
    <w:name w:val="9031ED577F6A4BA289A251B883DAD508"/>
    <w:rsid w:val="00783D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Abschlussprojekt AE_Grundlagen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BDB72D-EE2D-41A9-A215-FB1571A23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519</Words>
  <Characters>3275</Characters>
  <Application>Microsoft Office Word</Application>
  <DocSecurity>0</DocSecurity>
  <Lines>27</Lines>
  <Paragraphs>7</Paragraphs>
  <ScaleCrop>false</ScaleCrop>
  <Company>Giacomo Graef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Projektantrag</dc:title>
  <dc:subject>Elektrogroßhandel – Kundenplatform mit Adminbereich</dc:subject>
  <dc:creator>Graef, Giacomo</dc:creator>
  <cp:keywords/>
  <dc:description/>
  <cp:lastModifiedBy>Graef, Giacomo</cp:lastModifiedBy>
  <cp:revision>88</cp:revision>
  <dcterms:created xsi:type="dcterms:W3CDTF">2025-12-01T10:19:00Z</dcterms:created>
  <dcterms:modified xsi:type="dcterms:W3CDTF">2025-12-01T11:45:00Z</dcterms:modified>
</cp:coreProperties>
</file>