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6F2" w:rsidRDefault="00983189">
      <w:r>
        <w:t>Computer software:</w:t>
      </w:r>
    </w:p>
    <w:p w:rsidR="00983189" w:rsidRDefault="00983189">
      <w:r>
        <w:t>Output time in 24hour format.</w:t>
      </w:r>
    </w:p>
    <w:p w:rsidR="00983189" w:rsidRDefault="00983189"/>
    <w:p w:rsidR="00983189" w:rsidRDefault="00983189"/>
    <w:p w:rsidR="00983189" w:rsidRDefault="00983189"/>
    <w:p w:rsidR="00983189" w:rsidRDefault="00983189"/>
    <w:p w:rsidR="00983189" w:rsidRDefault="00983189"/>
    <w:p w:rsidR="00983189" w:rsidRDefault="00983189">
      <w:r>
        <w:t>Stand alone MCU:</w:t>
      </w:r>
    </w:p>
    <w:p w:rsidR="00983189" w:rsidRDefault="00983189">
      <w:r>
        <w:t>Output elapsed seconds since start.</w:t>
      </w:r>
      <w:bookmarkStart w:id="0" w:name="_GoBack"/>
      <w:bookmarkEnd w:id="0"/>
    </w:p>
    <w:sectPr w:rsidR="0098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E0"/>
    <w:rsid w:val="001928E0"/>
    <w:rsid w:val="00983189"/>
    <w:rsid w:val="00FC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13AA9-CF13-4D14-9D8B-176AC0F7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Pletcher</dc:creator>
  <cp:keywords/>
  <dc:description/>
  <cp:lastModifiedBy>Scott Pletcher</cp:lastModifiedBy>
  <cp:revision>2</cp:revision>
  <dcterms:created xsi:type="dcterms:W3CDTF">2014-07-11T13:58:00Z</dcterms:created>
  <dcterms:modified xsi:type="dcterms:W3CDTF">2014-07-11T13:59:00Z</dcterms:modified>
</cp:coreProperties>
</file>