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5CD75275" w:rsidP="5CD75275" w:rsidRDefault="5CD75275" w14:paraId="4C4D8737" w14:textId="7BF036A9">
      <w:pPr>
        <w:pStyle w:val="Title"/>
        <w:rPr>
          <w:rFonts w:ascii="Cal" w:hAnsi="Cal" w:eastAsia="Cal" w:cs="Cal"/>
          <w:sz w:val="22"/>
          <w:szCs w:val="22"/>
        </w:rPr>
      </w:pPr>
      <w:r w:rsidRPr="5CD75275" w:rsidR="5CD75275">
        <w:rPr>
          <w:rFonts w:ascii="Cal" w:hAnsi="Cal" w:eastAsia="Cal" w:cs="Cal"/>
          <w:sz w:val="22"/>
          <w:szCs w:val="22"/>
        </w:rPr>
        <w:t xml:space="preserve">                                                                                                                Atestat la informatica</w:t>
      </w:r>
    </w:p>
    <w:p w:rsidR="5CD75275" w:rsidP="5CD75275" w:rsidRDefault="5CD75275" w14:paraId="0EB0AB16" w14:textId="6F89F819">
      <w:pPr>
        <w:pStyle w:val="Normal"/>
      </w:pPr>
    </w:p>
    <w:p w:rsidR="5CD75275" w:rsidP="5CD75275" w:rsidRDefault="5CD75275" w14:paraId="65E2B036" w14:textId="2A2916ED">
      <w:pPr>
        <w:pStyle w:val="Normal"/>
      </w:pPr>
    </w:p>
    <w:p w:rsidR="5CD75275" w:rsidP="5CD75275" w:rsidRDefault="5CD75275" w14:paraId="11E678AB" w14:textId="6078B68B">
      <w:pPr>
        <w:pStyle w:val="Normal"/>
        <w:jc w:val="center"/>
        <w:rPr>
          <w:sz w:val="48"/>
          <w:szCs w:val="48"/>
        </w:rPr>
      </w:pPr>
      <w:r w:rsidRPr="5CD75275" w:rsidR="5CD75275">
        <w:rPr>
          <w:sz w:val="48"/>
          <w:szCs w:val="48"/>
        </w:rPr>
        <w:t>LICEUL TEORETIC “MIHAI EMINESCU” BARLAD PROFILUL REAL SPECIALIZARE MATE-INFO</w:t>
      </w:r>
    </w:p>
    <w:p w:rsidR="5CD75275" w:rsidP="5CD75275" w:rsidRDefault="5CD75275" w14:paraId="5404C7B9" w14:textId="1B2A51FF">
      <w:pPr>
        <w:pStyle w:val="Normal"/>
      </w:pPr>
    </w:p>
    <w:p w:rsidR="5CD75275" w:rsidP="5CD75275" w:rsidRDefault="5CD75275" w14:paraId="0AE3542B" w14:textId="021F698E">
      <w:pPr>
        <w:pStyle w:val="Normal"/>
      </w:pPr>
    </w:p>
    <w:p w:rsidR="5CD75275" w:rsidP="5CD75275" w:rsidRDefault="5CD75275" w14:paraId="627D13EE" w14:textId="6F897C3D">
      <w:pPr>
        <w:pStyle w:val="Normal"/>
      </w:pPr>
    </w:p>
    <w:p w:rsidR="5CD75275" w:rsidP="5CD75275" w:rsidRDefault="5CD75275" w14:paraId="56EAE988" w14:textId="5C27E698">
      <w:pPr>
        <w:pStyle w:val="Normal"/>
      </w:pPr>
    </w:p>
    <w:p w:rsidR="5CD75275" w:rsidP="5CD75275" w:rsidRDefault="5CD75275" w14:paraId="1E111D49" w14:textId="44F37006">
      <w:pPr>
        <w:pStyle w:val="Normal"/>
      </w:pPr>
    </w:p>
    <w:p w:rsidR="5CD75275" w:rsidP="5CD75275" w:rsidRDefault="5CD75275" w14:paraId="2D119D92" w14:textId="5DEAD5BA">
      <w:pPr>
        <w:pStyle w:val="Normal"/>
        <w:rPr>
          <w:sz w:val="48"/>
          <w:szCs w:val="48"/>
        </w:rPr>
      </w:pPr>
      <w:r w:rsidRPr="5CD75275" w:rsidR="5CD75275">
        <w:rPr>
          <w:sz w:val="48"/>
          <w:szCs w:val="48"/>
        </w:rPr>
        <w:t xml:space="preserve">                LUCRARE PENTRU ATESTAT</w:t>
      </w:r>
    </w:p>
    <w:p w:rsidR="5CD75275" w:rsidP="5CD75275" w:rsidRDefault="5CD75275" w14:paraId="100DD61C" w14:textId="7FB0ED58">
      <w:pPr>
        <w:pStyle w:val="Normal"/>
        <w:rPr>
          <w:sz w:val="48"/>
          <w:szCs w:val="48"/>
        </w:rPr>
      </w:pPr>
      <w:r w:rsidRPr="38FB01CC" w:rsidR="38FB01CC">
        <w:rPr>
          <w:sz w:val="48"/>
          <w:szCs w:val="48"/>
        </w:rPr>
        <w:t xml:space="preserve">         TITLU  WEBSITE : MAGAZIN ONLINE</w:t>
      </w:r>
    </w:p>
    <w:p w:rsidR="5CD75275" w:rsidP="5CD75275" w:rsidRDefault="5CD75275" w14:paraId="0375E030" w14:textId="7C403F1F">
      <w:pPr>
        <w:pStyle w:val="Normal"/>
        <w:rPr>
          <w:sz w:val="36"/>
          <w:szCs w:val="36"/>
        </w:rPr>
      </w:pPr>
      <w:r w:rsidRPr="5CD75275" w:rsidR="5CD75275">
        <w:rPr>
          <w:sz w:val="36"/>
          <w:szCs w:val="36"/>
        </w:rPr>
        <w:t xml:space="preserve">                      </w:t>
      </w:r>
    </w:p>
    <w:p w:rsidR="5CD75275" w:rsidP="5CD75275" w:rsidRDefault="5CD75275" w14:paraId="2AFE33EE" w14:textId="1FE42AA6">
      <w:pPr>
        <w:pStyle w:val="Normal"/>
        <w:rPr>
          <w:sz w:val="36"/>
          <w:szCs w:val="36"/>
        </w:rPr>
      </w:pPr>
    </w:p>
    <w:p w:rsidR="5CD75275" w:rsidP="5CD75275" w:rsidRDefault="5CD75275" w14:paraId="56A63F3F" w14:textId="0598484F">
      <w:pPr>
        <w:pStyle w:val="Normal"/>
        <w:rPr>
          <w:sz w:val="36"/>
          <w:szCs w:val="36"/>
        </w:rPr>
      </w:pPr>
    </w:p>
    <w:p w:rsidR="5CD75275" w:rsidP="5CD75275" w:rsidRDefault="5CD75275" w14:paraId="5937AEA4" w14:textId="20C7ABFB">
      <w:pPr>
        <w:pStyle w:val="Normal"/>
        <w:rPr>
          <w:sz w:val="36"/>
          <w:szCs w:val="36"/>
        </w:rPr>
      </w:pPr>
    </w:p>
    <w:p w:rsidR="5CD75275" w:rsidP="5CD75275" w:rsidRDefault="5CD75275" w14:paraId="425B42AC" w14:textId="1E1285FC">
      <w:pPr>
        <w:pStyle w:val="Normal"/>
        <w:rPr>
          <w:sz w:val="36"/>
          <w:szCs w:val="36"/>
        </w:rPr>
      </w:pPr>
    </w:p>
    <w:p w:rsidR="5CD75275" w:rsidP="5CD75275" w:rsidRDefault="5CD75275" w14:paraId="553DDB2B" w14:textId="4CDD0AD3">
      <w:pPr>
        <w:pStyle w:val="Normal"/>
        <w:rPr>
          <w:sz w:val="36"/>
          <w:szCs w:val="36"/>
        </w:rPr>
      </w:pPr>
    </w:p>
    <w:p w:rsidR="5CD75275" w:rsidP="5CD75275" w:rsidRDefault="5CD75275" w14:paraId="465A35F9" w14:textId="58E06661">
      <w:pPr>
        <w:pStyle w:val="Normal"/>
        <w:rPr>
          <w:sz w:val="36"/>
          <w:szCs w:val="36"/>
        </w:rPr>
      </w:pPr>
    </w:p>
    <w:p w:rsidR="5CD75275" w:rsidP="5CD75275" w:rsidRDefault="5CD75275" w14:paraId="67D6FC83" w14:textId="47660E86">
      <w:pPr>
        <w:pStyle w:val="Normal"/>
        <w:rPr>
          <w:sz w:val="36"/>
          <w:szCs w:val="36"/>
        </w:rPr>
      </w:pPr>
    </w:p>
    <w:p w:rsidR="5CD75275" w:rsidP="5CD75275" w:rsidRDefault="5CD75275" w14:paraId="3DC92ECE" w14:textId="7054667C">
      <w:pPr>
        <w:pStyle w:val="Normal"/>
        <w:rPr>
          <w:sz w:val="36"/>
          <w:szCs w:val="36"/>
        </w:rPr>
      </w:pPr>
      <w:r w:rsidRPr="5CD75275" w:rsidR="5CD75275">
        <w:rPr>
          <w:sz w:val="36"/>
          <w:szCs w:val="36"/>
        </w:rPr>
        <w:t xml:space="preserve">  Prof. Coordonator:                                 Elev: </w:t>
      </w:r>
      <w:r w:rsidRPr="5CD75275" w:rsidR="5CD75275">
        <w:rPr>
          <w:sz w:val="36"/>
          <w:szCs w:val="36"/>
        </w:rPr>
        <w:t>Pletea</w:t>
      </w:r>
      <w:r w:rsidRPr="5CD75275" w:rsidR="5CD75275">
        <w:rPr>
          <w:sz w:val="36"/>
          <w:szCs w:val="36"/>
        </w:rPr>
        <w:t xml:space="preserve"> Cristian</w:t>
      </w:r>
    </w:p>
    <w:p w:rsidR="5CD75275" w:rsidP="5CD75275" w:rsidRDefault="5CD75275" w14:paraId="2C658F39" w14:textId="153E6F8B">
      <w:pPr>
        <w:pStyle w:val="Normal"/>
        <w:rPr>
          <w:sz w:val="24"/>
          <w:szCs w:val="24"/>
        </w:rPr>
      </w:pPr>
      <w:r w:rsidRPr="5CD75275" w:rsidR="5CD75275">
        <w:rPr>
          <w:sz w:val="36"/>
          <w:szCs w:val="36"/>
        </w:rPr>
        <w:t xml:space="preserve">  Daniel Mocanu                                        Clasa a </w:t>
      </w:r>
      <w:r w:rsidRPr="5CD75275" w:rsidR="5CD75275">
        <w:rPr>
          <w:sz w:val="36"/>
          <w:szCs w:val="36"/>
        </w:rPr>
        <w:t>Xll</w:t>
      </w:r>
      <w:r w:rsidRPr="5CD75275" w:rsidR="5CD75275">
        <w:rPr>
          <w:sz w:val="36"/>
          <w:szCs w:val="36"/>
        </w:rPr>
        <w:t>-a</w:t>
      </w:r>
    </w:p>
    <w:p w:rsidR="5CD75275" w:rsidP="5CD75275" w:rsidRDefault="5CD75275" w14:paraId="6CC19501" w14:textId="6DD44519">
      <w:pPr>
        <w:pStyle w:val="Normal"/>
        <w:rPr>
          <w:sz w:val="24"/>
          <w:szCs w:val="24"/>
        </w:rPr>
      </w:pPr>
    </w:p>
    <w:p w:rsidR="5CD75275" w:rsidP="5CD75275" w:rsidRDefault="5CD75275" w14:paraId="4D8CB673" w14:textId="2C6C2EC5">
      <w:pPr>
        <w:pStyle w:val="Normal"/>
        <w:rPr>
          <w:sz w:val="24"/>
          <w:szCs w:val="24"/>
        </w:rPr>
      </w:pPr>
      <w:r w:rsidRPr="5CD75275" w:rsidR="5CD75275">
        <w:rPr>
          <w:sz w:val="24"/>
          <w:szCs w:val="24"/>
        </w:rPr>
        <w:t xml:space="preserve">                                                     </w:t>
      </w:r>
    </w:p>
    <w:p w:rsidR="5CD75275" w:rsidP="5CD75275" w:rsidRDefault="5CD75275" w14:paraId="43EDDF4E" w14:textId="7FDF5388">
      <w:pPr>
        <w:pStyle w:val="Normal"/>
        <w:rPr>
          <w:sz w:val="24"/>
          <w:szCs w:val="24"/>
        </w:rPr>
      </w:pPr>
      <w:r w:rsidRPr="38FB01CC" w:rsidR="38FB01CC">
        <w:rPr>
          <w:sz w:val="24"/>
          <w:szCs w:val="24"/>
        </w:rPr>
        <w:t xml:space="preserve">                                                                Pagina 1</w:t>
      </w:r>
    </w:p>
    <w:p w:rsidR="5CD75275" w:rsidP="5CD75275" w:rsidRDefault="5CD75275" w14:paraId="4134011C" w14:textId="16F855DE">
      <w:pPr>
        <w:pStyle w:val="Title"/>
        <w:rPr>
          <w:sz w:val="36"/>
          <w:szCs w:val="36"/>
        </w:rPr>
      </w:pPr>
      <w:r w:rsidR="5CD75275">
        <w:rPr/>
        <w:t xml:space="preserve">              l. PREZENTARE APLICATIEI</w:t>
      </w:r>
    </w:p>
    <w:p w:rsidR="5CD75275" w:rsidP="5CD75275" w:rsidRDefault="5CD75275" w14:paraId="0C11227C" w14:textId="222CDC3D">
      <w:pPr>
        <w:pStyle w:val="Normal"/>
      </w:pPr>
    </w:p>
    <w:p w:rsidR="5CD75275" w:rsidP="5CD75275" w:rsidRDefault="5CD75275" w14:paraId="2A42DB18" w14:textId="2CD237A2">
      <w:pPr>
        <w:pStyle w:val="Normal"/>
      </w:pPr>
    </w:p>
    <w:p w:rsidR="5CD75275" w:rsidP="5CD75275" w:rsidRDefault="5CD75275" w14:paraId="14EC9EE8" w14:textId="03EF1946">
      <w:pPr>
        <w:pStyle w:val="Normal"/>
        <w:rPr>
          <w:sz w:val="24"/>
          <w:szCs w:val="24"/>
        </w:rPr>
      </w:pPr>
      <w:r w:rsidRPr="5CD75275" w:rsidR="5CD75275">
        <w:rPr>
          <w:sz w:val="24"/>
          <w:szCs w:val="24"/>
        </w:rPr>
        <w:t xml:space="preserve">Introducere: </w:t>
      </w:r>
    </w:p>
    <w:p w:rsidR="5CD75275" w:rsidP="5CD75275" w:rsidRDefault="5CD75275" w14:paraId="3D262206" w14:textId="54A64AE2">
      <w:pPr>
        <w:pStyle w:val="Normal"/>
        <w:rPr>
          <w:sz w:val="24"/>
          <w:szCs w:val="24"/>
        </w:rPr>
      </w:pPr>
      <w:r w:rsidRPr="5CD75275" w:rsidR="5CD75275">
        <w:rPr>
          <w:sz w:val="24"/>
          <w:szCs w:val="24"/>
        </w:rPr>
        <w:t xml:space="preserve">Bună ziua, </w:t>
      </w:r>
      <w:r w:rsidRPr="5CD75275" w:rsidR="5CD75275">
        <w:rPr>
          <w:sz w:val="24"/>
          <w:szCs w:val="24"/>
        </w:rPr>
        <w:t>ma</w:t>
      </w:r>
      <w:r w:rsidRPr="5CD75275" w:rsidR="5CD75275">
        <w:rPr>
          <w:sz w:val="24"/>
          <w:szCs w:val="24"/>
        </w:rPr>
        <w:t xml:space="preserve"> numesc </w:t>
      </w:r>
      <w:r w:rsidRPr="5CD75275" w:rsidR="5CD75275">
        <w:rPr>
          <w:sz w:val="24"/>
          <w:szCs w:val="24"/>
        </w:rPr>
        <w:t>Pletea</w:t>
      </w:r>
      <w:r w:rsidRPr="5CD75275" w:rsidR="5CD75275">
        <w:rPr>
          <w:sz w:val="24"/>
          <w:szCs w:val="24"/>
        </w:rPr>
        <w:t xml:space="preserve"> Cristian, și astăzi vă voi prezenta atestatul meu în informatică, care este rezultatul efortului meu de a dezvolta un magazin online numit "</w:t>
      </w:r>
      <w:r w:rsidRPr="5CD75275" w:rsidR="5CD75275">
        <w:rPr>
          <w:sz w:val="24"/>
          <w:szCs w:val="24"/>
        </w:rPr>
        <w:t>InstaShop</w:t>
      </w:r>
      <w:r w:rsidRPr="5CD75275" w:rsidR="5CD75275">
        <w:rPr>
          <w:sz w:val="24"/>
          <w:szCs w:val="24"/>
        </w:rPr>
        <w:t xml:space="preserve">". Acest proiect a fost realizat folosind o serie de tehnologii moderne de programare, precum Java, HTML, </w:t>
      </w:r>
      <w:r w:rsidRPr="5CD75275" w:rsidR="5CD75275">
        <w:rPr>
          <w:sz w:val="24"/>
          <w:szCs w:val="24"/>
        </w:rPr>
        <w:t>Spring</w:t>
      </w:r>
      <w:r w:rsidRPr="5CD75275" w:rsidR="5CD75275">
        <w:rPr>
          <w:sz w:val="24"/>
          <w:szCs w:val="24"/>
        </w:rPr>
        <w:t xml:space="preserve"> Boot, </w:t>
      </w:r>
      <w:r w:rsidRPr="5CD75275" w:rsidR="5CD75275">
        <w:rPr>
          <w:sz w:val="24"/>
          <w:szCs w:val="24"/>
        </w:rPr>
        <w:t>Thymeleaf</w:t>
      </w:r>
      <w:r w:rsidRPr="5CD75275" w:rsidR="5CD75275">
        <w:rPr>
          <w:sz w:val="24"/>
          <w:szCs w:val="24"/>
        </w:rPr>
        <w:t xml:space="preserve">, </w:t>
      </w:r>
      <w:r w:rsidRPr="5CD75275" w:rsidR="5CD75275">
        <w:rPr>
          <w:sz w:val="24"/>
          <w:szCs w:val="24"/>
        </w:rPr>
        <w:t>MySQL</w:t>
      </w:r>
      <w:r w:rsidRPr="5CD75275" w:rsidR="5CD75275">
        <w:rPr>
          <w:sz w:val="24"/>
          <w:szCs w:val="24"/>
        </w:rPr>
        <w:t xml:space="preserve">, CSS și </w:t>
      </w:r>
      <w:r w:rsidRPr="5CD75275" w:rsidR="5CD75275">
        <w:rPr>
          <w:sz w:val="24"/>
          <w:szCs w:val="24"/>
        </w:rPr>
        <w:t>JavaScript</w:t>
      </w:r>
      <w:r w:rsidRPr="5CD75275" w:rsidR="5CD75275">
        <w:rPr>
          <w:sz w:val="24"/>
          <w:szCs w:val="24"/>
        </w:rPr>
        <w:t xml:space="preserve">. Scopul acestui proiect a fost de a crea o platformă online ușor de utilizat, care să ofere o experiență plăcută utilizatorilor și să permită administrarea eficientă a produselor și a comenzilor. Pentru redactarea proiectului am folosit </w:t>
      </w:r>
      <w:r w:rsidRPr="5CD75275" w:rsidR="5CD75275">
        <w:rPr>
          <w:sz w:val="24"/>
          <w:szCs w:val="24"/>
        </w:rPr>
        <w:t>urmatoarele</w:t>
      </w:r>
      <w:r w:rsidRPr="5CD75275" w:rsidR="5CD75275">
        <w:rPr>
          <w:sz w:val="24"/>
          <w:szCs w:val="24"/>
        </w:rPr>
        <w:t xml:space="preserve"> limbaje de programare, baze de date si tehnologii:</w:t>
      </w:r>
    </w:p>
    <w:p w:rsidR="5CD75275" w:rsidP="5CD75275" w:rsidRDefault="5CD75275" w14:paraId="153FAABC" w14:textId="16E9B4C2">
      <w:pPr>
        <w:pStyle w:val="Normal"/>
        <w:rPr>
          <w:sz w:val="24"/>
          <w:szCs w:val="24"/>
        </w:rPr>
      </w:pPr>
      <w:r w:rsidRPr="5CD75275" w:rsidR="5CD75275">
        <w:rPr>
          <w:sz w:val="24"/>
          <w:szCs w:val="24"/>
        </w:rPr>
        <w:t xml:space="preserve">Java: Am ales Java ca limbaj principal de programare datorită robusteții sale și capacității de a gestiona aplicații complexe. Java oferă un mediu de dezvoltare flexibil și puternic, permițându-mi să implementez logica de afaceri a magazinului online într-un mod eficient și scalabil. </w:t>
      </w:r>
    </w:p>
    <w:p w:rsidR="5CD75275" w:rsidP="5CD75275" w:rsidRDefault="5CD75275" w14:paraId="299EECB9" w14:textId="7E69403B">
      <w:pPr>
        <w:pStyle w:val="Normal"/>
        <w:rPr>
          <w:sz w:val="24"/>
          <w:szCs w:val="24"/>
        </w:rPr>
      </w:pPr>
      <w:r w:rsidRPr="38FB01CC" w:rsidR="38FB01CC">
        <w:rPr>
          <w:sz w:val="24"/>
          <w:szCs w:val="24"/>
        </w:rPr>
        <w:t xml:space="preserve">HTML și </w:t>
      </w:r>
      <w:r w:rsidRPr="38FB01CC" w:rsidR="38FB01CC">
        <w:rPr>
          <w:sz w:val="24"/>
          <w:szCs w:val="24"/>
        </w:rPr>
        <w:t>Thymeleaf</w:t>
      </w:r>
      <w:r w:rsidRPr="38FB01CC" w:rsidR="38FB01CC">
        <w:rPr>
          <w:sz w:val="24"/>
          <w:szCs w:val="24"/>
        </w:rPr>
        <w:t xml:space="preserve">: Pentru partea de front-end a magazinului online, am utilizat HTML și </w:t>
      </w:r>
      <w:r w:rsidRPr="38FB01CC" w:rsidR="38FB01CC">
        <w:rPr>
          <w:sz w:val="24"/>
          <w:szCs w:val="24"/>
        </w:rPr>
        <w:t>Thymeleaf</w:t>
      </w:r>
      <w:r w:rsidRPr="38FB01CC" w:rsidR="38FB01CC">
        <w:rPr>
          <w:sz w:val="24"/>
          <w:szCs w:val="24"/>
        </w:rPr>
        <w:t xml:space="preserve">. HTML a fost folosit pentru a structura și a defini conținutul paginilor web, în timp ce </w:t>
      </w:r>
      <w:r w:rsidRPr="38FB01CC" w:rsidR="38FB01CC">
        <w:rPr>
          <w:sz w:val="24"/>
          <w:szCs w:val="24"/>
        </w:rPr>
        <w:t>Thymeleaf</w:t>
      </w:r>
      <w:r w:rsidRPr="38FB01CC" w:rsidR="38FB01CC">
        <w:rPr>
          <w:sz w:val="24"/>
          <w:szCs w:val="24"/>
        </w:rPr>
        <w:t xml:space="preserve"> a permis integrarea logică a datelor din </w:t>
      </w:r>
      <w:r w:rsidRPr="38FB01CC" w:rsidR="38FB01CC">
        <w:rPr>
          <w:sz w:val="24"/>
          <w:szCs w:val="24"/>
        </w:rPr>
        <w:t>backend</w:t>
      </w:r>
      <w:r w:rsidRPr="38FB01CC" w:rsidR="38FB01CC">
        <w:rPr>
          <w:sz w:val="24"/>
          <w:szCs w:val="24"/>
        </w:rPr>
        <w:t xml:space="preserve"> în șabloanele HTML. Această combinație mi-a oferit flexibilitatea de a crea pagini web dinamice și interactivitate pentru utilizatori.</w:t>
      </w:r>
    </w:p>
    <w:p w:rsidR="5CD75275" w:rsidP="5CD75275" w:rsidRDefault="5CD75275" w14:paraId="48D50475" w14:textId="50FF129A">
      <w:pPr>
        <w:pStyle w:val="Normal"/>
        <w:rPr>
          <w:sz w:val="24"/>
          <w:szCs w:val="24"/>
        </w:rPr>
      </w:pPr>
      <w:r w:rsidRPr="5CD75275" w:rsidR="5CD75275">
        <w:rPr>
          <w:sz w:val="24"/>
          <w:szCs w:val="24"/>
        </w:rPr>
        <w:t xml:space="preserve"> </w:t>
      </w:r>
      <w:r w:rsidRPr="5CD75275" w:rsidR="5CD75275">
        <w:rPr>
          <w:sz w:val="24"/>
          <w:szCs w:val="24"/>
        </w:rPr>
        <w:t>Spring</w:t>
      </w:r>
      <w:r w:rsidRPr="5CD75275" w:rsidR="5CD75275">
        <w:rPr>
          <w:sz w:val="24"/>
          <w:szCs w:val="24"/>
        </w:rPr>
        <w:t xml:space="preserve"> Boot: Pentru dezvoltarea rapidă și eficientă a aplicației, am folosit </w:t>
      </w:r>
      <w:r w:rsidRPr="5CD75275" w:rsidR="5CD75275">
        <w:rPr>
          <w:sz w:val="24"/>
          <w:szCs w:val="24"/>
        </w:rPr>
        <w:t>Spring</w:t>
      </w:r>
      <w:r w:rsidRPr="5CD75275" w:rsidR="5CD75275">
        <w:rPr>
          <w:sz w:val="24"/>
          <w:szCs w:val="24"/>
        </w:rPr>
        <w:t xml:space="preserve"> Boot, un cadru Java care facilitează configurarea și dezvoltarea aplicațiilor Java. </w:t>
      </w:r>
      <w:r w:rsidRPr="5CD75275" w:rsidR="5CD75275">
        <w:rPr>
          <w:sz w:val="24"/>
          <w:szCs w:val="24"/>
        </w:rPr>
        <w:t>Spring</w:t>
      </w:r>
      <w:r w:rsidRPr="5CD75275" w:rsidR="5CD75275">
        <w:rPr>
          <w:sz w:val="24"/>
          <w:szCs w:val="24"/>
        </w:rPr>
        <w:t xml:space="preserve"> Boot a oferit un mediu de dezvoltare ușor de configurat și gestionat, permițându-mi să mă concentrez mai mult pe implementarea funcționalităților specifice ale magazinului online.</w:t>
      </w:r>
    </w:p>
    <w:p w:rsidR="5CD75275" w:rsidP="5CD75275" w:rsidRDefault="5CD75275" w14:paraId="27F74B60" w14:textId="291E76AA">
      <w:pPr>
        <w:pStyle w:val="Normal"/>
        <w:rPr>
          <w:sz w:val="24"/>
          <w:szCs w:val="24"/>
        </w:rPr>
      </w:pPr>
      <w:r w:rsidRPr="5CD75275" w:rsidR="5CD75275">
        <w:rPr>
          <w:sz w:val="24"/>
          <w:szCs w:val="24"/>
        </w:rPr>
        <w:t>MySQL</w:t>
      </w:r>
      <w:r w:rsidRPr="5CD75275" w:rsidR="5CD75275">
        <w:rPr>
          <w:sz w:val="24"/>
          <w:szCs w:val="24"/>
        </w:rPr>
        <w:t xml:space="preserve">: Pentru stocarea și gestionarea datelor magazinului online, am utilizat </w:t>
      </w:r>
      <w:r w:rsidRPr="5CD75275" w:rsidR="5CD75275">
        <w:rPr>
          <w:sz w:val="24"/>
          <w:szCs w:val="24"/>
        </w:rPr>
        <w:t>MySQL</w:t>
      </w:r>
      <w:r w:rsidRPr="5CD75275" w:rsidR="5CD75275">
        <w:rPr>
          <w:sz w:val="24"/>
          <w:szCs w:val="24"/>
        </w:rPr>
        <w:t xml:space="preserve">, un sistem de gestionare a bazelor de date relaționale. </w:t>
      </w:r>
      <w:r w:rsidRPr="5CD75275" w:rsidR="5CD75275">
        <w:rPr>
          <w:sz w:val="24"/>
          <w:szCs w:val="24"/>
        </w:rPr>
        <w:t>MySQL</w:t>
      </w:r>
      <w:r w:rsidRPr="5CD75275" w:rsidR="5CD75275">
        <w:rPr>
          <w:sz w:val="24"/>
          <w:szCs w:val="24"/>
        </w:rPr>
        <w:t xml:space="preserve"> a fost alegerea potrivită pentru acest proiect datorită performanței sale și a capacității de a gestiona un volum mare de date într-un mod eficient.</w:t>
      </w:r>
    </w:p>
    <w:p w:rsidR="5CD75275" w:rsidP="5CD75275" w:rsidRDefault="5CD75275" w14:paraId="0ED81227" w14:textId="6F6AF17C">
      <w:pPr>
        <w:pStyle w:val="Normal"/>
        <w:rPr>
          <w:sz w:val="24"/>
          <w:szCs w:val="24"/>
        </w:rPr>
      </w:pPr>
      <w:r w:rsidRPr="38FB01CC" w:rsidR="38FB01CC">
        <w:rPr>
          <w:sz w:val="24"/>
          <w:szCs w:val="24"/>
        </w:rPr>
        <w:t xml:space="preserve"> CSS și </w:t>
      </w:r>
      <w:r w:rsidRPr="38FB01CC" w:rsidR="38FB01CC">
        <w:rPr>
          <w:sz w:val="24"/>
          <w:szCs w:val="24"/>
        </w:rPr>
        <w:t>JavaScript</w:t>
      </w:r>
      <w:r w:rsidRPr="38FB01CC" w:rsidR="38FB01CC">
        <w:rPr>
          <w:sz w:val="24"/>
          <w:szCs w:val="24"/>
        </w:rPr>
        <w:t xml:space="preserve">: Pentru stilizarea și interactivitatea paginilor web, am folosit CSS și </w:t>
      </w:r>
      <w:r w:rsidRPr="38FB01CC" w:rsidR="38FB01CC">
        <w:rPr>
          <w:sz w:val="24"/>
          <w:szCs w:val="24"/>
        </w:rPr>
        <w:t>JavaScript</w:t>
      </w:r>
      <w:r w:rsidRPr="38FB01CC" w:rsidR="38FB01CC">
        <w:rPr>
          <w:sz w:val="24"/>
          <w:szCs w:val="24"/>
        </w:rPr>
        <w:t xml:space="preserve">. CSS a fost utilizat pentru a defini aspectul vizual al paginilor web, în timp ce </w:t>
      </w:r>
      <w:r w:rsidRPr="38FB01CC" w:rsidR="38FB01CC">
        <w:rPr>
          <w:sz w:val="24"/>
          <w:szCs w:val="24"/>
        </w:rPr>
        <w:t>JavaScript</w:t>
      </w:r>
      <w:r w:rsidRPr="38FB01CC" w:rsidR="38FB01CC">
        <w:rPr>
          <w:sz w:val="24"/>
          <w:szCs w:val="24"/>
        </w:rPr>
        <w:t xml:space="preserve"> a fost folosit pentru a adăuga funcționalități dinamice și interactivitate, cum ar fi calcularea preturilor produselor din cos precum si </w:t>
      </w:r>
      <w:r w:rsidRPr="38FB01CC" w:rsidR="38FB01CC">
        <w:rPr>
          <w:sz w:val="24"/>
          <w:szCs w:val="24"/>
        </w:rPr>
        <w:t>adaugarea</w:t>
      </w:r>
      <w:r w:rsidRPr="38FB01CC" w:rsidR="38FB01CC">
        <w:rPr>
          <w:sz w:val="24"/>
          <w:szCs w:val="24"/>
        </w:rPr>
        <w:t>/</w:t>
      </w:r>
      <w:r w:rsidRPr="38FB01CC" w:rsidR="38FB01CC">
        <w:rPr>
          <w:sz w:val="24"/>
          <w:szCs w:val="24"/>
        </w:rPr>
        <w:t>stergerea</w:t>
      </w:r>
      <w:r w:rsidRPr="38FB01CC" w:rsidR="38FB01CC">
        <w:rPr>
          <w:sz w:val="24"/>
          <w:szCs w:val="24"/>
        </w:rPr>
        <w:t xml:space="preserve"> din cos a unui produs.</w:t>
      </w:r>
    </w:p>
    <w:p w:rsidR="5CD75275" w:rsidP="5CD75275" w:rsidRDefault="5CD75275" w14:paraId="533B1C2B" w14:textId="02F5C423">
      <w:pPr>
        <w:pStyle w:val="Normal"/>
        <w:rPr>
          <w:sz w:val="24"/>
          <w:szCs w:val="24"/>
        </w:rPr>
      </w:pPr>
      <w:r w:rsidRPr="5CD75275" w:rsidR="5CD75275">
        <w:rPr>
          <w:sz w:val="24"/>
          <w:szCs w:val="24"/>
        </w:rPr>
        <w:t xml:space="preserve"> Concluzie: În concluzie, dezvoltarea magazinului online "</w:t>
      </w:r>
      <w:r w:rsidRPr="5CD75275" w:rsidR="5CD75275">
        <w:rPr>
          <w:sz w:val="24"/>
          <w:szCs w:val="24"/>
        </w:rPr>
        <w:t>InstaShop</w:t>
      </w:r>
      <w:r w:rsidRPr="5CD75275" w:rsidR="5CD75275">
        <w:rPr>
          <w:sz w:val="24"/>
          <w:szCs w:val="24"/>
        </w:rPr>
        <w:t>" a reprezentat o provocare captivantă și o oportunitate de a aplica cunoștințele și abilitățile dobândite în domeniul programării. Utilizând tehnologii moderne de programare, am reușit să creez o platformă online funcțională și ușor de utilizat, care să ofere o experiență plăcută</w:t>
      </w:r>
    </w:p>
    <w:p w:rsidR="38FB01CC" w:rsidP="38FB01CC" w:rsidRDefault="38FB01CC" w14:paraId="752B3805" w14:textId="1EF275A1">
      <w:pPr>
        <w:pStyle w:val="Normal"/>
        <w:rPr>
          <w:sz w:val="24"/>
          <w:szCs w:val="24"/>
        </w:rPr>
      </w:pPr>
      <w:r w:rsidRPr="38FB01CC" w:rsidR="38FB01CC">
        <w:rPr>
          <w:sz w:val="24"/>
          <w:szCs w:val="24"/>
        </w:rPr>
        <w:t xml:space="preserve">                                                               Pagina 1</w:t>
      </w:r>
    </w:p>
    <w:p w:rsidR="5CD75275" w:rsidP="5CD75275" w:rsidRDefault="5CD75275" w14:paraId="58CE3019" w14:textId="508F82C8">
      <w:pPr>
        <w:pStyle w:val="Normal"/>
        <w:rPr>
          <w:sz w:val="24"/>
          <w:szCs w:val="24"/>
        </w:rPr>
      </w:pPr>
      <w:r w:rsidRPr="5CD75275" w:rsidR="5CD75275">
        <w:rPr>
          <w:sz w:val="24"/>
          <w:szCs w:val="24"/>
        </w:rPr>
        <w:t>utilizatorilor și să îndeplinească cerințele de afaceri specifice. Acest atestat reprezintă nu doar o realizare personală, ci și o dovadă a capacității mele de a dezvolta aplicații software complexe și de a aborda provocări tehnice într-un mod creativ și eficient.</w:t>
      </w:r>
    </w:p>
    <w:p w:rsidR="5CD75275" w:rsidP="5CD75275" w:rsidRDefault="5CD75275" w14:paraId="59B762EA" w14:textId="2EC56D1B">
      <w:pPr>
        <w:pStyle w:val="Normal"/>
        <w:rPr>
          <w:sz w:val="24"/>
          <w:szCs w:val="24"/>
        </w:rPr>
      </w:pPr>
    </w:p>
    <w:p w:rsidR="5CD75275" w:rsidP="5CD75275" w:rsidRDefault="5CD75275" w14:paraId="5863D0F3" w14:textId="40503F35">
      <w:pPr>
        <w:pStyle w:val="Title"/>
        <w:rPr>
          <w:sz w:val="48"/>
          <w:szCs w:val="48"/>
        </w:rPr>
      </w:pPr>
      <w:r w:rsidRPr="38FB01CC" w:rsidR="38FB01CC">
        <w:rPr>
          <w:sz w:val="48"/>
          <w:szCs w:val="48"/>
        </w:rPr>
        <w:t xml:space="preserve">            ll. PREZENTAREA WEBSITULUI</w:t>
      </w:r>
    </w:p>
    <w:p w:rsidR="38FB01CC" w:rsidP="38FB01CC" w:rsidRDefault="38FB01CC" w14:paraId="032F6C2D" w14:textId="53407930">
      <w:pPr>
        <w:pStyle w:val="Normal"/>
        <w:rPr>
          <w:sz w:val="28"/>
          <w:szCs w:val="28"/>
        </w:rPr>
      </w:pPr>
    </w:p>
    <w:p w:rsidR="5CD75275" w:rsidP="5CD75275" w:rsidRDefault="5CD75275" w14:paraId="3EDA89EE" w14:textId="41C72D6E">
      <w:pPr>
        <w:pStyle w:val="Normal"/>
        <w:rPr>
          <w:sz w:val="28"/>
          <w:szCs w:val="28"/>
        </w:rPr>
      </w:pPr>
      <w:r w:rsidRPr="38FB01CC" w:rsidR="38FB01CC">
        <w:rPr>
          <w:sz w:val="28"/>
          <w:szCs w:val="28"/>
        </w:rPr>
        <w:t>Pagina de Înregistrare (</w:t>
      </w:r>
      <w:r w:rsidRPr="38FB01CC" w:rsidR="38FB01CC">
        <w:rPr>
          <w:sz w:val="28"/>
          <w:szCs w:val="28"/>
        </w:rPr>
        <w:t>Registration</w:t>
      </w:r>
      <w:r w:rsidRPr="38FB01CC" w:rsidR="38FB01CC">
        <w:rPr>
          <w:sz w:val="28"/>
          <w:szCs w:val="28"/>
        </w:rPr>
        <w:t>)</w:t>
      </w:r>
    </w:p>
    <w:p w:rsidR="5CD75275" w:rsidP="5CD75275" w:rsidRDefault="5CD75275" w14:paraId="1EE48CB2" w14:textId="74951EB7">
      <w:pPr>
        <w:pStyle w:val="Normal"/>
        <w:rPr>
          <w:sz w:val="24"/>
          <w:szCs w:val="24"/>
        </w:rPr>
      </w:pPr>
      <w:r w:rsidRPr="5CD75275" w:rsidR="5CD75275">
        <w:rPr>
          <w:sz w:val="24"/>
          <w:szCs w:val="24"/>
        </w:rPr>
        <w:t xml:space="preserve"> Pagina de înregistrare permite utilizatorilor să creeze un cont nou pe website. Acesta este primul pas pentru a accesa funcționalitățile și conținutul exclusiv disponibile pentru utilizatorii autentificați.</w:t>
      </w:r>
    </w:p>
    <w:p w:rsidR="5CD75275" w:rsidP="5CD75275" w:rsidRDefault="5CD75275" w14:paraId="1BB91BC1" w14:textId="34C60C95">
      <w:pPr>
        <w:pStyle w:val="Normal"/>
        <w:rPr>
          <w:sz w:val="24"/>
          <w:szCs w:val="24"/>
        </w:rPr>
      </w:pPr>
      <w:r w:rsidRPr="38FB01CC" w:rsidR="38FB01CC">
        <w:rPr>
          <w:sz w:val="24"/>
          <w:szCs w:val="24"/>
        </w:rPr>
        <w:t xml:space="preserve">Caracteristici: Validare a datelor introduse pentru asigurarea corectitudinii informațiilor. Opțiune de creare a unui cont cu un e-mail valid și o parolă care este </w:t>
      </w:r>
      <w:r w:rsidRPr="38FB01CC" w:rsidR="38FB01CC">
        <w:rPr>
          <w:sz w:val="24"/>
          <w:szCs w:val="24"/>
        </w:rPr>
        <w:t>encriptata</w:t>
      </w:r>
      <w:r w:rsidRPr="38FB01CC" w:rsidR="38FB01CC">
        <w:rPr>
          <w:sz w:val="24"/>
          <w:szCs w:val="24"/>
        </w:rPr>
        <w:t xml:space="preserve">. Acesta </w:t>
      </w:r>
      <w:r w:rsidRPr="38FB01CC" w:rsidR="38FB01CC">
        <w:rPr>
          <w:sz w:val="24"/>
          <w:szCs w:val="24"/>
        </w:rPr>
        <w:t>stocheaza</w:t>
      </w:r>
      <w:r w:rsidRPr="38FB01CC" w:rsidR="38FB01CC">
        <w:rPr>
          <w:sz w:val="24"/>
          <w:szCs w:val="24"/>
        </w:rPr>
        <w:t xml:space="preserve"> in baza de date utilizatorul cu datele introduse</w:t>
      </w:r>
    </w:p>
    <w:p w:rsidR="5CD75275" w:rsidP="5CD75275" w:rsidRDefault="5CD75275" w14:paraId="7BAD8A4F" w14:textId="4896FBAB">
      <w:pPr>
        <w:pStyle w:val="Normal"/>
      </w:pPr>
    </w:p>
    <w:p w:rsidR="38FB01CC" w:rsidP="38FB01CC" w:rsidRDefault="38FB01CC" w14:paraId="17667DB9" w14:textId="79B9C0C6">
      <w:pPr>
        <w:pStyle w:val="Normal"/>
      </w:pPr>
      <w:r>
        <w:drawing>
          <wp:inline wp14:editId="29E00593" wp14:anchorId="576954AF">
            <wp:extent cx="5724524" cy="2581275"/>
            <wp:effectExtent l="0" t="0" r="0" b="0"/>
            <wp:docPr id="1206023437" name="" title=""/>
            <wp:cNvGraphicFramePr>
              <a:graphicFrameLocks noChangeAspect="1"/>
            </wp:cNvGraphicFramePr>
            <a:graphic>
              <a:graphicData uri="http://schemas.openxmlformats.org/drawingml/2006/picture">
                <pic:pic>
                  <pic:nvPicPr>
                    <pic:cNvPr id="0" name=""/>
                    <pic:cNvPicPr/>
                  </pic:nvPicPr>
                  <pic:blipFill>
                    <a:blip r:embed="Ra1f5b3b22aba4f87">
                      <a:extLst>
                        <a:ext xmlns:a="http://schemas.openxmlformats.org/drawingml/2006/main" uri="{28A0092B-C50C-407E-A947-70E740481C1C}">
                          <a14:useLocalDpi val="0"/>
                        </a:ext>
                      </a:extLst>
                    </a:blip>
                    <a:stretch>
                      <a:fillRect/>
                    </a:stretch>
                  </pic:blipFill>
                  <pic:spPr>
                    <a:xfrm>
                      <a:off x="0" y="0"/>
                      <a:ext cx="5724524" cy="2581275"/>
                    </a:xfrm>
                    <a:prstGeom prst="rect">
                      <a:avLst/>
                    </a:prstGeom>
                  </pic:spPr>
                </pic:pic>
              </a:graphicData>
            </a:graphic>
          </wp:inline>
        </w:drawing>
      </w:r>
      <w:r w:rsidRPr="38FB01CC" w:rsidR="38FB01CC">
        <w:rPr>
          <w:sz w:val="28"/>
          <w:szCs w:val="28"/>
        </w:rPr>
        <w:t xml:space="preserve">   </w:t>
      </w:r>
    </w:p>
    <w:p w:rsidR="38FB01CC" w:rsidP="38FB01CC" w:rsidRDefault="38FB01CC" w14:paraId="56CA6A5A" w14:textId="4198F48B">
      <w:pPr>
        <w:pStyle w:val="Normal"/>
        <w:rPr>
          <w:sz w:val="28"/>
          <w:szCs w:val="28"/>
        </w:rPr>
      </w:pPr>
      <w:r w:rsidRPr="38FB01CC" w:rsidR="38FB01CC">
        <w:rPr>
          <w:sz w:val="28"/>
          <w:szCs w:val="28"/>
        </w:rPr>
        <w:t>Pagina de Conectare (</w:t>
      </w:r>
      <w:r w:rsidRPr="38FB01CC" w:rsidR="38FB01CC">
        <w:rPr>
          <w:sz w:val="28"/>
          <w:szCs w:val="28"/>
        </w:rPr>
        <w:t>Login</w:t>
      </w:r>
      <w:r w:rsidRPr="38FB01CC" w:rsidR="38FB01CC">
        <w:rPr>
          <w:sz w:val="28"/>
          <w:szCs w:val="28"/>
        </w:rPr>
        <w:t>)</w:t>
      </w:r>
    </w:p>
    <w:p w:rsidR="38FB01CC" w:rsidP="38FB01CC" w:rsidRDefault="38FB01CC" w14:paraId="335FCF58" w14:textId="641431CF">
      <w:pPr>
        <w:pStyle w:val="Normal"/>
      </w:pPr>
      <w:r w:rsidR="38FB01CC">
        <w:rPr/>
        <w:t xml:space="preserve"> Pagina de conectare permite utilizatorilor să acceseze conturile lor existente. Acesta oferă un mediu securizat pentru autentificare, asigurând confidențialitatea datelor personale.</w:t>
      </w:r>
    </w:p>
    <w:p w:rsidR="38FB01CC" w:rsidP="38FB01CC" w:rsidRDefault="38FB01CC" w14:paraId="36BC121E" w14:textId="1FB2603A">
      <w:pPr>
        <w:pStyle w:val="Normal"/>
      </w:pPr>
      <w:r w:rsidR="38FB01CC">
        <w:rPr/>
        <w:t xml:space="preserve">Caracteristici: Formular de conectare simplu și accesibil. Verificare a autenticității utilizatorului prin introducerea unei combinații valide de e-mail și </w:t>
      </w:r>
      <w:r w:rsidR="38FB01CC">
        <w:rPr/>
        <w:t xml:space="preserve">parolă. </w:t>
      </w:r>
      <w:r w:rsidR="38FB01CC">
        <w:rPr/>
        <w:t>Ofera</w:t>
      </w:r>
      <w:r w:rsidR="38FB01CC">
        <w:rPr/>
        <w:t xml:space="preserve"> si posibilitatea de a </w:t>
      </w:r>
      <w:r w:rsidR="38FB01CC">
        <w:rPr/>
        <w:t>intoarce</w:t>
      </w:r>
      <w:r w:rsidR="38FB01CC">
        <w:rPr/>
        <w:t xml:space="preserve"> la pagina de </w:t>
      </w:r>
      <w:r w:rsidR="38FB01CC">
        <w:rPr/>
        <w:t>inregistrare</w:t>
      </w:r>
      <w:r w:rsidR="38FB01CC">
        <w:rPr/>
        <w:t xml:space="preserve"> printr-un link.   </w:t>
      </w:r>
    </w:p>
    <w:p w:rsidR="38FB01CC" w:rsidP="38FB01CC" w:rsidRDefault="38FB01CC" w14:paraId="4F15A774" w14:textId="0BE07990">
      <w:pPr>
        <w:pStyle w:val="Normal"/>
      </w:pPr>
      <w:r w:rsidRPr="38FB01CC" w:rsidR="38FB01CC">
        <w:rPr>
          <w:sz w:val="24"/>
          <w:szCs w:val="24"/>
        </w:rPr>
        <w:t xml:space="preserve">                                                                 Pagina 3</w:t>
      </w:r>
    </w:p>
    <w:p w:rsidR="38FB01CC" w:rsidP="38FB01CC" w:rsidRDefault="38FB01CC" w14:paraId="29792291" w14:textId="0FAF2D29">
      <w:pPr>
        <w:pStyle w:val="Normal"/>
        <w:rPr>
          <w:sz w:val="24"/>
          <w:szCs w:val="24"/>
        </w:rPr>
      </w:pPr>
      <w:r>
        <w:drawing>
          <wp:inline wp14:editId="619FCD20" wp14:anchorId="508C2F88">
            <wp:extent cx="5724524" cy="3048000"/>
            <wp:effectExtent l="0" t="0" r="0" b="0"/>
            <wp:docPr id="12274220" name="" title=""/>
            <wp:cNvGraphicFramePr>
              <a:graphicFrameLocks noChangeAspect="1"/>
            </wp:cNvGraphicFramePr>
            <a:graphic>
              <a:graphicData uri="http://schemas.openxmlformats.org/drawingml/2006/picture">
                <pic:pic>
                  <pic:nvPicPr>
                    <pic:cNvPr id="0" name=""/>
                    <pic:cNvPicPr/>
                  </pic:nvPicPr>
                  <pic:blipFill>
                    <a:blip r:embed="R8bb340d54a164182">
                      <a:extLst>
                        <a:ext xmlns:a="http://schemas.openxmlformats.org/drawingml/2006/main" uri="{28A0092B-C50C-407E-A947-70E740481C1C}">
                          <a14:useLocalDpi val="0"/>
                        </a:ext>
                      </a:extLst>
                    </a:blip>
                    <a:stretch>
                      <a:fillRect/>
                    </a:stretch>
                  </pic:blipFill>
                  <pic:spPr>
                    <a:xfrm>
                      <a:off x="0" y="0"/>
                      <a:ext cx="5724524" cy="3048000"/>
                    </a:xfrm>
                    <a:prstGeom prst="rect">
                      <a:avLst/>
                    </a:prstGeom>
                  </pic:spPr>
                </pic:pic>
              </a:graphicData>
            </a:graphic>
          </wp:inline>
        </w:drawing>
      </w:r>
    </w:p>
    <w:p w:rsidR="38FB01CC" w:rsidP="38FB01CC" w:rsidRDefault="38FB01CC" w14:paraId="45A0B910" w14:textId="096920B5">
      <w:pPr>
        <w:pStyle w:val="Normal"/>
        <w:rPr>
          <w:sz w:val="28"/>
          <w:szCs w:val="28"/>
        </w:rPr>
      </w:pPr>
      <w:r w:rsidRPr="38FB01CC" w:rsidR="38FB01CC">
        <w:rPr>
          <w:sz w:val="28"/>
          <w:szCs w:val="28"/>
        </w:rPr>
        <w:t>Pagina Principală (</w:t>
      </w:r>
      <w:r w:rsidRPr="38FB01CC" w:rsidR="38FB01CC">
        <w:rPr>
          <w:sz w:val="28"/>
          <w:szCs w:val="28"/>
        </w:rPr>
        <w:t>Homepage</w:t>
      </w:r>
      <w:r w:rsidRPr="38FB01CC" w:rsidR="38FB01CC">
        <w:rPr>
          <w:sz w:val="28"/>
          <w:szCs w:val="28"/>
        </w:rPr>
        <w:t>)</w:t>
      </w:r>
    </w:p>
    <w:p w:rsidR="38FB01CC" w:rsidP="38FB01CC" w:rsidRDefault="38FB01CC" w14:paraId="32A97574" w14:textId="647E922D">
      <w:pPr>
        <w:pStyle w:val="Normal"/>
        <w:rPr>
          <w:sz w:val="24"/>
          <w:szCs w:val="24"/>
        </w:rPr>
      </w:pPr>
      <w:r w:rsidRPr="38FB01CC" w:rsidR="38FB01CC">
        <w:rPr>
          <w:sz w:val="24"/>
          <w:szCs w:val="24"/>
        </w:rPr>
        <w:t xml:space="preserve"> Pagina principală este pagina de intrare a website-ului, care oferă o prezentare generală a serviciilor sau conținutului disponibil pe platformă. Aceasta servește ca punct de plecare pentru navigarea ulterioară a utilizatorilor.</w:t>
      </w:r>
    </w:p>
    <w:p w:rsidR="38FB01CC" w:rsidP="38FB01CC" w:rsidRDefault="38FB01CC" w14:paraId="7905CDC0" w14:textId="0D9FD3BC">
      <w:pPr>
        <w:pStyle w:val="Normal"/>
        <w:rPr>
          <w:sz w:val="24"/>
          <w:szCs w:val="24"/>
        </w:rPr>
      </w:pPr>
      <w:r w:rsidRPr="38FB01CC" w:rsidR="38FB01CC">
        <w:rPr>
          <w:sz w:val="24"/>
          <w:szCs w:val="24"/>
        </w:rPr>
        <w:t xml:space="preserve"> Caracteristici: Design atractiv și intuitiv, care evidențiază caracteristicile și beneficiile website-ului. Navigare ușoară către alte secțiuni ale website-ului.</w:t>
      </w:r>
    </w:p>
    <w:p w:rsidR="38FB01CC" w:rsidP="38FB01CC" w:rsidRDefault="38FB01CC" w14:paraId="05C38F61" w14:textId="13CD6EA2">
      <w:pPr>
        <w:pStyle w:val="Normal"/>
        <w:rPr>
          <w:sz w:val="24"/>
          <w:szCs w:val="24"/>
        </w:rPr>
      </w:pPr>
      <w:r>
        <w:drawing>
          <wp:inline wp14:editId="58C7D2D8" wp14:anchorId="613CE292">
            <wp:extent cx="5724524" cy="3028950"/>
            <wp:effectExtent l="0" t="0" r="0" b="0"/>
            <wp:docPr id="1221747433" name="" title=""/>
            <wp:cNvGraphicFramePr>
              <a:graphicFrameLocks noChangeAspect="1"/>
            </wp:cNvGraphicFramePr>
            <a:graphic>
              <a:graphicData uri="http://schemas.openxmlformats.org/drawingml/2006/picture">
                <pic:pic>
                  <pic:nvPicPr>
                    <pic:cNvPr id="0" name=""/>
                    <pic:cNvPicPr/>
                  </pic:nvPicPr>
                  <pic:blipFill>
                    <a:blip r:embed="R7ca5eb34e14e43b3">
                      <a:extLst>
                        <a:ext xmlns:a="http://schemas.openxmlformats.org/drawingml/2006/main" uri="{28A0092B-C50C-407E-A947-70E740481C1C}">
                          <a14:useLocalDpi val="0"/>
                        </a:ext>
                      </a:extLst>
                    </a:blip>
                    <a:stretch>
                      <a:fillRect/>
                    </a:stretch>
                  </pic:blipFill>
                  <pic:spPr>
                    <a:xfrm>
                      <a:off x="0" y="0"/>
                      <a:ext cx="5724524" cy="3028950"/>
                    </a:xfrm>
                    <a:prstGeom prst="rect">
                      <a:avLst/>
                    </a:prstGeom>
                  </pic:spPr>
                </pic:pic>
              </a:graphicData>
            </a:graphic>
          </wp:inline>
        </w:drawing>
      </w:r>
    </w:p>
    <w:p w:rsidR="38FB01CC" w:rsidP="38FB01CC" w:rsidRDefault="38FB01CC" w14:paraId="5CB0DFF9" w14:textId="33E3BFD9">
      <w:pPr>
        <w:pStyle w:val="Normal"/>
        <w:rPr>
          <w:sz w:val="24"/>
          <w:szCs w:val="24"/>
        </w:rPr>
      </w:pPr>
    </w:p>
    <w:p w:rsidR="38FB01CC" w:rsidP="38FB01CC" w:rsidRDefault="38FB01CC" w14:paraId="39F03426" w14:textId="0795203F">
      <w:pPr>
        <w:pStyle w:val="Normal"/>
        <w:rPr>
          <w:sz w:val="24"/>
          <w:szCs w:val="24"/>
        </w:rPr>
      </w:pPr>
      <w:r w:rsidRPr="38FB01CC" w:rsidR="38FB01CC">
        <w:rPr>
          <w:sz w:val="24"/>
          <w:szCs w:val="24"/>
        </w:rPr>
        <w:t xml:space="preserve">                                                                Pagina 4</w:t>
      </w:r>
    </w:p>
    <w:p w:rsidR="38FB01CC" w:rsidP="38FB01CC" w:rsidRDefault="38FB01CC" w14:paraId="7FB2CAEF" w14:textId="66CB5440">
      <w:pPr>
        <w:pStyle w:val="Normal"/>
        <w:rPr>
          <w:sz w:val="28"/>
          <w:szCs w:val="28"/>
        </w:rPr>
      </w:pPr>
      <w:r w:rsidRPr="38FB01CC" w:rsidR="38FB01CC">
        <w:rPr>
          <w:sz w:val="28"/>
          <w:szCs w:val="28"/>
        </w:rPr>
        <w:t>Pagina Produselor (</w:t>
      </w:r>
      <w:r w:rsidRPr="38FB01CC" w:rsidR="38FB01CC">
        <w:rPr>
          <w:sz w:val="28"/>
          <w:szCs w:val="28"/>
        </w:rPr>
        <w:t>Products</w:t>
      </w:r>
      <w:r w:rsidRPr="38FB01CC" w:rsidR="38FB01CC">
        <w:rPr>
          <w:sz w:val="28"/>
          <w:szCs w:val="28"/>
        </w:rPr>
        <w:t>)</w:t>
      </w:r>
    </w:p>
    <w:p w:rsidR="38FB01CC" w:rsidP="38FB01CC" w:rsidRDefault="38FB01CC" w14:paraId="3F0B48C3" w14:textId="17812AE8">
      <w:pPr>
        <w:pStyle w:val="Normal"/>
        <w:rPr>
          <w:sz w:val="24"/>
          <w:szCs w:val="24"/>
        </w:rPr>
      </w:pPr>
      <w:r w:rsidRPr="38FB01CC" w:rsidR="38FB01CC">
        <w:rPr>
          <w:sz w:val="24"/>
          <w:szCs w:val="24"/>
        </w:rPr>
        <w:t xml:space="preserve"> Pagina produselor prezintă o listă sau o galerie de produse disponibile pentru achiziție sau vizualizare. Acesta oferă detalii esențiale despre fiecare produs.</w:t>
      </w:r>
    </w:p>
    <w:p w:rsidR="38FB01CC" w:rsidP="38FB01CC" w:rsidRDefault="38FB01CC" w14:paraId="1B3A6997" w14:textId="612E34E7">
      <w:pPr>
        <w:pStyle w:val="Normal"/>
        <w:rPr>
          <w:sz w:val="24"/>
          <w:szCs w:val="24"/>
        </w:rPr>
      </w:pPr>
      <w:r w:rsidRPr="38FB01CC" w:rsidR="38FB01CC">
        <w:rPr>
          <w:sz w:val="24"/>
          <w:szCs w:val="24"/>
        </w:rPr>
        <w:t xml:space="preserve"> Caracteristici: Prezentare clară și detaliată a produselor, inclusiv imagini, descrieri și prețuri. De asemenea </w:t>
      </w:r>
      <w:r w:rsidRPr="38FB01CC" w:rsidR="38FB01CC">
        <w:rPr>
          <w:sz w:val="24"/>
          <w:szCs w:val="24"/>
        </w:rPr>
        <w:t>contine</w:t>
      </w:r>
      <w:r w:rsidRPr="38FB01CC" w:rsidR="38FB01CC">
        <w:rPr>
          <w:sz w:val="24"/>
          <w:szCs w:val="24"/>
        </w:rPr>
        <w:t xml:space="preserve"> cate un buton de </w:t>
      </w:r>
      <w:r w:rsidRPr="38FB01CC" w:rsidR="38FB01CC">
        <w:rPr>
          <w:sz w:val="24"/>
          <w:szCs w:val="24"/>
        </w:rPr>
        <w:t>adaugare</w:t>
      </w:r>
      <w:r w:rsidRPr="38FB01CC" w:rsidR="38FB01CC">
        <w:rPr>
          <w:sz w:val="24"/>
          <w:szCs w:val="24"/>
        </w:rPr>
        <w:t xml:space="preserve"> in cart, care face </w:t>
      </w:r>
      <w:r w:rsidRPr="38FB01CC" w:rsidR="38FB01CC">
        <w:rPr>
          <w:sz w:val="24"/>
          <w:szCs w:val="24"/>
        </w:rPr>
        <w:t>request</w:t>
      </w:r>
      <w:r w:rsidRPr="38FB01CC" w:rsidR="38FB01CC">
        <w:rPr>
          <w:sz w:val="24"/>
          <w:szCs w:val="24"/>
        </w:rPr>
        <w:t xml:space="preserve"> </w:t>
      </w:r>
      <w:r w:rsidRPr="38FB01CC" w:rsidR="38FB01CC">
        <w:rPr>
          <w:sz w:val="24"/>
          <w:szCs w:val="24"/>
        </w:rPr>
        <w:t>Http</w:t>
      </w:r>
      <w:r w:rsidRPr="38FB01CC" w:rsidR="38FB01CC">
        <w:rPr>
          <w:sz w:val="24"/>
          <w:szCs w:val="24"/>
        </w:rPr>
        <w:t xml:space="preserve"> de tip POST, care </w:t>
      </w:r>
      <w:r w:rsidRPr="38FB01CC" w:rsidR="38FB01CC">
        <w:rPr>
          <w:sz w:val="24"/>
          <w:szCs w:val="24"/>
        </w:rPr>
        <w:t>adauga</w:t>
      </w:r>
      <w:r w:rsidRPr="38FB01CC" w:rsidR="38FB01CC">
        <w:rPr>
          <w:sz w:val="24"/>
          <w:szCs w:val="24"/>
        </w:rPr>
        <w:t xml:space="preserve"> produsul in cartul din baza de date pentru utilizatorul conectat.  </w:t>
      </w:r>
    </w:p>
    <w:p w:rsidR="38FB01CC" w:rsidP="38FB01CC" w:rsidRDefault="38FB01CC" w14:paraId="1299897A" w14:textId="4BA2C399">
      <w:pPr>
        <w:pStyle w:val="Normal"/>
        <w:rPr>
          <w:sz w:val="24"/>
          <w:szCs w:val="24"/>
        </w:rPr>
      </w:pPr>
      <w:r>
        <w:drawing>
          <wp:inline wp14:editId="1422944D" wp14:anchorId="7EBC9940">
            <wp:extent cx="5724524" cy="3048000"/>
            <wp:effectExtent l="0" t="0" r="0" b="0"/>
            <wp:docPr id="1384485203" name="" title=""/>
            <wp:cNvGraphicFramePr>
              <a:graphicFrameLocks noChangeAspect="1"/>
            </wp:cNvGraphicFramePr>
            <a:graphic>
              <a:graphicData uri="http://schemas.openxmlformats.org/drawingml/2006/picture">
                <pic:pic>
                  <pic:nvPicPr>
                    <pic:cNvPr id="0" name=""/>
                    <pic:cNvPicPr/>
                  </pic:nvPicPr>
                  <pic:blipFill>
                    <a:blip r:embed="Rc3f6fbc192604fce">
                      <a:extLst>
                        <a:ext xmlns:a="http://schemas.openxmlformats.org/drawingml/2006/main" uri="{28A0092B-C50C-407E-A947-70E740481C1C}">
                          <a14:useLocalDpi val="0"/>
                        </a:ext>
                      </a:extLst>
                    </a:blip>
                    <a:stretch>
                      <a:fillRect/>
                    </a:stretch>
                  </pic:blipFill>
                  <pic:spPr>
                    <a:xfrm>
                      <a:off x="0" y="0"/>
                      <a:ext cx="5724524" cy="3048000"/>
                    </a:xfrm>
                    <a:prstGeom prst="rect">
                      <a:avLst/>
                    </a:prstGeom>
                  </pic:spPr>
                </pic:pic>
              </a:graphicData>
            </a:graphic>
          </wp:inline>
        </w:drawing>
      </w:r>
    </w:p>
    <w:p w:rsidR="38FB01CC" w:rsidP="38FB01CC" w:rsidRDefault="38FB01CC" w14:paraId="680A721E" w14:textId="57A4E9CD">
      <w:pPr>
        <w:pStyle w:val="Normal"/>
        <w:rPr>
          <w:sz w:val="28"/>
          <w:szCs w:val="28"/>
        </w:rPr>
      </w:pPr>
      <w:r w:rsidRPr="38FB01CC" w:rsidR="38FB01CC">
        <w:rPr>
          <w:sz w:val="28"/>
          <w:szCs w:val="28"/>
        </w:rPr>
        <w:t>Pagina Coșului de Cumpărături (Cart)</w:t>
      </w:r>
    </w:p>
    <w:p w:rsidR="38FB01CC" w:rsidP="38FB01CC" w:rsidRDefault="38FB01CC" w14:paraId="21BAFFBB" w14:textId="593EE731">
      <w:pPr>
        <w:pStyle w:val="Normal"/>
        <w:rPr>
          <w:sz w:val="24"/>
          <w:szCs w:val="24"/>
        </w:rPr>
      </w:pPr>
      <w:r w:rsidRPr="38FB01CC" w:rsidR="38FB01CC">
        <w:rPr>
          <w:sz w:val="24"/>
          <w:szCs w:val="24"/>
        </w:rPr>
        <w:t xml:space="preserve"> Pagina coșului de cumpărături reprezintă o </w:t>
      </w:r>
      <w:r w:rsidRPr="38FB01CC" w:rsidR="38FB01CC">
        <w:rPr>
          <w:sz w:val="24"/>
          <w:szCs w:val="24"/>
        </w:rPr>
        <w:t>sumarizare</w:t>
      </w:r>
      <w:r w:rsidRPr="38FB01CC" w:rsidR="38FB01CC">
        <w:rPr>
          <w:sz w:val="24"/>
          <w:szCs w:val="24"/>
        </w:rPr>
        <w:t xml:space="preserve"> a produselor selectate de către utilizator pentru achiziție. Acesta oferă o vedere generală a produselor adăugate în coș, precum și opțiuni pentru gestionarea și finalizarea comenzii. </w:t>
      </w:r>
    </w:p>
    <w:p w:rsidR="38FB01CC" w:rsidP="38FB01CC" w:rsidRDefault="38FB01CC" w14:paraId="7B7E3226" w14:textId="3D8B0540">
      <w:pPr>
        <w:pStyle w:val="Normal"/>
        <w:rPr>
          <w:sz w:val="24"/>
          <w:szCs w:val="24"/>
        </w:rPr>
      </w:pPr>
      <w:r w:rsidRPr="38FB01CC" w:rsidR="38FB01CC">
        <w:rPr>
          <w:sz w:val="24"/>
          <w:szCs w:val="24"/>
        </w:rPr>
        <w:t xml:space="preserve">Caracteristici: Listare detaliată a produselor din coș și </w:t>
      </w:r>
      <w:r w:rsidRPr="38FB01CC" w:rsidR="38FB01CC">
        <w:rPr>
          <w:sz w:val="24"/>
          <w:szCs w:val="24"/>
        </w:rPr>
        <w:t>subtotalul</w:t>
      </w:r>
      <w:r w:rsidRPr="38FB01CC" w:rsidR="38FB01CC">
        <w:rPr>
          <w:sz w:val="24"/>
          <w:szCs w:val="24"/>
        </w:rPr>
        <w:t xml:space="preserve">. Funcționalități de eliminare a produselor sau de </w:t>
      </w:r>
      <w:r w:rsidRPr="38FB01CC" w:rsidR="38FB01CC">
        <w:rPr>
          <w:sz w:val="24"/>
          <w:szCs w:val="24"/>
        </w:rPr>
        <w:t>cumparare</w:t>
      </w:r>
      <w:r w:rsidRPr="38FB01CC" w:rsidR="38FB01CC">
        <w:rPr>
          <w:sz w:val="24"/>
          <w:szCs w:val="24"/>
        </w:rPr>
        <w:t xml:space="preserve">. Proces de finalizare a comenzii care include postarea unei </w:t>
      </w:r>
      <w:r w:rsidRPr="38FB01CC" w:rsidR="38FB01CC">
        <w:rPr>
          <w:sz w:val="24"/>
          <w:szCs w:val="24"/>
        </w:rPr>
        <w:t>inregistrari</w:t>
      </w:r>
      <w:r w:rsidRPr="38FB01CC" w:rsidR="38FB01CC">
        <w:rPr>
          <w:sz w:val="24"/>
          <w:szCs w:val="24"/>
        </w:rPr>
        <w:t xml:space="preserve"> de dovedire a </w:t>
      </w:r>
      <w:r w:rsidRPr="38FB01CC" w:rsidR="38FB01CC">
        <w:rPr>
          <w:sz w:val="24"/>
          <w:szCs w:val="24"/>
        </w:rPr>
        <w:t>completarii</w:t>
      </w:r>
      <w:r w:rsidRPr="38FB01CC" w:rsidR="38FB01CC">
        <w:rPr>
          <w:sz w:val="24"/>
          <w:szCs w:val="24"/>
        </w:rPr>
        <w:t xml:space="preserve"> comenzii in baza de date, si eliminarea produselor din cos </w:t>
      </w:r>
      <w:r w:rsidRPr="38FB01CC" w:rsidR="38FB01CC">
        <w:rPr>
          <w:sz w:val="24"/>
          <w:szCs w:val="24"/>
        </w:rPr>
        <w:t>dupa</w:t>
      </w:r>
      <w:r w:rsidRPr="38FB01CC" w:rsidR="38FB01CC">
        <w:rPr>
          <w:sz w:val="24"/>
          <w:szCs w:val="24"/>
        </w:rPr>
        <w:t xml:space="preserve"> aceasta.</w:t>
      </w:r>
    </w:p>
    <w:p w:rsidR="38FB01CC" w:rsidP="38FB01CC" w:rsidRDefault="38FB01CC" w14:paraId="51CBCCE6" w14:textId="717FA1B6">
      <w:pPr>
        <w:pStyle w:val="Normal"/>
        <w:rPr>
          <w:sz w:val="24"/>
          <w:szCs w:val="24"/>
        </w:rPr>
      </w:pPr>
    </w:p>
    <w:p w:rsidR="38FB01CC" w:rsidP="38FB01CC" w:rsidRDefault="38FB01CC" w14:paraId="0F21B003" w14:textId="5A86BA2A">
      <w:pPr>
        <w:pStyle w:val="Normal"/>
        <w:rPr>
          <w:sz w:val="24"/>
          <w:szCs w:val="24"/>
        </w:rPr>
      </w:pPr>
    </w:p>
    <w:p w:rsidR="38FB01CC" w:rsidP="38FB01CC" w:rsidRDefault="38FB01CC" w14:paraId="7F93FE59" w14:textId="032BEDCC">
      <w:pPr>
        <w:pStyle w:val="Normal"/>
        <w:rPr>
          <w:sz w:val="24"/>
          <w:szCs w:val="24"/>
        </w:rPr>
      </w:pPr>
    </w:p>
    <w:p w:rsidR="38FB01CC" w:rsidP="38FB01CC" w:rsidRDefault="38FB01CC" w14:paraId="15E2A91D" w14:textId="60896EA5">
      <w:pPr>
        <w:pStyle w:val="Normal"/>
        <w:rPr>
          <w:sz w:val="24"/>
          <w:szCs w:val="24"/>
        </w:rPr>
      </w:pPr>
    </w:p>
    <w:p w:rsidR="38FB01CC" w:rsidP="38FB01CC" w:rsidRDefault="38FB01CC" w14:paraId="49A8890B" w14:textId="6CAEA8CE">
      <w:pPr>
        <w:pStyle w:val="Normal"/>
        <w:rPr>
          <w:sz w:val="24"/>
          <w:szCs w:val="24"/>
        </w:rPr>
      </w:pPr>
    </w:p>
    <w:p w:rsidR="38FB01CC" w:rsidP="38FB01CC" w:rsidRDefault="38FB01CC" w14:paraId="403FF6BE" w14:textId="5C81FF86">
      <w:pPr>
        <w:pStyle w:val="Normal"/>
        <w:rPr>
          <w:sz w:val="24"/>
          <w:szCs w:val="24"/>
        </w:rPr>
      </w:pPr>
    </w:p>
    <w:p w:rsidR="38FB01CC" w:rsidP="38FB01CC" w:rsidRDefault="38FB01CC" w14:paraId="7D947F15" w14:textId="5B406E80">
      <w:pPr>
        <w:pStyle w:val="Normal"/>
        <w:rPr>
          <w:sz w:val="24"/>
          <w:szCs w:val="24"/>
        </w:rPr>
      </w:pPr>
      <w:r w:rsidRPr="38FB01CC" w:rsidR="38FB01CC">
        <w:rPr>
          <w:sz w:val="24"/>
          <w:szCs w:val="24"/>
        </w:rPr>
        <w:t xml:space="preserve">                                                             Pagina 5</w:t>
      </w:r>
    </w:p>
    <w:p w:rsidR="38FB01CC" w:rsidP="38FB01CC" w:rsidRDefault="38FB01CC" w14:paraId="6829C64F" w14:textId="2A1E5580">
      <w:pPr>
        <w:pStyle w:val="Normal"/>
        <w:rPr>
          <w:sz w:val="24"/>
          <w:szCs w:val="24"/>
        </w:rPr>
      </w:pPr>
    </w:p>
    <w:p w:rsidR="38FB01CC" w:rsidP="38FB01CC" w:rsidRDefault="38FB01CC" w14:paraId="295AADC7" w14:textId="0B41D252">
      <w:pPr>
        <w:pStyle w:val="Normal"/>
        <w:rPr>
          <w:sz w:val="48"/>
          <w:szCs w:val="48"/>
        </w:rPr>
      </w:pPr>
      <w:r>
        <w:drawing>
          <wp:inline wp14:editId="11C38BF7" wp14:anchorId="727F0803">
            <wp:extent cx="5835732" cy="2780014"/>
            <wp:effectExtent l="0" t="0" r="0" b="0"/>
            <wp:docPr id="1202928247" name="" title=""/>
            <wp:cNvGraphicFramePr>
              <a:graphicFrameLocks noChangeAspect="1"/>
            </wp:cNvGraphicFramePr>
            <a:graphic>
              <a:graphicData uri="http://schemas.openxmlformats.org/drawingml/2006/picture">
                <pic:pic>
                  <pic:nvPicPr>
                    <pic:cNvPr id="0" name=""/>
                    <pic:cNvPicPr/>
                  </pic:nvPicPr>
                  <pic:blipFill>
                    <a:blip r:embed="Rfbfd4c7ef3434331">
                      <a:extLst>
                        <a:ext xmlns:a="http://schemas.openxmlformats.org/drawingml/2006/main" uri="{28A0092B-C50C-407E-A947-70E740481C1C}">
                          <a14:useLocalDpi val="0"/>
                        </a:ext>
                      </a:extLst>
                    </a:blip>
                    <a:stretch>
                      <a:fillRect/>
                    </a:stretch>
                  </pic:blipFill>
                  <pic:spPr>
                    <a:xfrm>
                      <a:off x="0" y="0"/>
                      <a:ext cx="5835732" cy="2780014"/>
                    </a:xfrm>
                    <a:prstGeom prst="rect">
                      <a:avLst/>
                    </a:prstGeom>
                  </pic:spPr>
                </pic:pic>
              </a:graphicData>
            </a:graphic>
          </wp:inline>
        </w:drawing>
      </w:r>
      <w:r w:rsidRPr="38FB01CC" w:rsidR="38FB01CC">
        <w:rPr>
          <w:sz w:val="24"/>
          <w:szCs w:val="24"/>
        </w:rPr>
        <w:t xml:space="preserve"> </w:t>
      </w:r>
    </w:p>
    <w:p w:rsidR="38FB01CC" w:rsidP="38FB01CC" w:rsidRDefault="38FB01CC" w14:paraId="7E000E65" w14:textId="5C1DA3FB">
      <w:pPr>
        <w:pStyle w:val="Normal"/>
        <w:rPr>
          <w:sz w:val="48"/>
          <w:szCs w:val="48"/>
        </w:rPr>
      </w:pPr>
    </w:p>
    <w:p w:rsidR="38FB01CC" w:rsidP="38FB01CC" w:rsidRDefault="38FB01CC" w14:paraId="32BD209C" w14:textId="52526B21">
      <w:pPr>
        <w:pStyle w:val="Normal"/>
        <w:rPr>
          <w:sz w:val="48"/>
          <w:szCs w:val="48"/>
        </w:rPr>
      </w:pPr>
    </w:p>
    <w:p w:rsidR="38FB01CC" w:rsidP="38FB01CC" w:rsidRDefault="38FB01CC" w14:paraId="77B2060E" w14:textId="30F2A89E">
      <w:pPr>
        <w:pStyle w:val="Normal"/>
        <w:rPr>
          <w:sz w:val="48"/>
          <w:szCs w:val="48"/>
        </w:rPr>
      </w:pPr>
    </w:p>
    <w:p w:rsidR="38FB01CC" w:rsidP="38FB01CC" w:rsidRDefault="38FB01CC" w14:paraId="69563D36" w14:textId="21BD7DBC">
      <w:pPr>
        <w:pStyle w:val="Normal"/>
        <w:rPr>
          <w:sz w:val="48"/>
          <w:szCs w:val="48"/>
        </w:rPr>
      </w:pPr>
    </w:p>
    <w:p w:rsidR="38FB01CC" w:rsidP="38FB01CC" w:rsidRDefault="38FB01CC" w14:paraId="5A68BC57" w14:textId="31E990C2">
      <w:pPr>
        <w:pStyle w:val="Normal"/>
        <w:rPr>
          <w:sz w:val="48"/>
          <w:szCs w:val="48"/>
        </w:rPr>
      </w:pPr>
    </w:p>
    <w:p w:rsidR="38FB01CC" w:rsidP="38FB01CC" w:rsidRDefault="38FB01CC" w14:paraId="7F2A6F35" w14:textId="364D5A39">
      <w:pPr>
        <w:pStyle w:val="Normal"/>
        <w:rPr>
          <w:sz w:val="48"/>
          <w:szCs w:val="48"/>
        </w:rPr>
      </w:pPr>
    </w:p>
    <w:p w:rsidR="38FB01CC" w:rsidP="38FB01CC" w:rsidRDefault="38FB01CC" w14:paraId="1694BF91" w14:textId="26001865">
      <w:pPr>
        <w:pStyle w:val="Normal"/>
        <w:rPr>
          <w:sz w:val="48"/>
          <w:szCs w:val="48"/>
        </w:rPr>
      </w:pPr>
    </w:p>
    <w:p w:rsidR="38FB01CC" w:rsidP="38FB01CC" w:rsidRDefault="38FB01CC" w14:paraId="57A743DE" w14:textId="61838A5E">
      <w:pPr>
        <w:pStyle w:val="Normal"/>
        <w:rPr>
          <w:sz w:val="48"/>
          <w:szCs w:val="48"/>
        </w:rPr>
      </w:pPr>
    </w:p>
    <w:p w:rsidR="38FB01CC" w:rsidP="38FB01CC" w:rsidRDefault="38FB01CC" w14:paraId="7E29BD63" w14:textId="7D703137">
      <w:pPr>
        <w:pStyle w:val="Normal"/>
        <w:rPr>
          <w:sz w:val="48"/>
          <w:szCs w:val="48"/>
        </w:rPr>
      </w:pPr>
    </w:p>
    <w:p w:rsidR="38FB01CC" w:rsidP="38FB01CC" w:rsidRDefault="38FB01CC" w14:paraId="0A101CF3" w14:textId="618A30A6">
      <w:pPr>
        <w:pStyle w:val="Normal"/>
        <w:rPr>
          <w:sz w:val="48"/>
          <w:szCs w:val="48"/>
        </w:rPr>
      </w:pPr>
    </w:p>
    <w:p w:rsidR="38FB01CC" w:rsidP="38FB01CC" w:rsidRDefault="38FB01CC" w14:paraId="4E268A16" w14:textId="07F48059">
      <w:pPr>
        <w:pStyle w:val="Normal"/>
        <w:rPr>
          <w:sz w:val="48"/>
          <w:szCs w:val="48"/>
        </w:rPr>
      </w:pPr>
      <w:r w:rsidRPr="38FB01CC" w:rsidR="38FB01CC">
        <w:rPr>
          <w:sz w:val="24"/>
          <w:szCs w:val="24"/>
        </w:rPr>
        <w:t xml:space="preserve">                                                                </w:t>
      </w:r>
    </w:p>
    <w:p w:rsidR="38FB01CC" w:rsidP="38FB01CC" w:rsidRDefault="38FB01CC" w14:paraId="7ED5F966" w14:textId="5817BB0A">
      <w:pPr>
        <w:pStyle w:val="Normal"/>
        <w:rPr>
          <w:sz w:val="48"/>
          <w:szCs w:val="48"/>
        </w:rPr>
      </w:pPr>
      <w:r w:rsidRPr="38FB01CC" w:rsidR="38FB01CC">
        <w:rPr>
          <w:sz w:val="24"/>
          <w:szCs w:val="24"/>
        </w:rPr>
        <w:t xml:space="preserve">                                                          Pagina 6</w:t>
      </w:r>
    </w:p>
    <w:p w:rsidR="38FB01CC" w:rsidP="38FB01CC" w:rsidRDefault="38FB01CC" w14:paraId="2ABE2A6C" w14:textId="1E07F161">
      <w:pPr>
        <w:pStyle w:val="Normal"/>
        <w:rPr>
          <w:sz w:val="48"/>
          <w:szCs w:val="48"/>
        </w:rPr>
      </w:pPr>
      <w:r w:rsidRPr="38FB01CC" w:rsidR="38FB01CC">
        <w:rPr>
          <w:sz w:val="48"/>
          <w:szCs w:val="48"/>
        </w:rPr>
        <w:t xml:space="preserve">         l</w:t>
      </w:r>
      <w:r w:rsidRPr="38FB01CC" w:rsidR="38FB01CC">
        <w:rPr>
          <w:sz w:val="48"/>
          <w:szCs w:val="48"/>
        </w:rPr>
        <w:t>ll</w:t>
      </w:r>
      <w:r w:rsidRPr="38FB01CC" w:rsidR="38FB01CC">
        <w:rPr>
          <w:sz w:val="48"/>
          <w:szCs w:val="48"/>
        </w:rPr>
        <w:t>. PREZENTAREA BAZEI DE DATE</w:t>
      </w:r>
    </w:p>
    <w:p w:rsidR="38FB01CC" w:rsidP="38FB01CC" w:rsidRDefault="38FB01CC" w14:paraId="35961B5D" w14:textId="15475DB1">
      <w:pPr>
        <w:pStyle w:val="Normal"/>
        <w:rPr>
          <w:sz w:val="48"/>
          <w:szCs w:val="48"/>
        </w:rPr>
      </w:pPr>
    </w:p>
    <w:p w:rsidR="38FB01CC" w:rsidP="38FB01CC" w:rsidRDefault="38FB01CC" w14:paraId="19E84EAB" w14:textId="1735A966">
      <w:pPr>
        <w:pStyle w:val="Normal"/>
        <w:rPr>
          <w:sz w:val="24"/>
          <w:szCs w:val="24"/>
        </w:rPr>
      </w:pPr>
      <w:r w:rsidRPr="38FB01CC" w:rsidR="38FB01CC">
        <w:rPr>
          <w:sz w:val="24"/>
          <w:szCs w:val="24"/>
        </w:rPr>
        <w:t xml:space="preserve">Baza de date </w:t>
      </w:r>
      <w:r w:rsidRPr="38FB01CC" w:rsidR="38FB01CC">
        <w:rPr>
          <w:sz w:val="24"/>
          <w:szCs w:val="24"/>
        </w:rPr>
        <w:t>MySQL</w:t>
      </w:r>
      <w:r w:rsidRPr="38FB01CC" w:rsidR="38FB01CC">
        <w:rPr>
          <w:sz w:val="24"/>
          <w:szCs w:val="24"/>
        </w:rPr>
        <w:t xml:space="preserve"> reprezintă coloana vertebrală a funcționării eficiente a magazinului online </w:t>
      </w:r>
      <w:r w:rsidRPr="38FB01CC" w:rsidR="38FB01CC">
        <w:rPr>
          <w:sz w:val="24"/>
          <w:szCs w:val="24"/>
        </w:rPr>
        <w:t>InstaShop</w:t>
      </w:r>
      <w:r w:rsidRPr="38FB01CC" w:rsidR="38FB01CC">
        <w:rPr>
          <w:sz w:val="24"/>
          <w:szCs w:val="24"/>
        </w:rPr>
        <w:t xml:space="preserve">. Această prezentare aduce în prim-plan structura și rolul fundamental al fiecărei tabele în cadrul sistemului nostru, oferind o imagine de ansamblu asupra modului în care datele sunt organizate și gestionate pentru a asigura o experiență fluidă și personalizată pentru utilizatori. </w:t>
      </w:r>
    </w:p>
    <w:p w:rsidR="38FB01CC" w:rsidP="38FB01CC" w:rsidRDefault="38FB01CC" w14:paraId="6CC9A1E6" w14:textId="3DD78033">
      <w:pPr>
        <w:pStyle w:val="Normal"/>
        <w:rPr>
          <w:sz w:val="24"/>
          <w:szCs w:val="24"/>
        </w:rPr>
      </w:pPr>
      <w:r w:rsidRPr="38FB01CC" w:rsidR="38FB01CC">
        <w:rPr>
          <w:sz w:val="24"/>
          <w:szCs w:val="24"/>
        </w:rPr>
        <w:t>Prin intermediul a cinci tabele distincte, respectiv "</w:t>
      </w:r>
      <w:r w:rsidRPr="38FB01CC" w:rsidR="38FB01CC">
        <w:rPr>
          <w:sz w:val="24"/>
          <w:szCs w:val="24"/>
        </w:rPr>
        <w:t>user</w:t>
      </w:r>
      <w:r w:rsidRPr="38FB01CC" w:rsidR="38FB01CC">
        <w:rPr>
          <w:sz w:val="24"/>
          <w:szCs w:val="24"/>
        </w:rPr>
        <w:t>", "product", "cart", "</w:t>
      </w:r>
      <w:r w:rsidRPr="38FB01CC" w:rsidR="38FB01CC">
        <w:rPr>
          <w:sz w:val="24"/>
          <w:szCs w:val="24"/>
        </w:rPr>
        <w:t>cart_product_list</w:t>
      </w:r>
      <w:r w:rsidRPr="38FB01CC" w:rsidR="38FB01CC">
        <w:rPr>
          <w:sz w:val="24"/>
          <w:szCs w:val="24"/>
        </w:rPr>
        <w:t>" și "</w:t>
      </w:r>
      <w:r w:rsidRPr="38FB01CC" w:rsidR="38FB01CC">
        <w:rPr>
          <w:sz w:val="24"/>
          <w:szCs w:val="24"/>
        </w:rPr>
        <w:t>orders</w:t>
      </w:r>
      <w:r w:rsidRPr="38FB01CC" w:rsidR="38FB01CC">
        <w:rPr>
          <w:sz w:val="24"/>
          <w:szCs w:val="24"/>
        </w:rPr>
        <w:t xml:space="preserve">", baza de date </w:t>
      </w:r>
      <w:r w:rsidRPr="38FB01CC" w:rsidR="38FB01CC">
        <w:rPr>
          <w:sz w:val="24"/>
          <w:szCs w:val="24"/>
        </w:rPr>
        <w:t>MySQL</w:t>
      </w:r>
      <w:r w:rsidRPr="38FB01CC" w:rsidR="38FB01CC">
        <w:rPr>
          <w:sz w:val="24"/>
          <w:szCs w:val="24"/>
        </w:rPr>
        <w:t xml:space="preserve"> își asumă sarcina de a stoca informațiile esențiale legate de utilizatori, produse, coșuri de cumpărături și comenzile plasate. Fiecare tabelă servește un scop specific și contribuie la funcționarea integrată a sistemului, facilitând gestionarea eficientă a datelor și furnizând o bază solidă pentru dezvoltarea continuă a platformei noastre de comerț electronic.</w:t>
      </w:r>
    </w:p>
    <w:p w:rsidR="38FB01CC" w:rsidP="38FB01CC" w:rsidRDefault="38FB01CC" w14:paraId="40C09B90" w14:textId="041F9491">
      <w:pPr>
        <w:pStyle w:val="Normal"/>
        <w:rPr>
          <w:sz w:val="24"/>
          <w:szCs w:val="24"/>
        </w:rPr>
      </w:pPr>
      <w:r w:rsidRPr="38FB01CC" w:rsidR="38FB01CC">
        <w:rPr>
          <w:sz w:val="24"/>
          <w:szCs w:val="24"/>
        </w:rPr>
        <w:t>Tabela "</w:t>
      </w:r>
      <w:r w:rsidRPr="38FB01CC" w:rsidR="38FB01CC">
        <w:rPr>
          <w:sz w:val="24"/>
          <w:szCs w:val="24"/>
        </w:rPr>
        <w:t>user</w:t>
      </w:r>
      <w:r w:rsidRPr="38FB01CC" w:rsidR="38FB01CC">
        <w:rPr>
          <w:sz w:val="24"/>
          <w:szCs w:val="24"/>
        </w:rPr>
        <w:t xml:space="preserve">" stochează informațiile personale ale utilizatorilor înregistrați, inclusiv numele, adresa de email și parola criptată pentru autentificare. </w:t>
      </w:r>
    </w:p>
    <w:p w:rsidR="38FB01CC" w:rsidP="38FB01CC" w:rsidRDefault="38FB01CC" w14:paraId="43464F5B" w14:textId="6A4144A9">
      <w:pPr>
        <w:pStyle w:val="Normal"/>
        <w:rPr>
          <w:sz w:val="24"/>
          <w:szCs w:val="24"/>
        </w:rPr>
      </w:pPr>
      <w:r w:rsidRPr="38FB01CC" w:rsidR="38FB01CC">
        <w:rPr>
          <w:sz w:val="24"/>
          <w:szCs w:val="24"/>
        </w:rPr>
        <w:t xml:space="preserve">Tabela "product" conține detaliile despre produsele disponibile în magazinul online, cum ar fi numele, descrierea, prețul și cantitatea disponibilă în stoc. </w:t>
      </w:r>
    </w:p>
    <w:p w:rsidR="38FB01CC" w:rsidP="38FB01CC" w:rsidRDefault="38FB01CC" w14:paraId="3BFE97D6" w14:textId="7AF765FA">
      <w:pPr>
        <w:pStyle w:val="Normal"/>
        <w:rPr>
          <w:sz w:val="24"/>
          <w:szCs w:val="24"/>
        </w:rPr>
      </w:pPr>
      <w:r w:rsidRPr="38FB01CC" w:rsidR="38FB01CC">
        <w:rPr>
          <w:sz w:val="24"/>
          <w:szCs w:val="24"/>
        </w:rPr>
        <w:t>Tabela "cart" este responsabilă pentru gestionarea coșurilor de cumpărături ale utilizatorilor, fiecare coș fiind asociat unui utilizator și conținând un cart cu produsele selectate pentru achiziție.</w:t>
      </w:r>
    </w:p>
    <w:p w:rsidR="38FB01CC" w:rsidP="38FB01CC" w:rsidRDefault="38FB01CC" w14:paraId="4F033220" w14:textId="6C94FF88">
      <w:pPr>
        <w:pStyle w:val="Normal"/>
        <w:rPr>
          <w:sz w:val="24"/>
          <w:szCs w:val="24"/>
        </w:rPr>
      </w:pPr>
      <w:r w:rsidRPr="38FB01CC" w:rsidR="38FB01CC">
        <w:rPr>
          <w:sz w:val="24"/>
          <w:szCs w:val="24"/>
        </w:rPr>
        <w:t xml:space="preserve"> Tabela "</w:t>
      </w:r>
      <w:r w:rsidRPr="38FB01CC" w:rsidR="38FB01CC">
        <w:rPr>
          <w:sz w:val="24"/>
          <w:szCs w:val="24"/>
        </w:rPr>
        <w:t>cart_product_list</w:t>
      </w:r>
      <w:r w:rsidRPr="38FB01CC" w:rsidR="38FB01CC">
        <w:rPr>
          <w:sz w:val="24"/>
          <w:szCs w:val="24"/>
        </w:rPr>
        <w:t xml:space="preserve">" realizează o legătură între coșurile de cumpărături și produsele din acestea, menținând informații despre </w:t>
      </w:r>
      <w:r w:rsidRPr="38FB01CC" w:rsidR="38FB01CC">
        <w:rPr>
          <w:sz w:val="24"/>
          <w:szCs w:val="24"/>
        </w:rPr>
        <w:t>Id_ul</w:t>
      </w:r>
      <w:r w:rsidRPr="38FB01CC" w:rsidR="38FB01CC">
        <w:rPr>
          <w:sz w:val="24"/>
          <w:szCs w:val="24"/>
        </w:rPr>
        <w:t xml:space="preserve"> fiecărui produs din coș.</w:t>
      </w:r>
    </w:p>
    <w:p w:rsidR="38FB01CC" w:rsidP="38FB01CC" w:rsidRDefault="38FB01CC" w14:paraId="561E3C42" w14:textId="039D5CAA">
      <w:pPr>
        <w:pStyle w:val="Normal"/>
        <w:rPr>
          <w:sz w:val="24"/>
          <w:szCs w:val="24"/>
        </w:rPr>
      </w:pPr>
      <w:r w:rsidRPr="38FB01CC" w:rsidR="38FB01CC">
        <w:rPr>
          <w:sz w:val="24"/>
          <w:szCs w:val="24"/>
        </w:rPr>
        <w:t xml:space="preserve"> Tabela "</w:t>
      </w:r>
      <w:r w:rsidRPr="38FB01CC" w:rsidR="38FB01CC">
        <w:rPr>
          <w:sz w:val="24"/>
          <w:szCs w:val="24"/>
        </w:rPr>
        <w:t>orders</w:t>
      </w:r>
      <w:r w:rsidRPr="38FB01CC" w:rsidR="38FB01CC">
        <w:rPr>
          <w:sz w:val="24"/>
          <w:szCs w:val="24"/>
        </w:rPr>
        <w:t>" conține detalii despre comenzile plasate de utilizatori, inclusiv data și ora plasării comenzii, suma totală și identificatorul utilizatorului asociat comenzii.</w:t>
      </w:r>
    </w:p>
    <w:p w:rsidR="38FB01CC" w:rsidP="38FB01CC" w:rsidRDefault="38FB01CC" w14:paraId="205B315E" w14:textId="2E2ACA39">
      <w:pPr>
        <w:pStyle w:val="Normal"/>
        <w:rPr>
          <w:sz w:val="24"/>
          <w:szCs w:val="24"/>
        </w:rPr>
      </w:pPr>
    </w:p>
    <w:p w:rsidR="38FB01CC" w:rsidP="38FB01CC" w:rsidRDefault="38FB01CC" w14:paraId="0A1235F8" w14:textId="1494061E">
      <w:pPr>
        <w:pStyle w:val="Normal"/>
        <w:rPr>
          <w:sz w:val="24"/>
          <w:szCs w:val="24"/>
        </w:rPr>
      </w:pPr>
    </w:p>
    <w:p w:rsidR="38FB01CC" w:rsidP="38FB01CC" w:rsidRDefault="38FB01CC" w14:paraId="0CE7160B" w14:textId="1070DE0F">
      <w:pPr>
        <w:pStyle w:val="Normal"/>
        <w:rPr>
          <w:sz w:val="24"/>
          <w:szCs w:val="24"/>
        </w:rPr>
      </w:pPr>
    </w:p>
    <w:p w:rsidR="38FB01CC" w:rsidP="38FB01CC" w:rsidRDefault="38FB01CC" w14:paraId="551E5EEC" w14:textId="0DD11F13">
      <w:pPr>
        <w:pStyle w:val="Normal"/>
        <w:rPr>
          <w:sz w:val="24"/>
          <w:szCs w:val="24"/>
        </w:rPr>
      </w:pPr>
    </w:p>
    <w:p w:rsidR="38FB01CC" w:rsidP="38FB01CC" w:rsidRDefault="38FB01CC" w14:paraId="6195337B" w14:textId="19F1D609">
      <w:pPr>
        <w:pStyle w:val="Normal"/>
        <w:rPr>
          <w:sz w:val="24"/>
          <w:szCs w:val="24"/>
        </w:rPr>
      </w:pPr>
    </w:p>
    <w:p w:rsidR="38FB01CC" w:rsidP="38FB01CC" w:rsidRDefault="38FB01CC" w14:paraId="53FD2A1D" w14:textId="3075E649">
      <w:pPr>
        <w:pStyle w:val="Normal"/>
        <w:rPr>
          <w:sz w:val="24"/>
          <w:szCs w:val="24"/>
        </w:rPr>
      </w:pPr>
    </w:p>
    <w:p w:rsidR="38FB01CC" w:rsidP="38FB01CC" w:rsidRDefault="38FB01CC" w14:paraId="28140DAF" w14:textId="0BB04745">
      <w:pPr>
        <w:pStyle w:val="Normal"/>
        <w:rPr>
          <w:sz w:val="24"/>
          <w:szCs w:val="24"/>
        </w:rPr>
      </w:pPr>
    </w:p>
    <w:p w:rsidR="38FB01CC" w:rsidP="38FB01CC" w:rsidRDefault="38FB01CC" w14:paraId="7F7F5E34" w14:textId="60EEC9B6">
      <w:pPr>
        <w:pStyle w:val="Normal"/>
        <w:rPr>
          <w:sz w:val="24"/>
          <w:szCs w:val="24"/>
        </w:rPr>
      </w:pPr>
    </w:p>
    <w:p w:rsidR="38FB01CC" w:rsidP="38FB01CC" w:rsidRDefault="38FB01CC" w14:paraId="15EA4D78" w14:textId="5FC29052">
      <w:pPr>
        <w:pStyle w:val="Normal"/>
        <w:rPr>
          <w:sz w:val="24"/>
          <w:szCs w:val="24"/>
        </w:rPr>
      </w:pPr>
    </w:p>
    <w:p w:rsidR="38FB01CC" w:rsidP="38FB01CC" w:rsidRDefault="38FB01CC" w14:paraId="4A66643B" w14:textId="5FF209A6">
      <w:pPr>
        <w:pStyle w:val="Normal"/>
        <w:rPr>
          <w:sz w:val="24"/>
          <w:szCs w:val="24"/>
        </w:rPr>
      </w:pPr>
      <w:r w:rsidRPr="38FB01CC" w:rsidR="38FB01CC">
        <w:rPr>
          <w:sz w:val="24"/>
          <w:szCs w:val="24"/>
        </w:rPr>
        <w:t xml:space="preserve">                                                                  Pagina 7</w:t>
      </w:r>
    </w:p>
    <w:p w:rsidR="38FB01CC" w:rsidP="38FB01CC" w:rsidRDefault="38FB01CC" w14:paraId="664E0F9F" w14:textId="06050EA6">
      <w:pPr>
        <w:pStyle w:val="Normal"/>
        <w:rPr>
          <w:sz w:val="24"/>
          <w:szCs w:val="24"/>
        </w:rPr>
      </w:pPr>
      <w:r>
        <w:drawing>
          <wp:inline wp14:editId="76E8ED70" wp14:anchorId="0184AB0C">
            <wp:extent cx="5724524" cy="2905125"/>
            <wp:effectExtent l="0" t="0" r="0" b="0"/>
            <wp:docPr id="1052719179" name="" title=""/>
            <wp:cNvGraphicFramePr>
              <a:graphicFrameLocks noChangeAspect="1"/>
            </wp:cNvGraphicFramePr>
            <a:graphic>
              <a:graphicData uri="http://schemas.openxmlformats.org/drawingml/2006/picture">
                <pic:pic>
                  <pic:nvPicPr>
                    <pic:cNvPr id="0" name=""/>
                    <pic:cNvPicPr/>
                  </pic:nvPicPr>
                  <pic:blipFill>
                    <a:blip r:embed="R31c79ac7fc1841a2">
                      <a:extLst>
                        <a:ext xmlns:a="http://schemas.openxmlformats.org/drawingml/2006/main" uri="{28A0092B-C50C-407E-A947-70E740481C1C}">
                          <a14:useLocalDpi val="0"/>
                        </a:ext>
                      </a:extLst>
                    </a:blip>
                    <a:stretch>
                      <a:fillRect/>
                    </a:stretch>
                  </pic:blipFill>
                  <pic:spPr>
                    <a:xfrm>
                      <a:off x="0" y="0"/>
                      <a:ext cx="5724524" cy="2905125"/>
                    </a:xfrm>
                    <a:prstGeom prst="rect">
                      <a:avLst/>
                    </a:prstGeom>
                  </pic:spPr>
                </pic:pic>
              </a:graphicData>
            </a:graphic>
          </wp:inline>
        </w:drawing>
      </w:r>
      <w:r>
        <w:drawing>
          <wp:inline wp14:editId="6248D4AF" wp14:anchorId="0BADC23D">
            <wp:extent cx="5724524" cy="3219450"/>
            <wp:effectExtent l="0" t="0" r="0" b="0"/>
            <wp:docPr id="1702198618" name="" title=""/>
            <wp:cNvGraphicFramePr>
              <a:graphicFrameLocks noChangeAspect="1"/>
            </wp:cNvGraphicFramePr>
            <a:graphic>
              <a:graphicData uri="http://schemas.openxmlformats.org/drawingml/2006/picture">
                <pic:pic>
                  <pic:nvPicPr>
                    <pic:cNvPr id="0" name=""/>
                    <pic:cNvPicPr/>
                  </pic:nvPicPr>
                  <pic:blipFill>
                    <a:blip r:embed="R92cc276edf564669">
                      <a:extLst>
                        <a:ext xmlns:a="http://schemas.openxmlformats.org/drawingml/2006/main" uri="{28A0092B-C50C-407E-A947-70E740481C1C}">
                          <a14:useLocalDpi val="0"/>
                        </a:ext>
                      </a:extLst>
                    </a:blip>
                    <a:stretch>
                      <a:fillRect/>
                    </a:stretch>
                  </pic:blipFill>
                  <pic:spPr>
                    <a:xfrm>
                      <a:off x="0" y="0"/>
                      <a:ext cx="5724524" cy="3219450"/>
                    </a:xfrm>
                    <a:prstGeom prst="rect">
                      <a:avLst/>
                    </a:prstGeom>
                  </pic:spPr>
                </pic:pic>
              </a:graphicData>
            </a:graphic>
          </wp:inline>
        </w:drawing>
      </w:r>
    </w:p>
    <w:p w:rsidR="38FB01CC" w:rsidP="38FB01CC" w:rsidRDefault="38FB01CC" w14:paraId="21315ABE" w14:textId="32C186F9">
      <w:pPr>
        <w:pStyle w:val="Normal"/>
      </w:pPr>
    </w:p>
    <w:p w:rsidR="38FB01CC" w:rsidP="38FB01CC" w:rsidRDefault="38FB01CC" w14:paraId="4A479FC9" w14:textId="14572D5C">
      <w:pPr>
        <w:pStyle w:val="Normal"/>
      </w:pPr>
    </w:p>
    <w:p w:rsidR="38FB01CC" w:rsidP="38FB01CC" w:rsidRDefault="38FB01CC" w14:paraId="371E02B9" w14:textId="0C158513">
      <w:pPr>
        <w:pStyle w:val="Normal"/>
      </w:pPr>
    </w:p>
    <w:p w:rsidR="38FB01CC" w:rsidP="38FB01CC" w:rsidRDefault="38FB01CC" w14:paraId="106A9DBB" w14:textId="17C636E2">
      <w:pPr>
        <w:pStyle w:val="Normal"/>
      </w:pPr>
    </w:p>
    <w:p w:rsidR="38FB01CC" w:rsidP="38FB01CC" w:rsidRDefault="38FB01CC" w14:paraId="6AB7C631" w14:textId="24A9ABB4">
      <w:pPr>
        <w:pStyle w:val="Normal"/>
      </w:pPr>
    </w:p>
    <w:p w:rsidR="38FB01CC" w:rsidP="38FB01CC" w:rsidRDefault="38FB01CC" w14:paraId="531589A3" w14:textId="555BD3AB">
      <w:pPr>
        <w:pStyle w:val="Normal"/>
      </w:pPr>
    </w:p>
    <w:p w:rsidR="38FB01CC" w:rsidP="38FB01CC" w:rsidRDefault="38FB01CC" w14:paraId="4F0E013A" w14:textId="1C76C621">
      <w:pPr>
        <w:pStyle w:val="Normal"/>
      </w:pPr>
      <w:r w:rsidR="38FB01CC">
        <w:rPr/>
        <w:t xml:space="preserve"> </w:t>
      </w:r>
    </w:p>
    <w:p w:rsidR="38FB01CC" w:rsidP="38FB01CC" w:rsidRDefault="38FB01CC" w14:paraId="49DE2383" w14:textId="1C776278">
      <w:pPr>
        <w:pStyle w:val="Normal"/>
      </w:pPr>
      <w:r w:rsidR="38FB01CC">
        <w:rPr/>
        <w:t xml:space="preserve">                                                                          Pagina 8</w:t>
      </w:r>
    </w:p>
    <w:p w:rsidR="38FB01CC" w:rsidP="38FB01CC" w:rsidRDefault="38FB01CC" w14:paraId="26D6197D" w14:textId="32BD2154">
      <w:pPr>
        <w:pStyle w:val="Normal"/>
        <w:rPr>
          <w:sz w:val="24"/>
          <w:szCs w:val="24"/>
        </w:rPr>
      </w:pPr>
      <w:r>
        <w:drawing>
          <wp:inline wp14:editId="52D68BCD" wp14:anchorId="3D4BC34D">
            <wp:extent cx="5724524" cy="3219450"/>
            <wp:effectExtent l="0" t="0" r="0" b="0"/>
            <wp:docPr id="1458633155" name="" title=""/>
            <wp:cNvGraphicFramePr>
              <a:graphicFrameLocks noChangeAspect="1"/>
            </wp:cNvGraphicFramePr>
            <a:graphic>
              <a:graphicData uri="http://schemas.openxmlformats.org/drawingml/2006/picture">
                <pic:pic>
                  <pic:nvPicPr>
                    <pic:cNvPr id="0" name=""/>
                    <pic:cNvPicPr/>
                  </pic:nvPicPr>
                  <pic:blipFill>
                    <a:blip r:embed="Rdfba6c8c3ea545c8">
                      <a:extLst>
                        <a:ext xmlns:a="http://schemas.openxmlformats.org/drawingml/2006/main" uri="{28A0092B-C50C-407E-A947-70E740481C1C}">
                          <a14:useLocalDpi val="0"/>
                        </a:ext>
                      </a:extLst>
                    </a:blip>
                    <a:stretch>
                      <a:fillRect/>
                    </a:stretch>
                  </pic:blipFill>
                  <pic:spPr>
                    <a:xfrm>
                      <a:off x="0" y="0"/>
                      <a:ext cx="5724524" cy="3219450"/>
                    </a:xfrm>
                    <a:prstGeom prst="rect">
                      <a:avLst/>
                    </a:prstGeom>
                  </pic:spPr>
                </pic:pic>
              </a:graphicData>
            </a:graphic>
          </wp:inline>
        </w:drawing>
      </w:r>
    </w:p>
    <w:p w:rsidR="38FB01CC" w:rsidP="38FB01CC" w:rsidRDefault="38FB01CC" w14:paraId="16820259" w14:textId="33E9646B">
      <w:pPr>
        <w:pStyle w:val="Normal"/>
        <w:rPr>
          <w:sz w:val="24"/>
          <w:szCs w:val="24"/>
        </w:rPr>
      </w:pPr>
    </w:p>
    <w:p w:rsidR="38FB01CC" w:rsidP="38FB01CC" w:rsidRDefault="38FB01CC" w14:paraId="12EB19A7" w14:textId="2D4CD5C6">
      <w:pPr>
        <w:pStyle w:val="Normal"/>
        <w:rPr>
          <w:sz w:val="24"/>
          <w:szCs w:val="24"/>
        </w:rPr>
      </w:pPr>
    </w:p>
    <w:p w:rsidR="38FB01CC" w:rsidP="38FB01CC" w:rsidRDefault="38FB01CC" w14:paraId="594E1FA3" w14:textId="2D4175F5">
      <w:pPr>
        <w:pStyle w:val="Normal"/>
        <w:rPr>
          <w:sz w:val="24"/>
          <w:szCs w:val="24"/>
        </w:rPr>
      </w:pPr>
    </w:p>
    <w:p w:rsidR="38FB01CC" w:rsidP="38FB01CC" w:rsidRDefault="38FB01CC" w14:paraId="53F083AD" w14:textId="19EC89D7">
      <w:pPr>
        <w:pStyle w:val="Normal"/>
        <w:rPr>
          <w:sz w:val="24"/>
          <w:szCs w:val="24"/>
        </w:rPr>
      </w:pPr>
    </w:p>
    <w:p w:rsidR="38FB01CC" w:rsidP="38FB01CC" w:rsidRDefault="38FB01CC" w14:paraId="3B1DBC88" w14:textId="765D5F2E">
      <w:pPr>
        <w:pStyle w:val="Normal"/>
        <w:rPr>
          <w:sz w:val="24"/>
          <w:szCs w:val="24"/>
        </w:rPr>
      </w:pPr>
    </w:p>
    <w:p w:rsidR="38FB01CC" w:rsidP="38FB01CC" w:rsidRDefault="38FB01CC" w14:paraId="60136DA3" w14:textId="5E0181F1">
      <w:pPr>
        <w:pStyle w:val="Normal"/>
        <w:rPr>
          <w:sz w:val="24"/>
          <w:szCs w:val="24"/>
        </w:rPr>
      </w:pPr>
    </w:p>
    <w:p w:rsidR="38FB01CC" w:rsidP="38FB01CC" w:rsidRDefault="38FB01CC" w14:paraId="53276EEC" w14:textId="1FCD2A52">
      <w:pPr>
        <w:pStyle w:val="Normal"/>
        <w:rPr>
          <w:sz w:val="24"/>
          <w:szCs w:val="24"/>
        </w:rPr>
      </w:pPr>
    </w:p>
    <w:p w:rsidR="38FB01CC" w:rsidP="38FB01CC" w:rsidRDefault="38FB01CC" w14:paraId="5993E2EA" w14:textId="705301B4">
      <w:pPr>
        <w:pStyle w:val="Normal"/>
        <w:rPr>
          <w:sz w:val="24"/>
          <w:szCs w:val="24"/>
        </w:rPr>
      </w:pPr>
    </w:p>
    <w:p w:rsidR="38FB01CC" w:rsidP="38FB01CC" w:rsidRDefault="38FB01CC" w14:paraId="39478117" w14:textId="18DB0F82">
      <w:pPr>
        <w:pStyle w:val="Normal"/>
        <w:rPr>
          <w:sz w:val="24"/>
          <w:szCs w:val="24"/>
        </w:rPr>
      </w:pPr>
    </w:p>
    <w:p w:rsidR="38FB01CC" w:rsidP="38FB01CC" w:rsidRDefault="38FB01CC" w14:paraId="49CBB4DA" w14:textId="41A19378">
      <w:pPr>
        <w:pStyle w:val="Normal"/>
        <w:rPr>
          <w:sz w:val="24"/>
          <w:szCs w:val="24"/>
        </w:rPr>
      </w:pPr>
    </w:p>
    <w:p w:rsidR="38FB01CC" w:rsidP="38FB01CC" w:rsidRDefault="38FB01CC" w14:paraId="6A1B2C4C" w14:textId="49033338">
      <w:pPr>
        <w:pStyle w:val="Normal"/>
        <w:rPr>
          <w:sz w:val="24"/>
          <w:szCs w:val="24"/>
        </w:rPr>
      </w:pPr>
    </w:p>
    <w:p w:rsidR="38FB01CC" w:rsidP="38FB01CC" w:rsidRDefault="38FB01CC" w14:paraId="35D0CC31" w14:textId="13455193">
      <w:pPr>
        <w:pStyle w:val="Normal"/>
        <w:rPr>
          <w:sz w:val="24"/>
          <w:szCs w:val="24"/>
        </w:rPr>
      </w:pPr>
    </w:p>
    <w:p w:rsidR="38FB01CC" w:rsidP="38FB01CC" w:rsidRDefault="38FB01CC" w14:paraId="5DC41678" w14:textId="07FD37B5">
      <w:pPr>
        <w:pStyle w:val="Normal"/>
        <w:rPr>
          <w:sz w:val="24"/>
          <w:szCs w:val="24"/>
        </w:rPr>
      </w:pPr>
    </w:p>
    <w:p w:rsidR="38FB01CC" w:rsidP="38FB01CC" w:rsidRDefault="38FB01CC" w14:paraId="2455B5F7" w14:textId="1DF0E16D">
      <w:pPr>
        <w:pStyle w:val="Normal"/>
        <w:rPr>
          <w:sz w:val="24"/>
          <w:szCs w:val="24"/>
        </w:rPr>
      </w:pPr>
    </w:p>
    <w:p w:rsidR="38FB01CC" w:rsidP="38FB01CC" w:rsidRDefault="38FB01CC" w14:paraId="1ED04746" w14:textId="316145A3">
      <w:pPr>
        <w:pStyle w:val="Normal"/>
        <w:rPr>
          <w:sz w:val="24"/>
          <w:szCs w:val="24"/>
        </w:rPr>
      </w:pPr>
    </w:p>
    <w:p w:rsidR="38FB01CC" w:rsidP="38FB01CC" w:rsidRDefault="38FB01CC" w14:paraId="5C6F69CB" w14:textId="165CA161">
      <w:pPr>
        <w:pStyle w:val="Normal"/>
        <w:rPr>
          <w:sz w:val="24"/>
          <w:szCs w:val="24"/>
        </w:rPr>
      </w:pPr>
    </w:p>
    <w:p w:rsidR="38FB01CC" w:rsidP="38FB01CC" w:rsidRDefault="38FB01CC" w14:paraId="2A5B8B4B" w14:textId="2F8D44E0">
      <w:pPr>
        <w:pStyle w:val="Normal"/>
        <w:rPr>
          <w:sz w:val="24"/>
          <w:szCs w:val="24"/>
        </w:rPr>
      </w:pPr>
    </w:p>
    <w:p w:rsidR="38FB01CC" w:rsidP="38FB01CC" w:rsidRDefault="38FB01CC" w14:paraId="0B29EC1D" w14:textId="4D69FEE2">
      <w:pPr>
        <w:pStyle w:val="Normal"/>
        <w:rPr>
          <w:sz w:val="24"/>
          <w:szCs w:val="24"/>
        </w:rPr>
      </w:pPr>
      <w:r w:rsidRPr="38FB01CC" w:rsidR="38FB01CC">
        <w:rPr>
          <w:sz w:val="24"/>
          <w:szCs w:val="24"/>
        </w:rPr>
        <w:t xml:space="preserve">                                                                      Pagina 9</w:t>
      </w:r>
    </w:p>
    <w:p w:rsidR="38FB01CC" w:rsidP="38FB01CC" w:rsidRDefault="38FB01CC" w14:paraId="12A5BC7A" w14:textId="23052DA1">
      <w:pPr>
        <w:pStyle w:val="Normal"/>
        <w:rPr>
          <w:sz w:val="48"/>
          <w:szCs w:val="48"/>
        </w:rPr>
      </w:pPr>
      <w:r w:rsidRPr="38FB01CC" w:rsidR="38FB01CC">
        <w:rPr>
          <w:sz w:val="48"/>
          <w:szCs w:val="48"/>
        </w:rPr>
        <w:t xml:space="preserve">           lV.PREZENTAREA CODULUI JAVA</w:t>
      </w:r>
    </w:p>
    <w:p w:rsidR="38FB01CC" w:rsidP="38FB01CC" w:rsidRDefault="38FB01CC" w14:paraId="22573BC3" w14:textId="0FC89AB4">
      <w:pPr>
        <w:pStyle w:val="Normal"/>
        <w:rPr>
          <w:sz w:val="48"/>
          <w:szCs w:val="48"/>
        </w:rPr>
      </w:pPr>
    </w:p>
    <w:p w:rsidR="38FB01CC" w:rsidP="38FB01CC" w:rsidRDefault="38FB01CC" w14:paraId="54550454" w14:textId="1519C193">
      <w:pPr>
        <w:pStyle w:val="Normal"/>
        <w:rPr>
          <w:sz w:val="32"/>
          <w:szCs w:val="32"/>
        </w:rPr>
      </w:pPr>
      <w:r w:rsidRPr="38FB01CC" w:rsidR="38FB01CC">
        <w:rPr>
          <w:sz w:val="32"/>
          <w:szCs w:val="32"/>
        </w:rPr>
        <w:t>1.Entitati</w:t>
      </w:r>
    </w:p>
    <w:p w:rsidR="38FB01CC" w:rsidP="38FB01CC" w:rsidRDefault="38FB01CC" w14:paraId="32B351F4" w14:textId="603572DC">
      <w:pPr>
        <w:pStyle w:val="Normal"/>
        <w:rPr>
          <w:sz w:val="24"/>
          <w:szCs w:val="24"/>
        </w:rPr>
      </w:pPr>
      <w:r w:rsidRPr="38FB01CC" w:rsidR="38FB01CC">
        <w:rPr>
          <w:sz w:val="24"/>
          <w:szCs w:val="24"/>
        </w:rPr>
        <w:t xml:space="preserve">Entitatea Produs: "Clasa Java 'Product' reprezintă entitatea pentru produse în aplicația noastră. Atributele sale includ </w:t>
      </w:r>
      <w:r w:rsidRPr="38FB01CC" w:rsidR="38FB01CC">
        <w:rPr>
          <w:sz w:val="24"/>
          <w:szCs w:val="24"/>
        </w:rPr>
        <w:t>id-ul</w:t>
      </w:r>
      <w:r w:rsidRPr="38FB01CC" w:rsidR="38FB01CC">
        <w:rPr>
          <w:sz w:val="24"/>
          <w:szCs w:val="24"/>
        </w:rPr>
        <w:t xml:space="preserve"> produsului, numele, descrierea și prețul. Aceste date sunt </w:t>
      </w:r>
      <w:r w:rsidRPr="38FB01CC" w:rsidR="38FB01CC">
        <w:rPr>
          <w:sz w:val="24"/>
          <w:szCs w:val="24"/>
        </w:rPr>
        <w:t>mapate</w:t>
      </w:r>
      <w:r w:rsidRPr="38FB01CC" w:rsidR="38FB01CC">
        <w:rPr>
          <w:sz w:val="24"/>
          <w:szCs w:val="24"/>
        </w:rPr>
        <w:t xml:space="preserve"> pe coloanele corespunzătoare din tabelul 'product' din baza de date. </w:t>
      </w:r>
    </w:p>
    <w:p w:rsidR="38FB01CC" w:rsidP="38FB01CC" w:rsidRDefault="38FB01CC" w14:paraId="57A2779B" w14:textId="51313C38">
      <w:pPr>
        <w:pStyle w:val="Normal"/>
        <w:rPr>
          <w:sz w:val="24"/>
          <w:szCs w:val="24"/>
        </w:rPr>
      </w:pPr>
      <w:r w:rsidRPr="38FB01CC" w:rsidR="38FB01CC">
        <w:rPr>
          <w:sz w:val="24"/>
          <w:szCs w:val="24"/>
        </w:rPr>
        <w:t xml:space="preserve">Entitatea 'Product' este responsabilă pentru stocarea informațiilor despre produse și asigurarea coerenței acestora în întreaga aplicație." </w:t>
      </w:r>
    </w:p>
    <w:p w:rsidR="38FB01CC" w:rsidP="38FB01CC" w:rsidRDefault="38FB01CC" w14:paraId="7EF31B1A" w14:textId="740260A6">
      <w:pPr>
        <w:pStyle w:val="Normal"/>
        <w:rPr>
          <w:sz w:val="24"/>
          <w:szCs w:val="24"/>
        </w:rPr>
      </w:pPr>
      <w:r w:rsidRPr="38FB01CC" w:rsidR="38FB01CC">
        <w:rPr>
          <w:sz w:val="24"/>
          <w:szCs w:val="24"/>
        </w:rPr>
        <w:t>Entitatea Utilizator: "Clasa '</w:t>
      </w:r>
      <w:r w:rsidRPr="38FB01CC" w:rsidR="38FB01CC">
        <w:rPr>
          <w:sz w:val="24"/>
          <w:szCs w:val="24"/>
        </w:rPr>
        <w:t>User</w:t>
      </w:r>
      <w:r w:rsidRPr="38FB01CC" w:rsidR="38FB01CC">
        <w:rPr>
          <w:sz w:val="24"/>
          <w:szCs w:val="24"/>
        </w:rPr>
        <w:t xml:space="preserve">' este entitatea pentru gestionarea conturilor utilizatorilor. Atributele sale includ </w:t>
      </w:r>
      <w:r w:rsidRPr="38FB01CC" w:rsidR="38FB01CC">
        <w:rPr>
          <w:sz w:val="24"/>
          <w:szCs w:val="24"/>
        </w:rPr>
        <w:t>id-ul</w:t>
      </w:r>
      <w:r w:rsidRPr="38FB01CC" w:rsidR="38FB01CC">
        <w:rPr>
          <w:sz w:val="24"/>
          <w:szCs w:val="24"/>
        </w:rPr>
        <w:t xml:space="preserve">, numele de utilizator, parola și adresa de email. Aceste date sunt </w:t>
      </w:r>
      <w:r w:rsidRPr="38FB01CC" w:rsidR="38FB01CC">
        <w:rPr>
          <w:sz w:val="24"/>
          <w:szCs w:val="24"/>
        </w:rPr>
        <w:t>mapate</w:t>
      </w:r>
      <w:r w:rsidRPr="38FB01CC" w:rsidR="38FB01CC">
        <w:rPr>
          <w:sz w:val="24"/>
          <w:szCs w:val="24"/>
        </w:rPr>
        <w:t xml:space="preserve"> pe coloanele corespunzătoare din tabelul '</w:t>
      </w:r>
      <w:r w:rsidRPr="38FB01CC" w:rsidR="38FB01CC">
        <w:rPr>
          <w:sz w:val="24"/>
          <w:szCs w:val="24"/>
        </w:rPr>
        <w:t>user</w:t>
      </w:r>
      <w:r w:rsidRPr="38FB01CC" w:rsidR="38FB01CC">
        <w:rPr>
          <w:sz w:val="24"/>
          <w:szCs w:val="24"/>
        </w:rPr>
        <w:t>' din baza de date. '</w:t>
      </w:r>
      <w:r w:rsidRPr="38FB01CC" w:rsidR="38FB01CC">
        <w:rPr>
          <w:sz w:val="24"/>
          <w:szCs w:val="24"/>
        </w:rPr>
        <w:t>User</w:t>
      </w:r>
      <w:r w:rsidRPr="38FB01CC" w:rsidR="38FB01CC">
        <w:rPr>
          <w:sz w:val="24"/>
          <w:szCs w:val="24"/>
        </w:rPr>
        <w:t>' este responsabil pentru păstrarea informațiilor de profil ale utilizatorilor și gestionarea autentificării.</w:t>
      </w:r>
    </w:p>
    <w:p w:rsidR="38FB01CC" w:rsidP="38FB01CC" w:rsidRDefault="38FB01CC" w14:paraId="17D75A01" w14:textId="1100CE70">
      <w:pPr>
        <w:pStyle w:val="Normal"/>
        <w:rPr>
          <w:sz w:val="24"/>
          <w:szCs w:val="24"/>
        </w:rPr>
      </w:pPr>
      <w:r w:rsidRPr="38FB01CC" w:rsidR="38FB01CC">
        <w:rPr>
          <w:sz w:val="24"/>
          <w:szCs w:val="24"/>
        </w:rPr>
        <w:t>Entitatea Coș de Cumpărături: Clasa 'Cart' reprezintă coșul de cumpărături al utilizatorilor în aplicația noastră. Acesta conține informații despre produsele selectate, cantitatea și prețul total al coșului. Entitatea 'Cart' este responsabilă pentru gestionarea produselor din coș, inclusiv adăugarea, eliminarea și actualizarea acestora. Datele despre coș sunt stocate și actualizate în baza de date pentru fiecare utilizator.</w:t>
      </w:r>
    </w:p>
    <w:p w:rsidR="38FB01CC" w:rsidP="38FB01CC" w:rsidRDefault="38FB01CC" w14:paraId="5DF5723D" w14:textId="2345EB01">
      <w:pPr>
        <w:pStyle w:val="Normal"/>
        <w:rPr>
          <w:sz w:val="24"/>
          <w:szCs w:val="24"/>
        </w:rPr>
      </w:pPr>
      <w:r w:rsidRPr="38FB01CC" w:rsidR="38FB01CC">
        <w:rPr>
          <w:sz w:val="24"/>
          <w:szCs w:val="24"/>
        </w:rPr>
        <w:t>Entitatea Comenzi:  Entitatea '</w:t>
      </w:r>
      <w:r w:rsidRPr="38FB01CC" w:rsidR="38FB01CC">
        <w:rPr>
          <w:sz w:val="24"/>
          <w:szCs w:val="24"/>
        </w:rPr>
        <w:t>Orders</w:t>
      </w:r>
      <w:r w:rsidRPr="38FB01CC" w:rsidR="38FB01CC">
        <w:rPr>
          <w:sz w:val="24"/>
          <w:szCs w:val="24"/>
        </w:rPr>
        <w:t>', implementată prin clasa '</w:t>
      </w:r>
      <w:r w:rsidRPr="38FB01CC" w:rsidR="38FB01CC">
        <w:rPr>
          <w:sz w:val="24"/>
          <w:szCs w:val="24"/>
        </w:rPr>
        <w:t>Orders</w:t>
      </w:r>
      <w:r w:rsidRPr="38FB01CC" w:rsidR="38FB01CC">
        <w:rPr>
          <w:sz w:val="24"/>
          <w:szCs w:val="24"/>
        </w:rPr>
        <w:t>', gestionează procesul de comenzi în aplicația noastră. Atribuțiile includ data comenzii, produsele achiziționate și informațiile despre utilizator. '</w:t>
      </w:r>
      <w:r w:rsidRPr="38FB01CC" w:rsidR="38FB01CC">
        <w:rPr>
          <w:sz w:val="24"/>
          <w:szCs w:val="24"/>
        </w:rPr>
        <w:t>Orders</w:t>
      </w:r>
      <w:r w:rsidRPr="38FB01CC" w:rsidR="38FB01CC">
        <w:rPr>
          <w:sz w:val="24"/>
          <w:szCs w:val="24"/>
        </w:rPr>
        <w:t xml:space="preserve">' este responsabilă pentru gestionarea plasării și procesării comenzilor.  </w:t>
      </w:r>
    </w:p>
    <w:p w:rsidR="38FB01CC" w:rsidP="38FB01CC" w:rsidRDefault="38FB01CC" w14:paraId="51593578" w14:textId="581AEC29">
      <w:pPr>
        <w:pStyle w:val="Normal"/>
        <w:rPr>
          <w:sz w:val="24"/>
          <w:szCs w:val="24"/>
        </w:rPr>
      </w:pPr>
      <w:r w:rsidRPr="38FB01CC" w:rsidR="38FB01CC">
        <w:rPr>
          <w:sz w:val="24"/>
          <w:szCs w:val="24"/>
        </w:rPr>
        <w:t>Aceste entități Java sunt cruciale pentru funcționarea corespunzătoare a aplicației noastre de magazin online, asigurând o gestionare eficientă a datelor și a proceselor din spatele experienței utilizatorului.</w:t>
      </w:r>
    </w:p>
    <w:p w:rsidR="38FB01CC" w:rsidP="38FB01CC" w:rsidRDefault="38FB01CC" w14:paraId="6FDE1A2B" w14:textId="7E2099EB">
      <w:pPr>
        <w:pStyle w:val="Normal"/>
      </w:pPr>
    </w:p>
    <w:p w:rsidR="38FB01CC" w:rsidP="38FB01CC" w:rsidRDefault="38FB01CC" w14:paraId="1498B6A5" w14:textId="72739A99">
      <w:pPr>
        <w:pStyle w:val="Normal"/>
      </w:pPr>
    </w:p>
    <w:p w:rsidR="38FB01CC" w:rsidP="38FB01CC" w:rsidRDefault="38FB01CC" w14:paraId="25F71E2B" w14:textId="5FEB9B44">
      <w:pPr>
        <w:pStyle w:val="Normal"/>
      </w:pPr>
    </w:p>
    <w:p w:rsidR="38FB01CC" w:rsidP="38FB01CC" w:rsidRDefault="38FB01CC" w14:paraId="0C60B321" w14:textId="553EE3DF">
      <w:pPr>
        <w:pStyle w:val="Normal"/>
      </w:pPr>
    </w:p>
    <w:p w:rsidR="38FB01CC" w:rsidP="38FB01CC" w:rsidRDefault="38FB01CC" w14:paraId="4A188EC5" w14:textId="50DB3A4E">
      <w:pPr>
        <w:pStyle w:val="Normal"/>
      </w:pPr>
    </w:p>
    <w:p w:rsidR="38FB01CC" w:rsidP="38FB01CC" w:rsidRDefault="38FB01CC" w14:paraId="2A778605" w14:textId="0E7B5E5F">
      <w:pPr>
        <w:pStyle w:val="Normal"/>
      </w:pPr>
    </w:p>
    <w:p w:rsidR="38FB01CC" w:rsidP="38FB01CC" w:rsidRDefault="38FB01CC" w14:paraId="62A235EB" w14:textId="5197988D">
      <w:pPr>
        <w:pStyle w:val="Normal"/>
      </w:pPr>
    </w:p>
    <w:p w:rsidR="38FB01CC" w:rsidP="38FB01CC" w:rsidRDefault="38FB01CC" w14:paraId="0A1AFA35" w14:textId="3A0DC31F">
      <w:pPr>
        <w:pStyle w:val="Normal"/>
      </w:pPr>
    </w:p>
    <w:p w:rsidR="38FB01CC" w:rsidP="38FB01CC" w:rsidRDefault="38FB01CC" w14:paraId="4DB12430" w14:textId="7CA53DB7">
      <w:pPr>
        <w:pStyle w:val="Normal"/>
      </w:pPr>
      <w:r w:rsidR="38FB01CC">
        <w:rPr/>
        <w:t xml:space="preserve">                                                                               Pagina 10</w:t>
      </w:r>
    </w:p>
    <w:p w:rsidR="38FB01CC" w:rsidP="38FB01CC" w:rsidRDefault="38FB01CC" w14:paraId="7F5CCA5D" w14:textId="55AA87F5">
      <w:pPr>
        <w:pStyle w:val="Normal"/>
        <w:rPr>
          <w:sz w:val="24"/>
          <w:szCs w:val="24"/>
          <w:lang w:val="en-US"/>
        </w:rPr>
      </w:pPr>
      <w:r>
        <w:drawing>
          <wp:inline wp14:editId="40CCACF2" wp14:anchorId="3E292CB8">
            <wp:extent cx="5503318" cy="2427218"/>
            <wp:effectExtent l="0" t="0" r="0" b="0"/>
            <wp:docPr id="615446039" name="" title=""/>
            <wp:cNvGraphicFramePr>
              <a:graphicFrameLocks noChangeAspect="1"/>
            </wp:cNvGraphicFramePr>
            <a:graphic>
              <a:graphicData uri="http://schemas.openxmlformats.org/drawingml/2006/picture">
                <pic:pic>
                  <pic:nvPicPr>
                    <pic:cNvPr id="0" name=""/>
                    <pic:cNvPicPr/>
                  </pic:nvPicPr>
                  <pic:blipFill>
                    <a:blip r:embed="Rff30d883cfeb4304">
                      <a:extLst>
                        <a:ext xmlns:a="http://schemas.openxmlformats.org/drawingml/2006/main" uri="{28A0092B-C50C-407E-A947-70E740481C1C}">
                          <a14:useLocalDpi val="0"/>
                        </a:ext>
                      </a:extLst>
                    </a:blip>
                    <a:stretch>
                      <a:fillRect/>
                    </a:stretch>
                  </pic:blipFill>
                  <pic:spPr>
                    <a:xfrm>
                      <a:off x="0" y="0"/>
                      <a:ext cx="5503318" cy="2427218"/>
                    </a:xfrm>
                    <a:prstGeom prst="rect">
                      <a:avLst/>
                    </a:prstGeom>
                  </pic:spPr>
                </pic:pic>
              </a:graphicData>
            </a:graphic>
          </wp:inline>
        </w:drawing>
      </w:r>
      <w:r w:rsidRPr="38FB01CC" w:rsidR="38FB01CC">
        <w:rPr>
          <w:sz w:val="24"/>
          <w:szCs w:val="24"/>
          <w:lang w:val="en-US"/>
        </w:rPr>
        <w:t xml:space="preserve">                                                                                                    </w:t>
      </w:r>
    </w:p>
    <w:p w:rsidR="38FB01CC" w:rsidP="38FB01CC" w:rsidRDefault="38FB01CC" w14:paraId="1DEFA0F3" w14:textId="0AA938A3">
      <w:pPr>
        <w:pStyle w:val="Normal"/>
        <w:rPr>
          <w:sz w:val="24"/>
          <w:szCs w:val="24"/>
          <w:lang w:val="en-US"/>
        </w:rPr>
      </w:pPr>
      <w:r w:rsidRPr="38FB01CC" w:rsidR="38FB01CC">
        <w:rPr>
          <w:sz w:val="24"/>
          <w:szCs w:val="24"/>
          <w:lang w:val="en-US"/>
        </w:rPr>
        <w:t xml:space="preserve"> </w:t>
      </w:r>
    </w:p>
    <w:p w:rsidR="38FB01CC" w:rsidP="38FB01CC" w:rsidRDefault="38FB01CC" w14:paraId="6CCDAB29" w14:textId="57C116A9">
      <w:pPr>
        <w:pStyle w:val="Normal"/>
      </w:pPr>
      <w:r>
        <w:drawing>
          <wp:inline wp14:editId="5C233049" wp14:anchorId="153A1655">
            <wp:extent cx="5883310" cy="3495238"/>
            <wp:effectExtent l="0" t="0" r="0" b="0"/>
            <wp:docPr id="448893965" name="" title=""/>
            <wp:cNvGraphicFramePr>
              <a:graphicFrameLocks noChangeAspect="1"/>
            </wp:cNvGraphicFramePr>
            <a:graphic>
              <a:graphicData uri="http://schemas.openxmlformats.org/drawingml/2006/picture">
                <pic:pic>
                  <pic:nvPicPr>
                    <pic:cNvPr id="0" name=""/>
                    <pic:cNvPicPr/>
                  </pic:nvPicPr>
                  <pic:blipFill>
                    <a:blip r:embed="R50c412bc6b8043a0">
                      <a:extLst>
                        <a:ext xmlns:a="http://schemas.openxmlformats.org/drawingml/2006/main" uri="{28A0092B-C50C-407E-A947-70E740481C1C}">
                          <a14:useLocalDpi val="0"/>
                        </a:ext>
                      </a:extLst>
                    </a:blip>
                    <a:stretch>
                      <a:fillRect/>
                    </a:stretch>
                  </pic:blipFill>
                  <pic:spPr>
                    <a:xfrm>
                      <a:off x="0" y="0"/>
                      <a:ext cx="5883310" cy="3495238"/>
                    </a:xfrm>
                    <a:prstGeom prst="rect">
                      <a:avLst/>
                    </a:prstGeom>
                  </pic:spPr>
                </pic:pic>
              </a:graphicData>
            </a:graphic>
          </wp:inline>
        </w:drawing>
      </w:r>
    </w:p>
    <w:p w:rsidR="38FB01CC" w:rsidP="38FB01CC" w:rsidRDefault="38FB01CC" w14:paraId="661005DC" w14:textId="09667ED6">
      <w:pPr>
        <w:pStyle w:val="Normal"/>
      </w:pPr>
    </w:p>
    <w:p w:rsidR="38FB01CC" w:rsidP="38FB01CC" w:rsidRDefault="38FB01CC" w14:paraId="74CE303D" w14:textId="0F734808">
      <w:pPr>
        <w:pStyle w:val="Normal"/>
        <w:rPr>
          <w:sz w:val="32"/>
          <w:szCs w:val="32"/>
        </w:rPr>
      </w:pPr>
      <w:r w:rsidRPr="38FB01CC" w:rsidR="38FB01CC">
        <w:rPr>
          <w:sz w:val="32"/>
          <w:szCs w:val="32"/>
        </w:rPr>
        <w:t>2. Clasele DTO</w:t>
      </w:r>
    </w:p>
    <w:p w:rsidR="38FB01CC" w:rsidP="38FB01CC" w:rsidRDefault="38FB01CC" w14:paraId="3DEAF2E1" w14:textId="11CAB246">
      <w:pPr>
        <w:pStyle w:val="Normal"/>
        <w:rPr>
          <w:sz w:val="24"/>
          <w:szCs w:val="24"/>
        </w:rPr>
      </w:pPr>
      <w:r w:rsidRPr="38FB01CC" w:rsidR="38FB01CC">
        <w:rPr>
          <w:sz w:val="24"/>
          <w:szCs w:val="24"/>
        </w:rPr>
        <w:t xml:space="preserve"> DTO este prescurtarea pentru "Data Transfer </w:t>
      </w:r>
      <w:r w:rsidRPr="38FB01CC" w:rsidR="38FB01CC">
        <w:rPr>
          <w:sz w:val="24"/>
          <w:szCs w:val="24"/>
        </w:rPr>
        <w:t>Object</w:t>
      </w:r>
      <w:r w:rsidRPr="38FB01CC" w:rsidR="38FB01CC">
        <w:rPr>
          <w:sz w:val="24"/>
          <w:szCs w:val="24"/>
        </w:rPr>
        <w:t>" (Obiect de Transfer de Date). Este o clasă simplă utilizată pentru transferul eficient de date între diferitele componente ale unei aplicații.</w:t>
      </w:r>
    </w:p>
    <w:p w:rsidR="38FB01CC" w:rsidP="38FB01CC" w:rsidRDefault="38FB01CC" w14:paraId="7F47BAC2" w14:textId="5C45FFBC">
      <w:pPr>
        <w:pStyle w:val="Normal"/>
        <w:rPr>
          <w:sz w:val="24"/>
          <w:szCs w:val="24"/>
        </w:rPr>
      </w:pPr>
    </w:p>
    <w:p w:rsidR="38FB01CC" w:rsidP="38FB01CC" w:rsidRDefault="38FB01CC" w14:paraId="61EA6891" w14:textId="44FD513C">
      <w:pPr>
        <w:pStyle w:val="Normal"/>
        <w:rPr>
          <w:sz w:val="24"/>
          <w:szCs w:val="24"/>
        </w:rPr>
      </w:pPr>
      <w:r w:rsidRPr="38FB01CC" w:rsidR="38FB01CC">
        <w:rPr>
          <w:sz w:val="24"/>
          <w:szCs w:val="24"/>
        </w:rPr>
        <w:t xml:space="preserve">                                                               Pagina 11</w:t>
      </w:r>
    </w:p>
    <w:p w:rsidR="38FB01CC" w:rsidP="38FB01CC" w:rsidRDefault="38FB01CC" w14:paraId="55EA5CD0" w14:textId="6997B6BA">
      <w:pPr>
        <w:pStyle w:val="Normal"/>
        <w:rPr>
          <w:sz w:val="24"/>
          <w:szCs w:val="24"/>
        </w:rPr>
      </w:pPr>
      <w:r w:rsidRPr="38FB01CC" w:rsidR="38FB01CC">
        <w:rPr>
          <w:sz w:val="24"/>
          <w:szCs w:val="24"/>
        </w:rPr>
        <w:t xml:space="preserve"> </w:t>
      </w:r>
      <w:r w:rsidRPr="38FB01CC" w:rsidR="38FB01CC">
        <w:rPr>
          <w:sz w:val="24"/>
          <w:szCs w:val="24"/>
        </w:rPr>
        <w:t>ProductDto</w:t>
      </w:r>
      <w:r w:rsidRPr="38FB01CC" w:rsidR="38FB01CC">
        <w:rPr>
          <w:sz w:val="24"/>
          <w:szCs w:val="24"/>
        </w:rPr>
        <w:t xml:space="preserve">: Reprezintă informațiile despre produse într-un format optim pentru transferul de date. Atributele includ </w:t>
      </w:r>
      <w:r w:rsidRPr="38FB01CC" w:rsidR="38FB01CC">
        <w:rPr>
          <w:sz w:val="24"/>
          <w:szCs w:val="24"/>
        </w:rPr>
        <w:t>id-ul</w:t>
      </w:r>
      <w:r w:rsidRPr="38FB01CC" w:rsidR="38FB01CC">
        <w:rPr>
          <w:sz w:val="24"/>
          <w:szCs w:val="24"/>
        </w:rPr>
        <w:t xml:space="preserve"> produsului, numele, descrierea și prețul.</w:t>
      </w:r>
    </w:p>
    <w:p w:rsidR="38FB01CC" w:rsidP="38FB01CC" w:rsidRDefault="38FB01CC" w14:paraId="4E3DF374" w14:textId="033933FF">
      <w:pPr>
        <w:pStyle w:val="Normal"/>
        <w:rPr>
          <w:sz w:val="24"/>
          <w:szCs w:val="24"/>
        </w:rPr>
      </w:pPr>
      <w:r w:rsidRPr="38FB01CC" w:rsidR="38FB01CC">
        <w:rPr>
          <w:sz w:val="24"/>
          <w:szCs w:val="24"/>
        </w:rPr>
        <w:t xml:space="preserve"> </w:t>
      </w:r>
      <w:r w:rsidRPr="38FB01CC" w:rsidR="38FB01CC">
        <w:rPr>
          <w:sz w:val="24"/>
          <w:szCs w:val="24"/>
        </w:rPr>
        <w:t>UserDto</w:t>
      </w:r>
      <w:r w:rsidRPr="38FB01CC" w:rsidR="38FB01CC">
        <w:rPr>
          <w:sz w:val="24"/>
          <w:szCs w:val="24"/>
        </w:rPr>
        <w:t xml:space="preserve">: Gestionează informațiile despre utilizatori într-un format ușor de transferat între componente. Atributele includ </w:t>
      </w:r>
      <w:r w:rsidRPr="38FB01CC" w:rsidR="38FB01CC">
        <w:rPr>
          <w:sz w:val="24"/>
          <w:szCs w:val="24"/>
        </w:rPr>
        <w:t>id-ul</w:t>
      </w:r>
      <w:r w:rsidRPr="38FB01CC" w:rsidR="38FB01CC">
        <w:rPr>
          <w:sz w:val="24"/>
          <w:szCs w:val="24"/>
        </w:rPr>
        <w:t xml:space="preserve"> utilizatorului, numele de utilizator și adresa de email.</w:t>
      </w:r>
    </w:p>
    <w:p w:rsidR="38FB01CC" w:rsidP="38FB01CC" w:rsidRDefault="38FB01CC" w14:paraId="6E8523EA" w14:textId="7C96F12B">
      <w:pPr>
        <w:pStyle w:val="Normal"/>
        <w:rPr>
          <w:sz w:val="24"/>
          <w:szCs w:val="24"/>
        </w:rPr>
      </w:pPr>
      <w:r w:rsidRPr="38FB01CC" w:rsidR="38FB01CC">
        <w:rPr>
          <w:sz w:val="24"/>
          <w:szCs w:val="24"/>
        </w:rPr>
        <w:t xml:space="preserve">Clasele DTO sunt esențiale pentru eficiența și </w:t>
      </w:r>
      <w:r w:rsidRPr="38FB01CC" w:rsidR="38FB01CC">
        <w:rPr>
          <w:sz w:val="24"/>
          <w:szCs w:val="24"/>
        </w:rPr>
        <w:t>scalabilitatea</w:t>
      </w:r>
      <w:r w:rsidRPr="38FB01CC" w:rsidR="38FB01CC">
        <w:rPr>
          <w:sz w:val="24"/>
          <w:szCs w:val="24"/>
        </w:rPr>
        <w:t xml:space="preserve"> aplicației noastre de magazin online. Ele sunt folosite pentru a permite transmiterea datelor între diferitele straturi ale aplicației fără a afecta structura sau performanța acesteia.</w:t>
      </w:r>
      <w:r w:rsidRPr="38FB01CC" w:rsidR="38FB01CC">
        <w:rPr>
          <w:sz w:val="24"/>
          <w:szCs w:val="24"/>
        </w:rPr>
        <w:t xml:space="preserve">                                    </w:t>
      </w:r>
    </w:p>
    <w:p w:rsidR="38FB01CC" w:rsidP="38FB01CC" w:rsidRDefault="38FB01CC" w14:paraId="7BE91AA4" w14:textId="47171AA0">
      <w:pPr>
        <w:pStyle w:val="Normal"/>
        <w:rPr>
          <w:sz w:val="24"/>
          <w:szCs w:val="24"/>
        </w:rPr>
      </w:pPr>
      <w:r>
        <w:drawing>
          <wp:inline wp14:editId="2962E313" wp14:anchorId="380A3021">
            <wp:extent cx="5168283" cy="2514933"/>
            <wp:effectExtent l="0" t="0" r="0" b="0"/>
            <wp:docPr id="1910781829" name="" title=""/>
            <wp:cNvGraphicFramePr>
              <a:graphicFrameLocks noChangeAspect="1"/>
            </wp:cNvGraphicFramePr>
            <a:graphic>
              <a:graphicData uri="http://schemas.openxmlformats.org/drawingml/2006/picture">
                <pic:pic>
                  <pic:nvPicPr>
                    <pic:cNvPr id="0" name=""/>
                    <pic:cNvPicPr/>
                  </pic:nvPicPr>
                  <pic:blipFill>
                    <a:blip r:embed="R13d65632251d4357">
                      <a:extLst>
                        <a:ext xmlns:a="http://schemas.openxmlformats.org/drawingml/2006/main" uri="{28A0092B-C50C-407E-A947-70E740481C1C}">
                          <a14:useLocalDpi val="0"/>
                        </a:ext>
                      </a:extLst>
                    </a:blip>
                    <a:stretch>
                      <a:fillRect/>
                    </a:stretch>
                  </pic:blipFill>
                  <pic:spPr>
                    <a:xfrm>
                      <a:off x="0" y="0"/>
                      <a:ext cx="5168283" cy="2514933"/>
                    </a:xfrm>
                    <a:prstGeom prst="rect">
                      <a:avLst/>
                    </a:prstGeom>
                  </pic:spPr>
                </pic:pic>
              </a:graphicData>
            </a:graphic>
          </wp:inline>
        </w:drawing>
      </w:r>
    </w:p>
    <w:p w:rsidR="38FB01CC" w:rsidP="38FB01CC" w:rsidRDefault="38FB01CC" w14:paraId="7E8A0757" w14:textId="202033E0">
      <w:pPr>
        <w:pStyle w:val="Normal"/>
        <w:rPr>
          <w:sz w:val="24"/>
          <w:szCs w:val="24"/>
        </w:rPr>
      </w:pPr>
      <w:r>
        <w:drawing>
          <wp:inline wp14:editId="4A8077FC" wp14:anchorId="07ED2602">
            <wp:extent cx="5140400" cy="2259099"/>
            <wp:effectExtent l="0" t="0" r="0" b="0"/>
            <wp:docPr id="167420190" name="" title=""/>
            <wp:cNvGraphicFramePr>
              <a:graphicFrameLocks noChangeAspect="1"/>
            </wp:cNvGraphicFramePr>
            <a:graphic>
              <a:graphicData uri="http://schemas.openxmlformats.org/drawingml/2006/picture">
                <pic:pic>
                  <pic:nvPicPr>
                    <pic:cNvPr id="0" name=""/>
                    <pic:cNvPicPr/>
                  </pic:nvPicPr>
                  <pic:blipFill>
                    <a:blip r:embed="Rd443204dbdd242a7">
                      <a:extLst>
                        <a:ext xmlns:a="http://schemas.openxmlformats.org/drawingml/2006/main" uri="{28A0092B-C50C-407E-A947-70E740481C1C}">
                          <a14:useLocalDpi val="0"/>
                        </a:ext>
                      </a:extLst>
                    </a:blip>
                    <a:stretch>
                      <a:fillRect/>
                    </a:stretch>
                  </pic:blipFill>
                  <pic:spPr>
                    <a:xfrm>
                      <a:off x="0" y="0"/>
                      <a:ext cx="5140400" cy="2259099"/>
                    </a:xfrm>
                    <a:prstGeom prst="rect">
                      <a:avLst/>
                    </a:prstGeom>
                  </pic:spPr>
                </pic:pic>
              </a:graphicData>
            </a:graphic>
          </wp:inline>
        </w:drawing>
      </w:r>
    </w:p>
    <w:p w:rsidR="38FB01CC" w:rsidP="38FB01CC" w:rsidRDefault="38FB01CC" w14:paraId="17C8BFA8" w14:textId="231F6875">
      <w:pPr>
        <w:pStyle w:val="Normal"/>
        <w:rPr>
          <w:sz w:val="28"/>
          <w:szCs w:val="28"/>
        </w:rPr>
      </w:pPr>
      <w:r w:rsidRPr="38FB01CC" w:rsidR="38FB01CC">
        <w:rPr>
          <w:sz w:val="28"/>
          <w:szCs w:val="28"/>
        </w:rPr>
        <w:t>3.Service</w:t>
      </w:r>
    </w:p>
    <w:p w:rsidR="38FB01CC" w:rsidP="38FB01CC" w:rsidRDefault="38FB01CC" w14:paraId="239F1DC9" w14:textId="51B05121">
      <w:pPr>
        <w:pStyle w:val="Normal"/>
        <w:rPr>
          <w:sz w:val="24"/>
          <w:szCs w:val="24"/>
        </w:rPr>
      </w:pPr>
      <w:r w:rsidRPr="38FB01CC" w:rsidR="38FB01CC">
        <w:rPr>
          <w:sz w:val="24"/>
          <w:szCs w:val="24"/>
        </w:rPr>
        <w:t>Clasele Service reprezintă componente responsabile pentru logica de afaceri a unei aplicații. Acestea acționează ca intermediari între interfața utilizatorului (UI) și baza de date sau alte resurse externe.</w:t>
      </w:r>
    </w:p>
    <w:p w:rsidR="38FB01CC" w:rsidP="38FB01CC" w:rsidRDefault="38FB01CC" w14:paraId="73C52DF3" w14:textId="0950BDE3">
      <w:pPr>
        <w:pStyle w:val="Normal"/>
        <w:rPr>
          <w:sz w:val="24"/>
          <w:szCs w:val="24"/>
        </w:rPr>
      </w:pPr>
      <w:r w:rsidRPr="38FB01CC" w:rsidR="38FB01CC">
        <w:rPr>
          <w:sz w:val="24"/>
          <w:szCs w:val="24"/>
        </w:rPr>
        <w:t xml:space="preserve">Metodele din clasa </w:t>
      </w:r>
      <w:r w:rsidRPr="38FB01CC" w:rsidR="38FB01CC">
        <w:rPr>
          <w:sz w:val="24"/>
          <w:szCs w:val="24"/>
        </w:rPr>
        <w:t>User</w:t>
      </w:r>
      <w:r w:rsidRPr="38FB01CC" w:rsidR="38FB01CC">
        <w:rPr>
          <w:sz w:val="24"/>
          <w:szCs w:val="24"/>
        </w:rPr>
        <w:t>:</w:t>
      </w:r>
    </w:p>
    <w:p w:rsidR="38FB01CC" w:rsidP="38FB01CC" w:rsidRDefault="38FB01CC" w14:paraId="3390E89A" w14:textId="759721D1">
      <w:pPr>
        <w:pStyle w:val="Normal"/>
        <w:rPr>
          <w:sz w:val="24"/>
          <w:szCs w:val="24"/>
        </w:rPr>
      </w:pPr>
      <w:r w:rsidRPr="38FB01CC" w:rsidR="38FB01CC">
        <w:rPr>
          <w:sz w:val="24"/>
          <w:szCs w:val="24"/>
        </w:rPr>
        <w:t xml:space="preserve"> </w:t>
      </w:r>
      <w:r w:rsidRPr="38FB01CC" w:rsidR="38FB01CC">
        <w:rPr>
          <w:sz w:val="24"/>
          <w:szCs w:val="24"/>
        </w:rPr>
        <w:t>createUser</w:t>
      </w:r>
      <w:r w:rsidRPr="38FB01CC" w:rsidR="38FB01CC">
        <w:rPr>
          <w:sz w:val="24"/>
          <w:szCs w:val="24"/>
        </w:rPr>
        <w:t>(</w:t>
      </w:r>
      <w:r w:rsidRPr="38FB01CC" w:rsidR="38FB01CC">
        <w:rPr>
          <w:sz w:val="24"/>
          <w:szCs w:val="24"/>
        </w:rPr>
        <w:t>UserDto</w:t>
      </w:r>
      <w:r w:rsidRPr="38FB01CC" w:rsidR="38FB01CC">
        <w:rPr>
          <w:sz w:val="24"/>
          <w:szCs w:val="24"/>
        </w:rPr>
        <w:t xml:space="preserve"> </w:t>
      </w:r>
      <w:r w:rsidRPr="38FB01CC" w:rsidR="38FB01CC">
        <w:rPr>
          <w:sz w:val="24"/>
          <w:szCs w:val="24"/>
        </w:rPr>
        <w:t>userDto</w:t>
      </w:r>
      <w:r w:rsidRPr="38FB01CC" w:rsidR="38FB01CC">
        <w:rPr>
          <w:sz w:val="24"/>
          <w:szCs w:val="24"/>
        </w:rPr>
        <w:t xml:space="preserve">): Creează un nou utilizator în sistem utilizând informațiile din obiectul </w:t>
      </w:r>
      <w:r w:rsidRPr="38FB01CC" w:rsidR="38FB01CC">
        <w:rPr>
          <w:sz w:val="24"/>
          <w:szCs w:val="24"/>
        </w:rPr>
        <w:t>UserDto</w:t>
      </w:r>
      <w:r w:rsidRPr="38FB01CC" w:rsidR="38FB01CC">
        <w:rPr>
          <w:sz w:val="24"/>
          <w:szCs w:val="24"/>
        </w:rPr>
        <w:t>.</w:t>
      </w:r>
    </w:p>
    <w:p w:rsidR="38FB01CC" w:rsidP="38FB01CC" w:rsidRDefault="38FB01CC" w14:paraId="313850EB" w14:textId="02829300">
      <w:pPr>
        <w:pStyle w:val="Normal"/>
        <w:rPr>
          <w:sz w:val="24"/>
          <w:szCs w:val="24"/>
        </w:rPr>
      </w:pPr>
      <w:r w:rsidRPr="38FB01CC" w:rsidR="38FB01CC">
        <w:rPr>
          <w:sz w:val="24"/>
          <w:szCs w:val="24"/>
        </w:rPr>
        <w:t xml:space="preserve">                                                           Pagina 12          </w:t>
      </w:r>
    </w:p>
    <w:p w:rsidR="38FB01CC" w:rsidP="38FB01CC" w:rsidRDefault="38FB01CC" w14:paraId="6C91861F" w14:textId="69E5528C">
      <w:pPr>
        <w:pStyle w:val="Normal"/>
        <w:rPr>
          <w:sz w:val="24"/>
          <w:szCs w:val="24"/>
        </w:rPr>
      </w:pPr>
    </w:p>
    <w:p w:rsidR="38FB01CC" w:rsidP="38FB01CC" w:rsidRDefault="38FB01CC" w14:paraId="598ABBE1" w14:textId="25BF6A8C">
      <w:pPr>
        <w:pStyle w:val="Normal"/>
        <w:rPr>
          <w:sz w:val="24"/>
          <w:szCs w:val="24"/>
        </w:rPr>
      </w:pPr>
      <w:r w:rsidRPr="38FB01CC" w:rsidR="38FB01CC">
        <w:rPr>
          <w:sz w:val="24"/>
          <w:szCs w:val="24"/>
        </w:rPr>
        <w:t>getIdByEmail</w:t>
      </w:r>
      <w:r w:rsidRPr="38FB01CC" w:rsidR="38FB01CC">
        <w:rPr>
          <w:sz w:val="24"/>
          <w:szCs w:val="24"/>
        </w:rPr>
        <w:t>(</w:t>
      </w:r>
      <w:r w:rsidRPr="38FB01CC" w:rsidR="38FB01CC">
        <w:rPr>
          <w:sz w:val="24"/>
          <w:szCs w:val="24"/>
        </w:rPr>
        <w:t>String</w:t>
      </w:r>
      <w:r w:rsidRPr="38FB01CC" w:rsidR="38FB01CC">
        <w:rPr>
          <w:sz w:val="24"/>
          <w:szCs w:val="24"/>
        </w:rPr>
        <w:t xml:space="preserve"> email): Returnează </w:t>
      </w:r>
      <w:r w:rsidRPr="38FB01CC" w:rsidR="38FB01CC">
        <w:rPr>
          <w:sz w:val="24"/>
          <w:szCs w:val="24"/>
        </w:rPr>
        <w:t>id-ul</w:t>
      </w:r>
      <w:r w:rsidRPr="38FB01CC" w:rsidR="38FB01CC">
        <w:rPr>
          <w:sz w:val="24"/>
          <w:szCs w:val="24"/>
        </w:rPr>
        <w:t xml:space="preserve"> utilizatorului asociat cu adresa de email specificată.                         </w:t>
      </w:r>
    </w:p>
    <w:p w:rsidR="38FB01CC" w:rsidP="38FB01CC" w:rsidRDefault="38FB01CC" w14:paraId="2DB68666" w14:textId="6A49E284">
      <w:pPr>
        <w:pStyle w:val="Normal"/>
        <w:rPr>
          <w:sz w:val="24"/>
          <w:szCs w:val="24"/>
        </w:rPr>
      </w:pPr>
      <w:r w:rsidRPr="38FB01CC" w:rsidR="38FB01CC">
        <w:rPr>
          <w:sz w:val="24"/>
          <w:szCs w:val="24"/>
        </w:rPr>
        <w:t xml:space="preserve"> </w:t>
      </w:r>
      <w:r w:rsidRPr="38FB01CC" w:rsidR="38FB01CC">
        <w:rPr>
          <w:sz w:val="24"/>
          <w:szCs w:val="24"/>
        </w:rPr>
        <w:t>existsByEmailAndPassword</w:t>
      </w:r>
      <w:r w:rsidRPr="38FB01CC" w:rsidR="38FB01CC">
        <w:rPr>
          <w:sz w:val="24"/>
          <w:szCs w:val="24"/>
        </w:rPr>
        <w:t>(</w:t>
      </w:r>
      <w:r w:rsidRPr="38FB01CC" w:rsidR="38FB01CC">
        <w:rPr>
          <w:sz w:val="24"/>
          <w:szCs w:val="24"/>
        </w:rPr>
        <w:t>String</w:t>
      </w:r>
      <w:r w:rsidRPr="38FB01CC" w:rsidR="38FB01CC">
        <w:rPr>
          <w:sz w:val="24"/>
          <w:szCs w:val="24"/>
        </w:rPr>
        <w:t xml:space="preserve"> email, </w:t>
      </w:r>
      <w:r w:rsidRPr="38FB01CC" w:rsidR="38FB01CC">
        <w:rPr>
          <w:sz w:val="24"/>
          <w:szCs w:val="24"/>
        </w:rPr>
        <w:t>String</w:t>
      </w:r>
      <w:r w:rsidRPr="38FB01CC" w:rsidR="38FB01CC">
        <w:rPr>
          <w:sz w:val="24"/>
          <w:szCs w:val="24"/>
        </w:rPr>
        <w:t xml:space="preserve"> </w:t>
      </w:r>
      <w:r w:rsidRPr="38FB01CC" w:rsidR="38FB01CC">
        <w:rPr>
          <w:sz w:val="24"/>
          <w:szCs w:val="24"/>
        </w:rPr>
        <w:t>password</w:t>
      </w:r>
      <w:r w:rsidRPr="38FB01CC" w:rsidR="38FB01CC">
        <w:rPr>
          <w:sz w:val="24"/>
          <w:szCs w:val="24"/>
        </w:rPr>
        <w:t>): Verifică dacă există un utilizator cu adresa de email și parola specificate în sistem și returnează un rezultat boolean.</w:t>
      </w:r>
    </w:p>
    <w:p w:rsidR="38FB01CC" w:rsidP="38FB01CC" w:rsidRDefault="38FB01CC" w14:paraId="6A584096" w14:textId="7AB0E2DF">
      <w:pPr>
        <w:pStyle w:val="Normal"/>
        <w:rPr>
          <w:sz w:val="24"/>
          <w:szCs w:val="24"/>
        </w:rPr>
      </w:pPr>
      <w:r w:rsidRPr="38FB01CC" w:rsidR="38FB01CC">
        <w:rPr>
          <w:sz w:val="24"/>
          <w:szCs w:val="24"/>
        </w:rPr>
        <w:t xml:space="preserve"> </w:t>
      </w:r>
      <w:r w:rsidRPr="38FB01CC" w:rsidR="38FB01CC">
        <w:rPr>
          <w:sz w:val="24"/>
          <w:szCs w:val="24"/>
        </w:rPr>
        <w:t>findByEmail</w:t>
      </w:r>
      <w:r w:rsidRPr="38FB01CC" w:rsidR="38FB01CC">
        <w:rPr>
          <w:sz w:val="24"/>
          <w:szCs w:val="24"/>
        </w:rPr>
        <w:t>(</w:t>
      </w:r>
      <w:r w:rsidRPr="38FB01CC" w:rsidR="38FB01CC">
        <w:rPr>
          <w:sz w:val="24"/>
          <w:szCs w:val="24"/>
        </w:rPr>
        <w:t>String</w:t>
      </w:r>
      <w:r w:rsidRPr="38FB01CC" w:rsidR="38FB01CC">
        <w:rPr>
          <w:sz w:val="24"/>
          <w:szCs w:val="24"/>
        </w:rPr>
        <w:t xml:space="preserve"> email): Returnează adresa de email daca exista.</w:t>
      </w:r>
    </w:p>
    <w:p w:rsidR="38FB01CC" w:rsidP="38FB01CC" w:rsidRDefault="38FB01CC" w14:paraId="152719EF" w14:textId="17DAC4D4">
      <w:pPr>
        <w:pStyle w:val="Normal"/>
        <w:rPr>
          <w:sz w:val="24"/>
          <w:szCs w:val="24"/>
        </w:rPr>
      </w:pPr>
      <w:r w:rsidRPr="38FB01CC" w:rsidR="38FB01CC">
        <w:rPr>
          <w:sz w:val="24"/>
          <w:szCs w:val="24"/>
        </w:rPr>
        <w:t>Metodele din clasa Product:</w:t>
      </w:r>
    </w:p>
    <w:p w:rsidR="38FB01CC" w:rsidP="38FB01CC" w:rsidRDefault="38FB01CC" w14:paraId="1C947C3F" w14:textId="4B05AD44">
      <w:pPr>
        <w:pStyle w:val="Normal"/>
        <w:rPr>
          <w:sz w:val="24"/>
          <w:szCs w:val="24"/>
        </w:rPr>
      </w:pPr>
      <w:r w:rsidRPr="38FB01CC" w:rsidR="38FB01CC">
        <w:rPr>
          <w:sz w:val="24"/>
          <w:szCs w:val="24"/>
        </w:rPr>
        <w:t xml:space="preserve"> </w:t>
      </w:r>
      <w:r w:rsidRPr="38FB01CC" w:rsidR="38FB01CC">
        <w:rPr>
          <w:sz w:val="24"/>
          <w:szCs w:val="24"/>
        </w:rPr>
        <w:t>getById</w:t>
      </w:r>
      <w:r w:rsidRPr="38FB01CC" w:rsidR="38FB01CC">
        <w:rPr>
          <w:sz w:val="24"/>
          <w:szCs w:val="24"/>
        </w:rPr>
        <w:t>(</w:t>
      </w:r>
      <w:r w:rsidRPr="38FB01CC" w:rsidR="38FB01CC">
        <w:rPr>
          <w:sz w:val="24"/>
          <w:szCs w:val="24"/>
        </w:rPr>
        <w:t>Long</w:t>
      </w:r>
      <w:r w:rsidRPr="38FB01CC" w:rsidR="38FB01CC">
        <w:rPr>
          <w:sz w:val="24"/>
          <w:szCs w:val="24"/>
        </w:rPr>
        <w:t xml:space="preserve"> </w:t>
      </w:r>
      <w:r w:rsidRPr="38FB01CC" w:rsidR="38FB01CC">
        <w:rPr>
          <w:sz w:val="24"/>
          <w:szCs w:val="24"/>
        </w:rPr>
        <w:t>id</w:t>
      </w:r>
      <w:r w:rsidRPr="38FB01CC" w:rsidR="38FB01CC">
        <w:rPr>
          <w:sz w:val="24"/>
          <w:szCs w:val="24"/>
        </w:rPr>
        <w:t xml:space="preserve">): Returnează produsul cu </w:t>
      </w:r>
      <w:r w:rsidRPr="38FB01CC" w:rsidR="38FB01CC">
        <w:rPr>
          <w:sz w:val="24"/>
          <w:szCs w:val="24"/>
        </w:rPr>
        <w:t>id-ul</w:t>
      </w:r>
      <w:r w:rsidRPr="38FB01CC" w:rsidR="38FB01CC">
        <w:rPr>
          <w:sz w:val="24"/>
          <w:szCs w:val="24"/>
        </w:rPr>
        <w:t xml:space="preserve"> specificat.</w:t>
      </w:r>
    </w:p>
    <w:p w:rsidR="38FB01CC" w:rsidP="38FB01CC" w:rsidRDefault="38FB01CC" w14:paraId="491F4277" w14:textId="6C43718A">
      <w:pPr>
        <w:pStyle w:val="Normal"/>
        <w:rPr>
          <w:sz w:val="24"/>
          <w:szCs w:val="24"/>
        </w:rPr>
      </w:pPr>
      <w:r w:rsidRPr="38FB01CC" w:rsidR="38FB01CC">
        <w:rPr>
          <w:sz w:val="24"/>
          <w:szCs w:val="24"/>
        </w:rPr>
        <w:t xml:space="preserve"> </w:t>
      </w:r>
      <w:r w:rsidRPr="38FB01CC" w:rsidR="38FB01CC">
        <w:rPr>
          <w:sz w:val="24"/>
          <w:szCs w:val="24"/>
        </w:rPr>
        <w:t>getAllProducts</w:t>
      </w:r>
      <w:r w:rsidRPr="38FB01CC" w:rsidR="38FB01CC">
        <w:rPr>
          <w:sz w:val="24"/>
          <w:szCs w:val="24"/>
        </w:rPr>
        <w:t>(): Returnează o listă de produse.</w:t>
      </w:r>
    </w:p>
    <w:p w:rsidR="38FB01CC" w:rsidP="38FB01CC" w:rsidRDefault="38FB01CC" w14:paraId="7FB16FC0" w14:textId="20EFD01E">
      <w:pPr>
        <w:pStyle w:val="Normal"/>
        <w:rPr>
          <w:sz w:val="24"/>
          <w:szCs w:val="24"/>
        </w:rPr>
      </w:pPr>
      <w:r>
        <w:drawing>
          <wp:inline wp14:editId="54245D1F" wp14:anchorId="222A45A5">
            <wp:extent cx="5409522" cy="4314286"/>
            <wp:effectExtent l="0" t="0" r="0" b="0"/>
            <wp:docPr id="1371570248" name="" title=""/>
            <wp:cNvGraphicFramePr>
              <a:graphicFrameLocks noChangeAspect="1"/>
            </wp:cNvGraphicFramePr>
            <a:graphic>
              <a:graphicData uri="http://schemas.openxmlformats.org/drawingml/2006/picture">
                <pic:pic>
                  <pic:nvPicPr>
                    <pic:cNvPr id="0" name=""/>
                    <pic:cNvPicPr/>
                  </pic:nvPicPr>
                  <pic:blipFill>
                    <a:blip r:embed="R0052239179cc4c5a">
                      <a:extLst>
                        <a:ext xmlns:a="http://schemas.openxmlformats.org/drawingml/2006/main" uri="{28A0092B-C50C-407E-A947-70E740481C1C}">
                          <a14:useLocalDpi val="0"/>
                        </a:ext>
                      </a:extLst>
                    </a:blip>
                    <a:stretch>
                      <a:fillRect/>
                    </a:stretch>
                  </pic:blipFill>
                  <pic:spPr>
                    <a:xfrm>
                      <a:off x="0" y="0"/>
                      <a:ext cx="5409522" cy="4314286"/>
                    </a:xfrm>
                    <a:prstGeom prst="rect">
                      <a:avLst/>
                    </a:prstGeom>
                  </pic:spPr>
                </pic:pic>
              </a:graphicData>
            </a:graphic>
          </wp:inline>
        </w:drawing>
      </w:r>
    </w:p>
    <w:p w:rsidR="38FB01CC" w:rsidP="38FB01CC" w:rsidRDefault="38FB01CC" w14:paraId="21AB57EE" w14:textId="7B4F3EA2">
      <w:pPr>
        <w:pStyle w:val="Normal"/>
        <w:rPr>
          <w:sz w:val="32"/>
          <w:szCs w:val="32"/>
        </w:rPr>
      </w:pPr>
    </w:p>
    <w:p w:rsidR="38FB01CC" w:rsidP="38FB01CC" w:rsidRDefault="38FB01CC" w14:paraId="322A11CC" w14:textId="7BA76688">
      <w:pPr>
        <w:pStyle w:val="Normal"/>
        <w:rPr>
          <w:sz w:val="32"/>
          <w:szCs w:val="32"/>
        </w:rPr>
      </w:pPr>
    </w:p>
    <w:p w:rsidR="38FB01CC" w:rsidP="38FB01CC" w:rsidRDefault="38FB01CC" w14:paraId="44BA1650" w14:textId="232E7F40">
      <w:pPr>
        <w:pStyle w:val="Normal"/>
        <w:rPr>
          <w:sz w:val="32"/>
          <w:szCs w:val="32"/>
        </w:rPr>
      </w:pPr>
    </w:p>
    <w:p w:rsidR="38FB01CC" w:rsidP="38FB01CC" w:rsidRDefault="38FB01CC" w14:paraId="59E80B97" w14:textId="3872074B">
      <w:pPr>
        <w:pStyle w:val="Normal"/>
        <w:rPr>
          <w:sz w:val="32"/>
          <w:szCs w:val="32"/>
        </w:rPr>
      </w:pPr>
    </w:p>
    <w:p w:rsidR="38FB01CC" w:rsidP="38FB01CC" w:rsidRDefault="38FB01CC" w14:paraId="4EF660C6" w14:textId="33C51E7A">
      <w:pPr>
        <w:pStyle w:val="Normal"/>
        <w:rPr>
          <w:sz w:val="32"/>
          <w:szCs w:val="32"/>
        </w:rPr>
      </w:pPr>
      <w:r w:rsidRPr="38FB01CC" w:rsidR="38FB01CC">
        <w:rPr>
          <w:sz w:val="32"/>
          <w:szCs w:val="32"/>
        </w:rPr>
        <w:t xml:space="preserve">                                                Pagina 13</w:t>
      </w:r>
    </w:p>
    <w:p w:rsidR="38FB01CC" w:rsidP="38FB01CC" w:rsidRDefault="38FB01CC" w14:paraId="6B03022C" w14:textId="06AD6E16">
      <w:pPr>
        <w:pStyle w:val="Normal"/>
        <w:rPr>
          <w:sz w:val="24"/>
          <w:szCs w:val="24"/>
        </w:rPr>
      </w:pPr>
      <w:r w:rsidRPr="38FB01CC" w:rsidR="38FB01CC">
        <w:rPr>
          <w:sz w:val="24"/>
          <w:szCs w:val="24"/>
        </w:rPr>
        <w:t>Metodele din clasa Cart:</w:t>
      </w:r>
    </w:p>
    <w:p w:rsidR="38FB01CC" w:rsidP="38FB01CC" w:rsidRDefault="38FB01CC" w14:paraId="2D9DCD9E" w14:textId="00F5A6BF">
      <w:pPr>
        <w:pStyle w:val="Normal"/>
        <w:rPr>
          <w:sz w:val="24"/>
          <w:szCs w:val="24"/>
        </w:rPr>
      </w:pPr>
      <w:r w:rsidRPr="38FB01CC" w:rsidR="38FB01CC">
        <w:rPr>
          <w:sz w:val="24"/>
          <w:szCs w:val="24"/>
        </w:rPr>
        <w:t xml:space="preserve"> </w:t>
      </w:r>
      <w:r w:rsidRPr="38FB01CC" w:rsidR="38FB01CC">
        <w:rPr>
          <w:sz w:val="24"/>
          <w:szCs w:val="24"/>
        </w:rPr>
        <w:t>getCart</w:t>
      </w:r>
      <w:r w:rsidRPr="38FB01CC" w:rsidR="38FB01CC">
        <w:rPr>
          <w:sz w:val="24"/>
          <w:szCs w:val="24"/>
        </w:rPr>
        <w:t>(): Returnează un Optional</w:t>
      </w:r>
    </w:p>
    <w:p w:rsidR="38FB01CC" w:rsidP="38FB01CC" w:rsidRDefault="38FB01CC" w14:paraId="2E9C97A5" w14:textId="1BAC021C">
      <w:pPr>
        <w:pStyle w:val="Normal"/>
        <w:rPr>
          <w:sz w:val="24"/>
          <w:szCs w:val="24"/>
        </w:rPr>
      </w:pPr>
      <w:r w:rsidRPr="38FB01CC" w:rsidR="38FB01CC">
        <w:rPr>
          <w:sz w:val="24"/>
          <w:szCs w:val="24"/>
        </w:rPr>
        <w:t xml:space="preserve"> </w:t>
      </w:r>
      <w:r w:rsidRPr="38FB01CC" w:rsidR="38FB01CC">
        <w:rPr>
          <w:sz w:val="24"/>
          <w:szCs w:val="24"/>
        </w:rPr>
        <w:t>getAllProductsByUserId</w:t>
      </w:r>
      <w:r w:rsidRPr="38FB01CC" w:rsidR="38FB01CC">
        <w:rPr>
          <w:sz w:val="24"/>
          <w:szCs w:val="24"/>
        </w:rPr>
        <w:t>(</w:t>
      </w:r>
      <w:r w:rsidRPr="38FB01CC" w:rsidR="38FB01CC">
        <w:rPr>
          <w:sz w:val="24"/>
          <w:szCs w:val="24"/>
        </w:rPr>
        <w:t>Long</w:t>
      </w:r>
      <w:r w:rsidRPr="38FB01CC" w:rsidR="38FB01CC">
        <w:rPr>
          <w:sz w:val="24"/>
          <w:szCs w:val="24"/>
        </w:rPr>
        <w:t xml:space="preserve"> </w:t>
      </w:r>
      <w:r w:rsidRPr="38FB01CC" w:rsidR="38FB01CC">
        <w:rPr>
          <w:sz w:val="24"/>
          <w:szCs w:val="24"/>
        </w:rPr>
        <w:t>userId</w:t>
      </w:r>
      <w:r w:rsidRPr="38FB01CC" w:rsidR="38FB01CC">
        <w:rPr>
          <w:sz w:val="24"/>
          <w:szCs w:val="24"/>
        </w:rPr>
        <w:t xml:space="preserve">): Returnează toate produsele din coșul de cumpărături al unui utilizator specificat. </w:t>
      </w:r>
    </w:p>
    <w:p w:rsidR="38FB01CC" w:rsidP="38FB01CC" w:rsidRDefault="38FB01CC" w14:paraId="59FAB9CD" w14:textId="7253B221">
      <w:pPr>
        <w:pStyle w:val="Normal"/>
        <w:rPr>
          <w:sz w:val="24"/>
          <w:szCs w:val="24"/>
        </w:rPr>
      </w:pPr>
      <w:r w:rsidRPr="38FB01CC" w:rsidR="38FB01CC">
        <w:rPr>
          <w:sz w:val="24"/>
          <w:szCs w:val="24"/>
        </w:rPr>
        <w:t>deleteProductById</w:t>
      </w:r>
      <w:r w:rsidRPr="38FB01CC" w:rsidR="38FB01CC">
        <w:rPr>
          <w:sz w:val="24"/>
          <w:szCs w:val="24"/>
        </w:rPr>
        <w:t>(</w:t>
      </w:r>
      <w:r w:rsidRPr="38FB01CC" w:rsidR="38FB01CC">
        <w:rPr>
          <w:sz w:val="24"/>
          <w:szCs w:val="24"/>
        </w:rPr>
        <w:t>Long</w:t>
      </w:r>
      <w:r w:rsidRPr="38FB01CC" w:rsidR="38FB01CC">
        <w:rPr>
          <w:sz w:val="24"/>
          <w:szCs w:val="24"/>
        </w:rPr>
        <w:t xml:space="preserve"> </w:t>
      </w:r>
      <w:r w:rsidRPr="38FB01CC" w:rsidR="38FB01CC">
        <w:rPr>
          <w:sz w:val="24"/>
          <w:szCs w:val="24"/>
        </w:rPr>
        <w:t>productId</w:t>
      </w:r>
      <w:r w:rsidRPr="38FB01CC" w:rsidR="38FB01CC">
        <w:rPr>
          <w:sz w:val="24"/>
          <w:szCs w:val="24"/>
        </w:rPr>
        <w:t xml:space="preserve">): Șterge un produs din coșul de cumpărături al utilizatorului pe baza </w:t>
      </w:r>
      <w:r w:rsidRPr="38FB01CC" w:rsidR="38FB01CC">
        <w:rPr>
          <w:sz w:val="24"/>
          <w:szCs w:val="24"/>
        </w:rPr>
        <w:t>id-ului</w:t>
      </w:r>
      <w:r w:rsidRPr="38FB01CC" w:rsidR="38FB01CC">
        <w:rPr>
          <w:sz w:val="24"/>
          <w:szCs w:val="24"/>
        </w:rPr>
        <w:t xml:space="preserve"> produsului.</w:t>
      </w:r>
    </w:p>
    <w:p w:rsidR="38FB01CC" w:rsidP="38FB01CC" w:rsidRDefault="38FB01CC" w14:paraId="728D17AD" w14:textId="537D3EFD">
      <w:pPr>
        <w:pStyle w:val="Normal"/>
        <w:rPr>
          <w:sz w:val="24"/>
          <w:szCs w:val="24"/>
        </w:rPr>
      </w:pPr>
      <w:r w:rsidRPr="38FB01CC" w:rsidR="38FB01CC">
        <w:rPr>
          <w:sz w:val="24"/>
          <w:szCs w:val="24"/>
        </w:rPr>
        <w:t xml:space="preserve"> </w:t>
      </w:r>
      <w:r w:rsidRPr="38FB01CC" w:rsidR="38FB01CC">
        <w:rPr>
          <w:sz w:val="24"/>
          <w:szCs w:val="24"/>
        </w:rPr>
        <w:t>buy</w:t>
      </w:r>
      <w:r w:rsidRPr="38FB01CC" w:rsidR="38FB01CC">
        <w:rPr>
          <w:sz w:val="24"/>
          <w:szCs w:val="24"/>
        </w:rPr>
        <w:t>(): Finalizează achiziția și procesează comanda, generând o nouă comandă și eliminând produsele din coș.</w:t>
      </w:r>
    </w:p>
    <w:p w:rsidR="38FB01CC" w:rsidP="38FB01CC" w:rsidRDefault="38FB01CC" w14:paraId="125AB3CA" w14:textId="5F561786">
      <w:pPr>
        <w:pStyle w:val="Normal"/>
        <w:rPr>
          <w:sz w:val="24"/>
          <w:szCs w:val="24"/>
        </w:rPr>
      </w:pPr>
      <w:r w:rsidRPr="38FB01CC" w:rsidR="38FB01CC">
        <w:rPr>
          <w:sz w:val="24"/>
          <w:szCs w:val="24"/>
        </w:rPr>
        <w:t xml:space="preserve"> </w:t>
      </w:r>
      <w:r w:rsidRPr="38FB01CC" w:rsidR="38FB01CC">
        <w:rPr>
          <w:sz w:val="24"/>
          <w:szCs w:val="24"/>
        </w:rPr>
        <w:t>deleteAllProducts</w:t>
      </w:r>
      <w:r w:rsidRPr="38FB01CC" w:rsidR="38FB01CC">
        <w:rPr>
          <w:sz w:val="24"/>
          <w:szCs w:val="24"/>
        </w:rPr>
        <w:t>(): Șterge toate produsele din coșul de cumpărături.</w:t>
      </w:r>
    </w:p>
    <w:p w:rsidR="38FB01CC" w:rsidP="38FB01CC" w:rsidRDefault="38FB01CC" w14:paraId="07C77004" w14:textId="2573600F">
      <w:pPr>
        <w:pStyle w:val="Normal"/>
      </w:pPr>
      <w:r>
        <w:drawing>
          <wp:inline wp14:editId="6C9C1DBF" wp14:anchorId="1392579C">
            <wp:extent cx="5247618" cy="4657144"/>
            <wp:effectExtent l="0" t="0" r="0" b="0"/>
            <wp:docPr id="2052679655" name="" title=""/>
            <wp:cNvGraphicFramePr>
              <a:graphicFrameLocks noChangeAspect="1"/>
            </wp:cNvGraphicFramePr>
            <a:graphic>
              <a:graphicData uri="http://schemas.openxmlformats.org/drawingml/2006/picture">
                <pic:pic>
                  <pic:nvPicPr>
                    <pic:cNvPr id="0" name=""/>
                    <pic:cNvPicPr/>
                  </pic:nvPicPr>
                  <pic:blipFill>
                    <a:blip r:embed="Rc5f7b6839ba64f48">
                      <a:extLst>
                        <a:ext xmlns:a="http://schemas.openxmlformats.org/drawingml/2006/main" uri="{28A0092B-C50C-407E-A947-70E740481C1C}">
                          <a14:useLocalDpi val="0"/>
                        </a:ext>
                      </a:extLst>
                    </a:blip>
                    <a:stretch>
                      <a:fillRect/>
                    </a:stretch>
                  </pic:blipFill>
                  <pic:spPr>
                    <a:xfrm>
                      <a:off x="0" y="0"/>
                      <a:ext cx="5247618" cy="4657144"/>
                    </a:xfrm>
                    <a:prstGeom prst="rect">
                      <a:avLst/>
                    </a:prstGeom>
                  </pic:spPr>
                </pic:pic>
              </a:graphicData>
            </a:graphic>
          </wp:inline>
        </w:drawing>
      </w:r>
    </w:p>
    <w:p w:rsidR="38FB01CC" w:rsidP="38FB01CC" w:rsidRDefault="38FB01CC" w14:paraId="2D5788DE" w14:textId="2F43AFB2">
      <w:pPr>
        <w:pStyle w:val="Normal"/>
      </w:pPr>
    </w:p>
    <w:p w:rsidR="38FB01CC" w:rsidP="38FB01CC" w:rsidRDefault="38FB01CC" w14:paraId="7F521DFC" w14:textId="0C670495">
      <w:pPr>
        <w:pStyle w:val="Normal"/>
      </w:pPr>
    </w:p>
    <w:p w:rsidR="38FB01CC" w:rsidP="38FB01CC" w:rsidRDefault="38FB01CC" w14:paraId="6469931A" w14:textId="2B8D34CC">
      <w:pPr>
        <w:pStyle w:val="Normal"/>
      </w:pPr>
    </w:p>
    <w:p w:rsidR="38FB01CC" w:rsidP="38FB01CC" w:rsidRDefault="38FB01CC" w14:paraId="0DA14F55" w14:textId="7FEAAC5A">
      <w:pPr>
        <w:pStyle w:val="Normal"/>
      </w:pPr>
    </w:p>
    <w:p w:rsidR="38FB01CC" w:rsidP="38FB01CC" w:rsidRDefault="38FB01CC" w14:paraId="7692341F" w14:textId="0C8E6603">
      <w:pPr>
        <w:pStyle w:val="Normal"/>
      </w:pPr>
    </w:p>
    <w:p w:rsidR="38FB01CC" w:rsidP="38FB01CC" w:rsidRDefault="38FB01CC" w14:paraId="08F89420" w14:textId="36E173C0">
      <w:pPr>
        <w:pStyle w:val="Normal"/>
        <w:rPr>
          <w:sz w:val="24"/>
          <w:szCs w:val="24"/>
        </w:rPr>
      </w:pPr>
      <w:r w:rsidRPr="38FB01CC" w:rsidR="38FB01CC">
        <w:rPr>
          <w:sz w:val="24"/>
          <w:szCs w:val="24"/>
        </w:rPr>
        <w:t xml:space="preserve">                                                              Pagina 14</w:t>
      </w:r>
    </w:p>
    <w:p w:rsidR="38FB01CC" w:rsidP="38FB01CC" w:rsidRDefault="38FB01CC" w14:paraId="09933AF3" w14:textId="0672F1B1">
      <w:pPr>
        <w:pStyle w:val="Normal"/>
      </w:pPr>
      <w:r>
        <w:drawing>
          <wp:inline wp14:editId="57FD031A" wp14:anchorId="02C2962A">
            <wp:extent cx="5724524" cy="3219450"/>
            <wp:effectExtent l="0" t="0" r="0" b="0"/>
            <wp:docPr id="788834250" name="" title=""/>
            <wp:cNvGraphicFramePr>
              <a:graphicFrameLocks noChangeAspect="1"/>
            </wp:cNvGraphicFramePr>
            <a:graphic>
              <a:graphicData uri="http://schemas.openxmlformats.org/drawingml/2006/picture">
                <pic:pic>
                  <pic:nvPicPr>
                    <pic:cNvPr id="0" name=""/>
                    <pic:cNvPicPr/>
                  </pic:nvPicPr>
                  <pic:blipFill>
                    <a:blip r:embed="R4ea1ec636525439f">
                      <a:extLst>
                        <a:ext xmlns:a="http://schemas.openxmlformats.org/drawingml/2006/main" uri="{28A0092B-C50C-407E-A947-70E740481C1C}">
                          <a14:useLocalDpi val="0"/>
                        </a:ext>
                      </a:extLst>
                    </a:blip>
                    <a:stretch>
                      <a:fillRect/>
                    </a:stretch>
                  </pic:blipFill>
                  <pic:spPr>
                    <a:xfrm>
                      <a:off x="0" y="0"/>
                      <a:ext cx="5724524" cy="3219450"/>
                    </a:xfrm>
                    <a:prstGeom prst="rect">
                      <a:avLst/>
                    </a:prstGeom>
                  </pic:spPr>
                </pic:pic>
              </a:graphicData>
            </a:graphic>
          </wp:inline>
        </w:drawing>
      </w:r>
    </w:p>
    <w:p w:rsidR="38FB01CC" w:rsidP="38FB01CC" w:rsidRDefault="38FB01CC" w14:paraId="6DF3837B" w14:textId="458EA0BF">
      <w:pPr>
        <w:pStyle w:val="Normal"/>
        <w:rPr>
          <w:sz w:val="24"/>
          <w:szCs w:val="24"/>
        </w:rPr>
      </w:pPr>
      <w:r w:rsidRPr="38FB01CC" w:rsidR="38FB01CC">
        <w:rPr>
          <w:sz w:val="24"/>
          <w:szCs w:val="24"/>
        </w:rPr>
        <w:t xml:space="preserve">4.Interfețele </w:t>
      </w:r>
      <w:r w:rsidRPr="38FB01CC" w:rsidR="38FB01CC">
        <w:rPr>
          <w:sz w:val="24"/>
          <w:szCs w:val="24"/>
        </w:rPr>
        <w:t>Repository</w:t>
      </w:r>
      <w:r w:rsidRPr="38FB01CC" w:rsidR="38FB01CC">
        <w:rPr>
          <w:sz w:val="24"/>
          <w:szCs w:val="24"/>
        </w:rPr>
        <w:t xml:space="preserve"> </w:t>
      </w:r>
    </w:p>
    <w:p w:rsidR="38FB01CC" w:rsidP="38FB01CC" w:rsidRDefault="38FB01CC" w14:paraId="739E22C2" w14:textId="55DB8CFC">
      <w:pPr>
        <w:pStyle w:val="Normal"/>
        <w:rPr>
          <w:sz w:val="24"/>
          <w:szCs w:val="24"/>
        </w:rPr>
      </w:pPr>
      <w:r w:rsidRPr="38FB01CC" w:rsidR="38FB01CC">
        <w:rPr>
          <w:sz w:val="24"/>
          <w:szCs w:val="24"/>
        </w:rPr>
        <w:t xml:space="preserve">Interfețele </w:t>
      </w:r>
      <w:r w:rsidRPr="38FB01CC" w:rsidR="38FB01CC">
        <w:rPr>
          <w:sz w:val="24"/>
          <w:szCs w:val="24"/>
        </w:rPr>
        <w:t>Repository</w:t>
      </w:r>
      <w:r w:rsidRPr="38FB01CC" w:rsidR="38FB01CC">
        <w:rPr>
          <w:sz w:val="24"/>
          <w:szCs w:val="24"/>
        </w:rPr>
        <w:t xml:space="preserve"> facilitează dezvoltarea și întreținerea proiectului, prin abstractizarea operațiilor CRUD legate de entități. Ele permit dezvoltatorilor să lucreze eficient cu baza de date, fără a fi nevoie să se concentreze pe detalii tehnice specifice sistemului de gestionare a bazelor de date.</w:t>
      </w:r>
    </w:p>
    <w:p w:rsidR="38FB01CC" w:rsidP="38FB01CC" w:rsidRDefault="38FB01CC" w14:paraId="616552FF" w14:textId="76FB71DC">
      <w:pPr>
        <w:pStyle w:val="Normal"/>
        <w:rPr>
          <w:sz w:val="24"/>
          <w:szCs w:val="24"/>
        </w:rPr>
      </w:pPr>
      <w:r w:rsidRPr="38FB01CC" w:rsidR="38FB01CC">
        <w:rPr>
          <w:sz w:val="24"/>
          <w:szCs w:val="24"/>
        </w:rPr>
        <w:t xml:space="preserve">Interfața </w:t>
      </w:r>
      <w:r w:rsidRPr="38FB01CC" w:rsidR="38FB01CC">
        <w:rPr>
          <w:sz w:val="24"/>
          <w:szCs w:val="24"/>
        </w:rPr>
        <w:t>UserRepository</w:t>
      </w:r>
      <w:r w:rsidRPr="38FB01CC" w:rsidR="38FB01CC">
        <w:rPr>
          <w:sz w:val="24"/>
          <w:szCs w:val="24"/>
        </w:rPr>
        <w:t>: Gestionarea utilizator</w:t>
      </w:r>
      <w:r w:rsidRPr="38FB01CC" w:rsidR="38FB01CC">
        <w:rPr>
          <w:sz w:val="24"/>
          <w:szCs w:val="24"/>
        </w:rPr>
        <w:t>ilor în baza d</w:t>
      </w:r>
      <w:r w:rsidRPr="38FB01CC" w:rsidR="38FB01CC">
        <w:rPr>
          <w:sz w:val="24"/>
          <w:szCs w:val="24"/>
        </w:rPr>
        <w:t xml:space="preserve">e date a proiectului. Oferă funcționalități pentru înregistrarea utilizatorilor și căutarea lor în baza de date. </w:t>
      </w:r>
    </w:p>
    <w:p w:rsidR="38FB01CC" w:rsidP="38FB01CC" w:rsidRDefault="38FB01CC" w14:paraId="71696CE2" w14:textId="7C38F876">
      <w:pPr>
        <w:pStyle w:val="Normal"/>
        <w:rPr>
          <w:sz w:val="24"/>
          <w:szCs w:val="24"/>
        </w:rPr>
      </w:pPr>
      <w:r w:rsidRPr="38FB01CC" w:rsidR="38FB01CC">
        <w:rPr>
          <w:sz w:val="24"/>
          <w:szCs w:val="24"/>
        </w:rPr>
        <w:t xml:space="preserve">Interfața </w:t>
      </w:r>
      <w:r w:rsidRPr="38FB01CC" w:rsidR="38FB01CC">
        <w:rPr>
          <w:sz w:val="24"/>
          <w:szCs w:val="24"/>
        </w:rPr>
        <w:t>ProductRepository</w:t>
      </w:r>
      <w:r w:rsidRPr="38FB01CC" w:rsidR="38FB01CC">
        <w:rPr>
          <w:sz w:val="24"/>
          <w:szCs w:val="24"/>
        </w:rPr>
        <w:t>: Administrarea produselor disponibile în magazinul online. Furnizează funcționalități pentru obținerea informațiilor despre produse.</w:t>
      </w:r>
    </w:p>
    <w:p w:rsidR="38FB01CC" w:rsidP="38FB01CC" w:rsidRDefault="38FB01CC" w14:paraId="5BFDEC3C" w14:textId="113CB830">
      <w:pPr>
        <w:pStyle w:val="Normal"/>
        <w:rPr>
          <w:sz w:val="24"/>
          <w:szCs w:val="24"/>
        </w:rPr>
      </w:pPr>
      <w:r w:rsidRPr="38FB01CC" w:rsidR="38FB01CC">
        <w:rPr>
          <w:sz w:val="24"/>
          <w:szCs w:val="24"/>
        </w:rPr>
        <w:t xml:space="preserve">Interfața </w:t>
      </w:r>
      <w:r w:rsidRPr="38FB01CC" w:rsidR="38FB01CC">
        <w:rPr>
          <w:sz w:val="24"/>
          <w:szCs w:val="24"/>
        </w:rPr>
        <w:t>OrdersRepository</w:t>
      </w:r>
      <w:r w:rsidRPr="38FB01CC" w:rsidR="38FB01CC">
        <w:rPr>
          <w:sz w:val="24"/>
          <w:szCs w:val="24"/>
        </w:rPr>
        <w:t>: Gestionarea comenzil</w:t>
      </w:r>
      <w:r w:rsidRPr="38FB01CC" w:rsidR="38FB01CC">
        <w:rPr>
          <w:sz w:val="24"/>
          <w:szCs w:val="24"/>
        </w:rPr>
        <w:t>or plasate de că</w:t>
      </w:r>
      <w:r w:rsidRPr="38FB01CC" w:rsidR="38FB01CC">
        <w:rPr>
          <w:sz w:val="24"/>
          <w:szCs w:val="24"/>
        </w:rPr>
        <w:t xml:space="preserve">tre utilizatori. Oferă funcționalități pentru salvarea, actualizarea și recuperarea datelor despre comenzile plasate. </w:t>
      </w:r>
    </w:p>
    <w:p w:rsidR="38FB01CC" w:rsidP="38FB01CC" w:rsidRDefault="38FB01CC" w14:paraId="44C3AAB8" w14:textId="5D7AABC1">
      <w:pPr>
        <w:pStyle w:val="Normal"/>
        <w:rPr>
          <w:sz w:val="24"/>
          <w:szCs w:val="24"/>
        </w:rPr>
      </w:pPr>
      <w:r w:rsidRPr="38FB01CC" w:rsidR="38FB01CC">
        <w:rPr>
          <w:sz w:val="24"/>
          <w:szCs w:val="24"/>
        </w:rPr>
        <w:t xml:space="preserve">Interfața </w:t>
      </w:r>
      <w:r w:rsidRPr="38FB01CC" w:rsidR="38FB01CC">
        <w:rPr>
          <w:sz w:val="24"/>
          <w:szCs w:val="24"/>
        </w:rPr>
        <w:t>CartRepository</w:t>
      </w:r>
      <w:r w:rsidRPr="38FB01CC" w:rsidR="38FB01CC">
        <w:rPr>
          <w:sz w:val="24"/>
          <w:szCs w:val="24"/>
        </w:rPr>
        <w:t xml:space="preserve">: Manipularea coșurilor </w:t>
      </w:r>
      <w:r w:rsidRPr="38FB01CC" w:rsidR="38FB01CC">
        <w:rPr>
          <w:sz w:val="24"/>
          <w:szCs w:val="24"/>
        </w:rPr>
        <w:t>de cumpărături</w:t>
      </w:r>
      <w:r w:rsidRPr="38FB01CC" w:rsidR="38FB01CC">
        <w:rPr>
          <w:sz w:val="24"/>
          <w:szCs w:val="24"/>
        </w:rPr>
        <w:t xml:space="preserve"> ale utilizatorilor. Furnizează funcționalități pentru adăugarea, ștergerea și actualizarea produselor din coșurile de cumpărături.</w:t>
      </w:r>
    </w:p>
    <w:p w:rsidR="38FB01CC" w:rsidP="38FB01CC" w:rsidRDefault="38FB01CC" w14:paraId="68F1502D" w14:textId="6BB54DB9">
      <w:pPr>
        <w:pStyle w:val="Normal"/>
        <w:rPr>
          <w:sz w:val="24"/>
          <w:szCs w:val="24"/>
        </w:rPr>
      </w:pPr>
    </w:p>
    <w:p w:rsidR="38FB01CC" w:rsidP="38FB01CC" w:rsidRDefault="38FB01CC" w14:paraId="0D35A7FB" w14:textId="7F84E9A0">
      <w:pPr>
        <w:pStyle w:val="Normal"/>
        <w:rPr>
          <w:sz w:val="24"/>
          <w:szCs w:val="24"/>
        </w:rPr>
      </w:pPr>
      <w:r w:rsidRPr="38FB01CC" w:rsidR="38FB01CC">
        <w:rPr>
          <w:sz w:val="24"/>
          <w:szCs w:val="24"/>
        </w:rPr>
        <w:t>5.Controlleri</w:t>
      </w:r>
    </w:p>
    <w:p w:rsidR="38FB01CC" w:rsidP="38FB01CC" w:rsidRDefault="38FB01CC" w14:paraId="747093A2" w14:textId="6C02B7BE">
      <w:pPr>
        <w:pStyle w:val="Normal"/>
        <w:rPr>
          <w:sz w:val="24"/>
          <w:szCs w:val="24"/>
        </w:rPr>
      </w:pPr>
      <w:r w:rsidRPr="38FB01CC" w:rsidR="38FB01CC">
        <w:rPr>
          <w:sz w:val="24"/>
          <w:szCs w:val="24"/>
        </w:rPr>
        <w:t xml:space="preserve">Controllerele constituie punctele de intrare ale aplicației, care gestionează și dirijează cererile utilizatorilor către logica de procesare corespunzătoare. Ele asigură o interacțiune eficientă între utilizatori și sistemul de </w:t>
      </w:r>
      <w:r w:rsidRPr="38FB01CC" w:rsidR="38FB01CC">
        <w:rPr>
          <w:sz w:val="24"/>
          <w:szCs w:val="24"/>
        </w:rPr>
        <w:t>backend</w:t>
      </w:r>
      <w:r w:rsidRPr="38FB01CC" w:rsidR="38FB01CC">
        <w:rPr>
          <w:sz w:val="24"/>
          <w:szCs w:val="24"/>
        </w:rPr>
        <w:t xml:space="preserve">, oferind un set bine definit de </w:t>
      </w:r>
      <w:r w:rsidRPr="38FB01CC" w:rsidR="38FB01CC">
        <w:rPr>
          <w:sz w:val="24"/>
          <w:szCs w:val="24"/>
        </w:rPr>
        <w:t>endpoint</w:t>
      </w:r>
      <w:r w:rsidRPr="38FB01CC" w:rsidR="38FB01CC">
        <w:rPr>
          <w:sz w:val="24"/>
          <w:szCs w:val="24"/>
        </w:rPr>
        <w:t>-uri și acțiuni disponibile.</w:t>
      </w:r>
    </w:p>
    <w:p w:rsidR="38FB01CC" w:rsidP="38FB01CC" w:rsidRDefault="38FB01CC" w14:paraId="6525EDF9" w14:textId="38634639">
      <w:pPr>
        <w:pStyle w:val="Normal"/>
        <w:rPr>
          <w:sz w:val="24"/>
          <w:szCs w:val="24"/>
        </w:rPr>
      </w:pPr>
      <w:r w:rsidRPr="38FB01CC" w:rsidR="38FB01CC">
        <w:rPr>
          <w:sz w:val="24"/>
          <w:szCs w:val="24"/>
        </w:rPr>
        <w:t xml:space="preserve">                                                    Pagina 15</w:t>
      </w:r>
    </w:p>
    <w:p w:rsidR="38FB01CC" w:rsidP="38FB01CC" w:rsidRDefault="38FB01CC" w14:paraId="0CDE8947" w14:textId="1744C6F1">
      <w:pPr>
        <w:pStyle w:val="Normal"/>
        <w:rPr>
          <w:sz w:val="24"/>
          <w:szCs w:val="24"/>
        </w:rPr>
      </w:pPr>
    </w:p>
    <w:p w:rsidR="38FB01CC" w:rsidP="38FB01CC" w:rsidRDefault="38FB01CC" w14:paraId="28040294" w14:textId="5158C89D">
      <w:pPr>
        <w:pStyle w:val="Normal"/>
        <w:rPr>
          <w:sz w:val="24"/>
          <w:szCs w:val="24"/>
        </w:rPr>
      </w:pPr>
      <w:r w:rsidRPr="38FB01CC" w:rsidR="38FB01CC">
        <w:rPr>
          <w:sz w:val="24"/>
          <w:szCs w:val="24"/>
        </w:rPr>
        <w:t>UserController</w:t>
      </w:r>
      <w:r w:rsidRPr="38FB01CC" w:rsidR="38FB01CC">
        <w:rPr>
          <w:sz w:val="24"/>
          <w:szCs w:val="24"/>
        </w:rPr>
        <w:t xml:space="preserve">: Responsabil pentru gestionarea cererilor legate de utilizatori în cadrul aplicației </w:t>
      </w:r>
      <w:r w:rsidRPr="38FB01CC" w:rsidR="38FB01CC">
        <w:rPr>
          <w:sz w:val="24"/>
          <w:szCs w:val="24"/>
        </w:rPr>
        <w:t>InstaShop</w:t>
      </w:r>
      <w:r w:rsidRPr="38FB01CC" w:rsidR="38FB01CC">
        <w:rPr>
          <w:sz w:val="24"/>
          <w:szCs w:val="24"/>
        </w:rPr>
        <w:t xml:space="preserve">. Oferă </w:t>
      </w:r>
      <w:r w:rsidRPr="38FB01CC" w:rsidR="38FB01CC">
        <w:rPr>
          <w:sz w:val="24"/>
          <w:szCs w:val="24"/>
        </w:rPr>
        <w:t>endpoint</w:t>
      </w:r>
      <w:r w:rsidRPr="38FB01CC" w:rsidR="38FB01CC">
        <w:rPr>
          <w:sz w:val="24"/>
          <w:szCs w:val="24"/>
        </w:rPr>
        <w:t xml:space="preserve">-uri pentru operații precum înregistrarea, autentificarea și gestionarea profilului utilizatorilor.                                 </w:t>
      </w:r>
    </w:p>
    <w:p w:rsidR="38FB01CC" w:rsidP="38FB01CC" w:rsidRDefault="38FB01CC" w14:paraId="66D238F4" w14:textId="1C643307">
      <w:pPr>
        <w:pStyle w:val="Normal"/>
        <w:rPr>
          <w:sz w:val="24"/>
          <w:szCs w:val="24"/>
        </w:rPr>
      </w:pPr>
      <w:r w:rsidRPr="38FB01CC" w:rsidR="38FB01CC">
        <w:rPr>
          <w:sz w:val="24"/>
          <w:szCs w:val="24"/>
        </w:rPr>
        <w:t>ProductController</w:t>
      </w:r>
      <w:r w:rsidRPr="38FB01CC" w:rsidR="38FB01CC">
        <w:rPr>
          <w:sz w:val="24"/>
          <w:szCs w:val="24"/>
        </w:rPr>
        <w:t xml:space="preserve">: Gestionarea cererilor asociate produselor disponibile în magazinul online. Furnizează </w:t>
      </w:r>
      <w:r w:rsidRPr="38FB01CC" w:rsidR="38FB01CC">
        <w:rPr>
          <w:sz w:val="24"/>
          <w:szCs w:val="24"/>
        </w:rPr>
        <w:t>endpoint</w:t>
      </w:r>
      <w:r w:rsidRPr="38FB01CC" w:rsidR="38FB01CC">
        <w:rPr>
          <w:sz w:val="24"/>
          <w:szCs w:val="24"/>
        </w:rPr>
        <w:t xml:space="preserve">-uri pentru afișarea informațiilor despre produse, adăugarea acestora în coșul de cumpărături și gestionarea stocului. </w:t>
      </w:r>
    </w:p>
    <w:p w:rsidR="38FB01CC" w:rsidP="38FB01CC" w:rsidRDefault="38FB01CC" w14:paraId="243F60E7" w14:textId="5BEEA23E">
      <w:pPr>
        <w:pStyle w:val="Normal"/>
        <w:rPr>
          <w:sz w:val="24"/>
          <w:szCs w:val="24"/>
        </w:rPr>
      </w:pPr>
      <w:r w:rsidRPr="38FB01CC" w:rsidR="38FB01CC">
        <w:rPr>
          <w:sz w:val="24"/>
          <w:szCs w:val="24"/>
        </w:rPr>
        <w:t>CartController</w:t>
      </w:r>
      <w:r w:rsidRPr="38FB01CC" w:rsidR="38FB01CC">
        <w:rPr>
          <w:sz w:val="24"/>
          <w:szCs w:val="24"/>
        </w:rPr>
        <w:t xml:space="preserve">: Responsabil pentru manipularea coșurilor de cumpărături ale utilizatorilor. Oferă </w:t>
      </w:r>
      <w:r w:rsidRPr="38FB01CC" w:rsidR="38FB01CC">
        <w:rPr>
          <w:sz w:val="24"/>
          <w:szCs w:val="24"/>
        </w:rPr>
        <w:t>endpoint</w:t>
      </w:r>
      <w:r w:rsidRPr="38FB01CC" w:rsidR="38FB01CC">
        <w:rPr>
          <w:sz w:val="24"/>
          <w:szCs w:val="24"/>
        </w:rPr>
        <w:t>-uri pentru operații precum adăugarea și ștergerea produselor din coș, precum și finalizarea achiziției.</w:t>
      </w:r>
    </w:p>
    <w:p w:rsidR="38FB01CC" w:rsidP="38FB01CC" w:rsidRDefault="38FB01CC" w14:paraId="2AE11E07" w14:textId="585F7E7A">
      <w:pPr>
        <w:pStyle w:val="Normal"/>
      </w:pPr>
      <w:r>
        <w:drawing>
          <wp:inline wp14:editId="349630E5" wp14:anchorId="053AF3CD">
            <wp:extent cx="5724524" cy="3219450"/>
            <wp:effectExtent l="0" t="0" r="0" b="0"/>
            <wp:docPr id="955366409" name="" title=""/>
            <wp:cNvGraphicFramePr>
              <a:graphicFrameLocks noChangeAspect="1"/>
            </wp:cNvGraphicFramePr>
            <a:graphic>
              <a:graphicData uri="http://schemas.openxmlformats.org/drawingml/2006/picture">
                <pic:pic>
                  <pic:nvPicPr>
                    <pic:cNvPr id="0" name=""/>
                    <pic:cNvPicPr/>
                  </pic:nvPicPr>
                  <pic:blipFill>
                    <a:blip r:embed="R93807884be004efe">
                      <a:extLst>
                        <a:ext xmlns:a="http://schemas.openxmlformats.org/drawingml/2006/main" uri="{28A0092B-C50C-407E-A947-70E740481C1C}">
                          <a14:useLocalDpi val="0"/>
                        </a:ext>
                      </a:extLst>
                    </a:blip>
                    <a:stretch>
                      <a:fillRect/>
                    </a:stretch>
                  </pic:blipFill>
                  <pic:spPr>
                    <a:xfrm>
                      <a:off x="0" y="0"/>
                      <a:ext cx="5724524" cy="3219450"/>
                    </a:xfrm>
                    <a:prstGeom prst="rect">
                      <a:avLst/>
                    </a:prstGeom>
                  </pic:spPr>
                </pic:pic>
              </a:graphicData>
            </a:graphic>
          </wp:inline>
        </w:drawing>
      </w:r>
      <w:r w:rsidR="38FB01CC">
        <w:rPr/>
        <w:t xml:space="preserve">   </w:t>
      </w:r>
    </w:p>
    <w:p w:rsidR="38FB01CC" w:rsidP="38FB01CC" w:rsidRDefault="38FB01CC" w14:paraId="1D03D5FE" w14:textId="037A8C8C">
      <w:pPr>
        <w:pStyle w:val="Normal"/>
      </w:pPr>
    </w:p>
    <w:p w:rsidR="38FB01CC" w:rsidP="38FB01CC" w:rsidRDefault="38FB01CC" w14:paraId="0CD0FB8C" w14:textId="39568C40">
      <w:pPr>
        <w:pStyle w:val="Normal"/>
      </w:pPr>
    </w:p>
    <w:p w:rsidR="38FB01CC" w:rsidP="38FB01CC" w:rsidRDefault="38FB01CC" w14:paraId="6DD0AC85" w14:textId="3A4F302C">
      <w:pPr>
        <w:pStyle w:val="Normal"/>
      </w:pPr>
    </w:p>
    <w:p w:rsidR="38FB01CC" w:rsidP="38FB01CC" w:rsidRDefault="38FB01CC" w14:paraId="3FCFF88B" w14:textId="42EA4F4F">
      <w:pPr>
        <w:pStyle w:val="Normal"/>
      </w:pPr>
    </w:p>
    <w:p w:rsidR="38FB01CC" w:rsidP="38FB01CC" w:rsidRDefault="38FB01CC" w14:paraId="3F2DD8C5" w14:textId="1AD5E634">
      <w:pPr>
        <w:pStyle w:val="Normal"/>
      </w:pPr>
    </w:p>
    <w:p w:rsidR="38FB01CC" w:rsidP="38FB01CC" w:rsidRDefault="38FB01CC" w14:paraId="205366F6" w14:textId="76F25650">
      <w:pPr>
        <w:pStyle w:val="Normal"/>
      </w:pPr>
    </w:p>
    <w:p w:rsidR="38FB01CC" w:rsidP="38FB01CC" w:rsidRDefault="38FB01CC" w14:paraId="3B9AAB17" w14:textId="65647492">
      <w:pPr>
        <w:pStyle w:val="Normal"/>
      </w:pPr>
    </w:p>
    <w:p w:rsidR="38FB01CC" w:rsidP="38FB01CC" w:rsidRDefault="38FB01CC" w14:paraId="3965E67C" w14:textId="73DA4918">
      <w:pPr>
        <w:pStyle w:val="Normal"/>
      </w:pPr>
      <w:r w:rsidR="38FB01CC">
        <w:rPr/>
        <w:t xml:space="preserve"> </w:t>
      </w:r>
    </w:p>
    <w:p w:rsidR="38FB01CC" w:rsidP="38FB01CC" w:rsidRDefault="38FB01CC" w14:paraId="23FDC4B1" w14:textId="7845098C">
      <w:pPr>
        <w:pStyle w:val="Normal"/>
      </w:pPr>
    </w:p>
    <w:p w:rsidR="38FB01CC" w:rsidP="38FB01CC" w:rsidRDefault="38FB01CC" w14:paraId="31628BEE" w14:textId="7B2B32AD">
      <w:pPr>
        <w:pStyle w:val="Normal"/>
      </w:pPr>
      <w:r w:rsidR="38FB01CC">
        <w:rPr/>
        <w:t xml:space="preserve">                                                              Pagina 16</w:t>
      </w:r>
    </w:p>
    <w:p w:rsidR="38FB01CC" w:rsidP="38FB01CC" w:rsidRDefault="38FB01CC" w14:paraId="1452DEB3" w14:textId="197FD0B1">
      <w:pPr>
        <w:pStyle w:val="Normal"/>
      </w:pPr>
      <w:r>
        <w:drawing>
          <wp:inline wp14:editId="62F2BE4A" wp14:anchorId="1A8C7D3B">
            <wp:extent cx="5724524" cy="3219450"/>
            <wp:effectExtent l="0" t="0" r="0" b="0"/>
            <wp:docPr id="1695350983" name="" title=""/>
            <wp:cNvGraphicFramePr>
              <a:graphicFrameLocks noChangeAspect="1"/>
            </wp:cNvGraphicFramePr>
            <a:graphic>
              <a:graphicData uri="http://schemas.openxmlformats.org/drawingml/2006/picture">
                <pic:pic>
                  <pic:nvPicPr>
                    <pic:cNvPr id="0" name=""/>
                    <pic:cNvPicPr/>
                  </pic:nvPicPr>
                  <pic:blipFill>
                    <a:blip r:embed="R4a34e027c23d45da">
                      <a:extLst>
                        <a:ext xmlns:a="http://schemas.openxmlformats.org/drawingml/2006/main" uri="{28A0092B-C50C-407E-A947-70E740481C1C}">
                          <a14:useLocalDpi val="0"/>
                        </a:ext>
                      </a:extLst>
                    </a:blip>
                    <a:stretch>
                      <a:fillRect/>
                    </a:stretch>
                  </pic:blipFill>
                  <pic:spPr>
                    <a:xfrm>
                      <a:off x="0" y="0"/>
                      <a:ext cx="5724524" cy="3219450"/>
                    </a:xfrm>
                    <a:prstGeom prst="rect">
                      <a:avLst/>
                    </a:prstGeom>
                  </pic:spPr>
                </pic:pic>
              </a:graphicData>
            </a:graphic>
          </wp:inline>
        </w:drawing>
      </w:r>
    </w:p>
    <w:p w:rsidR="38FB01CC" w:rsidP="38FB01CC" w:rsidRDefault="38FB01CC" w14:paraId="4232EB12" w14:textId="32A9C735">
      <w:pPr>
        <w:pStyle w:val="Normal"/>
      </w:pPr>
      <w:r>
        <w:drawing>
          <wp:inline wp14:editId="5F250E8E" wp14:anchorId="74443BAD">
            <wp:extent cx="5724524" cy="3219450"/>
            <wp:effectExtent l="0" t="0" r="0" b="0"/>
            <wp:docPr id="1592058019" name="" title=""/>
            <wp:cNvGraphicFramePr>
              <a:graphicFrameLocks noChangeAspect="1"/>
            </wp:cNvGraphicFramePr>
            <a:graphic>
              <a:graphicData uri="http://schemas.openxmlformats.org/drawingml/2006/picture">
                <pic:pic>
                  <pic:nvPicPr>
                    <pic:cNvPr id="0" name=""/>
                    <pic:cNvPicPr/>
                  </pic:nvPicPr>
                  <pic:blipFill>
                    <a:blip r:embed="Rd7ddc8fbe078476b">
                      <a:extLst>
                        <a:ext xmlns:a="http://schemas.openxmlformats.org/drawingml/2006/main" uri="{28A0092B-C50C-407E-A947-70E740481C1C}">
                          <a14:useLocalDpi val="0"/>
                        </a:ext>
                      </a:extLst>
                    </a:blip>
                    <a:stretch>
                      <a:fillRect/>
                    </a:stretch>
                  </pic:blipFill>
                  <pic:spPr>
                    <a:xfrm>
                      <a:off x="0" y="0"/>
                      <a:ext cx="5724524" cy="3219450"/>
                    </a:xfrm>
                    <a:prstGeom prst="rect">
                      <a:avLst/>
                    </a:prstGeom>
                  </pic:spPr>
                </pic:pic>
              </a:graphicData>
            </a:graphic>
          </wp:inline>
        </w:drawing>
      </w:r>
    </w:p>
    <w:p w:rsidR="38FB01CC" w:rsidP="38FB01CC" w:rsidRDefault="38FB01CC" w14:paraId="7C10F324" w14:textId="1831B4F7">
      <w:pPr>
        <w:pStyle w:val="Normal"/>
      </w:pPr>
    </w:p>
    <w:p w:rsidR="38FB01CC" w:rsidP="38FB01CC" w:rsidRDefault="38FB01CC" w14:paraId="4A3CCA84" w14:textId="6ADBA1A1">
      <w:pPr>
        <w:pStyle w:val="Normal"/>
      </w:pPr>
    </w:p>
    <w:p w:rsidR="38FB01CC" w:rsidP="38FB01CC" w:rsidRDefault="38FB01CC" w14:paraId="624B3948" w14:textId="03F5BDF2">
      <w:pPr>
        <w:pStyle w:val="Normal"/>
      </w:pPr>
    </w:p>
    <w:p w:rsidR="38FB01CC" w:rsidP="38FB01CC" w:rsidRDefault="38FB01CC" w14:paraId="62040E31" w14:textId="47845E2D">
      <w:pPr>
        <w:pStyle w:val="Normal"/>
      </w:pPr>
    </w:p>
    <w:p w:rsidR="38FB01CC" w:rsidP="38FB01CC" w:rsidRDefault="38FB01CC" w14:paraId="48039E74" w14:textId="126FEA41">
      <w:pPr>
        <w:pStyle w:val="Normal"/>
      </w:pPr>
      <w:r w:rsidR="38FB01CC">
        <w:rPr/>
        <w:t xml:space="preserve">                                                                </w:t>
      </w:r>
    </w:p>
    <w:p w:rsidR="38FB01CC" w:rsidP="38FB01CC" w:rsidRDefault="38FB01CC" w14:paraId="640A0246" w14:textId="0983E069">
      <w:pPr>
        <w:pStyle w:val="Normal"/>
      </w:pPr>
      <w:r w:rsidR="38FB01CC">
        <w:rPr/>
        <w:t xml:space="preserve">                                                                Pagina 18</w:t>
      </w:r>
    </w:p>
    <w:p w:rsidR="38FB01CC" w:rsidP="38FB01CC" w:rsidRDefault="38FB01CC" w14:paraId="5E7B920C" w14:textId="49A79BD8">
      <w:pPr>
        <w:pStyle w:val="Normal"/>
      </w:pPr>
      <w:r>
        <w:drawing>
          <wp:inline wp14:editId="005D86EF" wp14:anchorId="0C954879">
            <wp:extent cx="5724524" cy="3219450"/>
            <wp:effectExtent l="0" t="0" r="0" b="0"/>
            <wp:docPr id="440656878" name="" title=""/>
            <wp:cNvGraphicFramePr>
              <a:graphicFrameLocks noChangeAspect="1"/>
            </wp:cNvGraphicFramePr>
            <a:graphic>
              <a:graphicData uri="http://schemas.openxmlformats.org/drawingml/2006/picture">
                <pic:pic>
                  <pic:nvPicPr>
                    <pic:cNvPr id="0" name=""/>
                    <pic:cNvPicPr/>
                  </pic:nvPicPr>
                  <pic:blipFill>
                    <a:blip r:embed="R18dad0db2243499b">
                      <a:extLst>
                        <a:ext xmlns:a="http://schemas.openxmlformats.org/drawingml/2006/main" uri="{28A0092B-C50C-407E-A947-70E740481C1C}">
                          <a14:useLocalDpi val="0"/>
                        </a:ext>
                      </a:extLst>
                    </a:blip>
                    <a:stretch>
                      <a:fillRect/>
                    </a:stretch>
                  </pic:blipFill>
                  <pic:spPr>
                    <a:xfrm>
                      <a:off x="0" y="0"/>
                      <a:ext cx="5724524" cy="3219450"/>
                    </a:xfrm>
                    <a:prstGeom prst="rect">
                      <a:avLst/>
                    </a:prstGeom>
                  </pic:spPr>
                </pic:pic>
              </a:graphicData>
            </a:graphic>
          </wp:inline>
        </w:drawing>
      </w:r>
    </w:p>
    <w:p w:rsidR="38FB01CC" w:rsidP="38FB01CC" w:rsidRDefault="38FB01CC" w14:paraId="2489D695" w14:textId="5087301C">
      <w:pPr>
        <w:pStyle w:val="Normal"/>
        <w:rPr>
          <w:sz w:val="24"/>
          <w:szCs w:val="24"/>
        </w:rPr>
      </w:pPr>
      <w:r w:rsidRPr="38FB01CC" w:rsidR="38FB01CC">
        <w:rPr>
          <w:sz w:val="24"/>
          <w:szCs w:val="24"/>
        </w:rPr>
        <w:t>7.Securitate</w:t>
      </w:r>
    </w:p>
    <w:p w:rsidR="38FB01CC" w:rsidP="38FB01CC" w:rsidRDefault="38FB01CC" w14:paraId="371C23D0" w14:textId="28231F1F">
      <w:pPr>
        <w:pStyle w:val="Normal"/>
        <w:rPr>
          <w:sz w:val="24"/>
          <w:szCs w:val="24"/>
        </w:rPr>
      </w:pPr>
      <w:r w:rsidRPr="38FB01CC" w:rsidR="38FB01CC">
        <w:rPr>
          <w:sz w:val="24"/>
          <w:szCs w:val="24"/>
        </w:rPr>
        <w:t xml:space="preserve">În ceea ce privește securitatea, am luat următoarele măsuri pentru a proteja magazinul online </w:t>
      </w:r>
      <w:r w:rsidRPr="38FB01CC" w:rsidR="38FB01CC">
        <w:rPr>
          <w:sz w:val="24"/>
          <w:szCs w:val="24"/>
        </w:rPr>
        <w:t>InstaShop</w:t>
      </w:r>
      <w:r w:rsidRPr="38FB01CC" w:rsidR="38FB01CC">
        <w:rPr>
          <w:sz w:val="24"/>
          <w:szCs w:val="24"/>
        </w:rPr>
        <w:t xml:space="preserve">: </w:t>
      </w:r>
    </w:p>
    <w:p w:rsidR="38FB01CC" w:rsidP="38FB01CC" w:rsidRDefault="38FB01CC" w14:paraId="08422884" w14:textId="3889A85C">
      <w:pPr>
        <w:pStyle w:val="Normal"/>
        <w:rPr>
          <w:sz w:val="24"/>
          <w:szCs w:val="24"/>
        </w:rPr>
      </w:pPr>
      <w:r w:rsidRPr="38FB01CC" w:rsidR="38FB01CC">
        <w:rPr>
          <w:sz w:val="24"/>
          <w:szCs w:val="24"/>
        </w:rPr>
        <w:t>Acces Controlat: Unele pagini, cum ar fi cele de înregistrare și autentificare, sunt deschise pentru toată lumea.</w:t>
      </w:r>
    </w:p>
    <w:p w:rsidR="38FB01CC" w:rsidP="38FB01CC" w:rsidRDefault="38FB01CC" w14:paraId="03E6CAEC" w14:textId="0895CB13">
      <w:pPr>
        <w:pStyle w:val="Normal"/>
        <w:rPr>
          <w:sz w:val="24"/>
          <w:szCs w:val="24"/>
        </w:rPr>
      </w:pPr>
      <w:r w:rsidRPr="38FB01CC" w:rsidR="38FB01CC">
        <w:rPr>
          <w:sz w:val="24"/>
          <w:szCs w:val="24"/>
        </w:rPr>
        <w:t xml:space="preserve"> Însă, pentru a vizualiza produsele și pentru a cumpăra, utilizatorii trebuie să fie autentificați. Acest lucru ne ajută să păstrăm informațiile personale și financiare în siguranță.</w:t>
      </w:r>
    </w:p>
    <w:p w:rsidR="38FB01CC" w:rsidP="38FB01CC" w:rsidRDefault="38FB01CC" w14:paraId="3B66D834" w14:textId="7DC7C627">
      <w:pPr>
        <w:pStyle w:val="Normal"/>
        <w:rPr>
          <w:sz w:val="24"/>
          <w:szCs w:val="24"/>
        </w:rPr>
      </w:pPr>
      <w:r w:rsidRPr="38FB01CC" w:rsidR="38FB01CC">
        <w:rPr>
          <w:sz w:val="24"/>
          <w:szCs w:val="24"/>
        </w:rPr>
        <w:t>Criptare Parolă: Am implementat un algoritm puternic de criptare a parolelor, astfel încât acestea să fie stocate în siguranță și să nu poată fi citite sau compromis de către terți.</w:t>
      </w:r>
    </w:p>
    <w:p w:rsidR="38FB01CC" w:rsidP="38FB01CC" w:rsidRDefault="38FB01CC" w14:paraId="0886B1FC" w14:textId="55165143">
      <w:pPr>
        <w:pStyle w:val="Normal"/>
        <w:rPr>
          <w:sz w:val="24"/>
          <w:szCs w:val="24"/>
        </w:rPr>
      </w:pPr>
      <w:r w:rsidRPr="38FB01CC" w:rsidR="38FB01CC">
        <w:rPr>
          <w:sz w:val="24"/>
          <w:szCs w:val="24"/>
        </w:rPr>
        <w:t xml:space="preserve"> Gestionarea Acceselor: Am configurat accesul la anumite pagini și resurse, cum ar fi fișierele CSS și imaginile, pentru a fi accesibile publicului larg. În schimb, funcționalitățile esențiale, precum coșul de cumpărături, sunt disponibile doar pentru utilizatorii autentificați.</w:t>
      </w:r>
    </w:p>
    <w:p w:rsidR="38FB01CC" w:rsidP="38FB01CC" w:rsidRDefault="38FB01CC" w14:paraId="3D476733" w14:textId="5F58360C">
      <w:pPr>
        <w:pStyle w:val="Normal"/>
        <w:rPr>
          <w:sz w:val="24"/>
          <w:szCs w:val="24"/>
        </w:rPr>
      </w:pPr>
    </w:p>
    <w:p w:rsidR="38FB01CC" w:rsidP="38FB01CC" w:rsidRDefault="38FB01CC" w14:paraId="686B1693" w14:textId="382F9BFA">
      <w:pPr>
        <w:pStyle w:val="Normal"/>
        <w:rPr>
          <w:sz w:val="24"/>
          <w:szCs w:val="24"/>
        </w:rPr>
      </w:pPr>
    </w:p>
    <w:p w:rsidR="38FB01CC" w:rsidP="38FB01CC" w:rsidRDefault="38FB01CC" w14:paraId="1F3C8866" w14:textId="5F1AF7AF">
      <w:pPr>
        <w:pStyle w:val="Normal"/>
        <w:rPr>
          <w:sz w:val="24"/>
          <w:szCs w:val="24"/>
        </w:rPr>
      </w:pPr>
    </w:p>
    <w:p w:rsidR="38FB01CC" w:rsidP="38FB01CC" w:rsidRDefault="38FB01CC" w14:paraId="5AF93A31" w14:textId="62F2A160">
      <w:pPr>
        <w:pStyle w:val="Normal"/>
        <w:rPr>
          <w:sz w:val="24"/>
          <w:szCs w:val="24"/>
        </w:rPr>
      </w:pPr>
    </w:p>
    <w:p w:rsidR="38FB01CC" w:rsidP="38FB01CC" w:rsidRDefault="38FB01CC" w14:paraId="046794B4" w14:textId="4FECA181">
      <w:pPr>
        <w:pStyle w:val="Normal"/>
        <w:rPr>
          <w:sz w:val="24"/>
          <w:szCs w:val="24"/>
        </w:rPr>
      </w:pPr>
    </w:p>
    <w:p w:rsidR="38FB01CC" w:rsidP="38FB01CC" w:rsidRDefault="38FB01CC" w14:paraId="783E03D3" w14:textId="7B96B7F1">
      <w:pPr>
        <w:pStyle w:val="Normal"/>
        <w:rPr>
          <w:sz w:val="24"/>
          <w:szCs w:val="24"/>
        </w:rPr>
      </w:pPr>
    </w:p>
    <w:p w:rsidR="38FB01CC" w:rsidP="38FB01CC" w:rsidRDefault="38FB01CC" w14:paraId="514C309E" w14:textId="54D17720">
      <w:pPr>
        <w:pStyle w:val="Normal"/>
        <w:rPr>
          <w:sz w:val="24"/>
          <w:szCs w:val="24"/>
        </w:rPr>
      </w:pPr>
      <w:r w:rsidRPr="38FB01CC" w:rsidR="38FB01CC">
        <w:rPr>
          <w:sz w:val="24"/>
          <w:szCs w:val="24"/>
        </w:rPr>
        <w:t xml:space="preserve">                                                               Pagina 19</w:t>
      </w:r>
    </w:p>
    <w:p w:rsidR="38FB01CC" w:rsidP="38FB01CC" w:rsidRDefault="38FB01CC" w14:paraId="5D60EBCA" w14:textId="10B89BE5">
      <w:pPr>
        <w:pStyle w:val="Normal"/>
        <w:rPr>
          <w:sz w:val="48"/>
          <w:szCs w:val="48"/>
        </w:rPr>
      </w:pPr>
      <w:r w:rsidRPr="38FB01CC" w:rsidR="38FB01CC">
        <w:rPr>
          <w:sz w:val="48"/>
          <w:szCs w:val="48"/>
        </w:rPr>
        <w:t xml:space="preserve">    V. PREZENTARE HTML, CSS, JAVASCRIPT   </w:t>
      </w:r>
    </w:p>
    <w:p w:rsidR="38FB01CC" w:rsidP="38FB01CC" w:rsidRDefault="38FB01CC" w14:paraId="513C0003" w14:textId="58399B6C">
      <w:pPr>
        <w:pStyle w:val="Normal"/>
        <w:rPr>
          <w:sz w:val="24"/>
          <w:szCs w:val="24"/>
        </w:rPr>
      </w:pPr>
      <w:r w:rsidRPr="38FB01CC" w:rsidR="38FB01CC">
        <w:rPr>
          <w:sz w:val="24"/>
          <w:szCs w:val="24"/>
        </w:rPr>
        <w:t>Pentru a crea un meniu vizual plăcut și funcțional pe website-</w:t>
      </w:r>
      <w:r w:rsidRPr="38FB01CC" w:rsidR="38FB01CC">
        <w:rPr>
          <w:sz w:val="24"/>
          <w:szCs w:val="24"/>
        </w:rPr>
        <w:t>ul</w:t>
      </w:r>
      <w:r w:rsidRPr="38FB01CC" w:rsidR="38FB01CC">
        <w:rPr>
          <w:sz w:val="24"/>
          <w:szCs w:val="24"/>
        </w:rPr>
        <w:t xml:space="preserve"> </w:t>
      </w:r>
      <w:r w:rsidRPr="38FB01CC" w:rsidR="38FB01CC">
        <w:rPr>
          <w:sz w:val="24"/>
          <w:szCs w:val="24"/>
        </w:rPr>
        <w:t>InstaShop</w:t>
      </w:r>
      <w:r w:rsidRPr="38FB01CC" w:rsidR="38FB01CC">
        <w:rPr>
          <w:sz w:val="24"/>
          <w:szCs w:val="24"/>
        </w:rPr>
        <w:t xml:space="preserve">, am folosit HTML și CSS. Iată cum funcționează și ce face fiecare: </w:t>
      </w:r>
    </w:p>
    <w:p w:rsidR="38FB01CC" w:rsidP="38FB01CC" w:rsidRDefault="38FB01CC" w14:paraId="52FAEF66" w14:textId="1B8D5C7E">
      <w:pPr>
        <w:pStyle w:val="Normal"/>
        <w:rPr>
          <w:sz w:val="24"/>
          <w:szCs w:val="24"/>
        </w:rPr>
      </w:pPr>
      <w:r w:rsidRPr="38FB01CC" w:rsidR="38FB01CC">
        <w:rPr>
          <w:sz w:val="24"/>
          <w:szCs w:val="24"/>
        </w:rPr>
        <w:t>HTML (</w:t>
      </w:r>
      <w:r w:rsidRPr="38FB01CC" w:rsidR="38FB01CC">
        <w:rPr>
          <w:sz w:val="24"/>
          <w:szCs w:val="24"/>
        </w:rPr>
        <w:t>HyperText</w:t>
      </w:r>
      <w:r w:rsidRPr="38FB01CC" w:rsidR="38FB01CC">
        <w:rPr>
          <w:sz w:val="24"/>
          <w:szCs w:val="24"/>
        </w:rPr>
        <w:t xml:space="preserve"> </w:t>
      </w:r>
      <w:r w:rsidRPr="38FB01CC" w:rsidR="38FB01CC">
        <w:rPr>
          <w:sz w:val="24"/>
          <w:szCs w:val="24"/>
        </w:rPr>
        <w:t>Markup</w:t>
      </w:r>
      <w:r w:rsidRPr="38FB01CC" w:rsidR="38FB01CC">
        <w:rPr>
          <w:sz w:val="24"/>
          <w:szCs w:val="24"/>
        </w:rPr>
        <w:t xml:space="preserve"> </w:t>
      </w:r>
      <w:r w:rsidRPr="38FB01CC" w:rsidR="38FB01CC">
        <w:rPr>
          <w:sz w:val="24"/>
          <w:szCs w:val="24"/>
        </w:rPr>
        <w:t>Language</w:t>
      </w:r>
      <w:r w:rsidRPr="38FB01CC" w:rsidR="38FB01CC">
        <w:rPr>
          <w:sz w:val="24"/>
          <w:szCs w:val="24"/>
        </w:rPr>
        <w:t>): HTML-</w:t>
      </w:r>
      <w:r w:rsidRPr="38FB01CC" w:rsidR="38FB01CC">
        <w:rPr>
          <w:sz w:val="24"/>
          <w:szCs w:val="24"/>
        </w:rPr>
        <w:t>ul</w:t>
      </w:r>
      <w:r w:rsidRPr="38FB01CC" w:rsidR="38FB01CC">
        <w:rPr>
          <w:sz w:val="24"/>
          <w:szCs w:val="24"/>
        </w:rPr>
        <w:t xml:space="preserve"> este limbajul de marcă folosit pentru a structura și organiza conținutul unei pagini web. În codul nostru, folosim etichetele HTML pentru a defini structura meniului nostru de navigare. Avem etichete precum &lt;nav&gt;, &lt;</w:t>
      </w:r>
      <w:r w:rsidRPr="38FB01CC" w:rsidR="38FB01CC">
        <w:rPr>
          <w:sz w:val="24"/>
          <w:szCs w:val="24"/>
        </w:rPr>
        <w:t>ul</w:t>
      </w:r>
      <w:r w:rsidRPr="38FB01CC" w:rsidR="38FB01CC">
        <w:rPr>
          <w:sz w:val="24"/>
          <w:szCs w:val="24"/>
        </w:rPr>
        <w:t>&gt;, &lt;li&gt;, și &lt;a&gt; care ne permit să definim structura și legăturile către diverse pagini.</w:t>
      </w:r>
    </w:p>
    <w:p w:rsidR="38FB01CC" w:rsidP="38FB01CC" w:rsidRDefault="38FB01CC" w14:paraId="77DC86B1" w14:textId="1391F7C9">
      <w:pPr>
        <w:pStyle w:val="Normal"/>
        <w:rPr>
          <w:sz w:val="24"/>
          <w:szCs w:val="24"/>
        </w:rPr>
      </w:pPr>
      <w:r w:rsidRPr="38FB01CC" w:rsidR="38FB01CC">
        <w:rPr>
          <w:sz w:val="24"/>
          <w:szCs w:val="24"/>
        </w:rPr>
        <w:t xml:space="preserve"> CSS (</w:t>
      </w:r>
      <w:r w:rsidRPr="38FB01CC" w:rsidR="38FB01CC">
        <w:rPr>
          <w:sz w:val="24"/>
          <w:szCs w:val="24"/>
        </w:rPr>
        <w:t>Cascading</w:t>
      </w:r>
      <w:r w:rsidRPr="38FB01CC" w:rsidR="38FB01CC">
        <w:rPr>
          <w:sz w:val="24"/>
          <w:szCs w:val="24"/>
        </w:rPr>
        <w:t xml:space="preserve"> </w:t>
      </w:r>
      <w:r w:rsidRPr="38FB01CC" w:rsidR="38FB01CC">
        <w:rPr>
          <w:sz w:val="24"/>
          <w:szCs w:val="24"/>
        </w:rPr>
        <w:t>Style</w:t>
      </w:r>
      <w:r w:rsidRPr="38FB01CC" w:rsidR="38FB01CC">
        <w:rPr>
          <w:sz w:val="24"/>
          <w:szCs w:val="24"/>
        </w:rPr>
        <w:t xml:space="preserve"> </w:t>
      </w:r>
      <w:r w:rsidRPr="38FB01CC" w:rsidR="38FB01CC">
        <w:rPr>
          <w:sz w:val="24"/>
          <w:szCs w:val="24"/>
        </w:rPr>
        <w:t>Sheets</w:t>
      </w:r>
      <w:r w:rsidRPr="38FB01CC" w:rsidR="38FB01CC">
        <w:rPr>
          <w:sz w:val="24"/>
          <w:szCs w:val="24"/>
        </w:rPr>
        <w:t>): CSS este folosit pentru a stiliza și a formata aspectul și aspectul vizual al paginii web. În codul nostru, folosim fișierul CSS menu.css pentru a defini stilurile meniului nostru. Am inclus și stilurile CSS direct în fișierul HTML, cum ar fi setarea fontului, culoarea textului și dimensiunea butoanelor.</w:t>
      </w:r>
    </w:p>
    <w:p w:rsidR="38FB01CC" w:rsidP="38FB01CC" w:rsidRDefault="38FB01CC" w14:paraId="7BA6EBA8" w14:textId="5EED8B34">
      <w:pPr>
        <w:pStyle w:val="Normal"/>
        <w:rPr>
          <w:sz w:val="24"/>
          <w:szCs w:val="24"/>
        </w:rPr>
      </w:pPr>
      <w:r w:rsidRPr="38FB01CC" w:rsidR="38FB01CC">
        <w:rPr>
          <w:sz w:val="24"/>
          <w:szCs w:val="24"/>
        </w:rPr>
        <w:t xml:space="preserve"> </w:t>
      </w:r>
      <w:r w:rsidRPr="38FB01CC" w:rsidR="38FB01CC">
        <w:rPr>
          <w:sz w:val="24"/>
          <w:szCs w:val="24"/>
        </w:rPr>
        <w:t>Bootstrap</w:t>
      </w:r>
      <w:r w:rsidRPr="38FB01CC" w:rsidR="38FB01CC">
        <w:rPr>
          <w:sz w:val="24"/>
          <w:szCs w:val="24"/>
        </w:rPr>
        <w:t xml:space="preserve">: Am folosit și biblioteca </w:t>
      </w:r>
      <w:r w:rsidRPr="38FB01CC" w:rsidR="38FB01CC">
        <w:rPr>
          <w:sz w:val="24"/>
          <w:szCs w:val="24"/>
        </w:rPr>
        <w:t>Bootstrap</w:t>
      </w:r>
      <w:r w:rsidRPr="38FB01CC" w:rsidR="38FB01CC">
        <w:rPr>
          <w:sz w:val="24"/>
          <w:szCs w:val="24"/>
        </w:rPr>
        <w:t xml:space="preserve"> pentru a adăuga anumite componente și stiluri predefinite la meniul nostru. De exemplu, am folosit clasele </w:t>
      </w:r>
      <w:r w:rsidRPr="38FB01CC" w:rsidR="38FB01CC">
        <w:rPr>
          <w:sz w:val="24"/>
          <w:szCs w:val="24"/>
        </w:rPr>
        <w:t>Bootstrap</w:t>
      </w:r>
      <w:r w:rsidRPr="38FB01CC" w:rsidR="38FB01CC">
        <w:rPr>
          <w:sz w:val="24"/>
          <w:szCs w:val="24"/>
        </w:rPr>
        <w:t xml:space="preserve"> pentru a face meniul nostru să fie </w:t>
      </w:r>
      <w:r w:rsidRPr="38FB01CC" w:rsidR="38FB01CC">
        <w:rPr>
          <w:sz w:val="24"/>
          <w:szCs w:val="24"/>
        </w:rPr>
        <w:t>responsiv</w:t>
      </w:r>
      <w:r w:rsidRPr="38FB01CC" w:rsidR="38FB01CC">
        <w:rPr>
          <w:sz w:val="24"/>
          <w:szCs w:val="24"/>
        </w:rPr>
        <w:t xml:space="preserve"> și să arate bine pe dispozitive mobile și desktop. </w:t>
      </w:r>
    </w:p>
    <w:p w:rsidR="38FB01CC" w:rsidP="38FB01CC" w:rsidRDefault="38FB01CC" w14:paraId="793E5A89" w14:textId="3C945159">
      <w:pPr>
        <w:pStyle w:val="Normal"/>
        <w:rPr>
          <w:sz w:val="24"/>
          <w:szCs w:val="24"/>
        </w:rPr>
      </w:pPr>
      <w:r w:rsidRPr="38FB01CC" w:rsidR="38FB01CC">
        <w:rPr>
          <w:sz w:val="24"/>
          <w:szCs w:val="24"/>
        </w:rPr>
        <w:t>Icone</w:t>
      </w:r>
      <w:r w:rsidRPr="38FB01CC" w:rsidR="38FB01CC">
        <w:rPr>
          <w:sz w:val="24"/>
          <w:szCs w:val="24"/>
        </w:rPr>
        <w:t xml:space="preserve"> SVG: Am inclus, de asemenea, o icoană de coș de cumpărături SVG în meniu, pentru a oferi o experiență vizuală mai plăcută utilizatorilor noștri. Această icoană este interactivă și oferă utilizatorilor acces rapid la coșul lor de cumpărături.</w:t>
      </w:r>
    </w:p>
    <w:p w:rsidR="38FB01CC" w:rsidP="38FB01CC" w:rsidRDefault="38FB01CC" w14:paraId="056AB49C" w14:textId="64FCD418">
      <w:pPr>
        <w:pStyle w:val="Normal"/>
        <w:rPr>
          <w:sz w:val="24"/>
          <w:szCs w:val="24"/>
        </w:rPr>
      </w:pPr>
      <w:r w:rsidRPr="38FB01CC" w:rsidR="38FB01CC">
        <w:rPr>
          <w:sz w:val="24"/>
          <w:szCs w:val="24"/>
        </w:rPr>
        <w:t>Navbar</w:t>
      </w:r>
      <w:r w:rsidRPr="38FB01CC" w:rsidR="38FB01CC">
        <w:rPr>
          <w:sz w:val="24"/>
          <w:szCs w:val="24"/>
        </w:rPr>
        <w:t xml:space="preserve">: Am adăugat un </w:t>
      </w:r>
      <w:r w:rsidRPr="38FB01CC" w:rsidR="38FB01CC">
        <w:rPr>
          <w:sz w:val="24"/>
          <w:szCs w:val="24"/>
        </w:rPr>
        <w:t>navbar</w:t>
      </w:r>
      <w:r w:rsidRPr="38FB01CC" w:rsidR="38FB01CC">
        <w:rPr>
          <w:sz w:val="24"/>
          <w:szCs w:val="24"/>
        </w:rPr>
        <w:t xml:space="preserve"> pentru a facilita navigarea rapidă pe website. Acesta include linkuri către pagini importante precum Acasă, Înregistrare și Produse. </w:t>
      </w:r>
      <w:r w:rsidRPr="38FB01CC" w:rsidR="38FB01CC">
        <w:rPr>
          <w:sz w:val="24"/>
          <w:szCs w:val="24"/>
        </w:rPr>
        <w:t>Navbar-ul</w:t>
      </w:r>
      <w:r w:rsidRPr="38FB01CC" w:rsidR="38FB01CC">
        <w:rPr>
          <w:sz w:val="24"/>
          <w:szCs w:val="24"/>
        </w:rPr>
        <w:t xml:space="preserve"> este adaptabil la diferite dimensiuni de ecran. Îmbunătățește experiența utilizatorului, făcând navigarea mai simplă și mai rapidă.</w:t>
      </w:r>
    </w:p>
    <w:p w:rsidR="38FB01CC" w:rsidP="38FB01CC" w:rsidRDefault="38FB01CC" w14:paraId="4EC8D66D" w14:textId="2145E28C">
      <w:pPr>
        <w:pStyle w:val="Normal"/>
      </w:pPr>
      <w:r>
        <w:drawing>
          <wp:inline wp14:editId="2BAF4894" wp14:anchorId="4D31D0E6">
            <wp:extent cx="5724524" cy="3219450"/>
            <wp:effectExtent l="0" t="0" r="0" b="0"/>
            <wp:docPr id="1323148476" name="" title=""/>
            <wp:cNvGraphicFramePr>
              <a:graphicFrameLocks noChangeAspect="1"/>
            </wp:cNvGraphicFramePr>
            <a:graphic>
              <a:graphicData uri="http://schemas.openxmlformats.org/drawingml/2006/picture">
                <pic:pic>
                  <pic:nvPicPr>
                    <pic:cNvPr id="0" name=""/>
                    <pic:cNvPicPr/>
                  </pic:nvPicPr>
                  <pic:blipFill>
                    <a:blip r:embed="R18aa283d09404140">
                      <a:extLst>
                        <a:ext xmlns:a="http://schemas.openxmlformats.org/drawingml/2006/main" uri="{28A0092B-C50C-407E-A947-70E740481C1C}">
                          <a14:useLocalDpi val="0"/>
                        </a:ext>
                      </a:extLst>
                    </a:blip>
                    <a:stretch>
                      <a:fillRect/>
                    </a:stretch>
                  </pic:blipFill>
                  <pic:spPr>
                    <a:xfrm>
                      <a:off x="0" y="0"/>
                      <a:ext cx="5724524" cy="3219450"/>
                    </a:xfrm>
                    <a:prstGeom prst="rect">
                      <a:avLst/>
                    </a:prstGeom>
                  </pic:spPr>
                </pic:pic>
              </a:graphicData>
            </a:graphic>
          </wp:inline>
        </w:drawing>
      </w:r>
    </w:p>
    <w:p w:rsidR="38FB01CC" w:rsidP="38FB01CC" w:rsidRDefault="38FB01CC" w14:paraId="67055228" w14:textId="72D9392E">
      <w:pPr>
        <w:pStyle w:val="Normal"/>
        <w:rPr>
          <w:sz w:val="24"/>
          <w:szCs w:val="24"/>
        </w:rPr>
      </w:pPr>
      <w:r w:rsidRPr="38FB01CC" w:rsidR="38FB01CC">
        <w:rPr>
          <w:sz w:val="24"/>
          <w:szCs w:val="24"/>
        </w:rPr>
        <w:t xml:space="preserve">                                                               Pagina 20</w:t>
      </w:r>
    </w:p>
    <w:p w:rsidR="38FB01CC" w:rsidRDefault="38FB01CC" w14:paraId="71B07731" w14:textId="0EEA0943">
      <w:r>
        <w:br w:type="page"/>
      </w:r>
    </w:p>
    <w:p w:rsidR="38FB01CC" w:rsidP="38FB01CC" w:rsidRDefault="38FB01CC" w14:paraId="0F06E70F" w14:textId="13620601">
      <w:pPr>
        <w:pStyle w:val="Normal"/>
        <w:rPr>
          <w:sz w:val="24"/>
          <w:szCs w:val="24"/>
        </w:rPr>
      </w:pPr>
      <w:r w:rsidRPr="38FB01CC" w:rsidR="38FB01CC">
        <w:rPr>
          <w:sz w:val="24"/>
          <w:szCs w:val="24"/>
        </w:rPr>
        <w:t>JavaScript</w:t>
      </w:r>
      <w:r w:rsidRPr="38FB01CC" w:rsidR="38FB01CC">
        <w:rPr>
          <w:sz w:val="24"/>
          <w:szCs w:val="24"/>
        </w:rPr>
        <w:t xml:space="preserve">: Pentru acest proiect partea </w:t>
      </w:r>
      <w:r w:rsidRPr="38FB01CC" w:rsidR="38FB01CC">
        <w:rPr>
          <w:sz w:val="24"/>
          <w:szCs w:val="24"/>
        </w:rPr>
        <w:t>JavaScript</w:t>
      </w:r>
      <w:r w:rsidRPr="38FB01CC" w:rsidR="38FB01CC">
        <w:rPr>
          <w:sz w:val="24"/>
          <w:szCs w:val="24"/>
        </w:rPr>
        <w:t xml:space="preserve">, joaca un rol vital în funcționarea dinamică și interactivă a aplicației. </w:t>
      </w:r>
      <w:r w:rsidRPr="38FB01CC" w:rsidR="38FB01CC">
        <w:rPr>
          <w:sz w:val="24"/>
          <w:szCs w:val="24"/>
        </w:rPr>
        <w:t>JavaScript-ul</w:t>
      </w:r>
      <w:r w:rsidRPr="38FB01CC" w:rsidR="38FB01CC">
        <w:rPr>
          <w:sz w:val="24"/>
          <w:szCs w:val="24"/>
        </w:rPr>
        <w:t xml:space="preserve"> permite utilizatorilor să interacționeze cu diferite elemente ale aplicației, cum ar fi ștergerea produselor din coșul de cumpărături sau </w:t>
      </w:r>
      <w:r w:rsidRPr="38FB01CC" w:rsidR="38FB01CC">
        <w:rPr>
          <w:sz w:val="24"/>
          <w:szCs w:val="24"/>
        </w:rPr>
        <w:t>cumpararea</w:t>
      </w:r>
      <w:r w:rsidRPr="38FB01CC" w:rsidR="38FB01CC">
        <w:rPr>
          <w:sz w:val="24"/>
          <w:szCs w:val="24"/>
        </w:rPr>
        <w:t xml:space="preserve"> acestora fără a fi necesară reîncărcarea întregii pagini. Butonul </w:t>
      </w:r>
      <w:r w:rsidRPr="38FB01CC" w:rsidR="38FB01CC">
        <w:rPr>
          <w:sz w:val="24"/>
          <w:szCs w:val="24"/>
        </w:rPr>
        <w:t>Buy</w:t>
      </w:r>
      <w:r w:rsidRPr="38FB01CC" w:rsidR="38FB01CC">
        <w:rPr>
          <w:sz w:val="24"/>
          <w:szCs w:val="24"/>
        </w:rPr>
        <w:t xml:space="preserve"> (</w:t>
      </w:r>
      <w:r w:rsidRPr="38FB01CC" w:rsidR="38FB01CC">
        <w:rPr>
          <w:sz w:val="24"/>
          <w:szCs w:val="24"/>
        </w:rPr>
        <w:t>cand</w:t>
      </w:r>
      <w:r w:rsidRPr="38FB01CC" w:rsidR="38FB01CC">
        <w:rPr>
          <w:sz w:val="24"/>
          <w:szCs w:val="24"/>
        </w:rPr>
        <w:t xml:space="preserve"> se afla cel </w:t>
      </w:r>
      <w:r w:rsidRPr="38FB01CC" w:rsidR="38FB01CC">
        <w:rPr>
          <w:sz w:val="24"/>
          <w:szCs w:val="24"/>
        </w:rPr>
        <w:t>putin</w:t>
      </w:r>
      <w:r w:rsidRPr="38FB01CC" w:rsidR="38FB01CC">
        <w:rPr>
          <w:sz w:val="24"/>
          <w:szCs w:val="24"/>
        </w:rPr>
        <w:t xml:space="preserve"> un produs in cos) face </w:t>
      </w:r>
      <w:r w:rsidRPr="38FB01CC" w:rsidR="38FB01CC">
        <w:rPr>
          <w:sz w:val="24"/>
          <w:szCs w:val="24"/>
        </w:rPr>
        <w:t>inregistrarea</w:t>
      </w:r>
      <w:r w:rsidRPr="38FB01CC" w:rsidR="38FB01CC">
        <w:rPr>
          <w:sz w:val="24"/>
          <w:szCs w:val="24"/>
        </w:rPr>
        <w:t xml:space="preserve"> in baza de date a unei comenzi cu totalul de plata si </w:t>
      </w:r>
      <w:r w:rsidRPr="38FB01CC" w:rsidR="38FB01CC">
        <w:rPr>
          <w:sz w:val="24"/>
          <w:szCs w:val="24"/>
        </w:rPr>
        <w:t>Id</w:t>
      </w:r>
      <w:r w:rsidRPr="38FB01CC" w:rsidR="38FB01CC">
        <w:rPr>
          <w:sz w:val="24"/>
          <w:szCs w:val="24"/>
        </w:rPr>
        <w:t xml:space="preserve"> </w:t>
      </w:r>
      <w:r w:rsidRPr="38FB01CC" w:rsidR="38FB01CC">
        <w:rPr>
          <w:sz w:val="24"/>
          <w:szCs w:val="24"/>
        </w:rPr>
        <w:t>ul</w:t>
      </w:r>
      <w:r w:rsidRPr="38FB01CC" w:rsidR="38FB01CC">
        <w:rPr>
          <w:sz w:val="24"/>
          <w:szCs w:val="24"/>
        </w:rPr>
        <w:t xml:space="preserve"> </w:t>
      </w:r>
      <w:r w:rsidRPr="38FB01CC" w:rsidR="38FB01CC">
        <w:rPr>
          <w:sz w:val="24"/>
          <w:szCs w:val="24"/>
        </w:rPr>
        <w:t>user</w:t>
      </w:r>
      <w:r w:rsidRPr="38FB01CC" w:rsidR="38FB01CC">
        <w:rPr>
          <w:sz w:val="24"/>
          <w:szCs w:val="24"/>
        </w:rPr>
        <w:t xml:space="preserve"> ului, </w:t>
      </w:r>
      <w:r w:rsidRPr="38FB01CC" w:rsidR="38FB01CC">
        <w:rPr>
          <w:sz w:val="24"/>
          <w:szCs w:val="24"/>
        </w:rPr>
        <w:t>stergerea</w:t>
      </w:r>
      <w:r w:rsidRPr="38FB01CC" w:rsidR="38FB01CC">
        <w:rPr>
          <w:sz w:val="24"/>
          <w:szCs w:val="24"/>
        </w:rPr>
        <w:t xml:space="preserve"> produselor din cart cat si </w:t>
      </w:r>
      <w:r w:rsidRPr="38FB01CC" w:rsidR="38FB01CC">
        <w:rPr>
          <w:sz w:val="24"/>
          <w:szCs w:val="24"/>
        </w:rPr>
        <w:t>improspatarea</w:t>
      </w:r>
      <w:r w:rsidRPr="38FB01CC" w:rsidR="38FB01CC">
        <w:rPr>
          <w:sz w:val="24"/>
          <w:szCs w:val="24"/>
        </w:rPr>
        <w:t xml:space="preserve"> pagini.</w:t>
      </w:r>
    </w:p>
    <w:p w:rsidR="38FB01CC" w:rsidP="38FB01CC" w:rsidRDefault="38FB01CC" w14:paraId="14D5888C" w14:textId="4CF49B67">
      <w:pPr>
        <w:pStyle w:val="Normal"/>
        <w:rPr>
          <w:sz w:val="24"/>
          <w:szCs w:val="24"/>
        </w:rPr>
      </w:pPr>
      <w:r>
        <w:drawing>
          <wp:inline wp14:editId="1B761CF2" wp14:anchorId="16D9ADEE">
            <wp:extent cx="5724524" cy="3219450"/>
            <wp:effectExtent l="0" t="0" r="0" b="0"/>
            <wp:docPr id="239576646" name="" title=""/>
            <wp:cNvGraphicFramePr>
              <a:graphicFrameLocks noChangeAspect="1"/>
            </wp:cNvGraphicFramePr>
            <a:graphic>
              <a:graphicData uri="http://schemas.openxmlformats.org/drawingml/2006/picture">
                <pic:pic>
                  <pic:nvPicPr>
                    <pic:cNvPr id="0" name=""/>
                    <pic:cNvPicPr/>
                  </pic:nvPicPr>
                  <pic:blipFill>
                    <a:blip r:embed="Rac9ddf35737848e7">
                      <a:extLst>
                        <a:ext xmlns:a="http://schemas.openxmlformats.org/drawingml/2006/main" uri="{28A0092B-C50C-407E-A947-70E740481C1C}">
                          <a14:useLocalDpi val="0"/>
                        </a:ext>
                      </a:extLst>
                    </a:blip>
                    <a:stretch>
                      <a:fillRect/>
                    </a:stretch>
                  </pic:blipFill>
                  <pic:spPr>
                    <a:xfrm>
                      <a:off x="0" y="0"/>
                      <a:ext cx="5724524" cy="3219450"/>
                    </a:xfrm>
                    <a:prstGeom prst="rect">
                      <a:avLst/>
                    </a:prstGeom>
                  </pic:spPr>
                </pic:pic>
              </a:graphicData>
            </a:graphic>
          </wp:inline>
        </w:drawing>
      </w:r>
    </w:p>
    <w:p w:rsidR="38FB01CC" w:rsidP="38FB01CC" w:rsidRDefault="38FB01CC" w14:paraId="32CD2757" w14:textId="3BE427AB">
      <w:pPr>
        <w:pStyle w:val="Normal"/>
        <w:rPr>
          <w:sz w:val="24"/>
          <w:szCs w:val="24"/>
        </w:rPr>
      </w:pPr>
      <w:r>
        <w:drawing>
          <wp:inline wp14:editId="6D1D686E" wp14:anchorId="36F48FFB">
            <wp:extent cx="5724524" cy="3219450"/>
            <wp:effectExtent l="0" t="0" r="0" b="0"/>
            <wp:docPr id="1924765952" name="" title=""/>
            <wp:cNvGraphicFramePr>
              <a:graphicFrameLocks noChangeAspect="1"/>
            </wp:cNvGraphicFramePr>
            <a:graphic>
              <a:graphicData uri="http://schemas.openxmlformats.org/drawingml/2006/picture">
                <pic:pic>
                  <pic:nvPicPr>
                    <pic:cNvPr id="0" name=""/>
                    <pic:cNvPicPr/>
                  </pic:nvPicPr>
                  <pic:blipFill>
                    <a:blip r:embed="Rae2b51e103544754">
                      <a:extLst>
                        <a:ext xmlns:a="http://schemas.openxmlformats.org/drawingml/2006/main" uri="{28A0092B-C50C-407E-A947-70E740481C1C}">
                          <a14:useLocalDpi val="0"/>
                        </a:ext>
                      </a:extLst>
                    </a:blip>
                    <a:stretch>
                      <a:fillRect/>
                    </a:stretch>
                  </pic:blipFill>
                  <pic:spPr>
                    <a:xfrm>
                      <a:off x="0" y="0"/>
                      <a:ext cx="5724524" cy="3219450"/>
                    </a:xfrm>
                    <a:prstGeom prst="rect">
                      <a:avLst/>
                    </a:prstGeom>
                  </pic:spPr>
                </pic:pic>
              </a:graphicData>
            </a:graphic>
          </wp:inline>
        </w:drawing>
      </w:r>
    </w:p>
    <w:p w:rsidR="38FB01CC" w:rsidP="38FB01CC" w:rsidRDefault="38FB01CC" w14:paraId="249EF079" w14:textId="198C5C9E">
      <w:pPr>
        <w:pStyle w:val="Normal"/>
        <w:rPr>
          <w:sz w:val="24"/>
          <w:szCs w:val="24"/>
        </w:rPr>
      </w:pPr>
      <w:r w:rsidRPr="38FB01CC" w:rsidR="38FB01CC">
        <w:rPr>
          <w:sz w:val="24"/>
          <w:szCs w:val="24"/>
        </w:rPr>
        <w:t xml:space="preserve">                                                                 Pagina 21</w:t>
      </w:r>
    </w:p>
    <w:sectPr>
      <w:pgSz w:w="11906" w:h="16838" w:orient="portrait"/>
      <w:pgMar w:top="1440" w:right="1440" w:bottom="1440" w:left="1440" w:header="708" w:footer="708" w:gutter="0"/>
      <w:cols w:space="708"/>
      <w:docGrid w:linePitch="360"/>
      <w:headerReference w:type="default" r:id="R46450b388e27400a"/>
      <w:footerReference w:type="default" r:id="R56e139999d6f493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38FB01CC" w:rsidTr="38FB01CC" w14:paraId="542C3B36">
      <w:trPr>
        <w:trHeight w:val="300"/>
      </w:trPr>
      <w:tc>
        <w:tcPr>
          <w:tcW w:w="3005" w:type="dxa"/>
          <w:tcMar/>
        </w:tcPr>
        <w:p w:rsidR="38FB01CC" w:rsidP="38FB01CC" w:rsidRDefault="38FB01CC" w14:paraId="0FE1F7C2" w14:textId="734A5A51">
          <w:pPr>
            <w:pStyle w:val="Header"/>
            <w:bidi w:val="0"/>
            <w:ind w:left="-115"/>
            <w:jc w:val="left"/>
          </w:pPr>
        </w:p>
      </w:tc>
      <w:tc>
        <w:tcPr>
          <w:tcW w:w="3005" w:type="dxa"/>
          <w:tcMar/>
        </w:tcPr>
        <w:p w:rsidR="38FB01CC" w:rsidP="38FB01CC" w:rsidRDefault="38FB01CC" w14:paraId="545962DF" w14:textId="31850F2F">
          <w:pPr>
            <w:pStyle w:val="Header"/>
            <w:bidi w:val="0"/>
            <w:jc w:val="center"/>
          </w:pPr>
        </w:p>
      </w:tc>
      <w:tc>
        <w:tcPr>
          <w:tcW w:w="3005" w:type="dxa"/>
          <w:tcMar/>
        </w:tcPr>
        <w:p w:rsidR="38FB01CC" w:rsidP="38FB01CC" w:rsidRDefault="38FB01CC" w14:paraId="0305ED8B" w14:textId="0EB8CDF5">
          <w:pPr>
            <w:pStyle w:val="Header"/>
            <w:bidi w:val="0"/>
            <w:ind w:right="-115"/>
            <w:jc w:val="right"/>
          </w:pPr>
        </w:p>
      </w:tc>
    </w:tr>
  </w:tbl>
  <w:p w:rsidR="38FB01CC" w:rsidP="38FB01CC" w:rsidRDefault="38FB01CC" w14:paraId="7AE789B8" w14:textId="6FD8AF7A">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38FB01CC" w:rsidTr="38FB01CC" w14:paraId="01A4DDC3">
      <w:trPr>
        <w:trHeight w:val="300"/>
      </w:trPr>
      <w:tc>
        <w:tcPr>
          <w:tcW w:w="3005" w:type="dxa"/>
          <w:tcMar/>
        </w:tcPr>
        <w:p w:rsidR="38FB01CC" w:rsidP="38FB01CC" w:rsidRDefault="38FB01CC" w14:paraId="597BBDCE" w14:textId="6115DD73">
          <w:pPr>
            <w:pStyle w:val="Header"/>
            <w:bidi w:val="0"/>
            <w:ind w:left="-115"/>
            <w:jc w:val="left"/>
          </w:pPr>
        </w:p>
      </w:tc>
      <w:tc>
        <w:tcPr>
          <w:tcW w:w="3005" w:type="dxa"/>
          <w:tcMar/>
        </w:tcPr>
        <w:p w:rsidR="38FB01CC" w:rsidP="38FB01CC" w:rsidRDefault="38FB01CC" w14:paraId="78EB3A4E" w14:textId="355832E6">
          <w:pPr>
            <w:pStyle w:val="Header"/>
            <w:bidi w:val="0"/>
            <w:jc w:val="center"/>
          </w:pPr>
        </w:p>
      </w:tc>
      <w:tc>
        <w:tcPr>
          <w:tcW w:w="3005" w:type="dxa"/>
          <w:tcMar/>
        </w:tcPr>
        <w:p w:rsidR="38FB01CC" w:rsidP="38FB01CC" w:rsidRDefault="38FB01CC" w14:paraId="7E848241" w14:textId="45BF2FA0">
          <w:pPr>
            <w:pStyle w:val="Header"/>
            <w:bidi w:val="0"/>
            <w:ind w:right="-115"/>
            <w:jc w:val="right"/>
          </w:pPr>
        </w:p>
      </w:tc>
    </w:tr>
  </w:tbl>
  <w:p w:rsidR="38FB01CC" w:rsidP="38FB01CC" w:rsidRDefault="38FB01CC" w14:paraId="18D946A7" w14:textId="747806C5">
    <w:pPr>
      <w:pStyle w:val="Header"/>
      <w:bidi w:val="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8D16A76"/>
    <w:rsid w:val="38D16A76"/>
    <w:rsid w:val="38FB01CC"/>
    <w:rsid w:val="5CD75275"/>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16A76"/>
  <w15:chartTrackingRefBased/>
  <w15:docId w15:val="{A8F22AF0-D19F-4358-8656-3FBFAA6DC68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TitleChar" w:customStyle="1" mc:Ignorable="w14">
    <w:name xmlns:w="http://schemas.openxmlformats.org/wordprocessingml/2006/main" w:val="Title Char"/>
    <w:basedOn xmlns:w="http://schemas.openxmlformats.org/wordprocessingml/2006/main" w:val="DefaultParagraphFont"/>
    <w:link xmlns:w="http://schemas.openxmlformats.org/wordprocessingml/2006/main" w:val="Title"/>
    <w:uiPriority xmlns:w="http://schemas.openxmlformats.org/wordprocessingml/2006/main" w:val="10"/>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paragraph" w:styleId="Title" mc:Ignorable="w14">
    <w:name xmlns:w="http://schemas.openxmlformats.org/wordprocessingml/2006/main" w:val="Title"/>
    <w:basedOn xmlns:w="http://schemas.openxmlformats.org/wordprocessingml/2006/main" w:val="Normal"/>
    <w:next xmlns:w="http://schemas.openxmlformats.org/wordprocessingml/2006/main" w:val="Normal"/>
    <w:link xmlns:w="http://schemas.openxmlformats.org/wordprocessingml/2006/main" w:val="TitleChar"/>
    <w:uiPriority xmlns:w="http://schemas.openxmlformats.org/wordprocessingml/2006/main" w:val="10"/>
    <w:qFormat xmlns:w="http://schemas.openxmlformats.org/wordprocessingml/2006/main"/>
    <w:pPr xmlns:w="http://schemas.openxmlformats.org/wordprocessingml/2006/main">
      <w:spacing xmlns:w="http://schemas.openxmlformats.org/wordprocessingml/2006/main" w:after="0" w:line="240" w:lineRule="auto"/>
      <w:contextualSpacing xmlns:w="http://schemas.openxmlformats.org/wordprocessingml/2006/main"/>
    </w:pPr>
    <w:rPr xmlns:w="http://schemas.openxmlformats.org/wordprocessingml/2006/main">
      <w:rFonts w:asciiTheme="majorHAnsi" w:hAnsiTheme="majorHAnsi" w:eastAsiaTheme="majorEastAsia" w:cstheme="majorBidi"/>
      <w:spacing w:val="-10"/>
      <w:kern w:val="28"/>
      <w:sz w:val="56"/>
      <w:szCs w:val="56"/>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2.png" Id="Ra1f5b3b22aba4f87" /><Relationship Type="http://schemas.openxmlformats.org/officeDocument/2006/relationships/image" Target="/media/image3.png" Id="R8bb340d54a164182" /><Relationship Type="http://schemas.openxmlformats.org/officeDocument/2006/relationships/image" Target="/media/image4.png" Id="R7ca5eb34e14e43b3" /><Relationship Type="http://schemas.openxmlformats.org/officeDocument/2006/relationships/image" Target="/media/image5.png" Id="Rc3f6fbc192604fce" /><Relationship Type="http://schemas.openxmlformats.org/officeDocument/2006/relationships/image" Target="/media/image6.png" Id="Rfbfd4c7ef3434331" /><Relationship Type="http://schemas.openxmlformats.org/officeDocument/2006/relationships/image" Target="/media/image7.png" Id="R31c79ac7fc1841a2" /><Relationship Type="http://schemas.openxmlformats.org/officeDocument/2006/relationships/image" Target="/media/image8.png" Id="R92cc276edf564669" /><Relationship Type="http://schemas.openxmlformats.org/officeDocument/2006/relationships/image" Target="/media/image9.png" Id="Rdfba6c8c3ea545c8" /><Relationship Type="http://schemas.openxmlformats.org/officeDocument/2006/relationships/image" Target="/media/imagea.png" Id="Rff30d883cfeb4304" /><Relationship Type="http://schemas.openxmlformats.org/officeDocument/2006/relationships/image" Target="/media/imageb.png" Id="R50c412bc6b8043a0" /><Relationship Type="http://schemas.openxmlformats.org/officeDocument/2006/relationships/image" Target="/media/imagec.png" Id="R13d65632251d4357" /><Relationship Type="http://schemas.openxmlformats.org/officeDocument/2006/relationships/image" Target="/media/imaged.png" Id="Rd443204dbdd242a7" /><Relationship Type="http://schemas.openxmlformats.org/officeDocument/2006/relationships/image" Target="/media/imagee.png" Id="R0052239179cc4c5a" /><Relationship Type="http://schemas.openxmlformats.org/officeDocument/2006/relationships/image" Target="/media/imagef.png" Id="Rc5f7b6839ba64f48" /><Relationship Type="http://schemas.openxmlformats.org/officeDocument/2006/relationships/image" Target="/media/image10.png" Id="R4ea1ec636525439f" /><Relationship Type="http://schemas.openxmlformats.org/officeDocument/2006/relationships/image" Target="/media/image11.png" Id="R93807884be004efe" /><Relationship Type="http://schemas.openxmlformats.org/officeDocument/2006/relationships/image" Target="/media/image12.png" Id="R4a34e027c23d45da" /><Relationship Type="http://schemas.openxmlformats.org/officeDocument/2006/relationships/image" Target="/media/image13.png" Id="Rd7ddc8fbe078476b" /><Relationship Type="http://schemas.openxmlformats.org/officeDocument/2006/relationships/image" Target="/media/image14.png" Id="R18dad0db2243499b" /><Relationship Type="http://schemas.openxmlformats.org/officeDocument/2006/relationships/image" Target="/media/image15.png" Id="R18aa283d09404140" /><Relationship Type="http://schemas.openxmlformats.org/officeDocument/2006/relationships/image" Target="/media/image16.png" Id="Rac9ddf35737848e7" /><Relationship Type="http://schemas.openxmlformats.org/officeDocument/2006/relationships/image" Target="/media/image17.png" Id="Rae2b51e103544754" /><Relationship Type="http://schemas.openxmlformats.org/officeDocument/2006/relationships/header" Target="header.xml" Id="R46450b388e27400a" /><Relationship Type="http://schemas.openxmlformats.org/officeDocument/2006/relationships/footer" Target="footer.xml" Id="R56e139999d6f493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2024-04-22T14:05:24.7204361Z</dcterms:created>
  <dcterms:modified xsi:type="dcterms:W3CDTF">2024-04-22T19:28:40.7140501Z</dcterms:modified>
  <dc:creator>Utilizator invitat</dc:creator>
  <lastModifiedBy>Guest User</lastModifiedBy>
</coreProperties>
</file>