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7"/>
          <w:sz w:val="44"/>
          <w:szCs w:val="44"/>
        </w:rPr>
        <w:t xml:space="preserve">LiveLanguage Russian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Воронка email-автоматизации: техническая документация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На основе реального n8n workflow (экспорт от 18.03.2026)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Общее описание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LiveLanguage Russian — платформа для изучения русского языка итальяноязычными студентами. Автоматическая email-воронка запускается при регистрации нового пользователя и ведёт его по этапам, адаптируя контент в зависимости от поведения (логин, участие в вебинаре, оплата).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Стек: </w:t>
      </w:r>
      <w:r>
        <w:rPr>
          <w:rFonts w:ascii="Arial" w:cs="Arial" w:eastAsia="Arial" w:hAnsi="Arial"/>
          <w:sz w:val="22"/>
          <w:szCs w:val="22"/>
        </w:rPr>
        <w:t xml:space="preserve">Supabase (БД + Auth) → n8n (автоматизация) → Gmail (отправка) → Stripe (оплата)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Хостинг платформы: </w:t>
      </w:r>
      <w:r>
        <w:rPr>
          <w:rFonts w:ascii="Arial" w:cs="Arial" w:eastAsia="Arial" w:hAnsi="Arial"/>
          <w:sz w:val="22"/>
          <w:szCs w:val="22"/>
        </w:rPr>
        <w:t xml:space="preserve">GitHub Pages (статический сайт, HTML/CSS/JS)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n8n: </w:t>
      </w:r>
      <w:r>
        <w:rPr>
          <w:rFonts w:ascii="Arial" w:cs="Arial" w:eastAsia="Arial" w:hAnsi="Arial"/>
          <w:sz w:val="22"/>
          <w:szCs w:val="22"/>
        </w:rPr>
        <w:t xml:space="preserve">Self-hosted на n8n.pletnusha.xyz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Имя воркфлоу: </w:t>
      </w:r>
      <w:r>
        <w:rPr>
          <w:rFonts w:ascii="Arial" w:cs="Arial" w:eastAsia="Arial" w:hAnsi="Arial"/>
          <w:sz w:val="22"/>
          <w:szCs w:val="22"/>
        </w:rPr>
        <w:t xml:space="preserve">livelenguagerussian (ID: dgc3mCvdBRUTOEoyvEoUk)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active: true, Schedule Trigger каждые 59 минут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Архитектура воркфлоу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Весь функционал собран в одном n8n воркфлоу с тремя входными точками (триггерами), работающими параллельно: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Обработка оплаты подписки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/new-user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нового пользователя (Day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Каждые 59 минут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и отправка писем Days 4–12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Структура базы данных (Supabase)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Таблица 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Основная таблица пользователей. Создаётся автоматически при регистрации через триггер on_auth_user_created.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на auth.users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и фамилия из формы регистрации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пользователя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Сгенерированный пароль для отправки в Day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Залогинился ли хотя бы раз (default: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Оплачен ли доступ к урокам (default: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Оплачен ли доступ к упражнениям (default: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Статус: registered / non_registered / paid (default: registered)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этап воронки: new, email_sent, payment_confirmed (default: new)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выбранного трека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Зарегистрирован ли на вебинар (default: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whatsapp_phone_number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 WhatsApp (опционально)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marketing_consent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Согласие на маркетинговые рассылки (default: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data_processing_consent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Согласие на обработку данных (default: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клиента в Stripe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подписки в Stripe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создания (default: now())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timestamptz, NOT NULL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обновления (default: now())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входа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Таблица topics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Справочник макротем курса. 4 записи.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генерируется автоматически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темы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Порядок (1–4)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topic_path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разделу на сайте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PDF-материал для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topic_pass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Пароль доступа к теме (nullable)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Текущее содержимое: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Verbi di moto (sort_order: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e gli orari (sort_order: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Verbi di moto con prefissi (sort_order: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Casi e complementi (sort_order: 4)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3.3 Таблица user_funnel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Прогресс каждого пользователя по каждой теме. Создаётся автоматически при регистрации (4 записи на пользователя).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(используется как funnel_id в n8n)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на profiles.user_id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на topics.id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воронки (см. таблицу стадий ниже)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перехода на текущий этап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завершённых элементов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Стадии (stages) в user_funnel: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Устанавливается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exercises_sent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регистрации (тема 1)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Начальная стадия для первой темы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регистрации (темы 2–4)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Темы в ожидании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not logged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Отправлено напоминание (пользователь не залогинился)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 logged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Отправлен контент (пользователь залогинился)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 / Day 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Отправлено приглашение на вебинар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3.4 View: funnel_status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JOIN между user_funnel, profiles и topics. Используется как источник данных для HTTP-запросов из n8n. Предоставляет в одном запросе: данные пользователя (email, first_name, registration_status), данные темы (topic_name, topic_global_path, webinar_url), и текущую стадию воронки (stage, stage_date, funnel_id).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Триггер и функция регистрации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Триггер on_auth_user_created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Срабатывает на INSERT в auth.users (при регистрации через Supabase Auth). Вызывает функцию handle_new_user().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Функция handle_new_user()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Выполняет две операции: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 в profiles — создаёт профиль пользователя с данными из формы (first_name, last_name, email, generated_password, track_level, whatsapp_phone_number, marketing_consent, data_processing_consent). Значения по умолчанию: login=false, lessonpaid=false, exercisepaid=false, registration_status='non_registered', n8n_stage='new'.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Цикл FOR по таблице topics — создаёт записи в user_funnel для каждой темы. Первая тема (sort_order=1) получает stage='exercises_sent', остальные — 'waiting'. ON CONFLICT (user_id) DO NOTHING для безопасности.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КРИТИЧЕСКАЯ ПРОБЛЕМА: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Функция должна быть SECURITY DEFINER. Без этого RLS на profiles блокирует INSERT из триггера, вызывая ошибку 'Database error saving new user'. Решение: пересоздать функцию с SECURITY DEFINER SET search_path = public.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RLS (Row Level Security)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таблице profiles активен RLS: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Политика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reads own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auth.uid() = user_id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updates own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auth.uid() = user_id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inserts own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CHECK (предположительно auth.uid() = user_id)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Детальное описание потоков n8n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6.1 Поток Stripe → Оплата →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Полностью построен и функционален.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Нода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Trigger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Слушает событие checkout.session.completed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Aggiorna profilo a paid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profiles: lessonpaid=true, exercisepaid=true, registration_status='paid', n8n_stage='payment_confirmed'. Фильтр по user_id = client_reference_id из Stripe.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Leggi profilo per email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profiles: читает first_name, last_name, email, generated_password по user_id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Gmail: отправляет email с credentials и ссылкой на login.html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Тема письма: </w:t>
      </w:r>
      <w:r>
        <w:rPr>
          <w:rFonts w:ascii="Arial" w:cs="Arial" w:eastAsia="Arial" w:hAnsi="Arial"/>
          <w:sz w:val="22"/>
          <w:szCs w:val="22"/>
        </w:rPr>
        <w:t xml:space="preserve">"Accesso a Live Language Russian — le tue credenziali"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Содержимое: </w:t>
      </w:r>
      <w:r>
        <w:rPr>
          <w:rFonts w:ascii="Arial" w:cs="Arial" w:eastAsia="Arial" w:hAnsi="Arial"/>
          <w:sz w:val="22"/>
          <w:szCs w:val="22"/>
        </w:rPr>
        <w:t xml:space="preserve">Подтверждение оплаты, email + password, ссылка на вход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Тестовый триггер: </w:t>
      </w:r>
      <w:r>
        <w:rPr>
          <w:rFonts w:ascii="Arial" w:cs="Arial" w:eastAsia="Arial" w:hAnsi="Arial"/>
          <w:sz w:val="22"/>
          <w:szCs w:val="22"/>
        </w:rPr>
        <w:t xml:space="preserve">Manual Trigger (When clicking 'Execute workflow') → подключён к Aggiorna profilo a paid для отладки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6.2 Поток Webhook → Регистрация → Day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Полностью построен.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Нода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(POST /new-user)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Принимает данные нового пользователя из Supabase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Gmail: отправляет приветственное письмо с credentials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row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Supabase: обновляет profiles.n8n_stage = 'email_sent'. Фильтр по id = body.record.id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Тема письма: </w:t>
      </w:r>
      <w:r>
        <w:rPr>
          <w:rFonts w:ascii="Arial" w:cs="Arial" w:eastAsia="Arial" w:hAnsi="Arial"/>
          <w:sz w:val="22"/>
          <w:szCs w:val="22"/>
        </w:rPr>
        <w:t xml:space="preserve">"Benvenuti nella lingua russa"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Содержимое: </w:t>
      </w:r>
      <w:r>
        <w:rPr>
          <w:rFonts w:ascii="Arial" w:cs="Arial" w:eastAsia="Arial" w:hAnsi="Arial"/>
          <w:sz w:val="22"/>
          <w:szCs w:val="22"/>
        </w:rPr>
        <w:t xml:space="preserve">Приветствие по имени, таблица с login/password, кнопка 'Accedi ai tuoi esercizi' со ссылкой на login.html?redirect={topic_pass}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6.3 Поток Schedule → Автоматическая последовательность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Триггер: </w:t>
      </w:r>
      <w:r>
        <w:rPr>
          <w:rFonts w:ascii="Arial" w:cs="Arial" w:eastAsia="Arial" w:hAnsi="Arial"/>
          <w:sz w:val="22"/>
          <w:szCs w:val="22"/>
        </w:rPr>
        <w:t xml:space="preserve">Schedule Trigger, запуск каждые 59 минут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каждом запуске параллельно выполняются 4 ветки. Каждая ветка делает HTTP-запрос к view funnel_status с фильтрами, отправляет email и обновляет stage в user_funnel.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Ветка 1: Day 4 — Не залогинился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Нода запроса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day not logged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stage=exercises_sent, registration_status=non_registered, stage_date &lt; now()-4 дня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Тема письма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"Non dimenticare i tuoi esercizi!"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 о платформе, кнопка 'Torna agli esercizi' со ссылкой на topic_global_path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udate reminder send → PATCH user_funnel: stage='reminder_sent'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Ветка 2: Day 4 — Залогинился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Нода запроса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Day4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stage=exercises_sent, registration_status=registered, stage_date &lt; now()-4 дня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Тема письма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"Scopri tutti gli esercizi su {topic_name}!"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Поддерживающее письмо, упоминание вложенного файла (PDF по теме)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content sent → PATCH user_funnel: stage='content_sent'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Ветка 3: Day 8 — Приглашение на вебинар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Нода запроса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Day8 Webinar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IN (content_sent, reminder_sent), stage_date &lt; now()-4 дня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Webinar Invite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Тема письма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"{topic_name}: partecipa al webinar gratuito!"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Приглашение на вебинар, кнопка регистрации со ссылкой на webinar_url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Webinar Invited → PATCH user_funnel: stage='webinar_sent'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Ветка 4: Day 12 — Повторное приглашение на вебинар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Нода запроса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Day12 Webinar_repeat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Фильтр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stage=webinar_invited, stage_date &lt; now()-4 дня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Webinar Invite1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Тема письма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"{topic_name}: partecipa al webinar gratuito!"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Содержимое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Повторное приглашение с более неформальным тоном, кнопка регистрации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нода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Webinar Invited1 → PATCH user_funnel: stage='webinar_sent'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Карта стадий воронки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Полный путь пользователя через стадии: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500"/>
        <w:gridCol w:w="35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 (до)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Стадия (после)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перехода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exercises_sent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Регистрация (handle_new_user)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email_sent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Webhook: отправлены credentials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exercises_sent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reminder_sent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registration_status = non_registered (+4 дня)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exercises_sent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content_sent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registration_status = registered (+4 дня)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content_sent / reminder_sent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webinar_sent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 дня после Day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webinar_invited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webinar_sent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 дня после Day 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любая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payment_confirmed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checkout completed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Технические детали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Supabase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HTTP-запросы из n8n используют Supabase REST API напрямую (не через Supabase-ноду n8n) с service_role ключом в заголовках apikey и Authorization. Запросы идут к view funnel_status для чтения и к таблице user_funnel для обновления стадий (PATCH).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Gmail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письма отправляются через Gmail OAuth2 (Gmail account 3). HTML-шаблоны встроены прямо в ноды. Письма на итальянском языке.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8.3 Stripe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Stripe Trigger слушает checkout.session.completed. При оплате обновляет profiles через REST API: lessonpaid=true, exercisepaid=true, registration_status='paid', n8n_stage='payment_confirmed'. Для идентификации пользователя используется client_reference_id из Stripe session.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9. Что не построено (TODO)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Письмо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 о платформе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подготовлен, нода не создана в n8n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Предложение скидки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подготовлен, нода не создана в n8n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Напоминание о скидке (последнее)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подготовлен, нода не создана в n8n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Приоритетные задачи: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Исправить ошибку регистрации: пересоздать handle_new_user с SECURITY DEFINER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Протестировать полный цикл регистрации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Добавить ноды Day 13, 14, 16 в Schedule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Проверить, что Day 12 фильтрует по stage='webinar_invited' (в текущем JSON указано именно так, но стадия после Day 8 устанавливается как 'webinar_sent' — возможное несоответствие)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10. Замечания по текущей реализации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12 фильтрует по stage='webinar_invited', но Day 8 устанавливает stage='webinar_sent'. Если нет отдельного механизма, меняющего стадию на 'webinar_invited', Day 12 никогда не найдёт пользователей. Нужно проверить: либо Day 8 должен ставить 'webinar_invited', либо Day 12 должен фильтровать по 'webinar_sent'.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поток использует anon key в apikey и service_role в Authorization для ноды 'Aggiorna profilo a paid'. Рекомендуется использовать service_role для обоих заголовков единообразно, как в остальных нодах.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ноде 'email content' (Day 4 Logged) упоминается вложенный файл ('dai un’occhiata al file allegato'), но фактически файл не прикреплён в Gmail-ноде. Нужно либо добавить attachment (PDF из topics.pdf_url), либо убрать упоминание из текста.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Нода 'udate reminder send' содержит опечатку в названии (udate вместо update) — не влияет на работу, но стоит исправить для читаемости.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2026-03-18T06:47:55.384Z</dcterms:created>
  <dcterms:modified xsi:type="dcterms:W3CDTF">2026-03-18T06:47:55.386Z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