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B9A" w:rsidRDefault="00680B9A" w14:paraId="3F90D1FB" w14:textId="7E023700">
      <w:r>
        <w:t>Feedback whiteboardsessie sprint 3</w:t>
      </w:r>
    </w:p>
    <w:p w:rsidR="00680B9A" w:rsidRDefault="00680B9A" w14:paraId="7531CD92" w14:textId="77777777"/>
    <w:p w:rsidR="00430ABB" w:rsidRDefault="00995887" w14:paraId="13E48931" w14:textId="340F071E">
      <w:r>
        <w:t>Dacht dat gebouw stroom verdeelde.</w:t>
      </w:r>
    </w:p>
    <w:p w:rsidR="00995887" w:rsidRDefault="00995887" w14:paraId="21B06ADB" w14:textId="77777777"/>
    <w:p w:rsidR="00995887" w:rsidRDefault="00995887" w14:paraId="04657295" w14:textId="08183002">
      <w:r>
        <w:t>CAN bus klink als een goede vorm van communicatie</w:t>
      </w:r>
    </w:p>
    <w:p w:rsidR="00995887" w:rsidRDefault="00995887" w14:paraId="65E76DC8" w14:textId="77777777"/>
    <w:p w:rsidR="00995887" w:rsidRDefault="00995887" w14:paraId="4B3ECC82" w14:textId="1617D6E4">
      <w:r>
        <w:t xml:space="preserve">Goed nagedacht over </w:t>
      </w:r>
      <w:proofErr w:type="spellStart"/>
      <w:r>
        <w:t>wireless</w:t>
      </w:r>
      <w:proofErr w:type="spellEnd"/>
      <w:r>
        <w:t>.</w:t>
      </w:r>
    </w:p>
    <w:p w:rsidR="0060574C" w:rsidRDefault="0060574C" w14:paraId="420A2EA1" w14:textId="77777777"/>
    <w:p w:rsidR="0060574C" w:rsidRDefault="0060574C" w14:paraId="21AA19F2" w14:textId="112C15E9">
      <w:proofErr w:type="spellStart"/>
      <w:r>
        <w:t>Components</w:t>
      </w:r>
      <w:proofErr w:type="spellEnd"/>
      <w:r>
        <w:t xml:space="preserve"> zijn op deze stap inderdaad niet het belangrijkst (niet zeker dat deze zo was)</w:t>
      </w:r>
    </w:p>
    <w:p w:rsidR="0060574C" w:rsidRDefault="0060574C" w14:paraId="3E59E0A9" w14:textId="77777777"/>
    <w:p w:rsidR="0060574C" w:rsidRDefault="0060574C" w14:paraId="0F2064AA" w14:textId="2FB7CBF8">
      <w:r>
        <w:t xml:space="preserve">Ziet dat wij over het ontwerp hebben nagedacht en vindt het leuk dat wij over de </w:t>
      </w:r>
      <w:proofErr w:type="spellStart"/>
      <w:r>
        <w:t>modussen</w:t>
      </w:r>
      <w:proofErr w:type="spellEnd"/>
      <w:r>
        <w:t xml:space="preserve"> als </w:t>
      </w:r>
      <w:proofErr w:type="spellStart"/>
      <w:r>
        <w:t>strategy</w:t>
      </w:r>
      <w:proofErr w:type="spellEnd"/>
      <w:r>
        <w:t xml:space="preserve"> hebben nagedacht.</w:t>
      </w:r>
    </w:p>
    <w:p w:rsidR="0060574C" w:rsidRDefault="0060574C" w14:paraId="0297038E" w14:textId="142BA771">
      <w:r>
        <w:t>Leesbaarheid class diagram mag wat beter.</w:t>
      </w:r>
    </w:p>
    <w:p w:rsidR="0060574C" w:rsidRDefault="0060574C" w14:paraId="060BD400" w14:textId="468054F0">
      <w:r>
        <w:t xml:space="preserve">Let erop dat bij CAN de </w:t>
      </w:r>
      <w:proofErr w:type="spellStart"/>
      <w:r>
        <w:t>berichtgrotte</w:t>
      </w:r>
      <w:proofErr w:type="spellEnd"/>
      <w:r>
        <w:t xml:space="preserve"> soms te klein is voor grote</w:t>
      </w:r>
    </w:p>
    <w:p w:rsidR="0060574C" w:rsidRDefault="0060574C" w14:paraId="7F3123BD" w14:textId="77777777"/>
    <w:p w:rsidR="0060574C" w:rsidRDefault="0060574C" w14:paraId="5B5565CA" w14:textId="02363C4D">
      <w:r>
        <w:t xml:space="preserve">Draw.io werkt prima, maar plant UML is misschien een beter idee sinds het goed met git </w:t>
      </w:r>
      <w:proofErr w:type="spellStart"/>
      <w:r>
        <w:t>samenpast</w:t>
      </w:r>
      <w:proofErr w:type="spellEnd"/>
      <w:r>
        <w:t>.</w:t>
      </w:r>
    </w:p>
    <w:p w:rsidR="0060574C" w:rsidRDefault="0060574C" w14:paraId="144BEFF1" w14:textId="77777777"/>
    <w:p w:rsidR="0060574C" w:rsidRDefault="0060574C" w14:paraId="0B5A2CC9" w14:textId="4669FE35">
      <w:r>
        <w:t xml:space="preserve">Wat is een goed CAN protocol?  J1939 (paar lagen boven CAN en heavy </w:t>
      </w:r>
      <w:proofErr w:type="spellStart"/>
      <w:r>
        <w:t>duty</w:t>
      </w:r>
      <w:proofErr w:type="spellEnd"/>
      <w:r>
        <w:t xml:space="preserve">, maar makkelijk </w:t>
      </w:r>
      <w:proofErr w:type="spellStart"/>
      <w:r>
        <w:t>messages</w:t>
      </w:r>
      <w:proofErr w:type="spellEnd"/>
      <w:r>
        <w:t xml:space="preserve"> constructen)</w:t>
      </w:r>
    </w:p>
    <w:p w:rsidR="001E02C7" w:rsidRDefault="001E02C7" w14:paraId="56310A9C" w14:textId="77777777"/>
    <w:p w:rsidR="001E02C7" w:rsidRDefault="001E02C7" w14:paraId="2F9FF590" w14:textId="67EB4C36">
      <w:r>
        <w:t xml:space="preserve">Sioux wil graag zien dat we op zijn minst twee </w:t>
      </w:r>
      <w:proofErr w:type="spellStart"/>
      <w:r>
        <w:t>ESPs</w:t>
      </w:r>
      <w:proofErr w:type="spellEnd"/>
      <w:r>
        <w:t xml:space="preserve"> met </w:t>
      </w:r>
      <w:proofErr w:type="spellStart"/>
      <w:r>
        <w:t>can</w:t>
      </w:r>
      <w:proofErr w:type="spellEnd"/>
      <w:r>
        <w:t xml:space="preserve"> en dan met MQTT </w:t>
      </w:r>
      <w:proofErr w:type="spellStart"/>
      <w:r>
        <w:t>verbinedn</w:t>
      </w:r>
      <w:proofErr w:type="spellEnd"/>
      <w:r>
        <w:t>. Willen Graag dat ons voorbeeld ook echt gaat lijken op wat wij later willen gebruiken</w:t>
      </w:r>
    </w:p>
    <w:p w:rsidR="001E02C7" w:rsidRDefault="001E02C7" w14:paraId="10EA4CB6" w14:textId="77777777"/>
    <w:p w:rsidR="001E02C7" w:rsidRDefault="001E02C7" w14:paraId="613D1106" w14:textId="77777777"/>
    <w:p w:rsidR="00D41831" w:rsidRDefault="00D41831" w14:paraId="7B8271F1" w14:textId="503ED7A8">
      <w:r>
        <w:t>Voor class diagram, nog even niet op hardware letten.</w:t>
      </w:r>
    </w:p>
    <w:p w:rsidR="00940CEB" w:rsidRDefault="00940CEB" w14:paraId="63C6D3CB" w14:textId="1DCCEEA9">
      <w:r>
        <w:t xml:space="preserve">Probeer geen klassen te maken voor </w:t>
      </w:r>
      <w:proofErr w:type="spellStart"/>
      <w:r>
        <w:t>specefieke</w:t>
      </w:r>
      <w:proofErr w:type="spellEnd"/>
      <w:r>
        <w:t xml:space="preserve"> modules (CAN) totdat je echt niet anders kan. Op deze manier zijn je klassen gebouwd op een manier die fijner is om uit te breiden.</w:t>
      </w:r>
    </w:p>
    <w:p w:rsidR="00940CEB" w:rsidRDefault="00940CEB" w14:paraId="60376BEA" w14:textId="77777777"/>
    <w:p w:rsidR="00940CEB" w:rsidRDefault="00940CEB" w14:paraId="66B30EE2" w14:textId="77777777"/>
    <w:p w:rsidR="00940CEB" w:rsidRDefault="00940CEB" w14:paraId="3594CACB" w14:textId="6BF47ABB">
      <w:r>
        <w:t xml:space="preserve">Je moet echt goed nadenken over hoe de </w:t>
      </w:r>
      <w:proofErr w:type="spellStart"/>
      <w:r>
        <w:t>ports</w:t>
      </w:r>
      <w:proofErr w:type="spellEnd"/>
      <w:r>
        <w:t xml:space="preserve"> afspreken hoeveel ze gebruiken.</w:t>
      </w:r>
    </w:p>
    <w:p w:rsidR="00940CEB" w:rsidRDefault="00940CEB" w14:paraId="55A116F2" w14:textId="77777777"/>
    <w:p w:rsidR="00940CEB" w:rsidRDefault="00940CEB" w14:paraId="5A2F9F77" w14:textId="7228DDF5">
      <w:r>
        <w:t>Denk na of het OK is als iets niet precies gedeeld kan worden. Is 3.2 kilowatt een probleem?</w:t>
      </w:r>
    </w:p>
    <w:p w:rsidR="00940CEB" w:rsidRDefault="00940CEB" w14:paraId="0E4D5A6A" w14:textId="77777777"/>
    <w:p w:rsidR="00940CEB" w:rsidRDefault="00940CEB" w14:paraId="2FC37601" w14:textId="6A6AF03B">
      <w:r>
        <w:t xml:space="preserve">Wat </w:t>
      </w:r>
      <w:proofErr w:type="spellStart"/>
      <w:r>
        <w:t>geberut</w:t>
      </w:r>
      <w:proofErr w:type="spellEnd"/>
      <w:r>
        <w:t xml:space="preserve"> er als we heel veel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hebben.</w:t>
      </w:r>
    </w:p>
    <w:p w:rsidR="008626D5" w:rsidRDefault="008626D5" w14:paraId="77048D2D" w14:textId="77777777"/>
    <w:p w:rsidR="008626D5" w:rsidRDefault="008626D5" w14:paraId="608135BA" w14:textId="78399C48">
      <w:r>
        <w:t>Wat gebeurt er als er een error is en een paal de rest niet hoort. Denkt het dat de rest geen auto’s hebben.</w:t>
      </w:r>
    </w:p>
    <w:p w:rsidR="008626D5" w:rsidRDefault="008626D5" w14:paraId="4AB289B9" w14:textId="77777777"/>
    <w:p w:rsidR="008626D5" w:rsidRDefault="008626D5" w14:paraId="2A7ABB56" w14:textId="3965DFD5">
      <w:r>
        <w:t>Maak misschien een state diagram. Dit kan helpen met bekijken hoe berichten op een veilige manier gestuurd worden.</w:t>
      </w:r>
    </w:p>
    <w:p w:rsidR="008626D5" w:rsidRDefault="008626D5" w14:paraId="450DF6D9" w14:textId="77777777"/>
    <w:p w:rsidR="008B2417" w:rsidRDefault="008B2417" w14:paraId="291B6E88" w14:textId="21FA265E">
      <w:r>
        <w:t xml:space="preserve">Denk aan state diagrammen maken voor elke </w:t>
      </w:r>
      <w:proofErr w:type="spellStart"/>
      <w:r>
        <w:t>strategy</w:t>
      </w:r>
      <w:proofErr w:type="spellEnd"/>
    </w:p>
    <w:p w:rsidR="005A26E1" w:rsidRDefault="005A26E1" w14:paraId="20CADF9F" w14:textId="77777777"/>
    <w:p w:rsidR="005A26E1" w:rsidRDefault="005A26E1" w14:paraId="4F5BBDC4" w14:textId="73140538">
      <w:r>
        <w:t xml:space="preserve">Opgelet dat we niet te laat besluiten hoe de logica van de </w:t>
      </w:r>
      <w:proofErr w:type="spellStart"/>
      <w:r>
        <w:t>modussen</w:t>
      </w:r>
      <w:proofErr w:type="spellEnd"/>
      <w:r>
        <w:t xml:space="preserve"> eruit zien.</w:t>
      </w:r>
    </w:p>
    <w:p w:rsidR="005A26E1" w:rsidRDefault="005A26E1" w14:paraId="7A0E85B6" w14:textId="77777777"/>
    <w:p w:rsidR="005A26E1" w:rsidRDefault="005A26E1" w14:paraId="3C261191" w14:textId="2948EB04">
      <w:r>
        <w:t>Onthoud: we kunnen Sander altijd vragen om advies/hulp</w:t>
      </w:r>
    </w:p>
    <w:p w:rsidR="005A26E1" w:rsidRDefault="005A26E1" w14:paraId="021FE0AE" w14:textId="77777777"/>
    <w:p w:rsidR="005A26E1" w:rsidRDefault="005A26E1" w14:paraId="0F8BE2A5" w14:textId="77777777"/>
    <w:p w:rsidR="005A26E1" w:rsidRDefault="005A26E1" w14:paraId="219722C2" w14:textId="37B59ADC">
      <w:r w:rsidR="42E049D5">
        <w:rPr/>
        <w:t>Gitlab</w:t>
      </w:r>
      <w:r w:rsidR="42E049D5">
        <w:rPr/>
        <w:t xml:space="preserve">. Meestal een </w:t>
      </w:r>
      <w:r w:rsidR="42E049D5">
        <w:rPr/>
        <w:t>masterbranch</w:t>
      </w:r>
      <w:r w:rsidR="42E049D5">
        <w:rPr/>
        <w:t xml:space="preserve"> die het product heeft. </w:t>
      </w:r>
      <w:r w:rsidR="42E049D5">
        <w:rPr/>
        <w:t>Developebranches</w:t>
      </w:r>
      <w:r w:rsidR="42E049D5">
        <w:rPr/>
        <w:t xml:space="preserve"> en elke feature heeft zijn eigen </w:t>
      </w:r>
      <w:r w:rsidR="42E049D5">
        <w:rPr/>
        <w:t>branch</w:t>
      </w:r>
      <w:r w:rsidR="42E049D5">
        <w:rPr/>
        <w:t xml:space="preserve">. Probeer zo vaak mogelijk te </w:t>
      </w:r>
      <w:r w:rsidR="42E049D5">
        <w:rPr/>
        <w:t>mergen</w:t>
      </w:r>
      <w:r w:rsidR="42E049D5">
        <w:rPr/>
        <w:t xml:space="preserve"> van feature </w:t>
      </w:r>
      <w:r w:rsidR="42E049D5">
        <w:rPr/>
        <w:t>brach</w:t>
      </w:r>
      <w:r w:rsidR="42E049D5">
        <w:rPr/>
        <w:t xml:space="preserve"> naar </w:t>
      </w:r>
      <w:r w:rsidR="42E049D5">
        <w:rPr/>
        <w:t>developebranch</w:t>
      </w:r>
      <w:r w:rsidR="42E049D5">
        <w:rPr/>
        <w:t>.</w:t>
      </w:r>
    </w:p>
    <w:p w:rsidR="1CEBC246" w:rsidRDefault="1CEBC246" w14:paraId="3F112F0B" w14:textId="54A28C8A">
      <w:r>
        <w:br w:type="page"/>
      </w:r>
    </w:p>
    <w:p w:rsidR="5A6D8F26" w:rsidP="1CEBC246" w:rsidRDefault="5A6D8F26" w14:paraId="63E28655" w14:textId="2CC5392F">
      <w:pPr>
        <w:spacing w:before="0" w:beforeAutospacing="off" w:after="160" w:afterAutospacing="off" w:line="276" w:lineRule="auto"/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Sioux whiteboard session 1 </w:t>
      </w:r>
    </w:p>
    <w:p w:rsidR="5A6D8F26" w:rsidP="1CEBC246" w:rsidRDefault="5A6D8F26" w14:paraId="5410AF9A" w14:textId="78D5410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 xml:space="preserve">Overview: Denk na over hoe stroom oprecht loopt, stel je hebt 20kw over dit kan niet in het echt naar alle stations gaan </w:t>
      </w:r>
      <w:r w:rsidRPr="1CEBC246" w:rsidR="5A6D8F26">
        <w:rPr>
          <w:rFonts w:ascii="Wingdings" w:hAnsi="Wingdings" w:eastAsia="Wingdings" w:cs="Wingdings"/>
          <w:noProof w:val="0"/>
          <w:sz w:val="24"/>
          <w:szCs w:val="24"/>
          <w:lang w:val="nl"/>
        </w:rPr>
        <w:t>à</w:t>
      </w: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 xml:space="preserve"> Pleuns antwoord: Het gebouw zou kunnen zeggen in data ik heb 20 kw over en dan gaan de stations zelf limiteren hoeveel ze gebruiken</w:t>
      </w:r>
    </w:p>
    <w:p w:rsidR="5A6D8F26" w:rsidP="1CEBC246" w:rsidRDefault="5A6D8F26" w14:paraId="5B06C8AA" w14:textId="5D950AA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CAN kan hier prima gebruikt worden ook de combinatie met MQTT is goed</w:t>
      </w:r>
    </w:p>
    <w:p w:rsidR="5A6D8F26" w:rsidP="1CEBC246" w:rsidRDefault="5A6D8F26" w14:paraId="691F94A0" w14:textId="16582B6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Leuk dat we de modusen als strategy implementeren (UML class diagram)</w:t>
      </w:r>
    </w:p>
    <w:p w:rsidR="5A6D8F26" w:rsidP="1CEBC246" w:rsidRDefault="5A6D8F26" w14:paraId="20FE9AEC" w14:textId="1F2F6D1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PlantUML overwegen omdat dan kunnen we mooi ons design updaten via git</w:t>
      </w:r>
    </w:p>
    <w:p w:rsidR="5A6D8F26" w:rsidP="1CEBC246" w:rsidRDefault="5A6D8F26" w14:paraId="04BBC5BB" w14:textId="51EBA6B9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Liefst zien ze CAN en MQTT werkend met de talking skeleton</w:t>
      </w:r>
    </w:p>
    <w:p w:rsidR="5A6D8F26" w:rsidP="1CEBC246" w:rsidRDefault="5A6D8F26" w14:paraId="1EC89BFA" w14:textId="5506AFE7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Werk direct je design uit van communicatie, niet voorbeeld codes knippen plakken</w:t>
      </w:r>
    </w:p>
    <w:p w:rsidR="5A6D8F26" w:rsidP="1CEBC246" w:rsidRDefault="5A6D8F26" w14:paraId="75DA7459" w14:textId="7EA5148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Wat als 3 autos verbonden zijn en er komt een 4</w:t>
      </w:r>
      <w:r w:rsidRPr="1CEBC246" w:rsidR="5A6D8F26">
        <w:rPr>
          <w:rFonts w:ascii="Aptos" w:hAnsi="Aptos" w:eastAsia="Aptos" w:cs="Aptos"/>
          <w:noProof w:val="0"/>
          <w:sz w:val="24"/>
          <w:szCs w:val="24"/>
          <w:vertAlign w:val="superscript"/>
          <w:lang w:val="nl"/>
        </w:rPr>
        <w:t xml:space="preserve">e </w:t>
      </w: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bij hoe weten de andere 3 stations dan dat ze minder stroom moeten gaan gebruiken</w:t>
      </w:r>
    </w:p>
    <w:p w:rsidR="5A6D8F26" w:rsidP="1CEBC246" w:rsidRDefault="5A6D8F26" w14:paraId="778488A7" w14:textId="63B9112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Denk na over afronden van de verdeelde stroom</w:t>
      </w:r>
    </w:p>
    <w:p w:rsidR="5A6D8F26" w:rsidP="1CEBC246" w:rsidRDefault="5A6D8F26" w14:paraId="52212590" w14:textId="5C04333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Disconect een auto als hij vol is? Komt een station dan weer vrij?</w:t>
      </w:r>
    </w:p>
    <w:p w:rsidR="5A6D8F26" w:rsidP="1CEBC246" w:rsidRDefault="5A6D8F26" w14:paraId="0178EB7E" w14:textId="6F06C01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 xml:space="preserve">Terugkopeling tussen stations (eg dat ze allemaal checken of ze op dezelfde modus zitten), confilic resolutie. </w:t>
      </w:r>
    </w:p>
    <w:p w:rsidR="5A6D8F26" w:rsidP="1CEBC246" w:rsidRDefault="5A6D8F26" w14:paraId="39E8DA75" w14:textId="4BBC181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 xml:space="preserve"> State diagrams maken</w:t>
      </w:r>
    </w:p>
    <w:p w:rsidR="5A6D8F26" w:rsidP="1CEBC246" w:rsidRDefault="5A6D8F26" w14:paraId="528C7E3E" w14:textId="342B19B4">
      <w:pPr>
        <w:spacing w:after="160" w:afterAutospacing="off" w:line="276" w:lineRule="auto"/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 xml:space="preserve"> </w:t>
      </w:r>
    </w:p>
    <w:p w:rsidR="5A6D8F26" w:rsidP="1CEBC246" w:rsidRDefault="5A6D8F26" w14:paraId="47D48AFF" w14:textId="4800796F">
      <w:pPr>
        <w:spacing w:after="160" w:afterAutospacing="off" w:line="276" w:lineRule="auto"/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Maken voor talking sceleton delivery</w:t>
      </w:r>
    </w:p>
    <w:p w:rsidR="5A6D8F26" w:rsidP="1CEBC246" w:rsidRDefault="5A6D8F26" w14:paraId="338F7B17" w14:textId="519E270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Uitgekleed UML class diagram</w:t>
      </w:r>
    </w:p>
    <w:p w:rsidR="5A6D8F26" w:rsidP="1CEBC246" w:rsidRDefault="5A6D8F26" w14:paraId="5C33E602" w14:textId="5276A83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nl"/>
        </w:rPr>
      </w:pPr>
      <w:r w:rsidRPr="1CEBC246" w:rsidR="5A6D8F26">
        <w:rPr>
          <w:rFonts w:ascii="Aptos" w:hAnsi="Aptos" w:eastAsia="Aptos" w:cs="Aptos"/>
          <w:noProof w:val="0"/>
          <w:sz w:val="24"/>
          <w:szCs w:val="24"/>
          <w:lang w:val="nl"/>
        </w:rPr>
        <w:t>Comm CAN en MQTT werkent tussen paar esps</w:t>
      </w:r>
    </w:p>
    <w:p w:rsidR="1CEBC246" w:rsidP="1CEBC246" w:rsidRDefault="1CEBC246" w14:paraId="30D67FFE" w14:noSpellErr="1" w14:textId="18418C14">
      <w:pPr>
        <w:pStyle w:val="Normal"/>
      </w:pPr>
    </w:p>
    <w:p w:rsidR="35AE2F39" w:rsidP="35AE2F39" w:rsidRDefault="35AE2F39" w14:paraId="623B9E37" w14:textId="1E8906E9">
      <w:pPr>
        <w:pStyle w:val="Normal"/>
      </w:pPr>
    </w:p>
    <w:p w:rsidR="65C7789A" w:rsidP="35AE2F39" w:rsidRDefault="65C7789A" w14:paraId="3974ADFC" w14:textId="03B42171">
      <w:pPr>
        <w:pStyle w:val="Normal"/>
      </w:pPr>
      <w:r w:rsidR="65C7789A">
        <w:rPr/>
        <w:t>Samenvatting notities:</w:t>
      </w:r>
    </w:p>
    <w:p w:rsidR="65C7789A" w:rsidP="35AE2F39" w:rsidRDefault="65C7789A" w14:paraId="18D68E04" w14:textId="4660807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Gebouw &amp; stroomverdeling</w:t>
      </w:r>
    </w:p>
    <w:p w:rsidR="65C7789A" w:rsidP="35AE2F39" w:rsidRDefault="65C7789A" w14:paraId="6B9EF5E4" w14:textId="3314B1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Er was de veronderstelling dat het gebouw zelf de stroom verdeelt.</w:t>
      </w:r>
    </w:p>
    <w:p w:rsidR="65C7789A" w:rsidP="35AE2F39" w:rsidRDefault="65C7789A" w14:paraId="5D03B919" w14:textId="288B070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Communicatie</w:t>
      </w:r>
    </w:p>
    <w:p w:rsidR="65C7789A" w:rsidP="35AE2F39" w:rsidRDefault="65C7789A" w14:paraId="182A3DE7" w14:textId="03A46C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CAN-bus is een goede keuze.</w:t>
      </w:r>
    </w:p>
    <w:p w:rsidR="65C7789A" w:rsidP="35AE2F39" w:rsidRDefault="65C7789A" w14:paraId="2158CA66" w14:textId="4A8D43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Let wel op dat CAN-berichten soms te klein zijn voor grotere datablokken.</w:t>
      </w:r>
    </w:p>
    <w:p w:rsidR="65C7789A" w:rsidP="35AE2F39" w:rsidRDefault="65C7789A" w14:paraId="0BB7DEC9" w14:textId="0DEAD3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Mogelijk gebruik van CAN-protocol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J1939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(makkelijkere message-opbouw, heavy-duty geschikt).</w:t>
      </w:r>
    </w:p>
    <w:p w:rsidR="65C7789A" w:rsidP="35AE2F39" w:rsidRDefault="65C7789A" w14:paraId="506F9556" w14:textId="509EC4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Sioux wil minstens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twee ESP’s met CAN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verbinding via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MQTT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, zodat het voorbeeld gaat lijken op de uiteindelijke oplossing.</w:t>
      </w:r>
    </w:p>
    <w:p w:rsidR="65C7789A" w:rsidP="35AE2F39" w:rsidRDefault="65C7789A" w14:paraId="60786A9B" w14:textId="0A1FA9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Wireless is goed doordacht.</w:t>
      </w:r>
    </w:p>
    <w:p w:rsidR="65C7789A" w:rsidP="35AE2F39" w:rsidRDefault="65C7789A" w14:paraId="5F187CAD" w14:textId="2155DA4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Ontwerp &amp; UML</w:t>
      </w:r>
    </w:p>
    <w:p w:rsidR="65C7789A" w:rsidP="35AE2F39" w:rsidRDefault="65C7789A" w14:paraId="4684FAAF" w14:textId="739909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Het is duidelijk dat jullie over het ontwerp en de verschillende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modussen/strategies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hebben nagedacht.</w:t>
      </w:r>
    </w:p>
    <w:p w:rsidR="65C7789A" w:rsidP="35AE2F39" w:rsidRDefault="65C7789A" w14:paraId="7CCFFD16" w14:textId="33600D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Leesbaarheid van het class diagram kan beter.</w:t>
      </w:r>
    </w:p>
    <w:p w:rsidR="65C7789A" w:rsidP="35AE2F39" w:rsidRDefault="65C7789A" w14:paraId="50A80520" w14:textId="44BB3C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Gebruik van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PlantUML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kan handiger zijn dan Draw.io, vooral voor Git-integratie.</w:t>
      </w:r>
    </w:p>
    <w:p w:rsidR="65C7789A" w:rsidP="35AE2F39" w:rsidRDefault="65C7789A" w14:paraId="2835CD81" w14:textId="4AB850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Voorlopig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geen hardware-specifieke klassen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(zoals CAN-modules) maken, tenzij het echt niet anders kan → houdt het ontwerp uitbreidbaar.</w:t>
      </w:r>
    </w:p>
    <w:p w:rsidR="65C7789A" w:rsidP="4DB7397C" w:rsidRDefault="65C7789A" w14:paraId="18F4B46E" w14:textId="37056EB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4DB7397C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Systeemlogica &amp; gedrag</w:t>
      </w:r>
    </w:p>
    <w:p w:rsidR="65C7789A" w:rsidP="35AE2F39" w:rsidRDefault="65C7789A" w14:paraId="3DC75694" w14:textId="6038EB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Denk goed na hoe charging ports onderling afspreken hoeveel vermogen ze krijgen.</w:t>
      </w:r>
    </w:p>
    <w:p w:rsidR="65C7789A" w:rsidP="35AE2F39" w:rsidRDefault="65C7789A" w14:paraId="56456ADA" w14:textId="267721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Bepaal of exact delen noodzakelijk is — is bijv.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3.2 kW afwijking acceptabel?</w:t>
      </w:r>
    </w:p>
    <w:p w:rsidR="65C7789A" w:rsidP="35AE2F39" w:rsidRDefault="65C7789A" w14:paraId="56ABC587" w14:textId="40706B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Wat gebeurt er bij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heel veel laadpoorten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?</w:t>
      </w:r>
    </w:p>
    <w:p w:rsidR="65C7789A" w:rsidP="35AE2F39" w:rsidRDefault="65C7789A" w14:paraId="5CF51B4D" w14:textId="428302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Wat gebeurt er als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een paal uitvalt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de rest geen signalen meer krijgt (bijv. denken dat er geen auto’s zijn)?</w:t>
      </w:r>
    </w:p>
    <w:p w:rsidR="65C7789A" w:rsidP="35AE2F39" w:rsidRDefault="65C7789A" w14:paraId="5F80CE23" w14:textId="0DCF92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Maak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state diagrams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, ook voor elke strategy, dit helpt bij veilig berichten versturen.</w:t>
      </w:r>
    </w:p>
    <w:p w:rsidR="65C7789A" w:rsidP="35AE2F39" w:rsidRDefault="65C7789A" w14:paraId="4F83F123" w14:textId="2F227C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Niet te laat beslissen over de logica van de modussen.</w:t>
      </w:r>
    </w:p>
    <w:p w:rsidR="65C7789A" w:rsidP="4DB7397C" w:rsidRDefault="65C7789A" w14:paraId="326D2596" w14:textId="18903B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4DB7397C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Versiebeheer / GitLab</w:t>
      </w:r>
    </w:p>
    <w:p w:rsidR="65C7789A" w:rsidP="35AE2F39" w:rsidRDefault="65C7789A" w14:paraId="6B694AA2" w14:textId="23E32D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Gebruik een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master/main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voor stabiele productversie.</w:t>
      </w:r>
    </w:p>
    <w:p w:rsidR="65C7789A" w:rsidP="35AE2F39" w:rsidRDefault="65C7789A" w14:paraId="33DBCF58" w14:textId="4483F1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Develop branch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voor lopend werk.</w:t>
      </w:r>
    </w:p>
    <w:p w:rsidR="65C7789A" w:rsidP="35AE2F39" w:rsidRDefault="65C7789A" w14:paraId="13DBD57F" w14:textId="79B45C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Elke feature in een eigen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feature branch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w:rsidR="65C7789A" w:rsidP="35AE2F39" w:rsidRDefault="65C7789A" w14:paraId="5235678B" w14:textId="023490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Regelmatig naar develop mergen.</w:t>
      </w:r>
    </w:p>
    <w:p w:rsidR="65C7789A" w:rsidP="4DB7397C" w:rsidRDefault="65C7789A" w14:paraId="2311CFF1" w14:textId="4F6F025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4DB7397C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Overig</w:t>
      </w:r>
    </w:p>
    <w:p w:rsidR="65C7789A" w:rsidP="35AE2F39" w:rsidRDefault="65C7789A" w14:paraId="75345991" w14:textId="5B2E8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>Onderdelen zijn niet het belangrijkste op dit moment.</w:t>
      </w:r>
    </w:p>
    <w:p w:rsidR="65C7789A" w:rsidP="35AE2F39" w:rsidRDefault="65C7789A" w14:paraId="4F95D6A5" w14:textId="58946B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Jullie kunnen altijd </w:t>
      </w:r>
      <w:r w:rsidRPr="35AE2F39" w:rsidR="65C77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Sander</w:t>
      </w:r>
      <w:r w:rsidRPr="35AE2F39" w:rsidR="65C7789A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om hulp vragen.</w:t>
      </w:r>
    </w:p>
    <w:p w:rsidR="35AE2F39" w:rsidP="35AE2F39" w:rsidRDefault="35AE2F39" w14:paraId="0532E4AC" w14:textId="03C24E77">
      <w:pPr>
        <w:pStyle w:val="Normal"/>
      </w:pPr>
    </w:p>
    <w:sectPr w:rsidR="005A26E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b2a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87"/>
    <w:rsid w:val="001E02C7"/>
    <w:rsid w:val="00430ABB"/>
    <w:rsid w:val="005A26E1"/>
    <w:rsid w:val="0060574C"/>
    <w:rsid w:val="00650DD2"/>
    <w:rsid w:val="00680B9A"/>
    <w:rsid w:val="007444EF"/>
    <w:rsid w:val="008626D5"/>
    <w:rsid w:val="008B2417"/>
    <w:rsid w:val="00940CEB"/>
    <w:rsid w:val="00995887"/>
    <w:rsid w:val="00C80B40"/>
    <w:rsid w:val="00D41831"/>
    <w:rsid w:val="1CEBC246"/>
    <w:rsid w:val="35AE2F39"/>
    <w:rsid w:val="42E049D5"/>
    <w:rsid w:val="4DB7397C"/>
    <w:rsid w:val="5A6D8F26"/>
    <w:rsid w:val="65C7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FACD8"/>
  <w15:chartTrackingRefBased/>
  <w15:docId w15:val="{72ACACB2-45EC-46B1-9CFE-115E4F0A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8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8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8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8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8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8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8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8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8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8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8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8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8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8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c7a182f71c4141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07dcd6d9e154d72120b681dca5ccc16f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200790189577947b5ba88e9f9973f9bc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D84DB2-7D0C-4693-A4CE-866EB5435D4C}"/>
</file>

<file path=customXml/itemProps2.xml><?xml version="1.0" encoding="utf-8"?>
<ds:datastoreItem xmlns:ds="http://schemas.openxmlformats.org/officeDocument/2006/customXml" ds:itemID="{2FB082F9-86F9-4094-ACBF-B6CFBC97831A}"/>
</file>

<file path=customXml/itemProps3.xml><?xml version="1.0" encoding="utf-8"?>
<ds:datastoreItem xmlns:ds="http://schemas.openxmlformats.org/officeDocument/2006/customXml" ds:itemID="{FFC66682-A5AE-46FE-AECC-23C40B79DE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Martens,Casper C.M.</dc:creator>
  <keywords/>
  <dc:description/>
  <lastModifiedBy>Martens,Casper C.M.</lastModifiedBy>
  <revision>4</revision>
  <dcterms:created xsi:type="dcterms:W3CDTF">2025-11-04T12:14:00.0000000Z</dcterms:created>
  <dcterms:modified xsi:type="dcterms:W3CDTF">2025-11-04T14:08:24.6246108Z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  <property fmtid="{D5CDD505-2E9C-101B-9397-08002B2CF9AE}" pid="3" name="MediaServiceImageTags">
    <vt:lpwstr/>
  </property>
</Properties>
</file>