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E16E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7331DE4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F0E8114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1A7AC086" w14:textId="77777777" w:rsidR="006975F0" w:rsidRDefault="006975F0" w:rsidP="00FE7307">
      <w:pPr>
        <w:spacing w:after="0" w:line="240" w:lineRule="auto"/>
        <w:rPr>
          <w:b/>
          <w:bCs/>
        </w:rPr>
      </w:pPr>
    </w:p>
    <w:p w14:paraId="723889A7" w14:textId="77777777" w:rsidR="006975F0" w:rsidRDefault="006975F0" w:rsidP="00FE7307">
      <w:pPr>
        <w:spacing w:after="0" w:line="240" w:lineRule="auto"/>
      </w:pPr>
    </w:p>
    <w:p w14:paraId="7E05B59D" w14:textId="77777777" w:rsidR="006975F0" w:rsidRDefault="006975F0" w:rsidP="00FE7307">
      <w:pPr>
        <w:spacing w:after="0" w:line="240" w:lineRule="auto"/>
        <w:rPr>
          <w:rFonts w:ascii="Calibri" w:eastAsia="Calibri" w:hAnsi="Calibri" w:cs="Calibri"/>
        </w:rPr>
      </w:pPr>
    </w:p>
    <w:p w14:paraId="3C15423E" w14:textId="77777777" w:rsidR="006975F0" w:rsidRDefault="006975F0" w:rsidP="00FE7307">
      <w:pPr>
        <w:spacing w:after="0" w:line="240" w:lineRule="auto"/>
        <w:rPr>
          <w:rFonts w:ascii="Calibri" w:eastAsia="Calibri" w:hAnsi="Calibri" w:cs="Calibri"/>
        </w:rPr>
      </w:pPr>
    </w:p>
    <w:p w14:paraId="169B2841" w14:textId="7694D12D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14:paraId="59641662" w14:textId="21483742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CEDD62F" w14:textId="77777777" w:rsidR="006975F0" w:rsidRDefault="006975F0" w:rsidP="00FE7307">
      <w:pPr>
        <w:spacing w:after="0" w:line="240" w:lineRule="auto"/>
      </w:pPr>
    </w:p>
    <w:p w14:paraId="1B3E9055" w14:textId="77777777" w:rsidR="006975F0" w:rsidRDefault="006975F0" w:rsidP="00FE7307">
      <w:pPr>
        <w:spacing w:after="0" w:line="240" w:lineRule="auto"/>
      </w:pPr>
    </w:p>
    <w:p w14:paraId="4A33DCC1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A8A3B7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9D87E2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72D239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F7CED8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C6EACB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22A3BAC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49400BBA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390EBB08" w14:textId="2BBF83BC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2359D3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Волчек Дарья Ивановна</w:t>
      </w:r>
    </w:p>
    <w:p w14:paraId="052A014B" w14:textId="77777777" w:rsidR="006975F0" w:rsidRDefault="006975F0" w:rsidP="00FE7307">
      <w:pPr>
        <w:spacing w:after="0" w:line="240" w:lineRule="auto"/>
      </w:pPr>
    </w:p>
    <w:p w14:paraId="3780567D" w14:textId="77777777" w:rsidR="006975F0" w:rsidRDefault="006975F0" w:rsidP="00FE7307">
      <w:pPr>
        <w:spacing w:after="0" w:line="240" w:lineRule="auto"/>
      </w:pPr>
    </w:p>
    <w:p w14:paraId="5182D4BF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288D56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C2EFEF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7B9FE9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B25954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9C162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CC396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03C3E447" w14:textId="77777777" w:rsidR="004C76C8" w:rsidRPr="004C38B7" w:rsidRDefault="004C76C8" w:rsidP="00FE7307">
      <w:pPr>
        <w:spacing w:after="0" w:line="240" w:lineRule="auto"/>
      </w:pPr>
    </w:p>
    <w:p w14:paraId="1910EE14" w14:textId="239636BA" w:rsidR="004C76C8" w:rsidRDefault="00C24E4F" w:rsidP="00FE73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E4F">
        <w:rPr>
          <w:rFonts w:ascii="Times New Roman" w:hAnsi="Times New Roman" w:cs="Times New Roman"/>
          <w:b/>
          <w:bCs/>
          <w:sz w:val="28"/>
          <w:szCs w:val="28"/>
        </w:rPr>
        <w:t>№4</w:t>
      </w:r>
    </w:p>
    <w:p w14:paraId="29FC648D" w14:textId="36A8369D" w:rsidR="00C24E4F" w:rsidRPr="00C24E4F" w:rsidRDefault="00C24E4F" w:rsidP="007831A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proofErr w:type="spellStart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</w:t>
      </w:r>
      <w:proofErr w:type="spellEnd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-формульное описание алгоритма:</w:t>
      </w:r>
    </w:p>
    <w:p w14:paraId="0D76B8A2" w14:textId="1EB1DE68" w:rsidR="009D5209" w:rsidRPr="009D5209" w:rsidRDefault="009D5209" w:rsidP="009D5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D520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D5209">
        <w:rPr>
          <w:rFonts w:ascii="Times New Roman" w:hAnsi="Times New Roman" w:cs="Times New Roman"/>
          <w:b/>
          <w:bCs/>
          <w:sz w:val="28"/>
          <w:szCs w:val="28"/>
        </w:rPr>
        <w:t>Ввод</w:t>
      </w:r>
      <w:proofErr w:type="gramEnd"/>
      <w:r w:rsidRPr="009D5209">
        <w:rPr>
          <w:rFonts w:ascii="Times New Roman" w:hAnsi="Times New Roman" w:cs="Times New Roman"/>
          <w:b/>
          <w:bCs/>
          <w:sz w:val="28"/>
          <w:szCs w:val="28"/>
        </w:rPr>
        <w:t xml:space="preserve"> символа</w:t>
      </w:r>
      <w:r w:rsidRPr="009D5209">
        <w:rPr>
          <w:rFonts w:ascii="Times New Roman" w:hAnsi="Times New Roman" w:cs="Times New Roman"/>
          <w:sz w:val="28"/>
          <w:szCs w:val="28"/>
        </w:rPr>
        <w:t>:</w:t>
      </w:r>
    </w:p>
    <w:p w14:paraId="1E95D926" w14:textId="77777777" w:rsidR="009D5209" w:rsidRPr="009D5209" w:rsidRDefault="009D5209" w:rsidP="009D520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Пользователь вводит символ с клавиатуры.</w:t>
      </w:r>
    </w:p>
    <w:p w14:paraId="75B8466A" w14:textId="5820BAA4" w:rsidR="009D5209" w:rsidRPr="009D5209" w:rsidRDefault="009D5209" w:rsidP="009D5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Определение категории символа</w:t>
      </w:r>
      <w:r w:rsidRPr="009D5209">
        <w:rPr>
          <w:rFonts w:ascii="Times New Roman" w:hAnsi="Times New Roman" w:cs="Times New Roman"/>
          <w:sz w:val="28"/>
          <w:szCs w:val="28"/>
        </w:rPr>
        <w:t>:</w:t>
      </w:r>
    </w:p>
    <w:p w14:paraId="397258E1" w14:textId="77777777" w:rsidR="009D5209" w:rsidRPr="009D5209" w:rsidRDefault="009D5209" w:rsidP="009D520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 xml:space="preserve">Проверить, является ли введенный символ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цифрой</w:t>
      </w:r>
      <w:r w:rsidRPr="009D5209">
        <w:rPr>
          <w:rFonts w:ascii="Times New Roman" w:hAnsi="Times New Roman" w:cs="Times New Roman"/>
          <w:sz w:val="28"/>
          <w:szCs w:val="28"/>
        </w:rPr>
        <w:t>. Для этого можно использовать условие проверки, находится ли код символа в диапазоне 48-57 (диапазон кодов цифр в таблице ASCII/Windows-1251).</w:t>
      </w:r>
    </w:p>
    <w:p w14:paraId="72C879B1" w14:textId="77777777" w:rsidR="009D5209" w:rsidRPr="009D5209" w:rsidRDefault="009D5209" w:rsidP="009D520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 xml:space="preserve">Проверить, является ли символ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буквой латинского алфавита</w:t>
      </w:r>
      <w:r w:rsidRPr="009D5209">
        <w:rPr>
          <w:rFonts w:ascii="Times New Roman" w:hAnsi="Times New Roman" w:cs="Times New Roman"/>
          <w:sz w:val="28"/>
          <w:szCs w:val="28"/>
        </w:rPr>
        <w:t>. Для этого необходимо проверить два диапазона:</w:t>
      </w:r>
    </w:p>
    <w:p w14:paraId="0FF15FDC" w14:textId="77777777" w:rsidR="009D5209" w:rsidRPr="009D5209" w:rsidRDefault="009D5209" w:rsidP="009D520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Заглавные латинские буквы: диапазон кодов от 65 до 90.</w:t>
      </w:r>
    </w:p>
    <w:p w14:paraId="39F72568" w14:textId="77777777" w:rsidR="009D5209" w:rsidRPr="009D5209" w:rsidRDefault="009D5209" w:rsidP="009D520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Строчные латинские буквы: диапазон кодов от 97 до 122.</w:t>
      </w:r>
    </w:p>
    <w:p w14:paraId="5962E03F" w14:textId="77777777" w:rsidR="009D5209" w:rsidRPr="009D5209" w:rsidRDefault="009D5209" w:rsidP="009D520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 xml:space="preserve">Проверить, является ли символ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буквой русского алфавита</w:t>
      </w:r>
      <w:r w:rsidRPr="009D5209">
        <w:rPr>
          <w:rFonts w:ascii="Times New Roman" w:hAnsi="Times New Roman" w:cs="Times New Roman"/>
          <w:sz w:val="28"/>
          <w:szCs w:val="28"/>
        </w:rPr>
        <w:t>. В кодировке Windows-1251 коды для букв русского алфавита:</w:t>
      </w:r>
    </w:p>
    <w:p w14:paraId="4141A615" w14:textId="77777777" w:rsidR="009D5209" w:rsidRPr="009D5209" w:rsidRDefault="009D5209" w:rsidP="009D520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Заглавные буквы: диапазон от 192 до 223.</w:t>
      </w:r>
    </w:p>
    <w:p w14:paraId="0E8D3B44" w14:textId="77777777" w:rsidR="009D5209" w:rsidRPr="009D5209" w:rsidRDefault="009D5209" w:rsidP="009D520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Строчные буквы: диапазон от 224 до 255.</w:t>
      </w:r>
    </w:p>
    <w:p w14:paraId="5B2745B1" w14:textId="77777777" w:rsidR="009D5209" w:rsidRPr="009D5209" w:rsidRDefault="009D5209" w:rsidP="008502B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lastRenderedPageBreak/>
        <w:t xml:space="preserve">Если символ не попадает ни в один из вышеперечисленных диапазонов, считать его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другим символом</w:t>
      </w:r>
      <w:r w:rsidRPr="009D5209">
        <w:rPr>
          <w:rFonts w:ascii="Times New Roman" w:hAnsi="Times New Roman" w:cs="Times New Roman"/>
          <w:sz w:val="28"/>
          <w:szCs w:val="28"/>
        </w:rPr>
        <w:t xml:space="preserve"> (например, знаки препинания, пробелы, специальные символы и т.д.).</w:t>
      </w:r>
    </w:p>
    <w:p w14:paraId="0CA974AA" w14:textId="15077405" w:rsidR="009D5209" w:rsidRPr="009D5209" w:rsidRDefault="008502B8" w:rsidP="00850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D5209" w:rsidRPr="009D5209">
        <w:rPr>
          <w:rFonts w:ascii="Times New Roman" w:hAnsi="Times New Roman" w:cs="Times New Roman"/>
          <w:sz w:val="28"/>
          <w:szCs w:val="28"/>
        </w:rPr>
        <w:t xml:space="preserve"> </w:t>
      </w:r>
      <w:r w:rsidR="009D5209" w:rsidRPr="009D5209">
        <w:rPr>
          <w:rFonts w:ascii="Times New Roman" w:hAnsi="Times New Roman" w:cs="Times New Roman"/>
          <w:b/>
          <w:bCs/>
          <w:sz w:val="28"/>
          <w:szCs w:val="28"/>
        </w:rPr>
        <w:t>Вывод результата</w:t>
      </w:r>
      <w:r w:rsidR="009D5209" w:rsidRPr="009D5209">
        <w:rPr>
          <w:rFonts w:ascii="Times New Roman" w:hAnsi="Times New Roman" w:cs="Times New Roman"/>
          <w:sz w:val="28"/>
          <w:szCs w:val="28"/>
        </w:rPr>
        <w:t>:</w:t>
      </w:r>
    </w:p>
    <w:p w14:paraId="5BED5DAC" w14:textId="77777777" w:rsidR="009D5209" w:rsidRPr="009D5209" w:rsidRDefault="009D5209" w:rsidP="008502B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Вывести в консоль, к какой категории относится символ, его значение и его код в соответствующей кодировке (ASCII или Windows-1251).</w:t>
      </w:r>
    </w:p>
    <w:p w14:paraId="4278BED5" w14:textId="78F9B772" w:rsidR="00C24E4F" w:rsidRDefault="00673B5A" w:rsidP="00FE7307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</w:t>
      </w:r>
      <w:r w:rsidR="00C24E4F"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писание алгоритма, используя псевдокод</w:t>
      </w:r>
      <w:r w:rsidR="00C24E4F" w:rsidRPr="004C38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EA4558C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>НАЧАЛО</w:t>
      </w:r>
    </w:p>
    <w:p w14:paraId="3172C00A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Ввести символ (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>)</w:t>
      </w:r>
    </w:p>
    <w:p w14:paraId="1A3E13EE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Получить код символа (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= код символа)</w:t>
      </w:r>
    </w:p>
    <w:p w14:paraId="5A8F5233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</w:p>
    <w:p w14:paraId="475145F8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ЕСЛИ </w:t>
      </w:r>
      <w:proofErr w:type="spellStart"/>
      <w:proofErr w:type="gram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01FE9">
        <w:rPr>
          <w:rFonts w:ascii="Times New Roman" w:hAnsi="Times New Roman" w:cs="Times New Roman"/>
          <w:sz w:val="28"/>
          <w:szCs w:val="28"/>
        </w:rPr>
        <w:t xml:space="preserve">= 48 И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&lt;= 57 ТО:</w:t>
      </w:r>
    </w:p>
    <w:p w14:paraId="13F613F6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    Вывести "Символ является цифрой"</w:t>
      </w:r>
    </w:p>
    <w:p w14:paraId="6268882D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3D0EF2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ИНАЧЕ ЕСЛИ (</w:t>
      </w:r>
      <w:proofErr w:type="spellStart"/>
      <w:proofErr w:type="gram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01FE9">
        <w:rPr>
          <w:rFonts w:ascii="Times New Roman" w:hAnsi="Times New Roman" w:cs="Times New Roman"/>
          <w:sz w:val="28"/>
          <w:szCs w:val="28"/>
        </w:rPr>
        <w:t xml:space="preserve">= 65 И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&lt;= 90) ИЛИ (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&gt;= 97 И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&lt;= 122) ТО:</w:t>
      </w:r>
    </w:p>
    <w:p w14:paraId="447349A2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    Вывести "Символ является латинской буквой"</w:t>
      </w:r>
    </w:p>
    <w:p w14:paraId="15DC9F06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BCD747B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ИНАЧЕ ЕСЛИ (</w:t>
      </w:r>
      <w:proofErr w:type="spellStart"/>
      <w:proofErr w:type="gram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01FE9">
        <w:rPr>
          <w:rFonts w:ascii="Times New Roman" w:hAnsi="Times New Roman" w:cs="Times New Roman"/>
          <w:sz w:val="28"/>
          <w:szCs w:val="28"/>
        </w:rPr>
        <w:t xml:space="preserve">= 192 И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&lt;= 223) ИЛИ (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&gt;= 224 И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&lt;= 255) ТО:</w:t>
      </w:r>
    </w:p>
    <w:p w14:paraId="23FA8194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    Вывести "Символ является русской буквой"</w:t>
      </w:r>
    </w:p>
    <w:p w14:paraId="5C49DE02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D6EB5D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ИНАЧЕ:</w:t>
      </w:r>
    </w:p>
    <w:p w14:paraId="08101333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    Вывести "Символ является другим символом"</w:t>
      </w:r>
    </w:p>
    <w:p w14:paraId="6BBD38C8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53845C5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Вывести "Символ: " +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char</w:t>
      </w:r>
      <w:proofErr w:type="spellEnd"/>
    </w:p>
    <w:p w14:paraId="6AD96CCE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Вывести "Код символа: " +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33AC63A4" w14:textId="77777777" w:rsid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>КОНЕЦ</w:t>
      </w:r>
    </w:p>
    <w:p w14:paraId="2F03C89A" w14:textId="1C41C8A2" w:rsidR="001414A4" w:rsidRPr="008502B8" w:rsidRDefault="009C4B6E" w:rsidP="008502B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  <w:r w:rsidR="00FE7307">
        <w:t xml:space="preserve">                        </w:t>
      </w:r>
    </w:p>
    <w:p w14:paraId="0C683A80" w14:textId="253B1CD3" w:rsidR="001414A4" w:rsidRDefault="008502B8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2FFAE0" wp14:editId="7E6C8BC6">
            <wp:extent cx="5288280" cy="7574280"/>
            <wp:effectExtent l="0" t="0" r="7620" b="7620"/>
            <wp:docPr id="16100335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372D" w14:textId="3410C019" w:rsidR="004C38B7" w:rsidRDefault="004C38B7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8B7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6547F90D" w14:textId="77777777" w:rsidR="00C407AF" w:rsidRPr="00C407AF" w:rsidRDefault="00C407AF" w:rsidP="00C407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Словесно-формульное описание алгоритма:</w:t>
      </w:r>
    </w:p>
    <w:p w14:paraId="579CDF02" w14:textId="626962F8" w:rsidR="008502B8" w:rsidRPr="008502B8" w:rsidRDefault="008502B8" w:rsidP="008502B8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Вводится фамилия "Иванюк".</w:t>
      </w:r>
    </w:p>
    <w:p w14:paraId="382430AF" w14:textId="31D61F4D" w:rsidR="008502B8" w:rsidRPr="008502B8" w:rsidRDefault="008502B8" w:rsidP="008502B8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Из фамилии выбираются первые пять букв: И, В, А, Н, Ю.</w:t>
      </w:r>
    </w:p>
    <w:p w14:paraId="3120EFB5" w14:textId="77777777" w:rsidR="008502B8" w:rsidRDefault="008502B8" w:rsidP="008502B8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каждой буквы в заглавном и строчном написании находятся их коды в кодировке Windows-1251:</w:t>
      </w:r>
    </w:p>
    <w:p w14:paraId="0AE38123" w14:textId="0172EDFF" w:rsidR="008502B8" w:rsidRPr="008502B8" w:rsidRDefault="008502B8" w:rsidP="008502B8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Для каждой буквы вычисляется разница между кодом заглавной и строчной версии: разница = </w:t>
      </w:r>
      <w:proofErr w:type="spellStart"/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код_прописной</w:t>
      </w:r>
      <w:proofErr w:type="spellEnd"/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код_строчной</w:t>
      </w:r>
      <w:proofErr w:type="spellEnd"/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88128E" w14:textId="19F20DE3" w:rsidR="008502B8" w:rsidRDefault="008502B8" w:rsidP="008502B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выводится на экран для каждой из первых пяти букв фамилии.</w:t>
      </w:r>
    </w:p>
    <w:p w14:paraId="72CCB823" w14:textId="74BC2FF0" w:rsidR="007831AF" w:rsidRDefault="007831AF" w:rsidP="008502B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11462B40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>НАЧАЛО</w:t>
      </w:r>
    </w:p>
    <w:p w14:paraId="4BF5FD35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Фамилия = "Иванюк"</w:t>
      </w:r>
    </w:p>
    <w:p w14:paraId="36FFB49E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C0ED7D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ПЕРВЫЕ_ПЯТЬ_БУКВ = "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Иваню</w:t>
      </w:r>
      <w:proofErr w:type="spellEnd"/>
      <w:r w:rsidRPr="008502B8">
        <w:rPr>
          <w:rFonts w:ascii="Times New Roman" w:hAnsi="Times New Roman" w:cs="Times New Roman"/>
          <w:sz w:val="28"/>
          <w:szCs w:val="28"/>
        </w:rPr>
        <w:t>"</w:t>
      </w:r>
    </w:p>
    <w:p w14:paraId="266390F4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BCB17D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ДЛЯ каждой буквы в ПЕРВЫЕ_ПЯТЬ_БУКВ:</w:t>
      </w:r>
    </w:p>
    <w:p w14:paraId="65F1E1DF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символ_прописной</w:t>
      </w:r>
      <w:proofErr w:type="spellEnd"/>
      <w:r w:rsidRPr="008502B8">
        <w:rPr>
          <w:rFonts w:ascii="Times New Roman" w:hAnsi="Times New Roman" w:cs="Times New Roman"/>
          <w:sz w:val="28"/>
          <w:szCs w:val="28"/>
        </w:rPr>
        <w:t xml:space="preserve"> = заглавная версия буквы</w:t>
      </w:r>
    </w:p>
    <w:p w14:paraId="0B732392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символ_строчный</w:t>
      </w:r>
      <w:proofErr w:type="spellEnd"/>
      <w:r w:rsidRPr="008502B8">
        <w:rPr>
          <w:rFonts w:ascii="Times New Roman" w:hAnsi="Times New Roman" w:cs="Times New Roman"/>
          <w:sz w:val="28"/>
          <w:szCs w:val="28"/>
        </w:rPr>
        <w:t xml:space="preserve"> = строчная версия буквы</w:t>
      </w:r>
    </w:p>
    <w:p w14:paraId="5B285FAB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6EB15D6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код_прописной</w:t>
      </w:r>
      <w:proofErr w:type="spellEnd"/>
      <w:r w:rsidRPr="008502B8">
        <w:rPr>
          <w:rFonts w:ascii="Times New Roman" w:hAnsi="Times New Roman" w:cs="Times New Roman"/>
          <w:sz w:val="28"/>
          <w:szCs w:val="28"/>
        </w:rPr>
        <w:t xml:space="preserve"> = получить код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символа_прописной</w:t>
      </w:r>
      <w:proofErr w:type="spellEnd"/>
    </w:p>
    <w:p w14:paraId="73B1901A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код_строчный</w:t>
      </w:r>
      <w:proofErr w:type="spellEnd"/>
      <w:r w:rsidRPr="008502B8">
        <w:rPr>
          <w:rFonts w:ascii="Times New Roman" w:hAnsi="Times New Roman" w:cs="Times New Roman"/>
          <w:sz w:val="28"/>
          <w:szCs w:val="28"/>
        </w:rPr>
        <w:t xml:space="preserve"> = получить код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символа_строчный</w:t>
      </w:r>
      <w:proofErr w:type="spellEnd"/>
    </w:p>
    <w:p w14:paraId="7DF21BB8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C1E5FCC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разница =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код_прописной</w:t>
      </w:r>
      <w:proofErr w:type="spellEnd"/>
      <w:r w:rsidRPr="008502B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код_строчной</w:t>
      </w:r>
      <w:proofErr w:type="spellEnd"/>
    </w:p>
    <w:p w14:paraId="444DFBFC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EC8DB71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Вывести "Буква: " + буква</w:t>
      </w:r>
    </w:p>
    <w:p w14:paraId="7A9789A4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Вывести "Разница кодов: " + разница</w:t>
      </w:r>
    </w:p>
    <w:p w14:paraId="228841B4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DAF5F5" w14:textId="604D6A3C" w:rsidR="000F7B2C" w:rsidRDefault="008502B8" w:rsidP="008502B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>КОНЕЦ</w:t>
      </w:r>
    </w:p>
    <w:p w14:paraId="2EDDC03F" w14:textId="2D024607" w:rsidR="000F7B2C" w:rsidRDefault="001F60C0" w:rsidP="004330C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646E0E18" w14:textId="4715DE69" w:rsidR="001F60C0" w:rsidRPr="009C4B6E" w:rsidRDefault="004330CD" w:rsidP="001F60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6C6E1B" wp14:editId="28B51C92">
            <wp:extent cx="1935480" cy="4572000"/>
            <wp:effectExtent l="0" t="0" r="7620" b="0"/>
            <wp:docPr id="10779763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CAF3" w14:textId="77777777" w:rsidR="00CA06AA" w:rsidRPr="007831AF" w:rsidRDefault="00CA06AA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FA293" w14:textId="2A018DFC" w:rsidR="007831AF" w:rsidRDefault="008256F1" w:rsidP="008256F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№18</w:t>
      </w:r>
    </w:p>
    <w:p w14:paraId="0F32B144" w14:textId="77777777" w:rsidR="008256F1" w:rsidRDefault="008256F1" w:rsidP="008256F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063E4" w14:textId="77777777" w:rsidR="008256F1" w:rsidRDefault="008256F1" w:rsidP="008256F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proofErr w:type="spellStart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</w:t>
      </w:r>
      <w:proofErr w:type="spellEnd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-формульное описание алгоритма:</w:t>
      </w:r>
    </w:p>
    <w:p w14:paraId="33DED219" w14:textId="55CB6C90" w:rsidR="00A858C7" w:rsidRPr="00A858C7" w:rsidRDefault="00A858C7" w:rsidP="00A858C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Вводится символ, который нужно перевести в строчную версию.</w:t>
      </w:r>
    </w:p>
    <w:p w14:paraId="062EC8A0" w14:textId="1A95EE28" w:rsidR="00A858C7" w:rsidRPr="00A858C7" w:rsidRDefault="00A858C7" w:rsidP="00A858C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Проверяется, принадлежит ли символ диапазону заглавных букв в кодировке Windows-1251. Заглавные русские буквы находятся в диапазоне от 192 до 223.</w:t>
      </w:r>
    </w:p>
    <w:p w14:paraId="4BD356CD" w14:textId="366B47AF" w:rsidR="00A858C7" w:rsidRPr="00A858C7" w:rsidRDefault="00A858C7" w:rsidP="00A858C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 символ является заглавной буквой, то его код уменьшается на 32, чтобы получить соответствующую строчную букву (код строчной буквы на 32 больше, чем заглавной в кодировке Windows-1251).</w:t>
      </w:r>
    </w:p>
    <w:p w14:paraId="05B5C48D" w14:textId="65B1BF39" w:rsidR="00A858C7" w:rsidRPr="00A858C7" w:rsidRDefault="00A858C7" w:rsidP="00A858C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Полученный символ (строчная буква) выводится.</w:t>
      </w:r>
    </w:p>
    <w:p w14:paraId="20D1B756" w14:textId="0545F388" w:rsidR="00A858C7" w:rsidRDefault="00A858C7" w:rsidP="00A858C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 символ не принадлежит к заглавным буквам, выводится сообщение, что символ не является заглавной буквой.</w:t>
      </w:r>
    </w:p>
    <w:p w14:paraId="380E2D54" w14:textId="26C2F8DB" w:rsidR="00076CB3" w:rsidRDefault="00076CB3" w:rsidP="00A858C7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40F117CD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>НАЧАЛО</w:t>
      </w:r>
    </w:p>
    <w:p w14:paraId="7C2ADA81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Ввод символа (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>)</w:t>
      </w:r>
    </w:p>
    <w:p w14:paraId="130D7F34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D59695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= получить код символа</w:t>
      </w:r>
    </w:p>
    <w:p w14:paraId="27FE7772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839156C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ЕСЛИ (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код_</w:t>
      </w:r>
      <w:proofErr w:type="gramStart"/>
      <w:r w:rsidRPr="00A858C7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858C7">
        <w:rPr>
          <w:rFonts w:ascii="Times New Roman" w:hAnsi="Times New Roman" w:cs="Times New Roman"/>
          <w:sz w:val="28"/>
          <w:szCs w:val="28"/>
        </w:rPr>
        <w:t>= 192) И (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&lt;= 223) ТО:</w:t>
      </w:r>
    </w:p>
    <w:p w14:paraId="70F7B53C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код_строчного_символа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+ 32</w:t>
      </w:r>
    </w:p>
    <w:p w14:paraId="69F0B94D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строчный_символ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= преобразовать 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код_строчного_символа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в символ</w:t>
      </w:r>
    </w:p>
    <w:p w14:paraId="5301BE93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    Вывести "Строчная версия символа: " + 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строчный_символ</w:t>
      </w:r>
      <w:proofErr w:type="spellEnd"/>
    </w:p>
    <w:p w14:paraId="04F8F40F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lastRenderedPageBreak/>
        <w:t xml:space="preserve">    ИНАЧЕ:</w:t>
      </w:r>
    </w:p>
    <w:p w14:paraId="5DB79114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    Вывести "Символ не является заглавной буквой!"</w:t>
      </w:r>
    </w:p>
    <w:p w14:paraId="66459DDB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E2DEEE" w14:textId="17C5C27D" w:rsidR="00B9738D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>КОНЕЦ</w:t>
      </w:r>
    </w:p>
    <w:p w14:paraId="38081548" w14:textId="77777777" w:rsidR="00B9738D" w:rsidRDefault="00B9738D" w:rsidP="00B9738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08468A56" w14:textId="77777777" w:rsidR="000F7B2C" w:rsidRDefault="000F7B2C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054D7D" w14:textId="3CEBCC56" w:rsidR="00B9738D" w:rsidRPr="007C7275" w:rsidRDefault="00B9738D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CC40F" wp14:editId="628D465F">
            <wp:extent cx="5940425" cy="3405505"/>
            <wp:effectExtent l="0" t="0" r="3175" b="4445"/>
            <wp:docPr id="8493725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A180" w14:textId="24EF3290" w:rsidR="008256F1" w:rsidRDefault="003F3311" w:rsidP="003F33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F33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№6</w:t>
      </w:r>
    </w:p>
    <w:p w14:paraId="7622BE8C" w14:textId="07B9C4B4" w:rsidR="003F3311" w:rsidRPr="003F3311" w:rsidRDefault="003F3311" w:rsidP="003F331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331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Вариант </w:t>
      </w:r>
      <w:r w:rsidR="009D52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7</w:t>
      </w:r>
    </w:p>
    <w:p w14:paraId="59348069" w14:textId="77777777" w:rsidR="003F3311" w:rsidRDefault="003F3311" w:rsidP="003F331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proofErr w:type="spellStart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</w:t>
      </w:r>
      <w:proofErr w:type="spellEnd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-формульное описание алгоритма:</w:t>
      </w:r>
    </w:p>
    <w:p w14:paraId="03C94DDD" w14:textId="236CD8C5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6DA1">
        <w:rPr>
          <w:rFonts w:ascii="Times New Roman" w:hAnsi="Times New Roman" w:cs="Times New Roman"/>
          <w:sz w:val="28"/>
          <w:szCs w:val="28"/>
        </w:rPr>
        <w:t xml:space="preserve"> 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алгоритма.</w:t>
      </w:r>
    </w:p>
    <w:p w14:paraId="5CBCDB3E" w14:textId="63B1E994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2. Ввод чисел:</w:t>
      </w:r>
    </w:p>
    <w:p w14:paraId="5433D00F" w14:textId="48681832" w:rsidR="003F6DA1" w:rsidRPr="003F6DA1" w:rsidRDefault="003F6DA1" w:rsidP="003F6DA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Пользовател</w:t>
      </w:r>
      <w:r>
        <w:rPr>
          <w:rFonts w:ascii="Times New Roman" w:hAnsi="Times New Roman" w:cs="Times New Roman"/>
          <w:sz w:val="28"/>
          <w:szCs w:val="28"/>
        </w:rPr>
        <w:t xml:space="preserve">ь вводит </w:t>
      </w:r>
      <w:r w:rsidRPr="003F6DA1">
        <w:rPr>
          <w:rFonts w:ascii="Times New Roman" w:hAnsi="Times New Roman" w:cs="Times New Roman"/>
          <w:sz w:val="28"/>
          <w:szCs w:val="28"/>
        </w:rPr>
        <w:t>три вещественных числа.</w:t>
      </w:r>
    </w:p>
    <w:p w14:paraId="62C1B6EC" w14:textId="5D338523" w:rsidR="003F6DA1" w:rsidRPr="003F6DA1" w:rsidRDefault="003F6DA1" w:rsidP="003F6DA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Обознач</w:t>
      </w:r>
      <w:r>
        <w:rPr>
          <w:rFonts w:ascii="Times New Roman" w:hAnsi="Times New Roman" w:cs="Times New Roman"/>
          <w:sz w:val="28"/>
          <w:szCs w:val="28"/>
        </w:rPr>
        <w:t>аем</w:t>
      </w:r>
      <w:r w:rsidRPr="003F6DA1">
        <w:rPr>
          <w:rFonts w:ascii="Times New Roman" w:hAnsi="Times New Roman" w:cs="Times New Roman"/>
          <w:sz w:val="28"/>
          <w:szCs w:val="28"/>
        </w:rPr>
        <w:t xml:space="preserve"> 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6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6DA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DA1">
        <w:rPr>
          <w:rFonts w:ascii="Times New Roman" w:hAnsi="Times New Roman" w:cs="Times New Roman"/>
          <w:sz w:val="28"/>
          <w:szCs w:val="28"/>
        </w:rPr>
        <w:t>.</w:t>
      </w:r>
    </w:p>
    <w:p w14:paraId="3C937605" w14:textId="3A4F0AB6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3.  Инициализация переменной для минимального значения:</w:t>
      </w:r>
    </w:p>
    <w:p w14:paraId="00236215" w14:textId="36026977" w:rsidR="003F6DA1" w:rsidRPr="003F6DA1" w:rsidRDefault="003F6DA1" w:rsidP="003F6DA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proofErr w:type="spellStart"/>
      <w:r w:rsidRPr="003F6DA1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F6DA1">
        <w:rPr>
          <w:rFonts w:ascii="Times New Roman" w:hAnsi="Times New Roman" w:cs="Times New Roman"/>
          <w:sz w:val="28"/>
          <w:szCs w:val="28"/>
        </w:rPr>
        <w:t xml:space="preserve">, присвоив ей значение первого числа: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6DA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6DA1">
        <w:rPr>
          <w:rFonts w:ascii="Times New Roman" w:hAnsi="Times New Roman" w:cs="Times New Roman"/>
          <w:sz w:val="28"/>
          <w:szCs w:val="28"/>
        </w:rPr>
        <w:t>.</w:t>
      </w:r>
    </w:p>
    <w:p w14:paraId="68765EF2" w14:textId="520FDE92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4. Сравнение первого числа со вторым:</w:t>
      </w:r>
    </w:p>
    <w:p w14:paraId="20256746" w14:textId="3312B815" w:rsidR="003F6DA1" w:rsidRPr="003F6DA1" w:rsidRDefault="003F6DA1" w:rsidP="003F6DA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 xml:space="preserve">Если второе число меньше текущего значения </w:t>
      </w:r>
      <w:proofErr w:type="spellStart"/>
      <w:r w:rsidRPr="003F6DA1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F6DA1">
        <w:rPr>
          <w:rFonts w:ascii="Times New Roman" w:hAnsi="Times New Roman" w:cs="Times New Roman"/>
          <w:sz w:val="28"/>
          <w:szCs w:val="28"/>
        </w:rPr>
        <w:t xml:space="preserve">, то присваиваем </w:t>
      </w:r>
      <w:proofErr w:type="spellStart"/>
      <w:r w:rsidRPr="003F6DA1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F6DA1">
        <w:rPr>
          <w:rFonts w:ascii="Times New Roman" w:hAnsi="Times New Roman" w:cs="Times New Roman"/>
          <w:sz w:val="28"/>
          <w:szCs w:val="28"/>
        </w:rPr>
        <w:t xml:space="preserve"> значение второго числа:</w:t>
      </w:r>
    </w:p>
    <w:p w14:paraId="55F7A5DF" w14:textId="4848CA63" w:rsidR="003F6DA1" w:rsidRPr="003F6DA1" w:rsidRDefault="003F6DA1" w:rsidP="003F6DA1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Если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6D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6DA1">
        <w:rPr>
          <w:rFonts w:ascii="Times New Roman" w:hAnsi="Times New Roman" w:cs="Times New Roman"/>
          <w:sz w:val="28"/>
          <w:szCs w:val="28"/>
        </w:rPr>
        <w:t xml:space="preserve">&lt; </w:t>
      </w:r>
      <w:r w:rsidRPr="003F6DA1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3F6DA1">
        <w:rPr>
          <w:rFonts w:ascii="Times New Roman" w:hAnsi="Times New Roman" w:cs="Times New Roman"/>
          <w:sz w:val="28"/>
          <w:szCs w:val="28"/>
        </w:rPr>
        <w:t xml:space="preserve">) то </w:t>
      </w:r>
      <w:r w:rsidRPr="003F6DA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6DA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6DA1">
        <w:rPr>
          <w:rFonts w:ascii="Times New Roman" w:hAnsi="Times New Roman" w:cs="Times New Roman"/>
          <w:sz w:val="28"/>
          <w:szCs w:val="28"/>
        </w:rPr>
        <w:t>.</w:t>
      </w:r>
    </w:p>
    <w:p w14:paraId="18A333C1" w14:textId="5AC2928A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5. Сравнение текущего минимального числа с третьим:</w:t>
      </w:r>
    </w:p>
    <w:p w14:paraId="4805417D" w14:textId="7505A293" w:rsidR="003F6DA1" w:rsidRPr="003F6DA1" w:rsidRDefault="003F6DA1" w:rsidP="003F6DA1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 xml:space="preserve">Если третье число меньше текущего значения </w:t>
      </w:r>
      <w:proofErr w:type="spellStart"/>
      <w:r w:rsidRPr="003F6DA1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F6DA1">
        <w:rPr>
          <w:rFonts w:ascii="Times New Roman" w:hAnsi="Times New Roman" w:cs="Times New Roman"/>
          <w:sz w:val="28"/>
          <w:szCs w:val="28"/>
        </w:rPr>
        <w:t xml:space="preserve">, то обновляем значение переменной </w:t>
      </w:r>
      <w:proofErr w:type="spellStart"/>
      <w:r w:rsidRPr="003F6DA1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F6DA1">
        <w:rPr>
          <w:rFonts w:ascii="Times New Roman" w:hAnsi="Times New Roman" w:cs="Times New Roman"/>
          <w:sz w:val="28"/>
          <w:szCs w:val="28"/>
        </w:rPr>
        <w:t>:</w:t>
      </w:r>
    </w:p>
    <w:p w14:paraId="0CAE321A" w14:textId="50440E1A" w:rsidR="003F6DA1" w:rsidRPr="003F6DA1" w:rsidRDefault="003F6DA1" w:rsidP="003F6DA1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Если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D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6DA1">
        <w:rPr>
          <w:rFonts w:ascii="Times New Roman" w:hAnsi="Times New Roman" w:cs="Times New Roman"/>
          <w:sz w:val="28"/>
          <w:szCs w:val="28"/>
        </w:rPr>
        <w:t xml:space="preserve">&lt; </w:t>
      </w:r>
      <w:r w:rsidRPr="003F6DA1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3F6DA1">
        <w:rPr>
          <w:rFonts w:ascii="Times New Roman" w:hAnsi="Times New Roman" w:cs="Times New Roman"/>
          <w:sz w:val="28"/>
          <w:szCs w:val="28"/>
        </w:rPr>
        <w:t xml:space="preserve">) то </w:t>
      </w:r>
      <w:r w:rsidRPr="003F6DA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6DA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DA1">
        <w:rPr>
          <w:rFonts w:ascii="Times New Roman" w:hAnsi="Times New Roman" w:cs="Times New Roman"/>
          <w:sz w:val="28"/>
          <w:szCs w:val="28"/>
        </w:rPr>
        <w:t>.</w:t>
      </w:r>
    </w:p>
    <w:p w14:paraId="11C4D32F" w14:textId="036206BC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3F6DA1">
        <w:rPr>
          <w:rFonts w:ascii="Times New Roman" w:hAnsi="Times New Roman" w:cs="Times New Roman"/>
          <w:sz w:val="28"/>
          <w:szCs w:val="28"/>
        </w:rPr>
        <w:t>Вывод результата:</w:t>
      </w:r>
    </w:p>
    <w:p w14:paraId="46E66D58" w14:textId="23CD51DD" w:rsidR="003F6DA1" w:rsidRPr="003F6DA1" w:rsidRDefault="003F6DA1" w:rsidP="003F6DA1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 xml:space="preserve">Выводим на экран значение переменной </w:t>
      </w:r>
      <w:proofErr w:type="spellStart"/>
      <w:r w:rsidRPr="003F6DA1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F6DA1">
        <w:rPr>
          <w:rFonts w:ascii="Times New Roman" w:hAnsi="Times New Roman" w:cs="Times New Roman"/>
          <w:sz w:val="28"/>
          <w:szCs w:val="28"/>
        </w:rPr>
        <w:t>, которая теперь содержит наименьшее число из трёх.</w:t>
      </w:r>
    </w:p>
    <w:p w14:paraId="10FD9673" w14:textId="211089BE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408">
        <w:rPr>
          <w:rFonts w:ascii="Times New Roman" w:hAnsi="Times New Roman" w:cs="Times New Roman"/>
          <w:sz w:val="28"/>
          <w:szCs w:val="28"/>
        </w:rPr>
        <w:t xml:space="preserve">7. </w:t>
      </w:r>
      <w:r w:rsidRPr="003F6DA1">
        <w:rPr>
          <w:rFonts w:ascii="Times New Roman" w:hAnsi="Times New Roman" w:cs="Times New Roman"/>
          <w:sz w:val="28"/>
          <w:szCs w:val="28"/>
        </w:rPr>
        <w:t>Конец алгоритма.</w:t>
      </w:r>
    </w:p>
    <w:p w14:paraId="369BE0FA" w14:textId="77777777" w:rsidR="003F3311" w:rsidRPr="003F6DA1" w:rsidRDefault="003F331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5790C3" w14:textId="3F5CAC95" w:rsidR="008B1408" w:rsidRDefault="008B1408" w:rsidP="008B140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5389CE21" w14:textId="579D0D35" w:rsidR="008B1408" w:rsidRDefault="008B1408" w:rsidP="008B14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8F5CF63" w14:textId="3BCE02EF" w:rsidR="008B1408" w:rsidRPr="000605E4" w:rsidRDefault="008B1408" w:rsidP="008B14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05E4">
        <w:rPr>
          <w:rFonts w:ascii="Times New Roman" w:hAnsi="Times New Roman" w:cs="Times New Roman"/>
          <w:sz w:val="28"/>
          <w:szCs w:val="28"/>
        </w:rPr>
        <w:t xml:space="preserve">  Инициализация переменных </w:t>
      </w:r>
      <w:proofErr w:type="gramStart"/>
      <w:r w:rsidR="000605E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605E4" w:rsidRPr="000605E4">
        <w:rPr>
          <w:rFonts w:ascii="Times New Roman" w:hAnsi="Times New Roman" w:cs="Times New Roman"/>
          <w:sz w:val="28"/>
          <w:szCs w:val="28"/>
        </w:rPr>
        <w:t>,</w:t>
      </w:r>
      <w:r w:rsidR="000605E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0605E4" w:rsidRPr="000605E4">
        <w:rPr>
          <w:rFonts w:ascii="Times New Roman" w:hAnsi="Times New Roman" w:cs="Times New Roman"/>
          <w:sz w:val="28"/>
          <w:szCs w:val="28"/>
        </w:rPr>
        <w:t>,</w:t>
      </w:r>
      <w:r w:rsidR="000605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05E4" w:rsidRPr="000605E4">
        <w:rPr>
          <w:rFonts w:ascii="Times New Roman" w:hAnsi="Times New Roman" w:cs="Times New Roman"/>
          <w:sz w:val="28"/>
          <w:szCs w:val="28"/>
        </w:rPr>
        <w:t>,</w:t>
      </w:r>
      <w:r w:rsidR="000605E4"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1AF528A0" w14:textId="19B3E071" w:rsidR="000605E4" w:rsidRPr="00701FE9" w:rsidRDefault="000605E4" w:rsidP="008B14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5E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701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1FE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701FE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701F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3928FF" w14:textId="131F2A33" w:rsidR="000605E4" w:rsidRDefault="000605E4" w:rsidP="008B14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1FE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605E4">
        <w:rPr>
          <w:rFonts w:ascii="Times New Roman" w:hAnsi="Times New Roman" w:cs="Times New Roman"/>
          <w:sz w:val="28"/>
          <w:szCs w:val="28"/>
        </w:rPr>
        <w:t>ПРИСВОИТЬ</w:t>
      </w:r>
      <w:r w:rsidRPr="00701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01FE9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2A142E7" w14:textId="77777777" w:rsidR="000605E4" w:rsidRPr="000605E4" w:rsidRDefault="000605E4" w:rsidP="00060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605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05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05E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0605E4"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0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0605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605E4">
        <w:rPr>
          <w:rFonts w:ascii="Times New Roman" w:hAnsi="Times New Roman" w:cs="Times New Roman"/>
          <w:sz w:val="28"/>
          <w:szCs w:val="28"/>
        </w:rPr>
        <w:t xml:space="preserve"> = </w:t>
      </w:r>
      <w:r w:rsidRPr="000605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05E4">
        <w:rPr>
          <w:rFonts w:ascii="Times New Roman" w:hAnsi="Times New Roman" w:cs="Times New Roman"/>
          <w:sz w:val="28"/>
          <w:szCs w:val="28"/>
        </w:rPr>
        <w:t>;</w:t>
      </w:r>
    </w:p>
    <w:p w14:paraId="246D39FB" w14:textId="1164B24F" w:rsidR="008B1408" w:rsidRDefault="000605E4" w:rsidP="000605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701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701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4AE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03BB4957" w14:textId="7C238DB7" w:rsidR="00E074AE" w:rsidRPr="00701FE9" w:rsidRDefault="00E074AE" w:rsidP="00E074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1FE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701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1FE9">
        <w:rPr>
          <w:rFonts w:ascii="Times New Roman" w:hAnsi="Times New Roman" w:cs="Times New Roman"/>
          <w:sz w:val="28"/>
          <w:szCs w:val="28"/>
          <w:lang w:val="en-US"/>
        </w:rPr>
        <w:t>c&lt;</w:t>
      </w:r>
      <w:proofErr w:type="gramEnd"/>
      <w:r w:rsidRPr="00701FE9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701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5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01F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605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1F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F940E2" w14:textId="77777777" w:rsidR="00E074AE" w:rsidRDefault="00E074AE" w:rsidP="00E0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29292FEF" w14:textId="77777777" w:rsidR="00E074AE" w:rsidRDefault="00E074AE" w:rsidP="00E0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74AE">
        <w:rPr>
          <w:rFonts w:ascii="Times New Roman" w:hAnsi="Times New Roman" w:cs="Times New Roman"/>
          <w:sz w:val="28"/>
          <w:szCs w:val="28"/>
        </w:rPr>
        <w:t>ВЫВОД минимум</w:t>
      </w:r>
      <w:r w:rsidRPr="00701FE9">
        <w:rPr>
          <w:rFonts w:ascii="Times New Roman" w:hAnsi="Times New Roman" w:cs="Times New Roman"/>
          <w:sz w:val="28"/>
          <w:szCs w:val="28"/>
        </w:rPr>
        <w:t xml:space="preserve"> </w:t>
      </w:r>
      <w:r w:rsidRPr="00E074AE">
        <w:rPr>
          <w:rFonts w:ascii="Times New Roman" w:hAnsi="Times New Roman" w:cs="Times New Roman"/>
          <w:sz w:val="28"/>
          <w:szCs w:val="28"/>
        </w:rPr>
        <w:t>=</w:t>
      </w:r>
      <w:r w:rsidRPr="00701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4AE">
        <w:rPr>
          <w:rFonts w:ascii="Times New Roman" w:hAnsi="Times New Roman" w:cs="Times New Roman"/>
          <w:sz w:val="28"/>
          <w:szCs w:val="28"/>
        </w:rPr>
        <w:t>min</w:t>
      </w:r>
      <w:proofErr w:type="spellEnd"/>
    </w:p>
    <w:p w14:paraId="5115232C" w14:textId="4D574CC6" w:rsidR="00E074AE" w:rsidRDefault="00E074AE" w:rsidP="00E0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C5D92CD" w14:textId="77777777" w:rsidR="00CE0068" w:rsidRDefault="00CE0068" w:rsidP="00CE006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68464DBD" w14:textId="3B40B5F5" w:rsidR="00E074AE" w:rsidRPr="00E074AE" w:rsidRDefault="00DF74A7" w:rsidP="00060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4F40FC" wp14:editId="6198BABC">
            <wp:extent cx="2857500" cy="5715000"/>
            <wp:effectExtent l="0" t="0" r="0" b="0"/>
            <wp:docPr id="6501264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4AE" w:rsidRPr="00E07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65A2"/>
    <w:multiLevelType w:val="multilevel"/>
    <w:tmpl w:val="A08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1541"/>
    <w:multiLevelType w:val="multilevel"/>
    <w:tmpl w:val="459E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E6C74"/>
    <w:multiLevelType w:val="hybridMultilevel"/>
    <w:tmpl w:val="CFB845FE"/>
    <w:lvl w:ilvl="0" w:tplc="EA7E85D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F5D"/>
    <w:multiLevelType w:val="multilevel"/>
    <w:tmpl w:val="47B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F42E2"/>
    <w:multiLevelType w:val="multilevel"/>
    <w:tmpl w:val="43D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F686C"/>
    <w:multiLevelType w:val="multilevel"/>
    <w:tmpl w:val="9C6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12622"/>
    <w:multiLevelType w:val="multilevel"/>
    <w:tmpl w:val="278224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72CC7"/>
    <w:multiLevelType w:val="multilevel"/>
    <w:tmpl w:val="813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4495A"/>
    <w:multiLevelType w:val="multilevel"/>
    <w:tmpl w:val="9E1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C3DCD"/>
    <w:multiLevelType w:val="multilevel"/>
    <w:tmpl w:val="4E4E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26BF7"/>
    <w:multiLevelType w:val="multilevel"/>
    <w:tmpl w:val="855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B0FBB"/>
    <w:multiLevelType w:val="multilevel"/>
    <w:tmpl w:val="7A6A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C1486"/>
    <w:multiLevelType w:val="multilevel"/>
    <w:tmpl w:val="2A86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E0C43"/>
    <w:multiLevelType w:val="multilevel"/>
    <w:tmpl w:val="331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127B0"/>
    <w:multiLevelType w:val="multilevel"/>
    <w:tmpl w:val="AE1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092229">
    <w:abstractNumId w:val="11"/>
  </w:num>
  <w:num w:numId="2" w16cid:durableId="1535463527">
    <w:abstractNumId w:val="13"/>
  </w:num>
  <w:num w:numId="3" w16cid:durableId="1257981753">
    <w:abstractNumId w:val="9"/>
  </w:num>
  <w:num w:numId="4" w16cid:durableId="196116446">
    <w:abstractNumId w:val="14"/>
  </w:num>
  <w:num w:numId="5" w16cid:durableId="985470429">
    <w:abstractNumId w:val="2"/>
  </w:num>
  <w:num w:numId="6" w16cid:durableId="1803692771">
    <w:abstractNumId w:val="7"/>
  </w:num>
  <w:num w:numId="7" w16cid:durableId="1629822120">
    <w:abstractNumId w:val="4"/>
  </w:num>
  <w:num w:numId="8" w16cid:durableId="645553593">
    <w:abstractNumId w:val="3"/>
  </w:num>
  <w:num w:numId="9" w16cid:durableId="761150359">
    <w:abstractNumId w:val="8"/>
  </w:num>
  <w:num w:numId="10" w16cid:durableId="373311320">
    <w:abstractNumId w:val="10"/>
  </w:num>
  <w:num w:numId="11" w16cid:durableId="603616824">
    <w:abstractNumId w:val="5"/>
  </w:num>
  <w:num w:numId="12" w16cid:durableId="1127745220">
    <w:abstractNumId w:val="1"/>
  </w:num>
  <w:num w:numId="13" w16cid:durableId="1650742454">
    <w:abstractNumId w:val="12"/>
  </w:num>
  <w:num w:numId="14" w16cid:durableId="1445348906">
    <w:abstractNumId w:val="0"/>
  </w:num>
  <w:num w:numId="15" w16cid:durableId="2121953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DB"/>
    <w:rsid w:val="000605E4"/>
    <w:rsid w:val="00076CB3"/>
    <w:rsid w:val="000917AE"/>
    <w:rsid w:val="000F7B2C"/>
    <w:rsid w:val="001414A4"/>
    <w:rsid w:val="001A2435"/>
    <w:rsid w:val="001F60C0"/>
    <w:rsid w:val="002000E0"/>
    <w:rsid w:val="002359D3"/>
    <w:rsid w:val="002803B0"/>
    <w:rsid w:val="003F3311"/>
    <w:rsid w:val="003F6DA1"/>
    <w:rsid w:val="0042468A"/>
    <w:rsid w:val="004330CD"/>
    <w:rsid w:val="004703CB"/>
    <w:rsid w:val="004C38B7"/>
    <w:rsid w:val="004C76C8"/>
    <w:rsid w:val="00540AEE"/>
    <w:rsid w:val="00673B5A"/>
    <w:rsid w:val="006975F0"/>
    <w:rsid w:val="00701FE9"/>
    <w:rsid w:val="007831AF"/>
    <w:rsid w:val="007C7275"/>
    <w:rsid w:val="008256F1"/>
    <w:rsid w:val="008502B8"/>
    <w:rsid w:val="008954E0"/>
    <w:rsid w:val="008B1408"/>
    <w:rsid w:val="008C206E"/>
    <w:rsid w:val="009C4B6E"/>
    <w:rsid w:val="009D5209"/>
    <w:rsid w:val="00A858C7"/>
    <w:rsid w:val="00B9738D"/>
    <w:rsid w:val="00C24E4F"/>
    <w:rsid w:val="00C407AF"/>
    <w:rsid w:val="00CA06AA"/>
    <w:rsid w:val="00CE0068"/>
    <w:rsid w:val="00D20A08"/>
    <w:rsid w:val="00D85D56"/>
    <w:rsid w:val="00D91487"/>
    <w:rsid w:val="00DF74A7"/>
    <w:rsid w:val="00E074AE"/>
    <w:rsid w:val="00EF35F9"/>
    <w:rsid w:val="00F068DB"/>
    <w:rsid w:val="00F81BE4"/>
    <w:rsid w:val="00FE7307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A2AF"/>
  <w15:chartTrackingRefBased/>
  <w15:docId w15:val="{742F8D1F-DFF8-4D7C-A1E3-1823AB36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068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6975F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975F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14:ligatures w14:val="standardContextual"/>
    </w:rPr>
  </w:style>
  <w:style w:type="character" w:customStyle="1" w:styleId="hljs-number">
    <w:name w:val="hljs-number"/>
    <w:basedOn w:val="a0"/>
    <w:rsid w:val="00FE7307"/>
  </w:style>
  <w:style w:type="character" w:customStyle="1" w:styleId="hljs-selector-attr">
    <w:name w:val="hljs-selector-attr"/>
    <w:basedOn w:val="a0"/>
    <w:rsid w:val="00FE7307"/>
  </w:style>
  <w:style w:type="character" w:customStyle="1" w:styleId="hljs-selector-tag">
    <w:name w:val="hljs-selector-tag"/>
    <w:basedOn w:val="a0"/>
    <w:rsid w:val="00FE7307"/>
  </w:style>
  <w:style w:type="paragraph" w:styleId="a3">
    <w:name w:val="List Paragraph"/>
    <w:basedOn w:val="a"/>
    <w:uiPriority w:val="34"/>
    <w:qFormat/>
    <w:rsid w:val="007831A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5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Алексей Иванюк</cp:lastModifiedBy>
  <cp:revision>19</cp:revision>
  <dcterms:created xsi:type="dcterms:W3CDTF">2024-09-28T20:24:00Z</dcterms:created>
  <dcterms:modified xsi:type="dcterms:W3CDTF">2024-10-12T15:51:00Z</dcterms:modified>
</cp:coreProperties>
</file>