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E9961" w14:textId="0AC1FACF" w:rsidR="00C87801" w:rsidRPr="00C87801" w:rsidRDefault="00C87801" w:rsidP="00C87801">
      <w:pPr>
        <w:rPr>
          <w:b/>
          <w:bCs/>
        </w:rPr>
      </w:pPr>
      <w:r>
        <w:rPr>
          <w:b/>
          <w:bCs/>
        </w:rPr>
        <w:t>Modul 4 , Table Driven, Finite State Automata</w:t>
      </w:r>
    </w:p>
    <w:p w14:paraId="61131CCF" w14:textId="38482C56" w:rsidR="00C87801" w:rsidRDefault="00C87801" w:rsidP="00C87801">
      <w:r>
        <w:t>Automata Construction atau Automata-based programming adalah salah satu paradigma</w:t>
      </w:r>
      <w:r>
        <w:t xml:space="preserve"> </w:t>
      </w:r>
      <w:r>
        <w:t>pemrograman dimana program dianggap seperti finite-state machine</w:t>
      </w:r>
      <w:r>
        <w:t xml:space="preserve"> </w:t>
      </w:r>
      <w:r>
        <w:t>(FSM) atau formal automaton</w:t>
      </w:r>
    </w:p>
    <w:p w14:paraId="35450BDD" w14:textId="77777777" w:rsidR="00C87801" w:rsidRDefault="00C87801" w:rsidP="00C87801">
      <w:r>
        <w:t>lainnya yang memiliki berbagai state-state yang saling berkaitan dan memiliki aturan tertentu yang</w:t>
      </w:r>
    </w:p>
    <w:p w14:paraId="34E4EEE2" w14:textId="77777777" w:rsidR="00C87801" w:rsidRDefault="00C87801" w:rsidP="00C87801">
      <w:r>
        <w:t>jelas. Berikut ini indikator utama dalam Automata-based programming:</w:t>
      </w:r>
    </w:p>
    <w:p w14:paraId="4DAD2686" w14:textId="77777777" w:rsidR="00C87801" w:rsidRDefault="00C87801" w:rsidP="00C87801">
      <w:r>
        <w:t>1. Jangka waktu eksekusi program dipisahkan dengan jelas pada state yang ada dan tidak</w:t>
      </w:r>
    </w:p>
    <w:p w14:paraId="06ABB508" w14:textId="3B4329F3" w:rsidR="00C87801" w:rsidRDefault="00C87801" w:rsidP="00C87801">
      <w:r>
        <w:t>terjadinya eksekusi yang overlaping pada state state yang ada.</w:t>
      </w:r>
      <w:r>
        <w:t xml:space="preserve"> </w:t>
      </w:r>
    </w:p>
    <w:p w14:paraId="044C98ED" w14:textId="77777777" w:rsidR="00C87801" w:rsidRDefault="00C87801" w:rsidP="00C87801">
      <w:r>
        <w:t>2. Semua komunikasi antara state-state yang ada (perpindahan antar state) hanya dapat</w:t>
      </w:r>
    </w:p>
    <w:p w14:paraId="5C436ED9" w14:textId="0993653D" w:rsidR="00237BB2" w:rsidRDefault="00C87801" w:rsidP="00C87801">
      <w:r>
        <w:t>dilakukan secara eksplisit yang disimpan pada suatu global variable.</w:t>
      </w:r>
    </w:p>
    <w:p w14:paraId="10F79F51" w14:textId="77777777" w:rsidR="00C87801" w:rsidRDefault="00C87801" w:rsidP="00C87801"/>
    <w:p w14:paraId="65833334" w14:textId="5E0D05EA" w:rsidR="00C87801" w:rsidRDefault="00C87801" w:rsidP="00C87801">
      <w:pPr>
        <w:jc w:val="center"/>
      </w:pPr>
      <w:r w:rsidRPr="00C87801">
        <w:drawing>
          <wp:inline distT="0" distB="0" distL="0" distR="0" wp14:anchorId="34A8B8B3" wp14:editId="6D3C3ED4">
            <wp:extent cx="5731510" cy="2440305"/>
            <wp:effectExtent l="0" t="0" r="2540" b="0"/>
            <wp:docPr id="12974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840" w14:textId="77777777" w:rsidR="00094BF6" w:rsidRDefault="00094BF6" w:rsidP="00C87801">
      <w:pPr>
        <w:jc w:val="center"/>
      </w:pPr>
    </w:p>
    <w:p w14:paraId="25474E22" w14:textId="77777777" w:rsidR="003928BB" w:rsidRDefault="003928BB" w:rsidP="003928BB">
      <w:pPr>
        <w:keepNext/>
        <w:jc w:val="center"/>
      </w:pPr>
      <w:r w:rsidRPr="003928BB">
        <w:drawing>
          <wp:inline distT="0" distB="0" distL="0" distR="0" wp14:anchorId="710DEE81" wp14:editId="76D8D772">
            <wp:extent cx="4617720" cy="2465410"/>
            <wp:effectExtent l="0" t="0" r="0" b="0"/>
            <wp:docPr id="1016696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967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187" cy="24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0785" w14:textId="3C2A1F75" w:rsidR="003928BB" w:rsidRDefault="003928BB" w:rsidP="003928BB">
      <w:pPr>
        <w:pStyle w:val="Caption"/>
        <w:jc w:val="center"/>
      </w:pPr>
      <w:r>
        <w:t xml:space="preserve">Implementasi Code  </w:t>
      </w:r>
      <w:fldSimple w:instr=" SEQ Figure \* ARABIC ">
        <w:r>
          <w:rPr>
            <w:noProof/>
          </w:rPr>
          <w:t>1</w:t>
        </w:r>
      </w:fldSimple>
    </w:p>
    <w:p w14:paraId="51E8407E" w14:textId="3169CCAD" w:rsidR="00094BF6" w:rsidRDefault="00094BF6" w:rsidP="00094BF6">
      <w:pPr>
        <w:jc w:val="center"/>
      </w:pPr>
      <w:r w:rsidRPr="00094BF6">
        <w:lastRenderedPageBreak/>
        <w:drawing>
          <wp:inline distT="0" distB="0" distL="0" distR="0" wp14:anchorId="42DDDF9D" wp14:editId="11D90FFE">
            <wp:extent cx="4968012" cy="2878101"/>
            <wp:effectExtent l="0" t="0" r="4445" b="0"/>
            <wp:docPr id="9003840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405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416" cy="288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10A" w14:textId="77777777" w:rsidR="00AD2B52" w:rsidRDefault="00AD2B52" w:rsidP="00AD2B52"/>
    <w:p w14:paraId="2DBCFF0B" w14:textId="2E5AE51B" w:rsidR="00AD2B52" w:rsidRPr="00094BF6" w:rsidRDefault="00101A00" w:rsidP="00AD2B52">
      <w:r>
        <w:t>Program ini menerapkan prinsipfinite state automata dimana memilik step dari setiap process, START, PAUSE,RELOAD,EXIT</w:t>
      </w:r>
    </w:p>
    <w:p w14:paraId="6B54F8CA" w14:textId="77777777" w:rsidR="003928BB" w:rsidRDefault="003928BB" w:rsidP="003928BB"/>
    <w:p w14:paraId="6D0DCAA6" w14:textId="77777777" w:rsidR="003928BB" w:rsidRPr="00094BF6" w:rsidRDefault="003928BB" w:rsidP="003928BB"/>
    <w:sectPr w:rsidR="003928BB" w:rsidRPr="0009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01"/>
    <w:rsid w:val="00094BF6"/>
    <w:rsid w:val="000D2320"/>
    <w:rsid w:val="00101413"/>
    <w:rsid w:val="00101A00"/>
    <w:rsid w:val="00237BB2"/>
    <w:rsid w:val="0027407D"/>
    <w:rsid w:val="003928BB"/>
    <w:rsid w:val="003C310F"/>
    <w:rsid w:val="00505B15"/>
    <w:rsid w:val="006C68E4"/>
    <w:rsid w:val="006E3F00"/>
    <w:rsid w:val="0084619B"/>
    <w:rsid w:val="00A42464"/>
    <w:rsid w:val="00AD2B52"/>
    <w:rsid w:val="00B138A1"/>
    <w:rsid w:val="00C1645A"/>
    <w:rsid w:val="00C87801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9C24"/>
  <w15:chartTrackingRefBased/>
  <w15:docId w15:val="{4BCEFC81-347F-47CE-A672-58CB3E16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0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0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0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78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780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0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928BB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Kamil</dc:creator>
  <cp:keywords/>
  <dc:description/>
  <cp:lastModifiedBy>Dhafin Kamil</cp:lastModifiedBy>
  <cp:revision>1</cp:revision>
  <dcterms:created xsi:type="dcterms:W3CDTF">2025-05-25T15:24:00Z</dcterms:created>
  <dcterms:modified xsi:type="dcterms:W3CDTF">2025-05-25T16:11:00Z</dcterms:modified>
</cp:coreProperties>
</file>