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EFC" w:rsidRPr="00D42B46" w:rsidRDefault="00525EFC" w:rsidP="00525EFC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D42B46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:rsidR="00525EFC" w:rsidRPr="00D42B46" w:rsidRDefault="00525EFC" w:rsidP="00525EFC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D42B46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D42B46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:rsidR="00525EFC" w:rsidRDefault="00525EFC" w:rsidP="00D42B46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Системы счисления в окружающем мире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  <w:t>по учебной дисциплине «Информатика»</w:t>
      </w:r>
    </w:p>
    <w:p w:rsidR="00525EFC" w:rsidRDefault="00525EFC" w:rsidP="00D42B46">
      <w:pPr>
        <w:pStyle w:val="Style10"/>
        <w:rPr>
          <w:rFonts w:ascii="Times New Roman" w:hAnsi="Times New Roman" w:cs="Times New Roman"/>
          <w:sz w:val="28"/>
        </w:rPr>
      </w:pPr>
    </w:p>
    <w:p w:rsidR="00525EFC" w:rsidRDefault="00525EFC" w:rsidP="00D42B4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специальности 09.02.07 «Информационные системы и программирование»</w:t>
      </w: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604644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Выполнил:</w:t>
      </w:r>
      <w:r w:rsidR="00604644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Плигин К.М., обучающийся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курса,</w:t>
      </w:r>
      <w:r w:rsidR="00BF520E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специальность 09.02.07 «Информационные системы и программирование»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Руководитель: Шандригоз Наталья Николаевна,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преподаватель информатики высшей квалификационной категории</w:t>
      </w:r>
    </w:p>
    <w:p w:rsidR="00525EFC" w:rsidRDefault="00525EFC" w:rsidP="00525EFC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Допущен к защите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«___»_______202__ г.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F8730D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Оценка</w:t>
      </w:r>
      <w:r w:rsidR="00525EFC"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___________________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pStyle w:val="a3"/>
        <w:shd w:val="clear" w:color="auto" w:fill="FFFFFF"/>
        <w:jc w:val="both"/>
        <w:rPr>
          <w:rFonts w:ascii="YS Text" w:hAnsi="YS Text"/>
          <w:color w:val="1A1A1A"/>
          <w:sz w:val="23"/>
          <w:szCs w:val="23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D681E" w:rsidRPr="00BF520E" w:rsidRDefault="00525EFC" w:rsidP="0069684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520E">
        <w:rPr>
          <w:rFonts w:ascii="Times New Roman" w:hAnsi="Times New Roman" w:cs="Times New Roman"/>
          <w:sz w:val="24"/>
          <w:szCs w:val="24"/>
        </w:rPr>
        <w:t>Тирасполь 20__</w:t>
      </w:r>
      <w:r w:rsidR="00BF520E">
        <w:rPr>
          <w:rFonts w:ascii="Times New Roman" w:hAnsi="Times New Roman" w:cs="Times New Roman"/>
          <w:sz w:val="24"/>
          <w:szCs w:val="24"/>
        </w:rPr>
        <w:br w:type="page"/>
      </w:r>
    </w:p>
    <w:p w:rsidR="002A1B00" w:rsidRPr="00C1256A" w:rsidRDefault="002A1B00" w:rsidP="0069684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C1256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СОДЕРЖАНИЕ</w:t>
      </w:r>
    </w:p>
    <w:p w:rsidR="002A1B00" w:rsidRPr="00C1256A" w:rsidRDefault="002A1B00" w:rsidP="00D42B4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af6"/>
        <w:tblW w:w="1009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93"/>
        <w:gridCol w:w="701"/>
      </w:tblGrid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1256A">
              <w:rPr>
                <w:sz w:val="28"/>
                <w:szCs w:val="28"/>
              </w:rPr>
              <w:t xml:space="preserve">ВВЕДЕНИЕ </w:t>
            </w:r>
          </w:p>
        </w:tc>
        <w:tc>
          <w:tcPr>
            <w:tcW w:w="701" w:type="dxa"/>
            <w:vAlign w:val="center"/>
          </w:tcPr>
          <w:p w:rsidR="002A1B00" w:rsidRPr="00C1256A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1256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2A1B00" w:rsidP="00696840">
            <w:pPr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ТЕОРЕТИЧЕСКИЕ ОСНОВЫ ИНДИВИДУАЛЬНЫХ ПРОЕКТА</w:t>
            </w:r>
          </w:p>
        </w:tc>
        <w:tc>
          <w:tcPr>
            <w:tcW w:w="701" w:type="dxa"/>
            <w:vAlign w:val="center"/>
          </w:tcPr>
          <w:p w:rsidR="002A1B00" w:rsidRPr="00C1256A" w:rsidRDefault="00414F96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1256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660673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1256A">
              <w:rPr>
                <w:sz w:val="28"/>
                <w:szCs w:val="28"/>
              </w:rPr>
              <w:t>1.1</w:t>
            </w:r>
            <w:r w:rsidR="002A1B00" w:rsidRPr="00C1256A">
              <w:rPr>
                <w:sz w:val="28"/>
                <w:szCs w:val="28"/>
              </w:rPr>
              <w:t>Основные виды систем счисления</w:t>
            </w:r>
          </w:p>
        </w:tc>
        <w:tc>
          <w:tcPr>
            <w:tcW w:w="701" w:type="dxa"/>
            <w:vAlign w:val="center"/>
          </w:tcPr>
          <w:p w:rsidR="002A1B00" w:rsidRPr="00C1256A" w:rsidRDefault="00414F96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1256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1256A">
              <w:rPr>
                <w:sz w:val="28"/>
                <w:szCs w:val="28"/>
              </w:rPr>
              <w:t>1.2. Историческое развитие систем счисления</w:t>
            </w:r>
          </w:p>
        </w:tc>
        <w:tc>
          <w:tcPr>
            <w:tcW w:w="701" w:type="dxa"/>
            <w:vAlign w:val="center"/>
          </w:tcPr>
          <w:p w:rsidR="002A1B00" w:rsidRPr="00C1256A" w:rsidRDefault="00414F96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1256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69684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1256A">
              <w:rPr>
                <w:sz w:val="28"/>
                <w:szCs w:val="28"/>
              </w:rPr>
              <w:t>1.3. П</w:t>
            </w:r>
            <w:r w:rsidR="002A1B00" w:rsidRPr="00C1256A">
              <w:rPr>
                <w:sz w:val="28"/>
                <w:szCs w:val="28"/>
              </w:rPr>
              <w:t>римеры использования систем счисления в повседневной жизни</w:t>
            </w:r>
          </w:p>
        </w:tc>
        <w:tc>
          <w:tcPr>
            <w:tcW w:w="701" w:type="dxa"/>
            <w:vAlign w:val="center"/>
          </w:tcPr>
          <w:p w:rsidR="002A1B00" w:rsidRPr="00C1256A" w:rsidRDefault="00414F96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1256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9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2A1B00" w:rsidP="00696840">
            <w:pPr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ПРАКТИЧЕСКАЯ РЕАЛИЗАЦИЯ ИНДИВИДУАЛЬНОГО ПРОЕКТА</w:t>
            </w:r>
          </w:p>
        </w:tc>
        <w:tc>
          <w:tcPr>
            <w:tcW w:w="701" w:type="dxa"/>
            <w:vAlign w:val="center"/>
          </w:tcPr>
          <w:p w:rsidR="002A1B00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63295B" w:rsidRPr="00C1256A" w:rsidRDefault="0063295B" w:rsidP="00696840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  <w:r w:rsidR="00696840" w:rsidRPr="00C1256A">
              <w:rPr>
                <w:rFonts w:ascii="Times New Roman" w:hAnsi="Times New Roman" w:cs="Times New Roman"/>
                <w:sz w:val="28"/>
                <w:szCs w:val="28"/>
              </w:rPr>
              <w:t xml:space="preserve"> Понятие интеллект карта</w:t>
            </w:r>
          </w:p>
        </w:tc>
        <w:tc>
          <w:tcPr>
            <w:tcW w:w="701" w:type="dxa"/>
            <w:vAlign w:val="center"/>
          </w:tcPr>
          <w:p w:rsidR="0063295B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63295B" w:rsidRPr="00C1256A" w:rsidRDefault="0063295B" w:rsidP="00696840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2.2. Используемая программа для создания интеллект карты</w:t>
            </w:r>
          </w:p>
        </w:tc>
        <w:tc>
          <w:tcPr>
            <w:tcW w:w="701" w:type="dxa"/>
            <w:vAlign w:val="center"/>
          </w:tcPr>
          <w:p w:rsidR="0063295B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11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63295B" w:rsidRPr="00C1256A" w:rsidRDefault="0063295B" w:rsidP="0069684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  <w:r w:rsidR="00696840" w:rsidRPr="00C1256A">
              <w:rPr>
                <w:rFonts w:ascii="Times New Roman" w:hAnsi="Times New Roman" w:cs="Times New Roman"/>
                <w:sz w:val="28"/>
                <w:szCs w:val="28"/>
              </w:rPr>
              <w:t>. Алгоритм с</w:t>
            </w: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оздание интеллект карты</w:t>
            </w:r>
          </w:p>
        </w:tc>
        <w:tc>
          <w:tcPr>
            <w:tcW w:w="701" w:type="dxa"/>
            <w:vAlign w:val="center"/>
          </w:tcPr>
          <w:p w:rsidR="0063295B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19</w:t>
            </w:r>
          </w:p>
        </w:tc>
      </w:tr>
      <w:tr w:rsidR="00414F96" w:rsidRPr="00C1256A" w:rsidTr="00696840">
        <w:trPr>
          <w:jc w:val="center"/>
        </w:trPr>
        <w:tc>
          <w:tcPr>
            <w:tcW w:w="9393" w:type="dxa"/>
          </w:tcPr>
          <w:p w:rsidR="00414F96" w:rsidRPr="00C1256A" w:rsidRDefault="00414F96" w:rsidP="0069684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56A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701" w:type="dxa"/>
            <w:vAlign w:val="center"/>
          </w:tcPr>
          <w:p w:rsidR="00414F96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22</w:t>
            </w:r>
          </w:p>
        </w:tc>
      </w:tr>
      <w:tr w:rsidR="00C1256A" w:rsidRPr="00C1256A" w:rsidTr="00696840">
        <w:trPr>
          <w:jc w:val="center"/>
        </w:trPr>
        <w:tc>
          <w:tcPr>
            <w:tcW w:w="9393" w:type="dxa"/>
          </w:tcPr>
          <w:p w:rsidR="002A1B00" w:rsidRPr="00C1256A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1256A">
              <w:rPr>
                <w:sz w:val="28"/>
                <w:szCs w:val="28"/>
              </w:rPr>
              <w:t>СПИСОК ИНФОРМАЦИОННЫХ ИСТОЧНИКОВ</w:t>
            </w:r>
          </w:p>
        </w:tc>
        <w:tc>
          <w:tcPr>
            <w:tcW w:w="701" w:type="dxa"/>
            <w:vAlign w:val="center"/>
          </w:tcPr>
          <w:p w:rsidR="002A1B00" w:rsidRPr="00C1256A" w:rsidRDefault="008C2424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23</w:t>
            </w:r>
          </w:p>
        </w:tc>
      </w:tr>
    </w:tbl>
    <w:p w:rsidR="002A1B00" w:rsidRPr="00CA3890" w:rsidRDefault="002A1B00" w:rsidP="00D42B4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:rsidR="003851A7" w:rsidRPr="00696840" w:rsidRDefault="002A1B00" w:rsidP="00D42B46">
      <w:pPr>
        <w:tabs>
          <w:tab w:val="left" w:pos="1843"/>
        </w:tabs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br w:type="page"/>
      </w:r>
      <w:bookmarkStart w:id="0" w:name="_I_Теоретические_основы"/>
      <w:bookmarkStart w:id="1" w:name="_GoBack"/>
      <w:bookmarkEnd w:id="0"/>
      <w:bookmarkEnd w:id="1"/>
    </w:p>
    <w:p w:rsidR="00F832B9" w:rsidRPr="00696840" w:rsidRDefault="001F6D56" w:rsidP="00AB533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6840">
        <w:rPr>
          <w:rFonts w:ascii="Times New Roman" w:hAnsi="Times New Roman" w:cs="Times New Roman"/>
          <w:b/>
          <w:sz w:val="28"/>
          <w:szCs w:val="28"/>
        </w:rPr>
        <w:lastRenderedPageBreak/>
        <w:t>ВВЕДЕНИЕ:</w:t>
      </w:r>
    </w:p>
    <w:p w:rsidR="00F832B9" w:rsidRDefault="00F832B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Системы счисления являются неплохими источниками знаний позволяющие закодировать любую информацию в других ее видах. Ей мы пользуемся каждый день не замечая этого. Системы счисления -это способы записи любой числовой информации, а </w:t>
      </w:r>
      <w:r w:rsidR="00244732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>же кодирование информации.</w:t>
      </w:r>
    </w:p>
    <w:p w:rsidR="00F832B9" w:rsidRDefault="00B1764D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B46">
        <w:rPr>
          <w:rFonts w:ascii="Times New Roman" w:hAnsi="Times New Roman" w:cs="Times New Roman"/>
          <w:sz w:val="28"/>
          <w:szCs w:val="28"/>
        </w:rPr>
        <w:t>Актуальность индивидуального проекта состоит в изучении информационных источников о системах счисления и разработке информационного продукта, си</w:t>
      </w:r>
      <w:r w:rsidR="00794E72" w:rsidRPr="00D42B46">
        <w:rPr>
          <w:rFonts w:ascii="Times New Roman" w:hAnsi="Times New Roman" w:cs="Times New Roman"/>
          <w:sz w:val="28"/>
          <w:szCs w:val="28"/>
        </w:rPr>
        <w:t>стематизирую</w:t>
      </w:r>
      <w:r w:rsidRPr="00D42B46">
        <w:rPr>
          <w:rFonts w:ascii="Times New Roman" w:hAnsi="Times New Roman" w:cs="Times New Roman"/>
          <w:sz w:val="28"/>
          <w:szCs w:val="28"/>
        </w:rPr>
        <w:t>щего ве</w:t>
      </w:r>
      <w:r w:rsidR="00794E72" w:rsidRPr="00D42B46">
        <w:rPr>
          <w:rFonts w:ascii="Times New Roman" w:hAnsi="Times New Roman" w:cs="Times New Roman"/>
          <w:sz w:val="28"/>
          <w:szCs w:val="28"/>
        </w:rPr>
        <w:t>сь изученный</w:t>
      </w:r>
      <w:r w:rsidR="00F832B9">
        <w:rPr>
          <w:rFonts w:ascii="Times New Roman" w:hAnsi="Times New Roman" w:cs="Times New Roman"/>
          <w:sz w:val="28"/>
          <w:szCs w:val="28"/>
        </w:rPr>
        <w:t xml:space="preserve"> материал.</w:t>
      </w:r>
    </w:p>
    <w:p w:rsidR="00F832B9" w:rsidRDefault="00F832B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значимость заключается в изучении различных систем и общее понятие их структуры для дальнейшего применения</w:t>
      </w:r>
    </w:p>
    <w:p w:rsidR="00F832B9" w:rsidRDefault="00F832B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целесообразность заключается </w:t>
      </w:r>
      <w:r w:rsidR="00244732">
        <w:rPr>
          <w:rFonts w:ascii="Times New Roman" w:hAnsi="Times New Roman" w:cs="Times New Roman"/>
          <w:sz w:val="28"/>
          <w:szCs w:val="28"/>
        </w:rPr>
        <w:t>в разработке информационного продукта о системах счисления в форме интеллект карты</w:t>
      </w:r>
    </w:p>
    <w:p w:rsidR="00F832B9" w:rsidRDefault="00F832B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</w:t>
      </w:r>
      <w:r w:rsidR="00244732">
        <w:rPr>
          <w:rFonts w:ascii="Times New Roman" w:hAnsi="Times New Roman" w:cs="Times New Roman"/>
          <w:sz w:val="28"/>
          <w:szCs w:val="28"/>
        </w:rPr>
        <w:t>проектной работы</w:t>
      </w:r>
      <w:r w:rsidRPr="00F832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изучить различные системы и понять принцип их структуры</w:t>
      </w:r>
    </w:p>
    <w:p w:rsidR="00F832B9" w:rsidRDefault="00F832B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832B9" w:rsidRDefault="00F832B9" w:rsidP="00AB5335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принцип </w:t>
      </w:r>
      <w:r w:rsidR="00244732">
        <w:rPr>
          <w:rFonts w:ascii="Times New Roman" w:hAnsi="Times New Roman" w:cs="Times New Roman"/>
          <w:sz w:val="28"/>
          <w:szCs w:val="28"/>
        </w:rPr>
        <w:t xml:space="preserve">систем счисления </w:t>
      </w:r>
    </w:p>
    <w:p w:rsidR="00244732" w:rsidRDefault="00244732" w:rsidP="00AB5335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Понять как развивались системы счисления</w:t>
      </w:r>
    </w:p>
    <w:p w:rsidR="00244732" w:rsidRDefault="00244732" w:rsidP="00AB5335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полученную информацию в интеллект карте</w:t>
      </w:r>
    </w:p>
    <w:p w:rsidR="00244732" w:rsidRDefault="0024473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исследования- системы счисления.</w:t>
      </w:r>
    </w:p>
    <w:p w:rsidR="00244732" w:rsidRPr="00244732" w:rsidRDefault="0024473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исследования- разработка интеллект карты</w:t>
      </w:r>
    </w:p>
    <w:p w:rsidR="00696840" w:rsidRDefault="00696840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6840" w:rsidRPr="00E17657" w:rsidRDefault="00244732" w:rsidP="00AB533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6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</w:t>
      </w:r>
      <w:r w:rsidRPr="00E176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657" w:rsidRPr="00E17657">
        <w:rPr>
          <w:rFonts w:ascii="Times New Roman" w:hAnsi="Times New Roman" w:cs="Times New Roman"/>
          <w:b/>
          <w:sz w:val="28"/>
          <w:szCs w:val="28"/>
        </w:rPr>
        <w:t>ТЕОРЕТИЧЕСКИЕ ОСНОВЫ ИНДИВИДУАЛЬНОГО ПРОЕКТА</w:t>
      </w:r>
    </w:p>
    <w:p w:rsidR="00244732" w:rsidRDefault="00DA09A5" w:rsidP="00C1256A">
      <w:pPr>
        <w:pStyle w:val="a4"/>
        <w:spacing w:after="0" w:line="360" w:lineRule="auto"/>
        <w:ind w:left="709"/>
        <w:jc w:val="both"/>
        <w:rPr>
          <w:rStyle w:val="a5"/>
          <w:rFonts w:ascii="Times New Roman" w:hAnsi="Times New Roman" w:cs="Times New Roman"/>
          <w:sz w:val="28"/>
          <w:szCs w:val="28"/>
          <w:lang w:eastAsia="ru-RU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О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t>сновные виды систем счисления и их принципы</w:t>
      </w:r>
    </w:p>
    <w:p w:rsidR="00244732" w:rsidRPr="00244732" w:rsidRDefault="00244732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Система счисления – это способ записи и представления чисел. Каждая система обладает своим основанием, которое определяет общее количество цифр, используемых в записи. Основание является ключевым элементом, поскольку оно влияет на порядок и вид числовой системы.</w:t>
      </w:r>
    </w:p>
    <w:p w:rsidR="00244732" w:rsidRPr="00244732" w:rsidRDefault="00244732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Системы счисления делятся на ПОЗИЦИОННУЮ и НЕПОЗИЦИОННУЮ .</w:t>
      </w:r>
    </w:p>
    <w:p w:rsidR="00244732" w:rsidRPr="00244732" w:rsidRDefault="00244732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Позиционная система счисления – это система где от положения цифры зависит ее значение. У позиционной системы счисления встречается такое понятие как “разряд”-, это положение цифры в числе</w:t>
      </w:r>
    </w:p>
    <w:p w:rsidR="00244732" w:rsidRPr="00244732" w:rsidRDefault="00244732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Непозиционная система счисления – это система где от пол</w:t>
      </w:r>
      <w:r w:rsidR="00660673">
        <w:rPr>
          <w:b w:val="0"/>
          <w:sz w:val="28"/>
          <w:szCs w:val="28"/>
        </w:rPr>
        <w:t>ожения цифры ничего не меняется.</w:t>
      </w:r>
    </w:p>
    <w:p w:rsidR="00244732" w:rsidRPr="00244732" w:rsidRDefault="00244732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rStyle w:val="a5"/>
          <w:sz w:val="28"/>
          <w:szCs w:val="28"/>
        </w:rPr>
      </w:pPr>
      <w:r w:rsidRPr="00244732">
        <w:rPr>
          <w:b w:val="0"/>
          <w:sz w:val="28"/>
          <w:szCs w:val="28"/>
        </w:rPr>
        <w:t>В качестве примера часто приводят три основные системы счисления с разными основаниями</w:t>
      </w:r>
    </w:p>
    <w:p w:rsidR="00DA09A5" w:rsidRPr="00CA3890" w:rsidRDefault="00233A7E" w:rsidP="00AB5335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Десятичная система счисления</w:t>
      </w:r>
    </w:p>
    <w:p w:rsidR="00233A7E" w:rsidRPr="00CA3890" w:rsidRDefault="00233A7E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Десятичная система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основание 10 - это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ограничивается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десятью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0, 1, 2, 3, 4, 5, 6, 7, 8, 9. Каждая цифра в числе занимает определённый разряд, соотв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етствующий степени 10. Например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345:</w:t>
      </w:r>
    </w:p>
    <w:p w:rsidR="00E17657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3 ---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яде сотен (3 x 10²),</w:t>
      </w:r>
    </w:p>
    <w:p w:rsidR="00E17657" w:rsidRDefault="00DA09A5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4 --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- в разряде десятков (4 x 10¹),</w:t>
      </w:r>
    </w:p>
    <w:p w:rsidR="00E17657" w:rsidRDefault="00233A7E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5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--- в разряде единиц (5 x 10⁰)</w:t>
      </w:r>
    </w:p>
    <w:p w:rsidR="00E17657" w:rsidRDefault="00233A7E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этих трёх разрядов существуют и другие, такие как тысячи, десятки тысяч, сотни тысяч, миллион</w:t>
      </w:r>
      <w:r w:rsidR="0079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десятки миллионов и так далее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бесконечности.</w:t>
      </w:r>
    </w:p>
    <w:p w:rsidR="00E17657" w:rsidRDefault="00233A7E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числа необходимо сложить результаты, полученные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разряде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3540" w:rsidRPr="00E17657" w:rsidRDefault="00233A7E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Таким образом, каждая цифра в десятичной системе имеет значение, зависящее как от своей величины, так и от позиции, что делает систему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позиционной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позволяет изменять итоговое число при смене положения цифр.</w:t>
      </w:r>
    </w:p>
    <w:p w:rsidR="00DD20C6" w:rsidRPr="00CA3890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Двоичная система счисления</w:t>
      </w:r>
    </w:p>
    <w:p w:rsidR="00E17657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двоичной системе основание равно 2, что означает </w:t>
      </w:r>
      <w:r w:rsidR="00AE7F2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только двух цифр: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и 1. Каждая цифра занимает определённый разряд, 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соответствующий степени двойки.</w:t>
      </w:r>
    </w:p>
    <w:p w:rsidR="00E17657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число 101 не читается как "сто один", а является числом 5 в десятичной системе.</w:t>
      </w:r>
    </w:p>
    <w:p w:rsidR="00DD20C6" w:rsidRPr="00CA3890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в двоичной системе начинаются с единицы, и каждый следующий разряд имеет значение, в два раза больше предыдущего – то есть 1, 2, 4, 8, 16 и так далее. </w:t>
      </w:r>
    </w:p>
    <w:p w:rsidR="00DD20C6" w:rsidRPr="00CA3890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числе 101 используют</w:t>
      </w:r>
      <w:r w:rsidR="00A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 разряда:</w:t>
      </w:r>
    </w:p>
    <w:p w:rsidR="00DD20C6" w:rsidRPr="00CA3890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Цифра 1 находится в разряде четверок (1 × 2² = 4), </w:t>
      </w:r>
    </w:p>
    <w:p w:rsidR="00DD20C6" w:rsidRPr="00CA3890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0 — в разряде двоек (0 × 2¹ = 0),</w:t>
      </w:r>
    </w:p>
    <w:p w:rsidR="00DD20C6" w:rsidRPr="00CA3890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1 — в разряде единиц (1 × 2⁰ = 1).</w:t>
      </w:r>
    </w:p>
    <w:p w:rsidR="00E17657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Стоит учитывать, что двоичные числа следует читать по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отдельным цифрам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«один ноль один», а не как единое число!</w:t>
      </w:r>
    </w:p>
    <w:p w:rsidR="00E17657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переводе двоичного числа в десятичное каждая цифра умножается на соответствующую степень двойки, а затем полученные значения складываются. </w:t>
      </w:r>
    </w:p>
    <w:p w:rsidR="00D42B46" w:rsidRDefault="00DD20C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101 можно представить как 4 + 0 + 1, что и даёт число 5.</w:t>
      </w:r>
    </w:p>
    <w:p w:rsidR="00DD20C6" w:rsidRPr="00CA3890" w:rsidRDefault="00D42B46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17657" w:rsidRDefault="008F34E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шестнадцатеричн</w:t>
      </w:r>
      <w:r w:rsidR="00E1765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ая система счисления</w:t>
      </w:r>
    </w:p>
    <w:p w:rsidR="00E17657" w:rsidRDefault="007F70CB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 </w:t>
      </w:r>
      <w:r w:rsidR="00E17657">
        <w:rPr>
          <w:rFonts w:ascii="Times New Roman" w:hAnsi="Times New Roman" w:cs="Times New Roman"/>
          <w:sz w:val="28"/>
          <w:szCs w:val="28"/>
        </w:rPr>
        <w:t xml:space="preserve">основание равно 16, что больше, </w:t>
      </w:r>
      <w:r w:rsidRPr="00CA3890">
        <w:rPr>
          <w:rFonts w:ascii="Times New Roman" w:hAnsi="Times New Roman" w:cs="Times New Roman"/>
          <w:sz w:val="28"/>
          <w:szCs w:val="28"/>
        </w:rPr>
        <w:t>чем в дес</w:t>
      </w:r>
      <w:r w:rsidR="00E17657">
        <w:rPr>
          <w:rFonts w:ascii="Times New Roman" w:hAnsi="Times New Roman" w:cs="Times New Roman"/>
          <w:sz w:val="28"/>
          <w:szCs w:val="28"/>
        </w:rPr>
        <w:t>ятичной системе (основание 10).</w:t>
      </w:r>
    </w:p>
    <w:p w:rsidR="007F70CB" w:rsidRPr="00CA3890" w:rsidRDefault="007F70CB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Поэтому, помимо привычных десяти цифр, используются латинские буквы A, B, C, D, E и F для представления числовых значений.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Шестнадцатеричная 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Десятичная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A57347" w:rsidRPr="00CA3890" w:rsidTr="00A57347">
        <w:trPr>
          <w:trHeight w:val="543"/>
        </w:trPr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4785" w:type="dxa"/>
          </w:tcPr>
          <w:p w:rsidR="00A57347" w:rsidRPr="00CA3890" w:rsidRDefault="00A57347" w:rsidP="00AB5335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</w:t>
            </w:r>
          </w:p>
        </w:tc>
      </w:tr>
    </w:tbl>
    <w:p w:rsidR="00E17657" w:rsidRDefault="007F70CB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Поскольку цифры и буквы обладают равной силой при записи, буквы могут располагаться в л</w:t>
      </w:r>
      <w:r w:rsidR="00E17657">
        <w:rPr>
          <w:rFonts w:ascii="Times New Roman" w:hAnsi="Times New Roman" w:cs="Times New Roman"/>
          <w:sz w:val="28"/>
          <w:szCs w:val="28"/>
        </w:rPr>
        <w:t>юбом разряде наравне с цифрами.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Например</w:t>
      </w:r>
      <w:r w:rsidR="00AE7F20">
        <w:rPr>
          <w:rFonts w:ascii="Times New Roman" w:hAnsi="Times New Roman" w:cs="Times New Roman"/>
          <w:sz w:val="28"/>
          <w:szCs w:val="28"/>
        </w:rPr>
        <w:t>:</w:t>
      </w:r>
      <w:r w:rsidR="007F70CB" w:rsidRPr="00CA3890">
        <w:rPr>
          <w:rFonts w:ascii="Times New Roman" w:hAnsi="Times New Roman" w:cs="Times New Roman"/>
          <w:sz w:val="28"/>
          <w:szCs w:val="28"/>
        </w:rPr>
        <w:t xml:space="preserve">1F, A15F, 10D и </w:t>
      </w:r>
      <w:r w:rsidRPr="00CA3890">
        <w:rPr>
          <w:rFonts w:ascii="Times New Roman" w:hAnsi="Times New Roman" w:cs="Times New Roman"/>
          <w:sz w:val="28"/>
          <w:szCs w:val="28"/>
        </w:rPr>
        <w:t>тому подобное</w:t>
      </w:r>
      <w:bookmarkStart w:id="2" w:name="_1.2._Историческое_развитие"/>
      <w:bookmarkEnd w:id="2"/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Восьмеричная система счисления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Восьмеричная система счисления имеет основание 8, что означает использование цифр от 0 до 7. Эта система применяется в низкоуровневом программировании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Восьмеричная система является позиционной и по этому, значение каждой цифры определяется её положением в числе. 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переходе через значение, равное основанию (8), происходит увеличение разряда.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вместо записи числа 8 используется число 10, а 10 в восьмеричной системе соответствует 8 в десятичной.</w:t>
      </w:r>
    </w:p>
    <w:p w:rsidR="00D73382" w:rsidRPr="00CA3890" w:rsidRDefault="00D73382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E17657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восьмеричной системе = 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десятичной</w:t>
      </w:r>
    </w:p>
    <w:p w:rsidR="00E17657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чной системе = 9 в десятичной</w:t>
      </w:r>
    </w:p>
    <w:p w:rsidR="00BF520E" w:rsidRDefault="00E17657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восьмеричной системе = 10 в десятичной</w:t>
      </w:r>
    </w:p>
    <w:p w:rsidR="00BF520E" w:rsidRDefault="004606F8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 двоично-десятичная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система счисления</w:t>
      </w:r>
    </w:p>
    <w:p w:rsidR="00AB5335" w:rsidRDefault="00AB5335" w:rsidP="00AB533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A411E13" wp14:editId="1F2B8BEE">
            <wp:simplePos x="0" y="0"/>
            <wp:positionH relativeFrom="column">
              <wp:posOffset>-3810</wp:posOffset>
            </wp:positionH>
            <wp:positionV relativeFrom="paragraph">
              <wp:posOffset>1859280</wp:posOffset>
            </wp:positionV>
            <wp:extent cx="5939790" cy="3606959"/>
            <wp:effectExtent l="0" t="0" r="0" b="0"/>
            <wp:wrapSquare wrapText="bothSides"/>
            <wp:docPr id="64" name="Рисунок 64" descr="Учебный комплекс В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Учебный комплекс В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то система счисления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так же как и двоичная, но есть 1 но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когда данная система доходит до ч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исла 1001 или же 9 в десятичной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следующим будет не 1010 как 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двоичной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будет 0001 0000.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ть это та же десятичная система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вместо 10 цифр у нас 2 (0,1) которыми мы и записываем закодированные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десятичные цифры</w:t>
      </w:r>
      <w:r w:rsidR="00794E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ереводить в десятичную систему ее надо группами 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4 разряда начиная с младшего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C5BEA" w:rsidRDefault="00CC5BEA" w:rsidP="00AB5335">
      <w:pPr>
        <w:spacing w:after="0" w:line="360" w:lineRule="auto"/>
        <w:ind w:firstLine="709"/>
        <w:jc w:val="center"/>
      </w:pPr>
    </w:p>
    <w:p w:rsidR="00D73382" w:rsidRPr="00CC5BEA" w:rsidRDefault="00CC5BEA" w:rsidP="00AB5335">
      <w:pPr>
        <w:spacing w:after="0" w:line="360" w:lineRule="auto"/>
        <w:ind w:firstLine="709"/>
        <w:jc w:val="both"/>
      </w:pPr>
      <w:r>
        <w:br w:type="page"/>
      </w:r>
    </w:p>
    <w:p w:rsidR="00E17657" w:rsidRPr="00790E5C" w:rsidRDefault="00387DC9" w:rsidP="00C1256A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790E5C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Историческое развитие различных систем счисления.</w:t>
      </w:r>
    </w:p>
    <w:p w:rsidR="00E17657" w:rsidRDefault="00387DC9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657">
        <w:rPr>
          <w:rFonts w:ascii="Times New Roman" w:hAnsi="Times New Roman" w:cs="Times New Roman"/>
          <w:sz w:val="28"/>
          <w:szCs w:val="28"/>
        </w:rPr>
        <w:t>Первой системой с</w:t>
      </w:r>
      <w:r w:rsidR="00660673">
        <w:rPr>
          <w:rFonts w:ascii="Times New Roman" w:hAnsi="Times New Roman" w:cs="Times New Roman"/>
          <w:sz w:val="28"/>
          <w:szCs w:val="28"/>
        </w:rPr>
        <w:t>числения была система палочками</w:t>
      </w:r>
      <w:r w:rsidRPr="00E17657">
        <w:rPr>
          <w:rFonts w:ascii="Times New Roman" w:hAnsi="Times New Roman" w:cs="Times New Roman"/>
          <w:sz w:val="28"/>
          <w:szCs w:val="28"/>
        </w:rPr>
        <w:t>,</w:t>
      </w:r>
      <w:r w:rsidR="00660673">
        <w:rPr>
          <w:rFonts w:ascii="Times New Roman" w:hAnsi="Times New Roman" w:cs="Times New Roman"/>
          <w:sz w:val="28"/>
          <w:szCs w:val="28"/>
        </w:rPr>
        <w:t xml:space="preserve"> это не </w:t>
      </w:r>
      <w:r w:rsidRPr="00E17657">
        <w:rPr>
          <w:rFonts w:ascii="Times New Roman" w:hAnsi="Times New Roman" w:cs="Times New Roman"/>
          <w:sz w:val="28"/>
          <w:szCs w:val="28"/>
        </w:rPr>
        <w:t>позиционная система счисл</w:t>
      </w:r>
      <w:r w:rsidR="00A56944" w:rsidRPr="00E17657">
        <w:rPr>
          <w:rFonts w:ascii="Times New Roman" w:hAnsi="Times New Roman" w:cs="Times New Roman"/>
          <w:sz w:val="28"/>
          <w:szCs w:val="28"/>
        </w:rPr>
        <w:t>е</w:t>
      </w:r>
      <w:r w:rsidRPr="00E17657">
        <w:rPr>
          <w:rFonts w:ascii="Times New Roman" w:hAnsi="Times New Roman" w:cs="Times New Roman"/>
          <w:sz w:val="28"/>
          <w:szCs w:val="28"/>
        </w:rPr>
        <w:t>ния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которая ис</w:t>
      </w:r>
      <w:r w:rsidR="00E17657">
        <w:rPr>
          <w:rFonts w:ascii="Times New Roman" w:hAnsi="Times New Roman" w:cs="Times New Roman"/>
          <w:sz w:val="28"/>
          <w:szCs w:val="28"/>
        </w:rPr>
        <w:t>пользует натуральные числа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7657" w:rsidRDefault="004B57A6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657">
        <w:rPr>
          <w:rFonts w:ascii="Times New Roman" w:hAnsi="Times New Roman" w:cs="Times New Roman"/>
          <w:sz w:val="28"/>
          <w:szCs w:val="28"/>
        </w:rPr>
        <w:t>В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этой системе счисления нет привычных на</w:t>
      </w:r>
      <w:r w:rsidR="00E17657">
        <w:rPr>
          <w:rFonts w:ascii="Times New Roman" w:hAnsi="Times New Roman" w:cs="Times New Roman"/>
          <w:sz w:val="28"/>
          <w:szCs w:val="28"/>
        </w:rPr>
        <w:t>м цифр и чисел, а есть палочки. 1 палочка равна единице</w:t>
      </w:r>
      <w:r w:rsidR="00A56944" w:rsidRPr="00E17657">
        <w:rPr>
          <w:rFonts w:ascii="Times New Roman" w:hAnsi="Times New Roman" w:cs="Times New Roman"/>
          <w:sz w:val="28"/>
          <w:szCs w:val="28"/>
        </w:rPr>
        <w:t>, две</w:t>
      </w:r>
      <w:r w:rsidR="00E17657">
        <w:rPr>
          <w:rFonts w:ascii="Times New Roman" w:hAnsi="Times New Roman" w:cs="Times New Roman"/>
          <w:sz w:val="28"/>
          <w:szCs w:val="28"/>
        </w:rPr>
        <w:t xml:space="preserve"> палочки равны двум и так далее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. Но данная система счисления была не слишком удобна для записи больших чисел </w:t>
      </w:r>
    </w:p>
    <w:p w:rsidR="005524E0" w:rsidRPr="00E17657" w:rsidRDefault="00E17657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этому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, древние народы искали более удобную систему нежели палочки </w:t>
      </w:r>
      <w:r w:rsidR="00660673">
        <w:rPr>
          <w:rFonts w:ascii="Times New Roman" w:hAnsi="Times New Roman" w:cs="Times New Roman"/>
          <w:sz w:val="28"/>
          <w:szCs w:val="28"/>
        </w:rPr>
        <w:t>чтобы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сделать запись чисел более удобной для повседневных вычислений. В Древнем Египте, например, появилась иероглифическая система, где для обозначения единиц, десятков, сотен и так далее использовались различные символы.</w:t>
      </w:r>
    </w:p>
    <w:p w:rsidR="003851A7" w:rsidRPr="00CA3890" w:rsidRDefault="00A56944" w:rsidP="00AB53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Эта система позволяла записывать довольно большие числа, хотя и имела свои недостатки в плане удобства и однозначности записи.</w:t>
      </w: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699091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44" w:rsidRPr="00CA3890" w:rsidRDefault="00A56944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египетская система была заменена римск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 Римская система используется по сей день и представляет из себя те же палоч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ки что были у древнего человека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нем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ного усовершенствована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позволило быстрее считать числа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производить простые математичес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>кие операции и считать что либо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6B0E" w:rsidRPr="00CA3890" w:rsidRDefault="00376B0E" w:rsidP="00AB5335">
      <w:pPr>
        <w:spacing w:after="0" w:line="360" w:lineRule="auto"/>
        <w:ind w:firstLine="709"/>
        <w:jc w:val="center"/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9620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57" w:rsidRDefault="00376B0E" w:rsidP="00AB5335">
      <w:pPr>
        <w:spacing w:after="0" w:line="360" w:lineRule="auto"/>
        <w:ind w:firstLine="709"/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Работать с эт</w:t>
      </w:r>
      <w:r w:rsidR="00660673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ой системой довольно таки легко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, если меньшая цифра расположена справа то она добавляется , а если слева то отнимается .</w:t>
      </w:r>
    </w:p>
    <w:p w:rsidR="00376B0E" w:rsidRPr="00CA3890" w:rsidRDefault="00E17657" w:rsidP="00AB5335">
      <w:pPr>
        <w:spacing w:after="0" w:line="360" w:lineRule="auto"/>
        <w:ind w:firstLine="709"/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К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примеру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V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5 но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IV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четыре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один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а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II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два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десять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XI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одиннадцать </w:t>
      </w:r>
    </w:p>
    <w:p w:rsidR="005524E0" w:rsidRPr="00CA3890" w:rsidRDefault="005524E0" w:rsidP="008C2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Десятичная система счисления, которая сейчас используется во всем мире, была изобретена в Индии. Арабский математик Аль-Хорезми в своей книге дал подробное описание индийской арифметике. Индийская арифметика сначала стала популярной в арабских странах, а затем в Европе. Поэтому и называются наши цифры арабскими.</w:t>
      </w:r>
    </w:p>
    <w:p w:rsidR="005524E0" w:rsidRPr="00CA3890" w:rsidRDefault="008C2424" w:rsidP="008C2424">
      <w:pPr>
        <w:pStyle w:val="2"/>
        <w:numPr>
          <w:ilvl w:val="1"/>
          <w:numId w:val="5"/>
        </w:numPr>
        <w:spacing w:before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" w:name="_Примеры_использования_систем"/>
      <w:bookmarkEnd w:id="3"/>
      <w:r w:rsidRPr="00CA3890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Примеры использования систем счисления в повседневной жизни.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Десятичная система</w:t>
      </w:r>
    </w:p>
    <w:p w:rsidR="00D73382" w:rsidRPr="00CA3890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Десятичная система счисления применяется повсеместно. Она используется:</w:t>
      </w:r>
    </w:p>
    <w:p w:rsidR="00D73382" w:rsidRPr="00CA3890" w:rsidRDefault="00D73382" w:rsidP="00AB5335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уроках математики в школе,</w:t>
      </w:r>
    </w:p>
    <w:p w:rsidR="00D73382" w:rsidRPr="00CA3890" w:rsidRDefault="00D73382" w:rsidP="00AB5335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деньгами (банкноты, монеты),</w:t>
      </w:r>
    </w:p>
    <w:p w:rsidR="00D73382" w:rsidRPr="00CA3890" w:rsidRDefault="00D73382" w:rsidP="00AB5335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билетах общественного транспорта. И так далее</w:t>
      </w:r>
    </w:p>
    <w:p w:rsidR="00D73382" w:rsidRPr="00CA3890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большинство современных устройств (телефоны, компьютеры, электронные будильники и другие приборы) отображают числа в десятичном виде. 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Двоичная система</w:t>
      </w:r>
    </w:p>
    <w:p w:rsidR="00D73382" w:rsidRPr="00BF520E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Двоичная система, не видна сразу, но она окружает нас через работу компьютеров. Примеры её использования:</w:t>
      </w:r>
    </w:p>
    <w:p w:rsidR="00D73382" w:rsidRPr="00CA3890" w:rsidRDefault="00D73382" w:rsidP="00AB5335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Компьютеры используют двоичную систему для вычислений и хранения информации.</w:t>
      </w:r>
    </w:p>
    <w:p w:rsidR="00D73382" w:rsidRPr="00CA3890" w:rsidRDefault="00D73382" w:rsidP="00AB5335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Одним разрядом двоичной системы можно легко зафиксировать состояние, например, положение выключателя.</w:t>
      </w:r>
    </w:p>
    <w:p w:rsidR="00D73382" w:rsidRPr="00CA3890" w:rsidRDefault="00D73382" w:rsidP="00AB5335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программировании, хоть и не часто, применяется двоичная сист</w:t>
      </w:r>
      <w:r w:rsidR="00F8730D">
        <w:rPr>
          <w:rFonts w:ascii="Times New Roman" w:eastAsia="Times New Roman" w:hAnsi="Times New Roman" w:cs="Times New Roman"/>
          <w:sz w:val="28"/>
          <w:szCs w:val="28"/>
          <w:lang w:eastAsia="ru-RU"/>
        </w:rPr>
        <w:t>ема для решения различных задач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Шестнадцатеричная система</w:t>
      </w:r>
    </w:p>
    <w:p w:rsidR="00D73382" w:rsidRPr="00CA3890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Шестнадцатеричная система так же используется вычислительной технике, особенно при работе с цветами. Например:</w:t>
      </w:r>
    </w:p>
    <w:p w:rsidR="00E17657" w:rsidRPr="00CC5BEA" w:rsidRDefault="00D73382" w:rsidP="00AB5335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RGB для цветов часто записываются в шестнадцатеричном виде, где, к примеру, FF FF FF означает белый цвет.</w:t>
      </w:r>
    </w:p>
    <w:p w:rsidR="00E17657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Римская система счисления</w:t>
      </w:r>
    </w:p>
    <w:p w:rsidR="00D73382" w:rsidRPr="00BF520E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Римская система находит своё применение в:</w:t>
      </w:r>
    </w:p>
    <w:p w:rsidR="00D73382" w:rsidRPr="00BF520E" w:rsidRDefault="00D73382" w:rsidP="00AB5335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нумерации глав книг,</w:t>
      </w:r>
    </w:p>
    <w:p w:rsidR="00D73382" w:rsidRPr="00BF520E" w:rsidRDefault="00D73382" w:rsidP="00AB5335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оформлении стрелочных часов,</w:t>
      </w:r>
    </w:p>
    <w:p w:rsidR="00D73382" w:rsidRPr="00BF520E" w:rsidRDefault="00D73382" w:rsidP="00AB5335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некоторых обозначениях в астрономии и химии.</w:t>
      </w:r>
    </w:p>
    <w:p w:rsidR="0063295B" w:rsidRPr="00BF520E" w:rsidRDefault="00D73382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различные системы счисления используются в повседневной жизни в зависимости от необходимости и поставленной задачи.</w:t>
      </w:r>
    </w:p>
    <w:p w:rsidR="00790E5C" w:rsidRDefault="00790E5C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br w:type="page"/>
      </w:r>
    </w:p>
    <w:p w:rsidR="00E17657" w:rsidRPr="00414F96" w:rsidRDefault="00790E5C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414F96">
        <w:rPr>
          <w:rStyle w:val="a5"/>
          <w:rFonts w:ascii="Times New Roman" w:hAnsi="Times New Roman" w:cs="Times New Roman"/>
          <w:sz w:val="28"/>
          <w:szCs w:val="28"/>
        </w:rPr>
        <w:lastRenderedPageBreak/>
        <w:t>ПРАКТИЧЕСКАЯ РЕАЛИЗАЦИЯ ИНДИВИДУАЛЬНОГО ПРОЕКТА</w:t>
      </w:r>
      <w:bookmarkStart w:id="4" w:name="_2.1._Перевод_систем"/>
      <w:bookmarkEnd w:id="4"/>
    </w:p>
    <w:p w:rsidR="00BF520E" w:rsidRPr="00BF520E" w:rsidRDefault="000527E5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sz w:val="28"/>
          <w:szCs w:val="28"/>
        </w:rPr>
        <w:t>2.1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F520E" w:rsidRPr="00BF520E">
        <w:rPr>
          <w:rStyle w:val="a5"/>
          <w:rFonts w:ascii="Times New Roman" w:hAnsi="Times New Roman" w:cs="Times New Roman"/>
          <w:sz w:val="28"/>
          <w:szCs w:val="28"/>
        </w:rPr>
        <w:t>Что такое интеллект карта?</w:t>
      </w:r>
    </w:p>
    <w:p w:rsidR="006034B3" w:rsidRDefault="000527E5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интеллект карта представляет собой структурированную 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информацию которую легко понять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, бы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стро изучить и лучше осознать</w:t>
      </w:r>
      <w:r w:rsidR="006034B3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О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на представляет собой взаимосвязь блок</w:t>
      </w:r>
      <w:r w:rsidR="006034B3">
        <w:rPr>
          <w:rStyle w:val="a5"/>
          <w:rFonts w:ascii="Times New Roman" w:hAnsi="Times New Roman" w:cs="Times New Roman"/>
          <w:b w:val="0"/>
          <w:sz w:val="28"/>
          <w:szCs w:val="28"/>
        </w:rPr>
        <w:t>ов связанных 1 основной целью .</w:t>
      </w:r>
    </w:p>
    <w:p w:rsidR="00414F96" w:rsidRDefault="000527E5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Цель мо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жет делиться на некоторые блоки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, а они еще на несколько и так далее пока основная информация не будет представлена на карте.</w:t>
      </w:r>
    </w:p>
    <w:p w:rsidR="00414F96" w:rsidRPr="00BF520E" w:rsidRDefault="00414F96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BF520E" w:rsidRPr="00BF520E" w:rsidRDefault="000527E5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sz w:val="28"/>
          <w:szCs w:val="28"/>
        </w:rPr>
        <w:t>2.2</w:t>
      </w:r>
      <w:r w:rsidR="00660673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2763D1" w:rsidRPr="00BF520E">
        <w:rPr>
          <w:rStyle w:val="a5"/>
          <w:rFonts w:ascii="Times New Roman" w:hAnsi="Times New Roman" w:cs="Times New Roman"/>
          <w:sz w:val="28"/>
          <w:szCs w:val="28"/>
        </w:rPr>
        <w:t>используемая программа для создания интеллект карты</w:t>
      </w:r>
    </w:p>
    <w:p w:rsidR="00E17657" w:rsidRDefault="00E17657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Д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ля создания интеллект 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карты была использована программ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а называемая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Whiteboard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– это инструмент для совместной работы людей над общей целью с использованием общей доски. Поддерживает экспорт 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созданных Досок в виде картинки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как страница в браузере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</w:p>
    <w:p w:rsidR="00CC5BEA" w:rsidRDefault="00CC5BEA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29985AED" wp14:editId="54E4EDD8">
            <wp:simplePos x="0" y="0"/>
            <wp:positionH relativeFrom="column">
              <wp:posOffset>-3810</wp:posOffset>
            </wp:positionH>
            <wp:positionV relativeFrom="paragraph">
              <wp:posOffset>566420</wp:posOffset>
            </wp:positionV>
            <wp:extent cx="5939790" cy="3255335"/>
            <wp:effectExtent l="0" t="0" r="0" b="0"/>
            <wp:wrapThrough wrapText="bothSides">
              <wp:wrapPolygon edited="0">
                <wp:start x="0" y="0"/>
                <wp:lineTo x="0" y="21490"/>
                <wp:lineTo x="21545" y="21490"/>
                <wp:lineTo x="21545" y="0"/>
                <wp:lineTo x="0" y="0"/>
              </wp:wrapPolygon>
            </wp:wrapThrough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20E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Как работать с данной программой?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после установки и открытия программы</w:t>
      </w:r>
      <w:r w:rsid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нас встречает интуитивно понятное</w:t>
      </w:r>
      <w:r w:rsid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меню</w:t>
      </w:r>
    </w:p>
    <w:p w:rsidR="00CA3890" w:rsidRPr="000527E5" w:rsidRDefault="00CA3890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CC5BEA" w:rsidRDefault="00CA3890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В нем находи</w:t>
      </w:r>
      <w:r w:rsidR="00CC5BEA">
        <w:rPr>
          <w:rStyle w:val="a5"/>
          <w:rFonts w:ascii="Times New Roman" w:hAnsi="Times New Roman" w:cs="Times New Roman"/>
          <w:b w:val="0"/>
          <w:sz w:val="28"/>
          <w:szCs w:val="28"/>
        </w:rPr>
        <w:t>тся кнопка создания новой доски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а справа сверху настройки и наш аккаунт 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BF520E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в настройках есть улучшение рукописн</w:t>
      </w:r>
      <w:r w:rsidR="00CC5BEA">
        <w:rPr>
          <w:rStyle w:val="a5"/>
          <w:rFonts w:ascii="Times New Roman" w:hAnsi="Times New Roman" w:cs="Times New Roman"/>
          <w:b w:val="0"/>
          <w:sz w:val="28"/>
          <w:szCs w:val="28"/>
        </w:rPr>
        <w:t>ых фигур справка и о приложении</w:t>
      </w:r>
    </w:p>
    <w:p w:rsidR="00197CD6" w:rsidRPr="00197CD6" w:rsidRDefault="00CA3890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8555" cy="16478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BEA" w:rsidRDefault="00CA3890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После создания доски сразу появитс</w:t>
      </w:r>
      <w:r w:rsidR="00CC5BEA">
        <w:rPr>
          <w:rStyle w:val="a5"/>
          <w:rFonts w:ascii="Times New Roman" w:hAnsi="Times New Roman" w:cs="Times New Roman"/>
          <w:b w:val="0"/>
          <w:sz w:val="28"/>
          <w:szCs w:val="28"/>
        </w:rPr>
        <w:t>я предложение о выборе шаблона</w:t>
      </w:r>
    </w:p>
    <w:p w:rsidR="00906996" w:rsidRDefault="00CA3890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72033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BEA" w:rsidRDefault="00CA3890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можно выбрать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любой и использовать на доске. В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левом верхнем углу будет кнопка возвращения в список досок и название дос</w:t>
      </w:r>
      <w:r w:rsidR="00CC5BEA">
        <w:rPr>
          <w:rStyle w:val="a5"/>
          <w:rFonts w:ascii="Times New Roman" w:hAnsi="Times New Roman" w:cs="Times New Roman"/>
          <w:b w:val="0"/>
          <w:sz w:val="28"/>
          <w:szCs w:val="28"/>
        </w:rPr>
        <w:t>ки там же его можно и поменять</w:t>
      </w:r>
    </w:p>
    <w:p w:rsidR="00C973A9" w:rsidRDefault="00CA3890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26615" cy="701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CA3890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В противоположном углу справа есть таймер который поможет не уделять много времени 1 элементу в проекте , а уд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елять небольшой отрезок времени</w:t>
      </w:r>
    </w:p>
    <w:p w:rsidR="00C973A9" w:rsidRDefault="00CA3890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445385" cy="2806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о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стандарту стоит время в 5 минут</w:t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ледующая кнопка это поделиться , она открывает небольшое меню где можно создать ссылку и отправить другому участнику проекта и он тоже сможет видеть , изменять и добавл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ять что то новое на нашу доску</w:t>
      </w:r>
    </w:p>
    <w:p w:rsidR="00C973A9" w:rsidRDefault="005A1D5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53740" cy="320040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В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настройках которые идут дал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ее появляется 2 новые кнопки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</w:t>
      </w:r>
    </w:p>
    <w:p w:rsidR="00906996" w:rsidRDefault="00906996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 w:type="page"/>
      </w:r>
    </w:p>
    <w:p w:rsidR="00C973A9" w:rsidRDefault="005A1D5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1 экспорт – просто экспортирует доску в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или картинку </w:t>
      </w:r>
    </w:p>
    <w:p w:rsidR="00906996" w:rsidRDefault="005A1D5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2  форматирование фона где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можно изменить фон у всей доски</w:t>
      </w:r>
    </w:p>
    <w:p w:rsidR="00C973A9" w:rsidRDefault="005A1D5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44875" cy="187134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Ф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орм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атирование фона и экспорт доски</w:t>
      </w:r>
    </w:p>
    <w:p w:rsidR="00C973A9" w:rsidRDefault="005A1D5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17185" cy="3232298"/>
            <wp:effectExtent l="19050" t="0" r="69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12" cy="323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77313" cy="3289404"/>
            <wp:effectExtent l="19050" t="0" r="3987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5" cy="328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В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низу нас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встречает изменение отдаления и приближения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, а так же кнопка для а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втоматической установки размера</w:t>
      </w:r>
    </w:p>
    <w:p w:rsidR="00C973A9" w:rsidRDefault="005A1D5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67230" cy="5740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906996" w:rsidP="00AB5335">
      <w:pPr>
        <w:spacing w:after="0" w:line="360" w:lineRule="auto"/>
        <w:ind w:firstLine="709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А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теперь самое главное.</w:t>
      </w:r>
      <w:r w:rsidR="00414F96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Как добавить что то ? Д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ля этого внизу по ц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ентру есть панель инструментов</w:t>
      </w:r>
    </w:p>
    <w:p w:rsidR="005A1D5D" w:rsidRDefault="005A1D5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6910" cy="871855"/>
            <wp:effectExtent l="1905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660673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Первый инструмент это возврат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, он же отм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ена действия которое мы сделали 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при наведении появляется кнопка возврата действия которая выполняет противоположную функцию.</w:t>
      </w:r>
    </w:p>
    <w:p w:rsidR="00C973A9" w:rsidRDefault="00154E3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Следующий инструмент по списку это инструмент выбора который позволяет перест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авлять различные блоки и тексты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выделять несколько блоков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и просто управлять элементами.</w:t>
      </w:r>
    </w:p>
    <w:p w:rsidR="00C973A9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>ледующий инструмент это сдвиг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,</w:t>
      </w:r>
      <w:r w:rsidR="0066067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зажав пробел мож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но сразу начать им пользоваться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, а если отпустить то мы продолжим пользоваться прошлым инст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рументом до нажатия на пробел </w:t>
      </w:r>
    </w:p>
    <w:p w:rsidR="00906996" w:rsidRDefault="00154E3D" w:rsidP="00AB5335">
      <w:pPr>
        <w:spacing w:after="0" w:line="360" w:lineRule="auto"/>
        <w:ind w:firstLine="709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далее идет инструмент рукописного ввода , он имеет несколько инструментов и линейку , каждая нарисованная линия является отдельным объектом и  инструмент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ом выбора мож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но их передвигать</w:t>
      </w:r>
    </w:p>
    <w:p w:rsidR="00906996" w:rsidRDefault="00154E3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461378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154E3D" w:rsidP="00AB5335">
      <w:pPr>
        <w:spacing w:after="0" w:line="360" w:lineRule="auto"/>
        <w:ind w:firstLine="709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следующий инструмент д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обавляет так называемые записки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в первом режиме он добавит только 1 запись , а во втором создаст объект с 6 </w:t>
      </w:r>
      <w:r w:rsidR="00197CD6">
        <w:rPr>
          <w:rStyle w:val="a5"/>
          <w:rFonts w:ascii="Times New Roman" w:hAnsi="Times New Roman" w:cs="Times New Roman"/>
          <w:b w:val="0"/>
          <w:sz w:val="28"/>
          <w:szCs w:val="28"/>
        </w:rPr>
        <w:t>заметками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выбранного </w:t>
      </w:r>
      <w:r w:rsidR="00906996">
        <w:rPr>
          <w:rStyle w:val="a5"/>
          <w:rFonts w:ascii="Times New Roman" w:hAnsi="Times New Roman" w:cs="Times New Roman"/>
          <w:b w:val="0"/>
          <w:sz w:val="28"/>
          <w:szCs w:val="28"/>
        </w:rPr>
        <w:t>цвета</w:t>
      </w:r>
    </w:p>
    <w:p w:rsidR="00154E3D" w:rsidRDefault="00197CD6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12708" cy="258738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08" cy="258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3D" w:rsidRDefault="00154E3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Пер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ый режим</w:t>
      </w:r>
      <w:r w:rsidR="00154E3D"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:rsidR="00906996" w:rsidRDefault="00154E3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57855" cy="1286510"/>
            <wp:effectExtent l="1905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154E3D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второй режим</w:t>
      </w:r>
      <w:r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:rsidR="00906996" w:rsidRDefault="00154E3D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94355" cy="1360805"/>
            <wp:effectExtent l="19050" t="0" r="0" b="0"/>
            <wp:docPr id="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далее идут реакции которые позволяют в любом 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месте доски добавить эмодзи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 показав тем самым свою реак</w:t>
      </w:r>
      <w:r w:rsidR="0090699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цию на работу другого человека</w:t>
      </w:r>
    </w:p>
    <w:p w:rsidR="00C973A9" w:rsidRDefault="00CD1E22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42945" cy="9251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3D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ледующий инструмент это текст</w:t>
      </w:r>
      <w:r w:rsidR="00197CD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 просто добавляет текст</w:t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:rsidR="00906996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Дальше идет инструмент который позволяет добавить объекты произвольного размера , а так </w:t>
      </w:r>
      <w:r w:rsidR="0090699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же различные линии и стрелочки</w:t>
      </w:r>
    </w:p>
    <w:p w:rsidR="00CD1E22" w:rsidRDefault="00CD1E22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83305" cy="17545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После него идет инструмент кот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орый открывает меню с шаблонами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 а дальше идет инст</w:t>
      </w:r>
      <w:r w:rsidR="00197CD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румент для добавления картинок</w:t>
      </w:r>
    </w:p>
    <w:p w:rsidR="00906996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Если какой то объект выбрать то откро</w:t>
      </w:r>
      <w:r w:rsidR="0090699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ется меню с индивидуальными для объекта настройками</w:t>
      </w:r>
    </w:p>
    <w:p w:rsidR="00C973A9" w:rsidRDefault="00CD1E22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3200" cy="239204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первое это изменен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ие текста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</w:t>
      </w:r>
    </w:p>
    <w:p w:rsidR="00C973A9" w:rsidRDefault="00660673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второе это изменение цвета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</w:t>
      </w:r>
    </w:p>
    <w:p w:rsidR="00C973A9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ретье это форматирование текста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 накл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онный, жирный и подчеркнутый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</w:t>
      </w:r>
    </w:p>
    <w:p w:rsidR="00C973A9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четвертый это удалить объект,</w:t>
      </w:r>
    </w:p>
    <w:p w:rsidR="00C973A9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пятый это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копировать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объект</w:t>
      </w:r>
    </w:p>
    <w:p w:rsidR="00C973A9" w:rsidRDefault="00CD1E22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троеточие открывает 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меню с дублированием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изменением замещающего текста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оно же что-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о вроде описания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</w:t>
      </w:r>
    </w:p>
    <w:p w:rsidR="00906996" w:rsidRDefault="00FE5358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вынести на передний план и переместить на задний план используется когда 1 заметка закрывает другую полностью или частично и помогает назначить какая буде</w:t>
      </w:r>
      <w:r w:rsidR="00660673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 закрыта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 а какая закрывать.</w:t>
      </w:r>
    </w:p>
    <w:p w:rsidR="00906996" w:rsidRDefault="00C973A9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У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фигур производного размера так же есть выбор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цвета </w:t>
      </w:r>
      <w:r w:rsidR="00906996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рамки или ее отсутствия</w:t>
      </w:r>
    </w:p>
    <w:p w:rsidR="00BF520E" w:rsidRPr="00BF520E" w:rsidRDefault="00FE5358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32150" cy="188214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0E" w:rsidRDefault="00BF520E" w:rsidP="00AB5335">
      <w:pPr>
        <w:spacing w:after="0" w:line="360" w:lineRule="auto"/>
        <w:ind w:firstLine="709"/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>
        <w:rPr>
          <w:rStyle w:val="a5"/>
          <w:b w:val="0"/>
          <w:sz w:val="28"/>
          <w:szCs w:val="28"/>
        </w:rPr>
        <w:br w:type="page"/>
      </w:r>
    </w:p>
    <w:p w:rsidR="00BF520E" w:rsidRPr="00906996" w:rsidRDefault="00790E5C" w:rsidP="00AB5335">
      <w:pPr>
        <w:pStyle w:val="3"/>
        <w:spacing w:before="0" w:beforeAutospacing="0" w:after="0" w:afterAutospacing="0" w:line="360" w:lineRule="auto"/>
        <w:ind w:firstLine="709"/>
        <w:jc w:val="center"/>
        <w:rPr>
          <w:rStyle w:val="a5"/>
          <w:sz w:val="28"/>
          <w:szCs w:val="28"/>
        </w:rPr>
      </w:pPr>
      <w:r w:rsidRPr="00906996">
        <w:rPr>
          <w:rStyle w:val="a5"/>
          <w:b/>
          <w:sz w:val="28"/>
          <w:szCs w:val="28"/>
        </w:rPr>
        <w:lastRenderedPageBreak/>
        <w:t>2.3 СОЗДАНИЕ ИНТЕЛЛЕКТ КАРТЫ</w:t>
      </w:r>
      <w:r w:rsidRPr="00906996">
        <w:rPr>
          <w:rStyle w:val="a5"/>
          <w:sz w:val="28"/>
          <w:szCs w:val="28"/>
        </w:rPr>
        <w:t>.</w:t>
      </w:r>
    </w:p>
    <w:p w:rsidR="00C973A9" w:rsidRDefault="000527E5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rStyle w:val="a5"/>
          <w:sz w:val="28"/>
          <w:szCs w:val="28"/>
        </w:rPr>
      </w:pPr>
      <w:r w:rsidRPr="0063295B">
        <w:rPr>
          <w:rStyle w:val="a5"/>
          <w:sz w:val="28"/>
          <w:szCs w:val="28"/>
        </w:rPr>
        <w:t>Определим что необходимо занести на ка</w:t>
      </w:r>
      <w:r w:rsidR="00660673">
        <w:rPr>
          <w:rStyle w:val="a5"/>
          <w:sz w:val="28"/>
          <w:szCs w:val="28"/>
        </w:rPr>
        <w:t>рту, чтобы не перегрузить ее</w:t>
      </w:r>
      <w:r w:rsidR="00C973A9">
        <w:rPr>
          <w:rStyle w:val="a5"/>
          <w:sz w:val="28"/>
          <w:szCs w:val="28"/>
        </w:rPr>
        <w:t>.</w:t>
      </w:r>
    </w:p>
    <w:p w:rsidR="00C973A9" w:rsidRDefault="000527E5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rStyle w:val="a5"/>
          <w:sz w:val="28"/>
          <w:szCs w:val="28"/>
        </w:rPr>
      </w:pPr>
      <w:r w:rsidRPr="0063295B">
        <w:rPr>
          <w:rStyle w:val="a5"/>
          <w:sz w:val="28"/>
          <w:szCs w:val="28"/>
        </w:rPr>
        <w:t>первым и основным блоком будет сама система счисления от которой будет идти уже менее</w:t>
      </w:r>
      <w:r w:rsidR="00C973A9">
        <w:rPr>
          <w:rStyle w:val="a5"/>
          <w:sz w:val="28"/>
          <w:szCs w:val="28"/>
        </w:rPr>
        <w:t xml:space="preserve"> большие по информации блоки- </w:t>
      </w:r>
      <w:r w:rsidRPr="0063295B">
        <w:rPr>
          <w:rStyle w:val="a5"/>
          <w:sz w:val="28"/>
          <w:szCs w:val="28"/>
        </w:rPr>
        <w:t xml:space="preserve">это позиционная и не </w:t>
      </w:r>
      <w:r w:rsidR="00660673">
        <w:rPr>
          <w:rStyle w:val="a5"/>
          <w:sz w:val="28"/>
          <w:szCs w:val="28"/>
        </w:rPr>
        <w:t>позиционная, а так-</w:t>
      </w:r>
      <w:r w:rsidR="00C973A9">
        <w:rPr>
          <w:rStyle w:val="a5"/>
          <w:sz w:val="28"/>
          <w:szCs w:val="28"/>
        </w:rPr>
        <w:t>же алфавит.</w:t>
      </w:r>
    </w:p>
    <w:p w:rsidR="00906996" w:rsidRDefault="00C973A9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rStyle w:val="a5"/>
          <w:sz w:val="28"/>
          <w:szCs w:val="28"/>
        </w:rPr>
      </w:pPr>
      <w:r>
        <w:rPr>
          <w:rStyle w:val="a5"/>
          <w:sz w:val="28"/>
          <w:szCs w:val="28"/>
        </w:rPr>
        <w:t>М</w:t>
      </w:r>
      <w:r w:rsidR="000527E5" w:rsidRPr="0063295B">
        <w:rPr>
          <w:rStyle w:val="a5"/>
          <w:sz w:val="28"/>
          <w:szCs w:val="28"/>
        </w:rPr>
        <w:t>ожно сразу же разделить и позицио</w:t>
      </w:r>
      <w:r>
        <w:rPr>
          <w:rStyle w:val="a5"/>
          <w:sz w:val="28"/>
          <w:szCs w:val="28"/>
        </w:rPr>
        <w:t xml:space="preserve">нные на более маленькие блоки-  </w:t>
      </w:r>
      <w:r w:rsidR="000527E5" w:rsidRPr="0063295B">
        <w:rPr>
          <w:rStyle w:val="a5"/>
          <w:sz w:val="28"/>
          <w:szCs w:val="28"/>
        </w:rPr>
        <w:t>это блок</w:t>
      </w:r>
      <w:r w:rsidR="00906996">
        <w:rPr>
          <w:rStyle w:val="a5"/>
          <w:sz w:val="28"/>
          <w:szCs w:val="28"/>
        </w:rPr>
        <w:t>и про основание и формы записи.</w:t>
      </w:r>
    </w:p>
    <w:p w:rsidR="00906996" w:rsidRDefault="00AF6199" w:rsidP="00AB5335">
      <w:pPr>
        <w:pStyle w:val="3"/>
        <w:spacing w:before="0" w:beforeAutospacing="0" w:after="0" w:afterAutospacing="0" w:line="360" w:lineRule="auto"/>
        <w:ind w:firstLine="709"/>
        <w:jc w:val="center"/>
        <w:rPr>
          <w:rStyle w:val="a5"/>
          <w:sz w:val="28"/>
          <w:szCs w:val="28"/>
        </w:rPr>
      </w:pPr>
      <w:r w:rsidRPr="0063295B">
        <w:rPr>
          <w:noProof/>
          <w:sz w:val="28"/>
          <w:szCs w:val="28"/>
        </w:rPr>
        <w:drawing>
          <wp:inline distT="0" distB="0" distL="0" distR="0">
            <wp:extent cx="5939790" cy="3674872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96" w:rsidRPr="00906996" w:rsidRDefault="00906996" w:rsidP="00AB5335">
      <w:pPr>
        <w:spacing w:after="0" w:line="360" w:lineRule="auto"/>
        <w:ind w:firstLine="709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>
        <w:rPr>
          <w:rStyle w:val="a5"/>
          <w:sz w:val="28"/>
          <w:szCs w:val="28"/>
        </w:rPr>
        <w:br w:type="page"/>
      </w:r>
    </w:p>
    <w:p w:rsidR="00906996" w:rsidRDefault="00C96361" w:rsidP="00AB5335">
      <w:pPr>
        <w:pStyle w:val="3"/>
        <w:spacing w:before="0" w:beforeAutospacing="0" w:after="0" w:afterAutospacing="0" w:line="360" w:lineRule="auto"/>
        <w:ind w:firstLine="709"/>
        <w:jc w:val="both"/>
        <w:rPr>
          <w:rStyle w:val="a5"/>
          <w:sz w:val="28"/>
          <w:szCs w:val="28"/>
        </w:rPr>
      </w:pPr>
      <w:r w:rsidRPr="0063295B">
        <w:rPr>
          <w:rStyle w:val="a5"/>
          <w:sz w:val="28"/>
          <w:szCs w:val="28"/>
        </w:rPr>
        <w:lastRenderedPageBreak/>
        <w:t>не совсем понятно что сами по себе означают эти блоки , по этому добавляем небольшое описание для каждого пункта в к</w:t>
      </w:r>
      <w:r w:rsidR="00C973A9">
        <w:rPr>
          <w:rStyle w:val="a5"/>
          <w:sz w:val="28"/>
          <w:szCs w:val="28"/>
        </w:rPr>
        <w:t>ачестве дополнительных блоков .</w:t>
      </w:r>
      <w:r w:rsidRPr="0063295B">
        <w:rPr>
          <w:rStyle w:val="a5"/>
          <w:sz w:val="28"/>
          <w:szCs w:val="28"/>
        </w:rPr>
        <w:t xml:space="preserve">и теперь </w:t>
      </w:r>
      <w:r w:rsidR="00660673">
        <w:rPr>
          <w:rStyle w:val="a5"/>
          <w:sz w:val="28"/>
          <w:szCs w:val="28"/>
        </w:rPr>
        <w:t>каждый блок имеет либо описание, либо пример</w:t>
      </w:r>
      <w:r w:rsidRPr="0063295B">
        <w:rPr>
          <w:rStyle w:val="a5"/>
          <w:sz w:val="28"/>
          <w:szCs w:val="28"/>
        </w:rPr>
        <w:t>, либо все сразу.</w:t>
      </w:r>
    </w:p>
    <w:p w:rsidR="00906996" w:rsidRDefault="00AF6199" w:rsidP="00AB5335">
      <w:pPr>
        <w:pStyle w:val="3"/>
        <w:spacing w:before="0" w:beforeAutospacing="0" w:after="0" w:afterAutospacing="0" w:line="360" w:lineRule="auto"/>
        <w:ind w:firstLine="709"/>
        <w:jc w:val="center"/>
        <w:rPr>
          <w:rStyle w:val="a5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9145" cy="324358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04" cy="325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1F34C5" w:rsidP="00AB5335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F34C5">
        <w:rPr>
          <w:sz w:val="28"/>
          <w:szCs w:val="28"/>
        </w:rPr>
        <w:t>Добавление справочной информации:</w:t>
      </w:r>
    </w:p>
    <w:p w:rsidR="00C973A9" w:rsidRDefault="001F34C5" w:rsidP="00AB5335">
      <w:pPr>
        <w:pStyle w:val="3"/>
        <w:spacing w:before="0" w:beforeAutospacing="0" w:after="0" w:afterAutospacing="0" w:line="360" w:lineRule="auto"/>
        <w:ind w:firstLine="709"/>
        <w:jc w:val="center"/>
      </w:pPr>
      <w:r>
        <w:rPr>
          <w:sz w:val="28"/>
          <w:szCs w:val="28"/>
        </w:rPr>
        <w:t>Могут остаться некоторые вопросы</w:t>
      </w:r>
      <w:r w:rsidRPr="00BF520E">
        <w:t>:</w:t>
      </w:r>
    </w:p>
    <w:p w:rsidR="001F34C5" w:rsidRPr="00C973A9" w:rsidRDefault="001F34C5" w:rsidP="00AB5335">
      <w:pPr>
        <w:pStyle w:val="3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b w:val="0"/>
          <w:bCs w:val="0"/>
          <w:sz w:val="28"/>
          <w:szCs w:val="28"/>
        </w:rPr>
      </w:pPr>
      <w:r w:rsidRPr="00C973A9">
        <w:rPr>
          <w:b w:val="0"/>
          <w:sz w:val="28"/>
          <w:szCs w:val="28"/>
        </w:rPr>
        <w:t>Как переводить числа между системами счисления?</w:t>
      </w:r>
    </w:p>
    <w:p w:rsidR="001F34C5" w:rsidRPr="001F34C5" w:rsidRDefault="001F34C5" w:rsidP="00AB5335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Почему двоичная, восьмеричная и шестнадцатеричная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 в быту?</w:t>
      </w:r>
    </w:p>
    <w:p w:rsidR="001F34C5" w:rsidRPr="001F34C5" w:rsidRDefault="001F34C5" w:rsidP="00AB5335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Какая система счисления была первой?</w:t>
      </w:r>
    </w:p>
    <w:p w:rsidR="001F34C5" w:rsidRPr="001F34C5" w:rsidRDefault="001F34C5" w:rsidP="00AB5335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ли нестандартные системы?</w:t>
      </w:r>
    </w:p>
    <w:p w:rsidR="001F34C5" w:rsidRPr="001F34C5" w:rsidRDefault="001F34C5" w:rsidP="00AB53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 будут размещены отдельно в </w:t>
      </w:r>
      <w:r w:rsidRPr="001F34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серых блоках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будут содержать информацию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="00C973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относящеюся к основной части </w:t>
      </w:r>
    </w:p>
    <w:p w:rsidR="001F34C5" w:rsidRPr="001F34C5" w:rsidRDefault="00C973A9" w:rsidP="00AB53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Для первых серых блоков можно:</w:t>
      </w:r>
    </w:p>
    <w:p w:rsidR="001F34C5" w:rsidRPr="001F34C5" w:rsidRDefault="001F34C5" w:rsidP="00AB5335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Привести пример перевода числа из десятичной системы в другие.</w:t>
      </w:r>
    </w:p>
    <w:p w:rsidR="001F34C5" w:rsidRPr="001F34C5" w:rsidRDefault="001F34C5" w:rsidP="00AB5335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Сообщить о том что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двоичная, восьмеричная и шестнадцатеричная системы</w:t>
      </w:r>
      <w:r w:rsidR="006606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реже используются в быту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F34C5" w:rsidRPr="001F34C5" w:rsidRDefault="001F34C5" w:rsidP="00AB5335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Показать пример нестандартной системы счисления, отличающейся от привычных нам.</w:t>
      </w:r>
    </w:p>
    <w:p w:rsidR="00790E5C" w:rsidRDefault="00DB13D7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85" cy="431482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00" cy="43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5C" w:rsidRDefault="00790E5C" w:rsidP="00AB5335">
      <w:pPr>
        <w:spacing w:after="0" w:line="360" w:lineRule="auto"/>
        <w:ind w:firstLine="709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br w:type="page"/>
      </w:r>
    </w:p>
    <w:p w:rsidR="00A967B3" w:rsidRDefault="00790E5C" w:rsidP="00AB5335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414F96">
        <w:rPr>
          <w:rStyle w:val="a5"/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414F96" w:rsidRPr="00414F96" w:rsidRDefault="00414F96" w:rsidP="00AB5335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В ходе индивидуального проекта были выполнены поставленные задачи, а именно</w:t>
      </w:r>
      <w:r w:rsidRPr="00414F96">
        <w:rPr>
          <w:rStyle w:val="a5"/>
          <w:rFonts w:ascii="Times New Roman" w:hAnsi="Times New Roman" w:cs="Times New Roman"/>
          <w:b w:val="0"/>
          <w:sz w:val="28"/>
          <w:szCs w:val="28"/>
        </w:rPr>
        <w:t>:</w:t>
      </w:r>
    </w:p>
    <w:p w:rsidR="00414F96" w:rsidRPr="00414F96" w:rsidRDefault="00414F96" w:rsidP="00AB5335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Был изучен принцип систем счисления </w:t>
      </w:r>
    </w:p>
    <w:p w:rsidR="00414F96" w:rsidRDefault="00AB5335" w:rsidP="00AB5335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Было изучено историческое развитие систем счисления</w:t>
      </w:r>
    </w:p>
    <w:p w:rsidR="00AB5335" w:rsidRDefault="00AB5335" w:rsidP="00AB5335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Оформил полученную информацию в интеллект карте</w:t>
      </w:r>
    </w:p>
    <w:p w:rsidR="00AB5335" w:rsidRPr="00AB5335" w:rsidRDefault="00AB5335" w:rsidP="00AB53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 произведен информационный продукт – интеллект карта</w:t>
      </w:r>
    </w:p>
    <w:p w:rsidR="00713602" w:rsidRPr="00414F96" w:rsidRDefault="0063295B" w:rsidP="00AB533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13602" w:rsidRPr="00414F96" w:rsidRDefault="00790E5C" w:rsidP="00AB5335">
      <w:pPr>
        <w:pStyle w:val="a4"/>
        <w:spacing w:after="0" w:line="360" w:lineRule="auto"/>
        <w:ind w:left="0" w:firstLine="709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414F96">
        <w:rPr>
          <w:rStyle w:val="a5"/>
          <w:rFonts w:ascii="Times New Roman" w:hAnsi="Times New Roman" w:cs="Times New Roman"/>
          <w:sz w:val="28"/>
          <w:szCs w:val="28"/>
        </w:rPr>
        <w:lastRenderedPageBreak/>
        <w:t>СПИСОК ИНФОРМАЦИОННЫХ ИСТОЧНИКОВ</w:t>
      </w:r>
    </w:p>
    <w:p w:rsidR="00713602" w:rsidRPr="00CA3890" w:rsidRDefault="00713602" w:rsidP="00AB5335">
      <w:pPr>
        <w:pStyle w:val="a4"/>
        <w:spacing w:after="0" w:line="360" w:lineRule="auto"/>
        <w:ind w:left="0" w:firstLine="709"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С. Б. Гашков. "Системы счисления и их применение"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А. П. Шаманов. "Системы счисления и представление чисел в ЭВМ"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С. В. Фомин. "Системы счисления"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И. Н. Бурдинский. "Системы счисления и арифметика ЭВМ"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Л. В. Шильдяева. "Информатика. Системы счисления"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Дмитрий Кудрец. "Системы счисления"</w:t>
      </w:r>
    </w:p>
    <w:p w:rsidR="00713602" w:rsidRPr="00CA3890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И. Я. Депман. История арифметики</w:t>
      </w:r>
    </w:p>
    <w:p w:rsidR="00722932" w:rsidRDefault="0071360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602">
        <w:rPr>
          <w:rFonts w:ascii="Times New Roman" w:hAnsi="Times New Roman" w:cs="Times New Roman"/>
          <w:sz w:val="28"/>
          <w:szCs w:val="28"/>
        </w:rPr>
        <w:t>А.М Минитяева Кодирование информации. Системы счисления. Основы логики</w:t>
      </w:r>
    </w:p>
    <w:p w:rsidR="00722932" w:rsidRDefault="0072293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932">
        <w:rPr>
          <w:rFonts w:ascii="Times New Roman" w:hAnsi="Times New Roman" w:cs="Times New Roman"/>
          <w:sz w:val="28"/>
          <w:szCs w:val="28"/>
        </w:rPr>
        <w:t>И. Фалина,Елена Андреевна Системы счисления и компьютерная арифметика. Учебное пособие</w:t>
      </w:r>
    </w:p>
    <w:p w:rsidR="00722932" w:rsidRPr="00722932" w:rsidRDefault="00722932" w:rsidP="00AB5335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Нечаев В.И </w:t>
      </w:r>
      <w:r w:rsidRPr="00722932">
        <w:rPr>
          <w:rFonts w:ascii="Times New Roman" w:hAnsi="Times New Roman" w:cs="Times New Roman"/>
          <w:sz w:val="28"/>
          <w:szCs w:val="28"/>
        </w:rPr>
        <w:t>Числовые системы</w:t>
      </w:r>
    </w:p>
    <w:p w:rsidR="00713602" w:rsidRPr="00722932" w:rsidRDefault="00362A0C" w:rsidP="00722932">
      <w:pPr>
        <w:rPr>
          <w:rFonts w:ascii="Arial" w:hAnsi="Arial" w:cs="Arial"/>
          <w:color w:val="0000FF" w:themeColor="hyperlink"/>
          <w:spacing w:val="4"/>
          <w:sz w:val="27"/>
          <w:szCs w:val="27"/>
          <w:bdr w:val="none" w:sz="0" w:space="0" w:color="auto" w:frame="1"/>
          <w:shd w:val="clear" w:color="auto" w:fill="FFFFFF"/>
        </w:rPr>
      </w:pPr>
      <w:hyperlink r:id="rId33" w:history="1"/>
    </w:p>
    <w:sectPr w:rsidR="00713602" w:rsidRPr="00722932" w:rsidSect="00696840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A0C" w:rsidRDefault="00362A0C" w:rsidP="00054A56">
      <w:pPr>
        <w:spacing w:after="0" w:line="240" w:lineRule="auto"/>
      </w:pPr>
      <w:r>
        <w:separator/>
      </w:r>
    </w:p>
  </w:endnote>
  <w:endnote w:type="continuationSeparator" w:id="0">
    <w:p w:rsidR="00362A0C" w:rsidRDefault="00362A0C" w:rsidP="0005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Courier New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819321"/>
      <w:docPartObj>
        <w:docPartGallery w:val="Page Numbers (Bottom of Page)"/>
        <w:docPartUnique/>
      </w:docPartObj>
    </w:sdtPr>
    <w:sdtEndPr/>
    <w:sdtContent>
      <w:p w:rsidR="000527E5" w:rsidRDefault="007925FE">
        <w:pPr>
          <w:pStyle w:val="af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18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527E5" w:rsidRDefault="000527E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A0C" w:rsidRDefault="00362A0C" w:rsidP="00054A56">
      <w:pPr>
        <w:spacing w:after="0" w:line="240" w:lineRule="auto"/>
      </w:pPr>
      <w:r>
        <w:separator/>
      </w:r>
    </w:p>
  </w:footnote>
  <w:footnote w:type="continuationSeparator" w:id="0">
    <w:p w:rsidR="00362A0C" w:rsidRDefault="00362A0C" w:rsidP="0005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BCC"/>
    <w:multiLevelType w:val="multilevel"/>
    <w:tmpl w:val="5F18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60BE7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F5720"/>
    <w:multiLevelType w:val="multilevel"/>
    <w:tmpl w:val="73A2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64FCF"/>
    <w:multiLevelType w:val="hybridMultilevel"/>
    <w:tmpl w:val="05062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A7378"/>
    <w:multiLevelType w:val="multilevel"/>
    <w:tmpl w:val="1106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A587A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410FB"/>
    <w:multiLevelType w:val="multilevel"/>
    <w:tmpl w:val="33B4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D33CE8"/>
    <w:multiLevelType w:val="multilevel"/>
    <w:tmpl w:val="C278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868B6"/>
    <w:multiLevelType w:val="multilevel"/>
    <w:tmpl w:val="7B1E9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E9556EE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02239D3"/>
    <w:multiLevelType w:val="hybridMultilevel"/>
    <w:tmpl w:val="16422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27515"/>
    <w:multiLevelType w:val="multilevel"/>
    <w:tmpl w:val="DE72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15835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C4639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)"/>
      <w:lvlJc w:val="left"/>
      <w:pPr>
        <w:ind w:left="208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 w15:restartNumberingAfterBreak="0">
    <w:nsid w:val="3757341F"/>
    <w:multiLevelType w:val="multilevel"/>
    <w:tmpl w:val="6CA69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8D3BA2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)"/>
      <w:lvlJc w:val="left"/>
      <w:pPr>
        <w:ind w:left="2226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6" w15:restartNumberingAfterBreak="0">
    <w:nsid w:val="425B5C01"/>
    <w:multiLevelType w:val="multilevel"/>
    <w:tmpl w:val="966C37D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3C11449"/>
    <w:multiLevelType w:val="hybridMultilevel"/>
    <w:tmpl w:val="C8DAF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E66656"/>
    <w:multiLevelType w:val="multilevel"/>
    <w:tmpl w:val="82D0D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230306"/>
    <w:multiLevelType w:val="multilevel"/>
    <w:tmpl w:val="7E6C8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F2F97"/>
    <w:multiLevelType w:val="hybridMultilevel"/>
    <w:tmpl w:val="41F0EA96"/>
    <w:lvl w:ilvl="0" w:tplc="7C9878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F74654"/>
    <w:multiLevelType w:val="hybridMultilevel"/>
    <w:tmpl w:val="80E4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152878"/>
    <w:multiLevelType w:val="multilevel"/>
    <w:tmpl w:val="99FA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DD46A4"/>
    <w:multiLevelType w:val="hybridMultilevel"/>
    <w:tmpl w:val="8E000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A836FF"/>
    <w:multiLevelType w:val="multilevel"/>
    <w:tmpl w:val="1FE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A93897"/>
    <w:multiLevelType w:val="multilevel"/>
    <w:tmpl w:val="5E38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180D9D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7DC7759"/>
    <w:multiLevelType w:val="multilevel"/>
    <w:tmpl w:val="B7A2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2A1D19"/>
    <w:multiLevelType w:val="hybridMultilevel"/>
    <w:tmpl w:val="119E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E2221"/>
    <w:multiLevelType w:val="multilevel"/>
    <w:tmpl w:val="1874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1"/>
  </w:num>
  <w:num w:numId="5">
    <w:abstractNumId w:val="16"/>
  </w:num>
  <w:num w:numId="6">
    <w:abstractNumId w:val="17"/>
  </w:num>
  <w:num w:numId="7">
    <w:abstractNumId w:val="26"/>
  </w:num>
  <w:num w:numId="8">
    <w:abstractNumId w:val="10"/>
  </w:num>
  <w:num w:numId="9">
    <w:abstractNumId w:val="9"/>
  </w:num>
  <w:num w:numId="10">
    <w:abstractNumId w:val="28"/>
  </w:num>
  <w:num w:numId="11">
    <w:abstractNumId w:val="7"/>
  </w:num>
  <w:num w:numId="12">
    <w:abstractNumId w:val="15"/>
  </w:num>
  <w:num w:numId="13">
    <w:abstractNumId w:val="6"/>
  </w:num>
  <w:num w:numId="14">
    <w:abstractNumId w:val="18"/>
  </w:num>
  <w:num w:numId="15">
    <w:abstractNumId w:val="19"/>
  </w:num>
  <w:num w:numId="16">
    <w:abstractNumId w:val="27"/>
  </w:num>
  <w:num w:numId="17">
    <w:abstractNumId w:val="11"/>
  </w:num>
  <w:num w:numId="18">
    <w:abstractNumId w:val="4"/>
  </w:num>
  <w:num w:numId="19">
    <w:abstractNumId w:val="0"/>
  </w:num>
  <w:num w:numId="20">
    <w:abstractNumId w:val="24"/>
  </w:num>
  <w:num w:numId="21">
    <w:abstractNumId w:val="2"/>
  </w:num>
  <w:num w:numId="22">
    <w:abstractNumId w:val="1"/>
  </w:num>
  <w:num w:numId="23">
    <w:abstractNumId w:val="12"/>
  </w:num>
  <w:num w:numId="24">
    <w:abstractNumId w:val="5"/>
  </w:num>
  <w:num w:numId="25">
    <w:abstractNumId w:val="29"/>
  </w:num>
  <w:num w:numId="26">
    <w:abstractNumId w:val="14"/>
  </w:num>
  <w:num w:numId="27">
    <w:abstractNumId w:val="25"/>
  </w:num>
  <w:num w:numId="28">
    <w:abstractNumId w:val="22"/>
  </w:num>
  <w:num w:numId="29">
    <w:abstractNumId w:val="23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5EFC"/>
    <w:rsid w:val="00002043"/>
    <w:rsid w:val="00037229"/>
    <w:rsid w:val="000527E5"/>
    <w:rsid w:val="00054A56"/>
    <w:rsid w:val="000E5A94"/>
    <w:rsid w:val="000F1819"/>
    <w:rsid w:val="00154E3D"/>
    <w:rsid w:val="00190C57"/>
    <w:rsid w:val="00197CD6"/>
    <w:rsid w:val="001A3827"/>
    <w:rsid w:val="001F34C5"/>
    <w:rsid w:val="001F6D56"/>
    <w:rsid w:val="00233A7E"/>
    <w:rsid w:val="00244732"/>
    <w:rsid w:val="002763D1"/>
    <w:rsid w:val="002A1B00"/>
    <w:rsid w:val="002F0B89"/>
    <w:rsid w:val="003209C1"/>
    <w:rsid w:val="00362A0C"/>
    <w:rsid w:val="00376B0E"/>
    <w:rsid w:val="003851A7"/>
    <w:rsid w:val="00385FDD"/>
    <w:rsid w:val="00387DC9"/>
    <w:rsid w:val="00396725"/>
    <w:rsid w:val="003A69A9"/>
    <w:rsid w:val="00414F96"/>
    <w:rsid w:val="00432E8B"/>
    <w:rsid w:val="004606F8"/>
    <w:rsid w:val="004742DB"/>
    <w:rsid w:val="004B57A6"/>
    <w:rsid w:val="004E6691"/>
    <w:rsid w:val="004F1344"/>
    <w:rsid w:val="00525EFC"/>
    <w:rsid w:val="005524E0"/>
    <w:rsid w:val="005A1D5D"/>
    <w:rsid w:val="005D681E"/>
    <w:rsid w:val="006034B3"/>
    <w:rsid w:val="00604644"/>
    <w:rsid w:val="0063295B"/>
    <w:rsid w:val="00632F26"/>
    <w:rsid w:val="00660673"/>
    <w:rsid w:val="0066472B"/>
    <w:rsid w:val="00696840"/>
    <w:rsid w:val="00713602"/>
    <w:rsid w:val="00721D04"/>
    <w:rsid w:val="00722932"/>
    <w:rsid w:val="00790E5C"/>
    <w:rsid w:val="007925FE"/>
    <w:rsid w:val="00794E72"/>
    <w:rsid w:val="007F70CB"/>
    <w:rsid w:val="008501CD"/>
    <w:rsid w:val="008C2424"/>
    <w:rsid w:val="008F34E2"/>
    <w:rsid w:val="00906996"/>
    <w:rsid w:val="009B7446"/>
    <w:rsid w:val="00A53540"/>
    <w:rsid w:val="00A56944"/>
    <w:rsid w:val="00A57347"/>
    <w:rsid w:val="00A730CE"/>
    <w:rsid w:val="00A853B1"/>
    <w:rsid w:val="00A967B3"/>
    <w:rsid w:val="00AA640B"/>
    <w:rsid w:val="00AB5335"/>
    <w:rsid w:val="00AE7F20"/>
    <w:rsid w:val="00AF6199"/>
    <w:rsid w:val="00B1764D"/>
    <w:rsid w:val="00B446F1"/>
    <w:rsid w:val="00BF520E"/>
    <w:rsid w:val="00C1256A"/>
    <w:rsid w:val="00C63A53"/>
    <w:rsid w:val="00C96361"/>
    <w:rsid w:val="00C973A9"/>
    <w:rsid w:val="00CA3890"/>
    <w:rsid w:val="00CC5BEA"/>
    <w:rsid w:val="00CD1E22"/>
    <w:rsid w:val="00CE6669"/>
    <w:rsid w:val="00D22400"/>
    <w:rsid w:val="00D42B46"/>
    <w:rsid w:val="00D53A3E"/>
    <w:rsid w:val="00D73382"/>
    <w:rsid w:val="00DA09A5"/>
    <w:rsid w:val="00DB13D7"/>
    <w:rsid w:val="00DD20C6"/>
    <w:rsid w:val="00DD4127"/>
    <w:rsid w:val="00DE15F8"/>
    <w:rsid w:val="00E17657"/>
    <w:rsid w:val="00F21825"/>
    <w:rsid w:val="00F452A0"/>
    <w:rsid w:val="00F832B9"/>
    <w:rsid w:val="00F8730D"/>
    <w:rsid w:val="00F90DD5"/>
    <w:rsid w:val="00FA2FFC"/>
    <w:rsid w:val="00FC2562"/>
    <w:rsid w:val="00FE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5C00F"/>
  <w15:docId w15:val="{5B2078D4-3CB3-4459-B7D0-01E94D6C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7B3"/>
  </w:style>
  <w:style w:type="paragraph" w:styleId="1">
    <w:name w:val="heading 1"/>
    <w:basedOn w:val="a"/>
    <w:next w:val="a"/>
    <w:link w:val="10"/>
    <w:uiPriority w:val="9"/>
    <w:qFormat/>
    <w:rsid w:val="00604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2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04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525E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525EFC"/>
    <w:rPr>
      <w:rFonts w:ascii="Arial" w:hAnsi="Arial" w:cs="Arial"/>
      <w:sz w:val="26"/>
      <w:szCs w:val="26"/>
    </w:rPr>
  </w:style>
  <w:style w:type="character" w:customStyle="1" w:styleId="FontStyle22">
    <w:name w:val="Font Style22"/>
    <w:rsid w:val="00525EFC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525EFC"/>
    <w:rPr>
      <w:rFonts w:ascii="Arial" w:hAnsi="Arial" w:cs="Arial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604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60464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0464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604644"/>
    <w:rPr>
      <w:b/>
      <w:bCs/>
    </w:rPr>
  </w:style>
  <w:style w:type="paragraph" w:styleId="a6">
    <w:name w:val="Normal (Web)"/>
    <w:basedOn w:val="a"/>
    <w:uiPriority w:val="99"/>
    <w:unhideWhenUsed/>
    <w:rsid w:val="00604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A38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1A38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Intense Quote"/>
    <w:basedOn w:val="a"/>
    <w:next w:val="a"/>
    <w:link w:val="aa"/>
    <w:uiPriority w:val="30"/>
    <w:qFormat/>
    <w:rsid w:val="003851A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3851A7"/>
    <w:rPr>
      <w:b/>
      <w:bCs/>
      <w:i/>
      <w:iCs/>
      <w:color w:val="4F81BD" w:themeColor="accent1"/>
    </w:rPr>
  </w:style>
  <w:style w:type="character" w:styleId="ab">
    <w:name w:val="Hyperlink"/>
    <w:basedOn w:val="a0"/>
    <w:uiPriority w:val="99"/>
    <w:unhideWhenUsed/>
    <w:rsid w:val="003851A7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851A7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3851A7"/>
    <w:pPr>
      <w:spacing w:after="0" w:line="240" w:lineRule="auto"/>
    </w:pPr>
  </w:style>
  <w:style w:type="character" w:styleId="ae">
    <w:name w:val="Intense Emphasis"/>
    <w:basedOn w:val="a0"/>
    <w:uiPriority w:val="21"/>
    <w:qFormat/>
    <w:rsid w:val="003851A7"/>
    <w:rPr>
      <w:b/>
      <w:bCs/>
      <w:i/>
      <w:iCs/>
      <w:color w:val="4F81BD" w:themeColor="accent1"/>
    </w:rPr>
  </w:style>
  <w:style w:type="character" w:styleId="af">
    <w:name w:val="Emphasis"/>
    <w:basedOn w:val="a0"/>
    <w:uiPriority w:val="20"/>
    <w:qFormat/>
    <w:rsid w:val="003851A7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3851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3851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atex-mathml">
    <w:name w:val="katex-mathml"/>
    <w:basedOn w:val="a0"/>
    <w:rsid w:val="002F0B89"/>
  </w:style>
  <w:style w:type="character" w:customStyle="1" w:styleId="mord">
    <w:name w:val="mord"/>
    <w:basedOn w:val="a0"/>
    <w:rsid w:val="002F0B89"/>
  </w:style>
  <w:style w:type="character" w:customStyle="1" w:styleId="mbin">
    <w:name w:val="mbin"/>
    <w:basedOn w:val="a0"/>
    <w:rsid w:val="002F0B89"/>
  </w:style>
  <w:style w:type="character" w:customStyle="1" w:styleId="mrel">
    <w:name w:val="mrel"/>
    <w:basedOn w:val="a0"/>
    <w:rsid w:val="002F0B89"/>
  </w:style>
  <w:style w:type="character" w:customStyle="1" w:styleId="mopen">
    <w:name w:val="mopen"/>
    <w:basedOn w:val="a0"/>
    <w:rsid w:val="002F0B89"/>
  </w:style>
  <w:style w:type="character" w:customStyle="1" w:styleId="mclose">
    <w:name w:val="mclose"/>
    <w:basedOn w:val="a0"/>
    <w:rsid w:val="002F0B89"/>
  </w:style>
  <w:style w:type="paragraph" w:styleId="af2">
    <w:name w:val="header"/>
    <w:basedOn w:val="a"/>
    <w:link w:val="af3"/>
    <w:uiPriority w:val="99"/>
    <w:semiHidden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054A56"/>
  </w:style>
  <w:style w:type="paragraph" w:styleId="af4">
    <w:name w:val="footer"/>
    <w:basedOn w:val="a"/>
    <w:link w:val="af5"/>
    <w:uiPriority w:val="99"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54A56"/>
  </w:style>
  <w:style w:type="table" w:styleId="af6">
    <w:name w:val="Table Grid"/>
    <w:basedOn w:val="a1"/>
    <w:uiPriority w:val="59"/>
    <w:rsid w:val="00A57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ветлая заливка1"/>
    <w:basedOn w:val="a1"/>
    <w:uiPriority w:val="60"/>
    <w:rsid w:val="00A573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A573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7">
    <w:name w:val="Balloon Text"/>
    <w:basedOn w:val="a"/>
    <w:link w:val="af8"/>
    <w:uiPriority w:val="99"/>
    <w:semiHidden/>
    <w:unhideWhenUsed/>
    <w:rsid w:val="00A5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A5694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524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uthor">
    <w:name w:val="author"/>
    <w:basedOn w:val="a0"/>
    <w:rsid w:val="00722932"/>
  </w:style>
  <w:style w:type="character" w:customStyle="1" w:styleId="huge">
    <w:name w:val="huge"/>
    <w:basedOn w:val="a0"/>
    <w:rsid w:val="00722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6183">
          <w:marLeft w:val="0"/>
          <w:marRight w:val="0"/>
          <w:marTop w:val="0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tres.ru/author/a-m-minitae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46392F-0304-496A-88C2-67C041E9E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23</Pages>
  <Words>2297</Words>
  <Characters>13096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Kab-35-16</cp:lastModifiedBy>
  <cp:revision>21</cp:revision>
  <cp:lastPrinted>2025-03-31T19:11:00Z</cp:lastPrinted>
  <dcterms:created xsi:type="dcterms:W3CDTF">2025-03-04T18:18:00Z</dcterms:created>
  <dcterms:modified xsi:type="dcterms:W3CDTF">2025-04-08T07:00:00Z</dcterms:modified>
</cp:coreProperties>
</file>