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284" w:rsidP="008112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终端签到</w:t>
      </w:r>
    </w:p>
    <w:p w:rsidR="00023FBF" w:rsidRDefault="005E78CE" w:rsidP="00023FBF">
      <w:pPr>
        <w:rPr>
          <w:rFonts w:hint="eastAsia"/>
        </w:rPr>
      </w:pPr>
      <w:r>
        <w:rPr>
          <w:rFonts w:hint="eastAsia"/>
        </w:rPr>
        <w:t>POS</w:t>
      </w:r>
      <w:r w:rsidR="00023FBF">
        <w:rPr>
          <w:rFonts w:hint="eastAsia"/>
        </w:rPr>
        <w:t>请求</w:t>
      </w:r>
    </w:p>
    <w:p w:rsidR="00811284" w:rsidRDefault="00023FBF" w:rsidP="00023FBF">
      <w:pPr>
        <w:rPr>
          <w:rFonts w:hint="eastAsia"/>
        </w:rPr>
      </w:pPr>
      <w:r>
        <w:rPr>
          <w:rFonts w:hint="eastAsia"/>
        </w:rPr>
        <w:t xml:space="preserve">coupon/cmd/device.do?method=init&amp; terminalid=&amp; progversion=&amp;pageversion= </w:t>
      </w:r>
      <w:r>
        <w:rPr>
          <w:rFonts w:hint="eastAsia"/>
        </w:rPr>
        <w:t>参数</w:t>
      </w:r>
      <w:r>
        <w:rPr>
          <w:rFonts w:hint="eastAsia"/>
        </w:rPr>
        <w:t xml:space="preserve">: terminalid, </w:t>
      </w:r>
      <w:r>
        <w:rPr>
          <w:rFonts w:hint="eastAsia"/>
        </w:rPr>
        <w:t>终端</w:t>
      </w:r>
      <w:r>
        <w:rPr>
          <w:rFonts w:hint="eastAsia"/>
        </w:rPr>
        <w:t xml:space="preserve">ID progversion: </w:t>
      </w:r>
      <w:r>
        <w:rPr>
          <w:rFonts w:hint="eastAsia"/>
        </w:rPr>
        <w:t>终端程序版本</w:t>
      </w:r>
    </w:p>
    <w:p w:rsidR="00515BE1" w:rsidRDefault="00515BE1" w:rsidP="00023FBF">
      <w:pPr>
        <w:rPr>
          <w:rFonts w:hint="eastAsia"/>
        </w:rPr>
      </w:pPr>
    </w:p>
    <w:p w:rsidR="00515BE1" w:rsidRDefault="004E5ECC" w:rsidP="00023FBF">
      <w:pPr>
        <w:rPr>
          <w:rFonts w:hint="eastAsia"/>
        </w:rPr>
      </w:pPr>
      <w:r>
        <w:rPr>
          <w:rFonts w:hint="eastAsia"/>
        </w:rPr>
        <w:t>返回格式：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心跳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url--&gt;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heartbeat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coupon/cmd/heartbeat.do?method=mth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heartbeat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用户认证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url--&gt;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coupon/cmd/auth.do?method=mth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请求商家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团购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url--&gt;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coupon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coupon/cmd/coupon.do?method=mth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coupon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打印结果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url--&gt;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printlog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coupon/cmd/print.do?method=afterPrint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printlog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&lt;!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文件上报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url--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coupon/cmd/print.do?method=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。。。。。。。。。。。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&lt;!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告警上报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url--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alarm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coupon/cmd/print.do?method=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。。。。。。。。。。。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alarm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&lt;!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—default.xml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url--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coupon/cmd/print.do?method=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。。。。。。。。。。。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&lt;!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透光彩更换确认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url-- 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logoconfirm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。。。。。。。。。。。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logoconfirm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打印确认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printconfirm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printconfirm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A57E5" w:rsidRDefault="002A57E5" w:rsidP="002A5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5ECC" w:rsidRDefault="002A57E5" w:rsidP="002A57E5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B1E6A" w:rsidRDefault="009B1E6A" w:rsidP="002A57E5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9B1E6A" w:rsidRDefault="009B1E6A" w:rsidP="002A57E5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9B1E6A" w:rsidRDefault="00403B06" w:rsidP="008457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终端心跳</w:t>
      </w:r>
    </w:p>
    <w:p w:rsidR="00845733" w:rsidRDefault="004630BD" w:rsidP="00845733">
      <w:pPr>
        <w:rPr>
          <w:rFonts w:hint="eastAsia"/>
        </w:rPr>
      </w:pPr>
      <w:r>
        <w:rPr>
          <w:rFonts w:hint="eastAsia"/>
        </w:rPr>
        <w:t>POS</w:t>
      </w:r>
      <w:r w:rsidR="00845733">
        <w:rPr>
          <w:rFonts w:hint="eastAsia"/>
        </w:rPr>
        <w:t>请求</w:t>
      </w:r>
    </w:p>
    <w:p w:rsidR="000E3C30" w:rsidRDefault="00845733" w:rsidP="000E3C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url: heartbeat</w:t>
      </w:r>
      <w:r w:rsidR="00EB750D">
        <w:t>—</w:t>
      </w:r>
      <w:r w:rsidR="00EB750D">
        <w:rPr>
          <w:rFonts w:hint="eastAsia"/>
        </w:rPr>
        <w:t>参见</w:t>
      </w:r>
      <w:r w:rsidR="000E3C30">
        <w:rPr>
          <w:rFonts w:hint="eastAsia"/>
        </w:rPr>
        <w:t>1</w:t>
      </w:r>
      <w:r w:rsidR="000E3C30">
        <w:rPr>
          <w:rFonts w:hint="eastAsia"/>
        </w:rPr>
        <w:t>返回中的</w:t>
      </w:r>
      <w:r w:rsidR="000E3C3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0E3C30">
        <w:rPr>
          <w:rFonts w:ascii="Courier New" w:hAnsi="Courier New" w:cs="Courier New"/>
          <w:color w:val="3F7F7F"/>
          <w:kern w:val="0"/>
          <w:sz w:val="20"/>
          <w:szCs w:val="20"/>
        </w:rPr>
        <w:t>heartbeat</w:t>
      </w:r>
      <w:r w:rsidR="000E3C3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0E3C30">
        <w:rPr>
          <w:rFonts w:ascii="Courier New" w:hAnsi="Courier New" w:cs="Courier New"/>
          <w:color w:val="000000"/>
          <w:kern w:val="0"/>
          <w:sz w:val="20"/>
          <w:szCs w:val="20"/>
        </w:rPr>
        <w:t>coupon/cmd/heartbeat.do?method=mth</w:t>
      </w:r>
      <w:r w:rsidR="000E3C3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0E3C30">
        <w:rPr>
          <w:rFonts w:ascii="Courier New" w:hAnsi="Courier New" w:cs="Courier New"/>
          <w:color w:val="3F7F7F"/>
          <w:kern w:val="0"/>
          <w:sz w:val="20"/>
          <w:szCs w:val="20"/>
        </w:rPr>
        <w:t>heartbeat</w:t>
      </w:r>
      <w:r w:rsidR="000E3C3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45733" w:rsidRDefault="00845733" w:rsidP="00845733">
      <w:pPr>
        <w:rPr>
          <w:rFonts w:hint="eastAsia"/>
        </w:rPr>
      </w:pPr>
    </w:p>
    <w:p w:rsidR="00F40F34" w:rsidRDefault="00F40F34" w:rsidP="00845733">
      <w:pPr>
        <w:rPr>
          <w:rFonts w:hint="eastAsia"/>
        </w:rPr>
      </w:pPr>
      <w:r>
        <w:rPr>
          <w:rFonts w:hint="eastAsia"/>
        </w:rPr>
        <w:t>返回格式：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cmd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&lt;!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查询终端参数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终端将结果通过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reporturl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上报平台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queryParam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"url_param"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"100,101,102"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&lt;!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更新终端参数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终端将结果通过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reporturl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上报平台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updateParam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"url_param"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"100"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param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"102"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updateParam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终端下载文件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终端将结果通过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reporturl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上报平台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download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"page"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”123”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"url_filetransfer"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"http://url/1.zip"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filetype="prog" orderid=”123” reporturl="url_filetransfer" version="" url="http://url"/&gt;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filetype ="couponall" orderid=”123” reporturl="url_filetransfer" version="" url="http://url"/&gt;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filetype ="favor" orderid=”123” reporturl="url_filetransfer" version="" url="http://url"/&gt;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 filetype="default"orderid=”123” reporturl="url_filetransfer" version="" url="http://url"/&gt;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用于连接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B600M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显示屏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"led"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”123”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"url_filetransfer"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ftp://...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用于运营商列表文件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"code"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”123”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"url_filetransfer"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ftp://...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download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终端文件上报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终端将结果通过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reporturl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上报平台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"alarm"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”123”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"url_filetransfer"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ftp://...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"printrec"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”123”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"url_filetransfer"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ftp://...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"netlog"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”123”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reporturl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"url_filetransfer"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ftp://...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/&gt;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7C89" w:rsidRDefault="00887C89" w:rsidP="00887C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cmd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40F34" w:rsidRDefault="00887C89" w:rsidP="00887C89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373C" w:rsidRDefault="0075373C" w:rsidP="00845733">
      <w:pPr>
        <w:rPr>
          <w:rFonts w:hint="eastAsia"/>
        </w:rPr>
      </w:pPr>
    </w:p>
    <w:p w:rsidR="0075373C" w:rsidRDefault="009072E2" w:rsidP="007324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用户认证</w:t>
      </w:r>
    </w:p>
    <w:p w:rsidR="00732410" w:rsidRDefault="00732410" w:rsidP="00732410">
      <w:pPr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请求：</w:t>
      </w:r>
    </w:p>
    <w:p w:rsidR="00732410" w:rsidRDefault="00732410" w:rsidP="00732410">
      <w:pPr>
        <w:rPr>
          <w:rFonts w:hint="eastAsia"/>
        </w:rPr>
      </w:pPr>
      <w:r>
        <w:rPr>
          <w:rFonts w:hint="eastAsia"/>
        </w:rPr>
        <w:t>终端请求</w:t>
      </w:r>
    </w:p>
    <w:p w:rsidR="00732410" w:rsidRDefault="00732410" w:rsidP="00732410">
      <w:pPr>
        <w:rPr>
          <w:rFonts w:hint="eastAsia"/>
        </w:rPr>
      </w:pPr>
      <w:r>
        <w:rPr>
          <w:rFonts w:hint="eastAsia"/>
        </w:rPr>
        <w:t>用户退出：</w:t>
      </w:r>
      <w:r>
        <w:rPr>
          <w:rFonts w:hint="eastAsia"/>
        </w:rPr>
        <w:t>url: auth + &amp;type=0</w:t>
      </w:r>
      <w:r w:rsidR="00696133">
        <w:rPr>
          <w:rFonts w:hint="eastAsia"/>
        </w:rPr>
        <w:t xml:space="preserve"> </w:t>
      </w:r>
    </w:p>
    <w:p w:rsidR="00732410" w:rsidRDefault="00732410" w:rsidP="00732410">
      <w:pPr>
        <w:rPr>
          <w:rFonts w:hint="eastAsia"/>
        </w:rPr>
      </w:pPr>
      <w:r>
        <w:rPr>
          <w:rFonts w:hint="eastAsia"/>
        </w:rPr>
        <w:t>刷卡认证：</w:t>
      </w:r>
      <w:r>
        <w:rPr>
          <w:rFonts w:hint="eastAsia"/>
        </w:rPr>
        <w:t>url:_auth + &amp;type=1&amp;cardno=</w:t>
      </w:r>
    </w:p>
    <w:p w:rsidR="00732410" w:rsidRDefault="00732410" w:rsidP="00732410">
      <w:pPr>
        <w:rPr>
          <w:rFonts w:hint="eastAsia"/>
        </w:rPr>
      </w:pPr>
      <w:r>
        <w:rPr>
          <w:rFonts w:hint="eastAsia"/>
        </w:rPr>
        <w:t>手机认证</w:t>
      </w:r>
      <w:r>
        <w:rPr>
          <w:rFonts w:hint="eastAsia"/>
        </w:rPr>
        <w:t>: url:_auth + &amp;type=2&amp;phone=&amp; password=</w:t>
      </w:r>
    </w:p>
    <w:p w:rsidR="00696133" w:rsidRDefault="00696133" w:rsidP="00732410">
      <w:pPr>
        <w:rPr>
          <w:rFonts w:hint="eastAsia"/>
        </w:rPr>
      </w:pPr>
    </w:p>
    <w:p w:rsidR="00696133" w:rsidRDefault="00696133" w:rsidP="00732410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hint="eastAsia"/>
        </w:rPr>
        <w:t xml:space="preserve">url: auth </w:t>
      </w:r>
      <w:r>
        <w:rPr>
          <w:rFonts w:hint="eastAsia"/>
        </w:rPr>
        <w:t>见</w:t>
      </w:r>
      <w:r>
        <w:rPr>
          <w:rFonts w:hint="eastAsia"/>
        </w:rPr>
        <w:t>1</w:t>
      </w:r>
      <w:r>
        <w:rPr>
          <w:rFonts w:hint="eastAsia"/>
        </w:rPr>
        <w:t>返回中</w:t>
      </w:r>
      <w:r w:rsidR="0052089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52089F">
        <w:rPr>
          <w:rFonts w:ascii="Courier New" w:hAnsi="Courier New" w:cs="Courier New"/>
          <w:color w:val="3F7F7F"/>
          <w:kern w:val="0"/>
          <w:sz w:val="20"/>
          <w:szCs w:val="20"/>
        </w:rPr>
        <w:t>auth</w:t>
      </w:r>
      <w:r w:rsidR="0052089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52089F">
        <w:rPr>
          <w:rFonts w:ascii="Courier New" w:hAnsi="Courier New" w:cs="Courier New"/>
          <w:color w:val="000000"/>
          <w:kern w:val="0"/>
          <w:sz w:val="20"/>
          <w:szCs w:val="20"/>
        </w:rPr>
        <w:t>coupon/cmd/auth.do?method=mth</w:t>
      </w:r>
      <w:r w:rsidR="0052089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52089F">
        <w:rPr>
          <w:rFonts w:ascii="Courier New" w:hAnsi="Courier New" w:cs="Courier New"/>
          <w:color w:val="3F7F7F"/>
          <w:kern w:val="0"/>
          <w:sz w:val="20"/>
          <w:szCs w:val="20"/>
        </w:rPr>
        <w:t>auth</w:t>
      </w:r>
      <w:r w:rsidR="0052089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913B6" w:rsidRDefault="005913B6" w:rsidP="00732410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5913B6" w:rsidRDefault="00117AE1" w:rsidP="00732410">
      <w:pPr>
        <w:rPr>
          <w:rFonts w:hint="eastAsia"/>
        </w:rPr>
      </w:pPr>
      <w:r>
        <w:rPr>
          <w:rFonts w:hint="eastAsia"/>
        </w:rPr>
        <w:t>返回格式：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认证得到信息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积分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"point"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"xxx"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yyy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72F91" w:rsidRDefault="00B72F91" w:rsidP="00B72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17AE1" w:rsidRDefault="00B72F91" w:rsidP="00B72F9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71EE4" w:rsidRDefault="00371EE4" w:rsidP="00B72F9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371EE4" w:rsidRDefault="00371EE4" w:rsidP="00B72F9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371EE4" w:rsidRDefault="00AF45B1" w:rsidP="00AD65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浏览优惠劵</w:t>
      </w:r>
    </w:p>
    <w:p w:rsidR="00AD6580" w:rsidRDefault="00AD6580" w:rsidP="00AD6580">
      <w:pPr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请求：</w:t>
      </w:r>
    </w:p>
    <w:p w:rsidR="00AD6580" w:rsidRDefault="00CF6F05" w:rsidP="00AD6580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url:_coupon</w:t>
      </w:r>
      <w:r w:rsidR="008F76C6">
        <w:rPr>
          <w:sz w:val="23"/>
          <w:szCs w:val="23"/>
        </w:rPr>
        <w:t xml:space="preserve"> + &amp;key=</w:t>
      </w:r>
    </w:p>
    <w:p w:rsidR="00CF6F05" w:rsidRDefault="00CF6F05" w:rsidP="00AD6580">
      <w:pPr>
        <w:rPr>
          <w:rFonts w:hint="eastAsia"/>
          <w:sz w:val="23"/>
          <w:szCs w:val="23"/>
        </w:rPr>
      </w:pPr>
      <w:hyperlink r:id="rId7" w:history="1">
        <w:r w:rsidRPr="00EA11C2">
          <w:rPr>
            <w:rStyle w:val="a6"/>
            <w:sz w:val="23"/>
            <w:szCs w:val="23"/>
          </w:rPr>
          <w:t>url:_coupon</w:t>
        </w:r>
        <w:r w:rsidRPr="00EA11C2">
          <w:rPr>
            <w:rStyle w:val="a6"/>
            <w:rFonts w:hint="eastAsia"/>
            <w:sz w:val="23"/>
            <w:szCs w:val="23"/>
          </w:rPr>
          <w:t>同样见</w:t>
        </w:r>
        <w:r w:rsidRPr="00EA11C2">
          <w:rPr>
            <w:rStyle w:val="a6"/>
            <w:rFonts w:hint="eastAsia"/>
            <w:sz w:val="23"/>
            <w:szCs w:val="23"/>
          </w:rPr>
          <w:t>1</w:t>
        </w:r>
      </w:hyperlink>
      <w:r>
        <w:rPr>
          <w:rFonts w:hint="eastAsia"/>
          <w:sz w:val="23"/>
          <w:szCs w:val="23"/>
        </w:rPr>
        <w:t>中配置</w:t>
      </w:r>
    </w:p>
    <w:p w:rsidR="001743BB" w:rsidRDefault="001743BB" w:rsidP="00AD6580">
      <w:pPr>
        <w:rPr>
          <w:rFonts w:hint="eastAsia"/>
          <w:sz w:val="23"/>
          <w:szCs w:val="23"/>
        </w:rPr>
      </w:pPr>
    </w:p>
    <w:p w:rsidR="001743BB" w:rsidRDefault="00B10491" w:rsidP="00AD6580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返回格式：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merchant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"KFC"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displayImg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排序位置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currentlyPage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adLogoImgUrl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广告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url"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coupon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displayImg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"http://172.16.42.54/ftp/picture/1.jpg"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printImg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"http://172.16.42.54/ftp/picture/1.jpg"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enddate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"2010-10-23"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 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confirmurl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"url_..."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isreport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"0,1"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iscard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"0,1"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browserImg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触摸终端显示图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favornum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"2"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vouchertype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vbttcode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phonenum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psw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coupon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displayImg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printImg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confirmurl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"url_..."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A5C41" w:rsidRDefault="005A5C41" w:rsidP="005A5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merchant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10491" w:rsidRDefault="005A5C41" w:rsidP="005A5C4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B16BE" w:rsidRDefault="00FB16BE" w:rsidP="005A5C4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FB16BE" w:rsidRDefault="00FB16BE" w:rsidP="005A5C4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说明：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</w:t>
      </w:r>
      <w:r w:rsidRPr="00FB16BE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coupon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代表一个优惠劵</w:t>
      </w:r>
      <w:r w:rsidR="00FA0C35"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，结果可以返回多个优惠劵</w:t>
      </w:r>
    </w:p>
    <w:p w:rsidR="0048191E" w:rsidRDefault="0048191E" w:rsidP="005A5C4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48191E" w:rsidRDefault="0048191E" w:rsidP="005A5C41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31C5A" w:rsidRDefault="00E31C5A" w:rsidP="00046BD7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6B0E7E" w:rsidRDefault="006B0E7E" w:rsidP="00046BD7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6B0E7E" w:rsidRDefault="006B0E7E" w:rsidP="00046BD7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6B0E7E" w:rsidRDefault="000A2DA3" w:rsidP="000A2DA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参数上报</w:t>
      </w:r>
    </w:p>
    <w:p w:rsidR="00F1726E" w:rsidRDefault="00F1726E" w:rsidP="00F1726E">
      <w:pPr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请求：</w:t>
      </w:r>
    </w:p>
    <w:p w:rsidR="00551391" w:rsidRDefault="00D50DFC" w:rsidP="00551391">
      <w:pPr>
        <w:rPr>
          <w:rFonts w:hint="eastAsia"/>
        </w:rPr>
      </w:pPr>
      <w:r>
        <w:rPr>
          <w:rFonts w:hint="eastAsia"/>
        </w:rPr>
        <w:t>返回</w:t>
      </w:r>
      <w:r w:rsidR="00551391">
        <w:rPr>
          <w:rFonts w:hint="eastAsia"/>
        </w:rPr>
        <w:t>更新</w:t>
      </w:r>
      <w:r>
        <w:rPr>
          <w:rFonts w:hint="eastAsia"/>
        </w:rPr>
        <w:t>结果</w:t>
      </w:r>
      <w:r w:rsidR="00551391">
        <w:rPr>
          <w:rFonts w:hint="eastAsia"/>
        </w:rPr>
        <w:t>请求</w:t>
      </w:r>
      <w:r w:rsidR="00551391">
        <w:rPr>
          <w:rFonts w:hint="eastAsia"/>
        </w:rPr>
        <w:t>: url:_param + &amp;paramcode=100,101&amp;result=0,0</w:t>
      </w:r>
    </w:p>
    <w:p w:rsidR="00551391" w:rsidRDefault="00D50DFC" w:rsidP="00551391">
      <w:pPr>
        <w:rPr>
          <w:rFonts w:hint="eastAsia"/>
        </w:rPr>
      </w:pPr>
      <w:r>
        <w:rPr>
          <w:rFonts w:hint="eastAsia"/>
        </w:rPr>
        <w:t>返回</w:t>
      </w:r>
      <w:r w:rsidR="00551391">
        <w:rPr>
          <w:rFonts w:hint="eastAsia"/>
        </w:rPr>
        <w:t>查询</w:t>
      </w:r>
      <w:r>
        <w:rPr>
          <w:rFonts w:hint="eastAsia"/>
        </w:rPr>
        <w:t>结果</w:t>
      </w:r>
      <w:r w:rsidR="00551391">
        <w:rPr>
          <w:rFonts w:hint="eastAsia"/>
        </w:rPr>
        <w:t>请求</w:t>
      </w:r>
      <w:r w:rsidR="00551391">
        <w:rPr>
          <w:rFonts w:hint="eastAsia"/>
        </w:rPr>
        <w:t>: url:_param + &amp;paramcode=100,101&amp;paramvalue=,100&amp;result=-1,0 result</w:t>
      </w:r>
      <w:r w:rsidR="00551391">
        <w:rPr>
          <w:rFonts w:hint="eastAsia"/>
        </w:rPr>
        <w:t>表示操作结果，</w:t>
      </w:r>
      <w:r w:rsidR="00551391">
        <w:rPr>
          <w:rFonts w:hint="eastAsia"/>
        </w:rPr>
        <w:t>result=0</w:t>
      </w:r>
      <w:r w:rsidR="00551391">
        <w:rPr>
          <w:rFonts w:hint="eastAsia"/>
        </w:rPr>
        <w:t>成功，</w:t>
      </w:r>
      <w:r w:rsidR="00551391">
        <w:rPr>
          <w:rFonts w:hint="eastAsia"/>
        </w:rPr>
        <w:t>result=-1</w:t>
      </w:r>
      <w:r w:rsidR="00551391">
        <w:rPr>
          <w:rFonts w:hint="eastAsia"/>
        </w:rPr>
        <w:t>失败。</w:t>
      </w:r>
    </w:p>
    <w:p w:rsidR="002D3C7A" w:rsidRDefault="002D3C7A" w:rsidP="00551391">
      <w:pPr>
        <w:rPr>
          <w:rFonts w:hint="eastAsia"/>
        </w:rPr>
      </w:pPr>
    </w:p>
    <w:p w:rsidR="00B5242E" w:rsidRDefault="00B5242E" w:rsidP="00551391">
      <w:pPr>
        <w:rPr>
          <w:rFonts w:hint="eastAsia"/>
        </w:rPr>
      </w:pPr>
      <w:r>
        <w:rPr>
          <w:rFonts w:hint="eastAsia"/>
        </w:rPr>
        <w:t>返回格式：</w:t>
      </w:r>
    </w:p>
    <w:p w:rsidR="00B5242E" w:rsidRDefault="00B5242E" w:rsidP="00B524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B5242E" w:rsidRDefault="00B5242E" w:rsidP="00B524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42E" w:rsidRDefault="00B5242E" w:rsidP="00B524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D3C7A" w:rsidRDefault="00B5242E" w:rsidP="00B5242E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A0E9A" w:rsidRDefault="000A0E9A" w:rsidP="00B5242E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0A0E9A" w:rsidRDefault="00EE76C1" w:rsidP="00252C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打印确认</w:t>
      </w:r>
    </w:p>
    <w:p w:rsidR="00252C7F" w:rsidRDefault="00252C7F" w:rsidP="00252C7F">
      <w:pPr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请求：</w:t>
      </w:r>
    </w:p>
    <w:p w:rsidR="000467D6" w:rsidRDefault="000467D6" w:rsidP="000467D6">
      <w:pPr>
        <w:rPr>
          <w:rFonts w:hint="eastAsia"/>
        </w:rPr>
      </w:pPr>
      <w:r>
        <w:rPr>
          <w:rFonts w:hint="eastAsia"/>
        </w:rPr>
        <w:t>终端请求</w:t>
      </w:r>
    </w:p>
    <w:p w:rsidR="00252C7F" w:rsidRDefault="000467D6" w:rsidP="000467D6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: printConfirmUrl + &amp;couponId=&amp;serialnum=&amp; cardno=&amp; nextpage= couponId</w:t>
      </w:r>
      <w:r>
        <w:rPr>
          <w:rFonts w:hint="eastAsia"/>
        </w:rPr>
        <w:t>优惠券</w:t>
      </w:r>
      <w:r>
        <w:rPr>
          <w:rFonts w:hint="eastAsia"/>
        </w:rPr>
        <w:t>ID serialnum</w:t>
      </w:r>
      <w:r>
        <w:rPr>
          <w:rFonts w:hint="eastAsia"/>
        </w:rPr>
        <w:t>流水号</w:t>
      </w:r>
      <w:r>
        <w:rPr>
          <w:rFonts w:hint="eastAsia"/>
        </w:rPr>
        <w:t xml:space="preserve"> cardno</w:t>
      </w:r>
      <w:r>
        <w:rPr>
          <w:rFonts w:hint="eastAsia"/>
        </w:rPr>
        <w:t>卡号</w:t>
      </w:r>
      <w:r>
        <w:rPr>
          <w:rFonts w:hint="eastAsia"/>
        </w:rPr>
        <w:t xml:space="preserve"> nextpag</w:t>
      </w:r>
      <w:r>
        <w:rPr>
          <w:rFonts w:hint="eastAsia"/>
        </w:rPr>
        <w:t>打印券的指针标示</w:t>
      </w:r>
    </w:p>
    <w:p w:rsidR="00842FA0" w:rsidRDefault="00842FA0" w:rsidP="000467D6">
      <w:pPr>
        <w:rPr>
          <w:rFonts w:hint="eastAsia"/>
        </w:rPr>
      </w:pPr>
    </w:p>
    <w:p w:rsidR="00842FA0" w:rsidRDefault="00842FA0" w:rsidP="000467D6">
      <w:pPr>
        <w:rPr>
          <w:rFonts w:hint="eastAsia"/>
        </w:rPr>
      </w:pPr>
      <w:r>
        <w:rPr>
          <w:rFonts w:hint="eastAsia"/>
        </w:rPr>
        <w:t>返回格式：</w:t>
      </w:r>
    </w:p>
    <w:p w:rsidR="00842FA0" w:rsidRDefault="00842FA0" w:rsidP="00842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842FA0" w:rsidRDefault="00842FA0" w:rsidP="00842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42FA0" w:rsidRDefault="00842FA0" w:rsidP="00842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””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nextpage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””</w:t>
      </w:r>
    </w:p>
    <w:p w:rsidR="00842FA0" w:rsidRDefault="00842FA0" w:rsidP="00842F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“”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42FA0" w:rsidRDefault="00842FA0" w:rsidP="00842FA0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47D71" w:rsidRDefault="00947D71" w:rsidP="000467D6">
      <w:pPr>
        <w:rPr>
          <w:rFonts w:hint="eastAsia"/>
        </w:rPr>
      </w:pPr>
    </w:p>
    <w:p w:rsidR="00947D71" w:rsidRDefault="00947D71" w:rsidP="00947D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打印结果</w:t>
      </w:r>
    </w:p>
    <w:p w:rsidR="00947D71" w:rsidRDefault="00947D71" w:rsidP="00947D71">
      <w:pPr>
        <w:rPr>
          <w:rFonts w:hint="eastAsia"/>
          <w:sz w:val="18"/>
          <w:szCs w:val="18"/>
        </w:rPr>
      </w:pPr>
      <w:r>
        <w:rPr>
          <w:rFonts w:hint="eastAsia"/>
        </w:rPr>
        <w:t>POS</w:t>
      </w:r>
      <w:r>
        <w:rPr>
          <w:rFonts w:hint="eastAsia"/>
        </w:rPr>
        <w:t>请求：</w:t>
      </w:r>
      <w:r>
        <w:rPr>
          <w:sz w:val="23"/>
          <w:szCs w:val="23"/>
        </w:rPr>
        <w:t xml:space="preserve">url:_printlog + &amp;couponId=&amp; </w:t>
      </w:r>
      <w:r>
        <w:rPr>
          <w:sz w:val="18"/>
          <w:szCs w:val="18"/>
        </w:rPr>
        <w:t>serialnum=&amp;</w:t>
      </w:r>
      <w:r>
        <w:rPr>
          <w:sz w:val="23"/>
          <w:szCs w:val="23"/>
        </w:rPr>
        <w:t>result=</w:t>
      </w:r>
      <w:r>
        <w:rPr>
          <w:sz w:val="18"/>
          <w:szCs w:val="18"/>
        </w:rPr>
        <w:t>&amp; cardno=&amp; printType=</w:t>
      </w:r>
    </w:p>
    <w:p w:rsidR="00947D71" w:rsidRDefault="00947D71" w:rsidP="00947D71">
      <w:pPr>
        <w:rPr>
          <w:rFonts w:hint="eastAsia"/>
          <w:sz w:val="18"/>
          <w:szCs w:val="18"/>
        </w:rPr>
      </w:pPr>
    </w:p>
    <w:p w:rsidR="00947D71" w:rsidRDefault="00947D71" w:rsidP="00947D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返回格式：</w:t>
      </w:r>
    </w:p>
    <w:p w:rsidR="00947D71" w:rsidRDefault="00947D71" w:rsidP="00947D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947D71" w:rsidRDefault="00947D71" w:rsidP="00947D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47D71" w:rsidRDefault="00947D71" w:rsidP="00947D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47D71" w:rsidRDefault="00947D71" w:rsidP="00947D71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94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72" w:rsidRDefault="003C7172" w:rsidP="00811284">
      <w:r>
        <w:separator/>
      </w:r>
    </w:p>
  </w:endnote>
  <w:endnote w:type="continuationSeparator" w:id="1">
    <w:p w:rsidR="003C7172" w:rsidRDefault="003C7172" w:rsidP="00811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72" w:rsidRDefault="003C7172" w:rsidP="00811284">
      <w:r>
        <w:separator/>
      </w:r>
    </w:p>
  </w:footnote>
  <w:footnote w:type="continuationSeparator" w:id="1">
    <w:p w:rsidR="003C7172" w:rsidRDefault="003C7172" w:rsidP="00811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A348F"/>
    <w:multiLevelType w:val="hybridMultilevel"/>
    <w:tmpl w:val="E76A73EC"/>
    <w:lvl w:ilvl="0" w:tplc="76A4E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284"/>
    <w:rsid w:val="00023FBF"/>
    <w:rsid w:val="000467D6"/>
    <w:rsid w:val="00046BD7"/>
    <w:rsid w:val="000A0E9A"/>
    <w:rsid w:val="000A2DA3"/>
    <w:rsid w:val="000E3C30"/>
    <w:rsid w:val="00117AE1"/>
    <w:rsid w:val="001743BB"/>
    <w:rsid w:val="00252C7F"/>
    <w:rsid w:val="002574B7"/>
    <w:rsid w:val="002872EB"/>
    <w:rsid w:val="002A57E5"/>
    <w:rsid w:val="002D3C7A"/>
    <w:rsid w:val="002D3FB1"/>
    <w:rsid w:val="0030679F"/>
    <w:rsid w:val="003151B2"/>
    <w:rsid w:val="00371EE4"/>
    <w:rsid w:val="00383ACE"/>
    <w:rsid w:val="003C7172"/>
    <w:rsid w:val="00403B06"/>
    <w:rsid w:val="004630BD"/>
    <w:rsid w:val="0048191E"/>
    <w:rsid w:val="00491BA5"/>
    <w:rsid w:val="004E5ECC"/>
    <w:rsid w:val="00515BE1"/>
    <w:rsid w:val="0052089F"/>
    <w:rsid w:val="00551391"/>
    <w:rsid w:val="005913B6"/>
    <w:rsid w:val="005A5C41"/>
    <w:rsid w:val="005D6438"/>
    <w:rsid w:val="005E78CE"/>
    <w:rsid w:val="00696133"/>
    <w:rsid w:val="00696362"/>
    <w:rsid w:val="006B0E7E"/>
    <w:rsid w:val="006B718F"/>
    <w:rsid w:val="00732410"/>
    <w:rsid w:val="0075373C"/>
    <w:rsid w:val="007802D6"/>
    <w:rsid w:val="007F1366"/>
    <w:rsid w:val="00811284"/>
    <w:rsid w:val="00842FA0"/>
    <w:rsid w:val="00845733"/>
    <w:rsid w:val="00862927"/>
    <w:rsid w:val="00887C89"/>
    <w:rsid w:val="008E7066"/>
    <w:rsid w:val="008F76C6"/>
    <w:rsid w:val="009072E2"/>
    <w:rsid w:val="009415F6"/>
    <w:rsid w:val="00947D71"/>
    <w:rsid w:val="009B1E6A"/>
    <w:rsid w:val="00A517C0"/>
    <w:rsid w:val="00AD6580"/>
    <w:rsid w:val="00AF45B1"/>
    <w:rsid w:val="00B10491"/>
    <w:rsid w:val="00B15A80"/>
    <w:rsid w:val="00B5242E"/>
    <w:rsid w:val="00B7029C"/>
    <w:rsid w:val="00B72F91"/>
    <w:rsid w:val="00CB5D3B"/>
    <w:rsid w:val="00CF6F05"/>
    <w:rsid w:val="00D50DFC"/>
    <w:rsid w:val="00D606B7"/>
    <w:rsid w:val="00E23334"/>
    <w:rsid w:val="00E31C5A"/>
    <w:rsid w:val="00EB750D"/>
    <w:rsid w:val="00EE76C1"/>
    <w:rsid w:val="00EF2EC7"/>
    <w:rsid w:val="00F1726E"/>
    <w:rsid w:val="00F40F34"/>
    <w:rsid w:val="00FA0C35"/>
    <w:rsid w:val="00FB16BE"/>
    <w:rsid w:val="00FD6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284"/>
    <w:rPr>
      <w:sz w:val="18"/>
      <w:szCs w:val="18"/>
    </w:rPr>
  </w:style>
  <w:style w:type="paragraph" w:styleId="a5">
    <w:name w:val="List Paragraph"/>
    <w:basedOn w:val="a"/>
    <w:uiPriority w:val="34"/>
    <w:qFormat/>
    <w:rsid w:val="00811284"/>
    <w:pPr>
      <w:ind w:firstLineChars="200" w:firstLine="420"/>
    </w:pPr>
  </w:style>
  <w:style w:type="paragraph" w:customStyle="1" w:styleId="Default">
    <w:name w:val="Default"/>
    <w:rsid w:val="002A57E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F6F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_coupon&#21516;&#26679;&#35265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638</Words>
  <Characters>3640</Characters>
  <Application>Microsoft Office Word</Application>
  <DocSecurity>0</DocSecurity>
  <Lines>30</Lines>
  <Paragraphs>8</Paragraphs>
  <ScaleCrop>false</ScaleCrop>
  <Company>sot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Pliman</dc:creator>
  <cp:keywords/>
  <dc:description/>
  <cp:lastModifiedBy>Pliman</cp:lastModifiedBy>
  <cp:revision>93</cp:revision>
  <dcterms:created xsi:type="dcterms:W3CDTF">2012-01-07T11:18:00Z</dcterms:created>
  <dcterms:modified xsi:type="dcterms:W3CDTF">2012-01-07T11:49:00Z</dcterms:modified>
</cp:coreProperties>
</file>