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D405" w14:textId="0DF77F2C" w:rsidR="00D87CE9" w:rsidRDefault="00D87CE9">
      <w:r>
        <w:t xml:space="preserve">Resource packs needed: </w:t>
      </w:r>
    </w:p>
    <w:p w14:paraId="6AD6658B" w14:textId="5DF1DE09" w:rsidR="00D87CE9" w:rsidRDefault="00D87CE9" w:rsidP="00D87CE9">
      <w:pPr>
        <w:ind w:left="720"/>
      </w:pPr>
      <w:r>
        <w:t>Pirate tavern (polly privateers)</w:t>
      </w:r>
    </w:p>
    <w:p w14:paraId="3924CFF1" w14:textId="3A69AD7A" w:rsidR="00D87CE9" w:rsidRDefault="00D87CE9" w:rsidP="00D87CE9">
      <w:pPr>
        <w:ind w:left="720"/>
      </w:pPr>
      <w:r>
        <w:t>Low poly western saloon</w:t>
      </w:r>
    </w:p>
    <w:p w14:paraId="03310175" w14:textId="7EAF62EA" w:rsidR="00D3046B" w:rsidRDefault="00D3046B" w:rsidP="00D87CE9">
      <w:pPr>
        <w:ind w:left="720"/>
      </w:pPr>
      <w:r>
        <w:t>Mideival room</w:t>
      </w:r>
    </w:p>
    <w:p w14:paraId="0DB1FA8D" w14:textId="3008F672" w:rsidR="00D87CE9" w:rsidRDefault="00D87CE9" w:rsidP="00D87CE9">
      <w:pPr>
        <w:ind w:left="720"/>
      </w:pPr>
      <w:r>
        <w:t>Deep space skybox pack</w:t>
      </w:r>
    </w:p>
    <w:p w14:paraId="62E340F7" w14:textId="37FC6874" w:rsidR="00D87CE9" w:rsidRDefault="00D87CE9" w:rsidP="00D87CE9">
      <w:pPr>
        <w:ind w:left="720"/>
      </w:pPr>
      <w:r>
        <w:t>Tileable brick wall</w:t>
      </w:r>
    </w:p>
    <w:p w14:paraId="264FE24A" w14:textId="77777777" w:rsidR="00D87CE9" w:rsidRDefault="00D87CE9"/>
    <w:p w14:paraId="719F65AC" w14:textId="3E0D7BB7" w:rsidR="000F4AE3" w:rsidRDefault="007D1A41">
      <w:r>
        <w:t>Room 1: A room themed like a tavern based on a pirate tavern resource pack</w:t>
      </w:r>
    </w:p>
    <w:p w14:paraId="4C9AA8C6" w14:textId="02FC919E" w:rsidR="007D1A41" w:rsidRDefault="007D1A41">
      <w:r>
        <w:rPr>
          <w:noProof/>
        </w:rPr>
        <w:drawing>
          <wp:inline distT="0" distB="0" distL="0" distR="0" wp14:anchorId="2E6B0B7A" wp14:editId="2EA5D333">
            <wp:extent cx="5715000" cy="3215005"/>
            <wp:effectExtent l="0" t="0" r="0" b="444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7AA" w14:textId="2AA41EA0" w:rsidR="007D1A41" w:rsidRDefault="007D1A41">
      <w:r>
        <w:t>Room 2: A room themed like a library based on a medieval library resource pack</w:t>
      </w:r>
    </w:p>
    <w:p w14:paraId="7537A475" w14:textId="74393442" w:rsidR="007D1A41" w:rsidRDefault="007D1A41">
      <w:r>
        <w:rPr>
          <w:noProof/>
        </w:rPr>
        <w:lastRenderedPageBreak/>
        <w:drawing>
          <wp:inline distT="0" distB="0" distL="0" distR="0" wp14:anchorId="5196CB2D" wp14:editId="51BC3DD2">
            <wp:extent cx="5715000" cy="3215005"/>
            <wp:effectExtent l="0" t="0" r="0" b="444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94B" w14:textId="77777777" w:rsidR="007D1A41" w:rsidRDefault="007D1A41"/>
    <w:sectPr w:rsidR="007D1A41" w:rsidSect="009438A8">
      <w:pgSz w:w="12240" w:h="15840" w:code="1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4D6"/>
    <w:rsid w:val="000C74D6"/>
    <w:rsid w:val="000F4AE3"/>
    <w:rsid w:val="007D1A41"/>
    <w:rsid w:val="009438A8"/>
    <w:rsid w:val="00D3046B"/>
    <w:rsid w:val="00D8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4D67"/>
  <w15:chartTrackingRefBased/>
  <w15:docId w15:val="{DB24AFCF-08E2-4106-9F63-4D12B136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Kunz</dc:creator>
  <cp:keywords/>
  <dc:description/>
  <cp:lastModifiedBy>John Kunz</cp:lastModifiedBy>
  <cp:revision>5</cp:revision>
  <dcterms:created xsi:type="dcterms:W3CDTF">2022-02-15T01:44:00Z</dcterms:created>
  <dcterms:modified xsi:type="dcterms:W3CDTF">2023-02-22T20:57:00Z</dcterms:modified>
</cp:coreProperties>
</file>