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62" w:rsidRDefault="00092062">
      <w:r>
        <w:t>Essa não é um documentação oficial.</w:t>
      </w:r>
    </w:p>
    <w:p w:rsidR="00092062" w:rsidRDefault="00092062">
      <w:r>
        <w:t xml:space="preserve">O programa ChildTask é um software livre desenvolvido por Tiago Dias de Souza, sua documentação, arquivos de instalação e código fonte e de banco de dados podem ser encontrados em </w:t>
      </w:r>
      <w:hyperlink r:id="rId5" w:history="1">
        <w:r w:rsidRPr="0049648F">
          <w:rPr>
            <w:rStyle w:val="Hyperlink"/>
          </w:rPr>
          <w:t>www.github.com/tiagods/ChildTask</w:t>
        </w:r>
      </w:hyperlink>
      <w:r>
        <w:t>.</w:t>
      </w:r>
    </w:p>
    <w:p w:rsidR="00092062" w:rsidRDefault="00092062">
      <w:r>
        <w:t xml:space="preserve">O uso é livre desde que seja explicito o nome do autor. </w:t>
      </w:r>
    </w:p>
    <w:p w:rsidR="00092062" w:rsidRDefault="00092062">
      <w:r>
        <w:t>Motivação:</w:t>
      </w:r>
    </w:p>
    <w:p w:rsidR="00092062" w:rsidRDefault="00092062">
      <w:r>
        <w:t xml:space="preserve">Precisávamos usar uma ferramenta para atender nossas necessidades para trabalhar com rotinas de backup, no entanto conheço muito bem o aplicativo FreeFileSync que pode ser encontrado aqui </w:t>
      </w:r>
      <w:hyperlink r:id="rId6" w:history="1">
        <w:r w:rsidRPr="0049648F">
          <w:rPr>
            <w:rStyle w:val="Hyperlink"/>
          </w:rPr>
          <w:t>http://www.freefilesync.org/</w:t>
        </w:r>
      </w:hyperlink>
      <w:r>
        <w:t xml:space="preserve"> e seu manual de uso </w:t>
      </w:r>
      <w:hyperlink r:id="rId7" w:history="1">
        <w:r w:rsidRPr="0049648F">
          <w:rPr>
            <w:rStyle w:val="Hyperlink"/>
          </w:rPr>
          <w:t>http://www.freefilesync.org/manual.php</w:t>
        </w:r>
      </w:hyperlink>
    </w:p>
    <w:p w:rsidR="00092062" w:rsidRDefault="00092062">
      <w:r>
        <w:t>Não vou explicar muito as funções do programa FreeFileSync pois não é esse o meu intuito,  posso deixar claro que é uma ferramenta incrível de backup</w:t>
      </w:r>
      <w:r w:rsidR="0009059E">
        <w:t xml:space="preserve"> completo</w:t>
      </w:r>
      <w:r>
        <w:t>, tanto incrementação, atualização... al</w:t>
      </w:r>
      <w:r w:rsidR="0009059E">
        <w:t>é</w:t>
      </w:r>
      <w:r>
        <w:t>m d</w:t>
      </w:r>
      <w:r w:rsidR="0009059E">
        <w:t>o</w:t>
      </w:r>
      <w:r>
        <w:t xml:space="preserve"> controle de versão, logs e melhor ainda trabalha com vários SO, no Windows por exemplo ele atua junto com a agenda de tarefas.</w:t>
      </w:r>
    </w:p>
    <w:p w:rsidR="00092062" w:rsidRDefault="00092062">
      <w:r>
        <w:t xml:space="preserve">O programa criado atua junto com o FreeFileSync e seu </w:t>
      </w:r>
      <w:r w:rsidR="0009059E">
        <w:t xml:space="preserve">“.ffs_batch” que nada mais é do que um script gerenciado pelo aplicativo. </w:t>
      </w:r>
    </w:p>
    <w:p w:rsidR="0009059E" w:rsidRDefault="0009059E">
      <w:r>
        <w:t xml:space="preserve">A fôrmula é simples, precisava ter uma ferramenta que dê retornos por e-mail se o backup foi </w:t>
      </w:r>
      <w:bookmarkStart w:id="0" w:name="_GoBack"/>
      <w:bookmarkEnd w:id="0"/>
      <w:r>
        <w:t xml:space="preserve">ou não realizado, se o  </w:t>
      </w:r>
    </w:p>
    <w:sectPr w:rsidR="00090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62"/>
    <w:rsid w:val="0009059E"/>
    <w:rsid w:val="00092062"/>
    <w:rsid w:val="00AB7348"/>
    <w:rsid w:val="00A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2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2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filesync.org/manual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filesync.org/" TargetMode="External"/><Relationship Id="rId5" Type="http://schemas.openxmlformats.org/officeDocument/2006/relationships/hyperlink" Target="http://www.github.com/tiagods/Child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Dias</dc:creator>
  <cp:lastModifiedBy>User</cp:lastModifiedBy>
  <cp:revision>3</cp:revision>
  <dcterms:created xsi:type="dcterms:W3CDTF">2016-05-12T20:29:00Z</dcterms:created>
  <dcterms:modified xsi:type="dcterms:W3CDTF">2016-05-15T23:38:00Z</dcterms:modified>
</cp:coreProperties>
</file>