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0DBAA2" w:rsidP="366873A0" w:rsidRDefault="730DBAA2" w14:paraId="7DE00566" w14:textId="7FAAB6F7">
      <w:pPr>
        <w:pStyle w:val="Heading1"/>
        <w:rPr>
          <w:rFonts w:ascii="Calibri" w:hAnsi="Calibri" w:eastAsia="Calibri" w:cs="Calibri"/>
          <w:b w:val="1"/>
          <w:bCs w:val="1"/>
          <w:i w:val="0"/>
          <w:iCs w:val="0"/>
          <w:sz w:val="60"/>
          <w:szCs w:val="60"/>
        </w:rPr>
      </w:pPr>
      <w:r w:rsidRPr="366873A0" w:rsidR="730DBAA2">
        <w:rPr>
          <w:rFonts w:ascii="Calibri" w:hAnsi="Calibri" w:eastAsia="Calibri" w:cs="Calibri"/>
          <w:b w:val="1"/>
          <w:bCs w:val="1"/>
          <w:i w:val="0"/>
          <w:iCs w:val="0"/>
          <w:sz w:val="60"/>
          <w:szCs w:val="60"/>
        </w:rPr>
        <w:t>Mental Health Under Capitalism</w:t>
      </w:r>
    </w:p>
    <w:p w:rsidR="0AA74F50" w:rsidP="366873A0" w:rsidRDefault="0AA74F50" w14:paraId="516488D6" w14:textId="6D4F9B75">
      <w:pPr>
        <w:pStyle w:val="Heading1"/>
        <w:jc w:val="center"/>
        <w:rPr>
          <w:b w:val="1"/>
          <w:bCs w:val="1"/>
          <w:sz w:val="40"/>
          <w:szCs w:val="40"/>
        </w:rPr>
      </w:pPr>
      <w:r w:rsidRPr="366873A0" w:rsidR="0AA74F50">
        <w:rPr>
          <w:b w:val="1"/>
          <w:bCs w:val="1"/>
          <w:sz w:val="40"/>
          <w:szCs w:val="40"/>
        </w:rPr>
        <w:t>The Introduction</w:t>
      </w:r>
    </w:p>
    <w:p w:rsidR="63179C6C" w:rsidP="366873A0" w:rsidRDefault="63179C6C" w14:paraId="2DAFD2D3" w14:textId="7C1AA9D6">
      <w:pPr>
        <w:pStyle w:val="Normal"/>
      </w:pPr>
      <w:r w:rsidR="63179C6C">
        <w:rPr/>
        <w:t>Did you seriously think you could just suffer back at home from your own mental health problems? But how will Bobby buy his 50</w:t>
      </w:r>
      <w:r w:rsidRPr="366873A0" w:rsidR="63179C6C">
        <w:rPr>
          <w:vertAlign w:val="superscript"/>
        </w:rPr>
        <w:t>th</w:t>
      </w:r>
      <w:r w:rsidR="63179C6C">
        <w:rPr/>
        <w:t xml:space="preserve"> yacht this week? Get back in the factory before I call up daddy government to give you your Neet bucks since </w:t>
      </w:r>
      <w:r w:rsidR="63179C6C">
        <w:rPr/>
        <w:t>ap</w:t>
      </w:r>
      <w:r w:rsidR="711598C9">
        <w:rPr/>
        <w:t>parently the</w:t>
      </w:r>
      <w:r w:rsidR="711598C9">
        <w:rPr/>
        <w:t xml:space="preserve"> only thing you can is leech of the rich, </w:t>
      </w:r>
      <w:r w:rsidR="711598C9">
        <w:rPr/>
        <w:t>it’s</w:t>
      </w:r>
      <w:r w:rsidR="711598C9">
        <w:rPr/>
        <w:t xml:space="preserve"> </w:t>
      </w:r>
      <w:r w:rsidR="711598C9">
        <w:rPr/>
        <w:t>totally not</w:t>
      </w:r>
      <w:r w:rsidR="711598C9">
        <w:rPr/>
        <w:t xml:space="preserve"> like the bourgeoisie could retire and live off </w:t>
      </w:r>
      <w:r w:rsidR="452044A2">
        <w:rPr/>
        <w:t xml:space="preserve">their wealth for </w:t>
      </w:r>
      <w:r w:rsidR="452044A2">
        <w:rPr/>
        <w:t>another</w:t>
      </w:r>
      <w:r w:rsidR="452044A2">
        <w:rPr/>
        <w:t xml:space="preserve"> millennia unless inflation just causes the country to turn into Venezuela</w:t>
      </w:r>
      <w:r w:rsidR="3F1ACAC3">
        <w:rPr/>
        <w:t>.</w:t>
      </w:r>
    </w:p>
    <w:p w:rsidR="3F1ACAC3" w:rsidP="143119B5" w:rsidRDefault="3F1ACAC3" w14:paraId="6A5BD291" w14:textId="211CEDC5">
      <w:pPr>
        <w:pStyle w:val="Normal"/>
        <w:rPr>
          <w:vertAlign w:val="baseline"/>
        </w:rPr>
      </w:pPr>
      <w:r w:rsidR="3F1ACAC3">
        <w:rPr/>
        <w:t xml:space="preserve">You know I sure am glad when I look at mental health graphs, it really does make me glad that people just </w:t>
      </w:r>
      <w:r w:rsidR="584B64C4">
        <w:rPr/>
        <w:t xml:space="preserve">do the </w:t>
      </w:r>
      <w:bookmarkStart w:name="_Int_hlebJMbt" w:id="1893390122"/>
      <w:r w:rsidR="584B64C4">
        <w:rPr/>
        <w:t>Thing</w:t>
      </w:r>
      <w:r w:rsidRPr="143119B5" w:rsidR="584B64C4">
        <w:rPr>
          <w:vertAlign w:val="superscript"/>
        </w:rPr>
        <w:t>TM</w:t>
      </w:r>
      <w:bookmarkEnd w:id="1893390122"/>
      <w:r w:rsidRPr="143119B5" w:rsidR="19A67F93">
        <w:rPr>
          <w:vertAlign w:val="baseline"/>
        </w:rPr>
        <w:t>, No I will not call it by name, because I am writing this on my birthday and needing to interact with other people is already depressing enough.</w:t>
      </w:r>
      <w:r w:rsidRPr="143119B5" w:rsidR="19A67F93">
        <w:rPr>
          <w:vertAlign w:val="baseline"/>
        </w:rPr>
        <w:t xml:space="preserve"> Anyways, back to grap</w:t>
      </w:r>
      <w:r w:rsidRPr="143119B5" w:rsidR="2E0B1254">
        <w:rPr>
          <w:vertAlign w:val="baseline"/>
        </w:rPr>
        <w:t xml:space="preserve">hs, </w:t>
      </w:r>
      <w:r w:rsidRPr="143119B5" w:rsidR="08D7C4CA">
        <w:rPr>
          <w:vertAlign w:val="baseline"/>
        </w:rPr>
        <w:t>does</w:t>
      </w:r>
      <w:r w:rsidRPr="143119B5" w:rsidR="2E0B1254">
        <w:rPr>
          <w:vertAlign w:val="baseline"/>
        </w:rPr>
        <w:t xml:space="preserve"> anyone care about them? I swear to God everyone single one I ever saw in my life is just like “Yeah, so like before the internet people were </w:t>
      </w:r>
      <w:r w:rsidRPr="143119B5" w:rsidR="2E0B1254">
        <w:rPr>
          <w:vertAlign w:val="baseline"/>
        </w:rPr>
        <w:t>depressed so</w:t>
      </w:r>
      <w:r w:rsidRPr="143119B5" w:rsidR="7BAF27C8">
        <w:rPr>
          <w:vertAlign w:val="baseline"/>
        </w:rPr>
        <w:t>mewhat</w:t>
      </w:r>
      <w:r w:rsidRPr="143119B5" w:rsidR="7BAF27C8">
        <w:rPr>
          <w:vertAlign w:val="baseline"/>
        </w:rPr>
        <w:t xml:space="preserve">, now </w:t>
      </w:r>
      <w:r w:rsidRPr="143119B5" w:rsidR="7BAF27C8">
        <w:rPr>
          <w:vertAlign w:val="baseline"/>
        </w:rPr>
        <w:t>it’s</w:t>
      </w:r>
      <w:r w:rsidRPr="143119B5" w:rsidR="7BAF27C8">
        <w:rPr>
          <w:vertAlign w:val="baseline"/>
        </w:rPr>
        <w:t xml:space="preserve"> </w:t>
      </w:r>
      <w:r w:rsidRPr="143119B5" w:rsidR="5B6B11A3">
        <w:rPr>
          <w:vertAlign w:val="baseline"/>
        </w:rPr>
        <w:t>kind of</w:t>
      </w:r>
      <w:r w:rsidRPr="143119B5" w:rsidR="7BAF27C8">
        <w:rPr>
          <w:vertAlign w:val="baseline"/>
        </w:rPr>
        <w:t xml:space="preserve"> like everyone is dying due to </w:t>
      </w:r>
      <w:r w:rsidRPr="143119B5" w:rsidR="556705FA">
        <w:rPr>
          <w:vertAlign w:val="baseline"/>
        </w:rPr>
        <w:t>‘natural causes’, is it just me or is not calling “it” by name just turning into some kind of meta-ironic joke at this point</w:t>
      </w:r>
      <w:r w:rsidRPr="143119B5" w:rsidR="343BA679">
        <w:rPr>
          <w:vertAlign w:val="baseline"/>
        </w:rPr>
        <w:t xml:space="preserve">? And whenever </w:t>
      </w:r>
      <w:r w:rsidRPr="143119B5" w:rsidR="343BA679">
        <w:rPr>
          <w:vertAlign w:val="baseline"/>
        </w:rPr>
        <w:t>it’s</w:t>
      </w:r>
      <w:r w:rsidRPr="143119B5" w:rsidR="343BA679">
        <w:rPr>
          <w:vertAlign w:val="baseline"/>
        </w:rPr>
        <w:t xml:space="preserve"> clearly a joke </w:t>
      </w:r>
      <w:r w:rsidRPr="143119B5" w:rsidR="343BA679">
        <w:rPr>
          <w:vertAlign w:val="baseline"/>
        </w:rPr>
        <w:t>it’s</w:t>
      </w:r>
      <w:r w:rsidRPr="143119B5" w:rsidR="343BA679">
        <w:rPr>
          <w:vertAlign w:val="baseline"/>
        </w:rPr>
        <w:t xml:space="preserve"> only ever funny to me.</w:t>
      </w:r>
    </w:p>
    <w:p w:rsidR="343BA679" w:rsidP="143119B5" w:rsidRDefault="343BA679" w14:paraId="3880EB68" w14:textId="3EC5ECE3">
      <w:pPr>
        <w:pStyle w:val="Normal"/>
        <w:rPr>
          <w:vertAlign w:val="baseline"/>
        </w:rPr>
      </w:pPr>
      <w:r w:rsidRPr="143119B5" w:rsidR="343BA679">
        <w:rPr>
          <w:vertAlign w:val="baseline"/>
        </w:rPr>
        <w:t xml:space="preserve">No matter what those graphs say it </w:t>
      </w:r>
      <w:r w:rsidRPr="143119B5" w:rsidR="343BA679">
        <w:rPr>
          <w:vertAlign w:val="baseline"/>
        </w:rPr>
        <w:t>doesn’t</w:t>
      </w:r>
      <w:r w:rsidRPr="143119B5" w:rsidR="343BA679">
        <w:rPr>
          <w:vertAlign w:val="baseline"/>
        </w:rPr>
        <w:t xml:space="preserve"> really matter in the end just because no one gives a shit and neither does anyone have a reason to care, after all everyone is a mindless drone, one gets depressed, just replace him with another, no one wants a </w:t>
      </w:r>
      <w:bookmarkStart w:name="_Int_DHiFU2nT" w:id="815409041"/>
      <w:r w:rsidRPr="143119B5" w:rsidR="343BA679">
        <w:rPr>
          <w:vertAlign w:val="baseline"/>
        </w:rPr>
        <w:t>debb</w:t>
      </w:r>
      <w:r w:rsidRPr="143119B5" w:rsidR="3D58727A">
        <w:rPr>
          <w:vertAlign w:val="baseline"/>
        </w:rPr>
        <w:t>ie</w:t>
      </w:r>
      <w:bookmarkEnd w:id="815409041"/>
      <w:r w:rsidRPr="143119B5" w:rsidR="343BA679">
        <w:rPr>
          <w:vertAlign w:val="baseline"/>
        </w:rPr>
        <w:t xml:space="preserve"> downer in the office </w:t>
      </w:r>
      <w:r w:rsidRPr="143119B5" w:rsidR="787B214C">
        <w:rPr>
          <w:vertAlign w:val="baseline"/>
        </w:rPr>
        <w:t>after all</w:t>
      </w:r>
      <w:r w:rsidRPr="143119B5" w:rsidR="1E5FE6CA">
        <w:rPr>
          <w:vertAlign w:val="baseline"/>
        </w:rPr>
        <w:t>.</w:t>
      </w:r>
    </w:p>
    <w:p w:rsidR="1E5FE6CA" w:rsidP="143119B5" w:rsidRDefault="1E5FE6CA" w14:paraId="0EA74D8C" w14:textId="60E80CFF">
      <w:pPr>
        <w:pStyle w:val="Normal"/>
        <w:rPr>
          <w:vertAlign w:val="baseline"/>
        </w:rPr>
      </w:pPr>
      <w:r w:rsidRPr="143119B5" w:rsidR="1E5FE6CA">
        <w:rPr>
          <w:vertAlign w:val="baseline"/>
        </w:rPr>
        <w:t xml:space="preserve">You know it’s totally not like that guy who is dead inside all the time, how a near completely flat voice with barely any facial expression to the point where </w:t>
      </w:r>
      <w:r w:rsidRPr="143119B5" w:rsidR="1F611AB0">
        <w:rPr>
          <w:vertAlign w:val="baseline"/>
        </w:rPr>
        <w:t>others wonder if there’s even a soul left inside that vessel housing their mind and the only music they listen is either obscure, ironic or depressing to the point people take one look at what’s playing and their facial expression immediately goes from norma</w:t>
      </w:r>
      <w:r w:rsidRPr="143119B5" w:rsidR="0CB189A6">
        <w:rPr>
          <w:vertAlign w:val="baseline"/>
        </w:rPr>
        <w:t xml:space="preserve">l uncaringness to “What in the actual fuck is wrong with this guy” is probably depressed. Holy shit guys, this guy sounds like </w:t>
      </w:r>
      <w:r w:rsidRPr="143119B5" w:rsidR="0CB189A6">
        <w:rPr>
          <w:vertAlign w:val="baseline"/>
        </w:rPr>
        <w:t>literally me</w:t>
      </w:r>
      <w:r w:rsidRPr="143119B5" w:rsidR="0CB189A6">
        <w:rPr>
          <w:vertAlign w:val="baseline"/>
        </w:rPr>
        <w:t>.</w:t>
      </w:r>
    </w:p>
    <w:p w:rsidR="0CB189A6" w:rsidP="143119B5" w:rsidRDefault="0CB189A6" w14:paraId="56F5B568" w14:textId="157A3068">
      <w:pPr>
        <w:pStyle w:val="Normal"/>
        <w:rPr>
          <w:vertAlign w:val="baseline"/>
        </w:rPr>
      </w:pPr>
      <w:r w:rsidRPr="143119B5" w:rsidR="0CB189A6">
        <w:rPr>
          <w:vertAlign w:val="baseline"/>
        </w:rPr>
        <w:t xml:space="preserve">Yes, I am the depressed guy, I sure do wonder how that </w:t>
      </w:r>
      <w:r w:rsidRPr="143119B5" w:rsidR="0CB189A6">
        <w:rPr>
          <w:vertAlign w:val="baseline"/>
        </w:rPr>
        <w:t>could’ve</w:t>
      </w:r>
      <w:r w:rsidRPr="143119B5" w:rsidR="0CB189A6">
        <w:rPr>
          <w:vertAlign w:val="baseline"/>
        </w:rPr>
        <w:t xml:space="preserve"> ever happened. I sure do, it’s totally not like my life is filled with apathetic inaction and depression while my childhood was traumatic event after traumatic </w:t>
      </w:r>
      <w:r w:rsidRPr="143119B5" w:rsidR="2217504D">
        <w:rPr>
          <w:vertAlign w:val="baseline"/>
        </w:rPr>
        <w:t>event, in between filled with coping using humor and video games, If I wanted to write a</w:t>
      </w:r>
      <w:r w:rsidRPr="143119B5" w:rsidR="30154CAA">
        <w:rPr>
          <w:vertAlign w:val="baseline"/>
        </w:rPr>
        <w:t>n auto</w:t>
      </w:r>
      <w:r w:rsidRPr="143119B5" w:rsidR="2217504D">
        <w:rPr>
          <w:vertAlign w:val="baseline"/>
        </w:rPr>
        <w:t>biography I would need to release two versions where in one it has like 500 pages literally just about my trauma</w:t>
      </w:r>
      <w:r w:rsidRPr="143119B5" w:rsidR="63D2A4DD">
        <w:rPr>
          <w:vertAlign w:val="baseline"/>
        </w:rPr>
        <w:t xml:space="preserve"> and then the rest of my life and the second version would just have a summarized version of my trauma. I am not even kidding about 500 pages I am very sure I could stretch it that far with ease.</w:t>
      </w:r>
    </w:p>
    <w:p w:rsidR="24CD85EA" w:rsidP="143119B5" w:rsidRDefault="24CD85EA" w14:paraId="69909705" w14:textId="0C77ACAD">
      <w:pPr>
        <w:pStyle w:val="Normal"/>
        <w:rPr>
          <w:vertAlign w:val="baseline"/>
        </w:rPr>
      </w:pPr>
      <w:r w:rsidRPr="65D52936" w:rsidR="24CD85EA">
        <w:rPr>
          <w:vertAlign w:val="baseline"/>
        </w:rPr>
        <w:t xml:space="preserve">“How can you be depressed and do something with your life at the same time?” You ask? </w:t>
      </w:r>
      <w:r w:rsidRPr="65D52936" w:rsidR="24CD85EA">
        <w:rPr>
          <w:vertAlign w:val="baseline"/>
        </w:rPr>
        <w:t>It’s called having an unending hatred for capitalism and figuring out what to do with my time after getting bored of video games, since the old routine</w:t>
      </w:r>
      <w:r w:rsidRPr="65D52936" w:rsidR="3F147CED">
        <w:rPr>
          <w:vertAlign w:val="baseline"/>
        </w:rPr>
        <w:t xml:space="preserve"> of</w:t>
      </w:r>
      <w:r w:rsidRPr="65D52936" w:rsidR="165552D1">
        <w:rPr>
          <w:vertAlign w:val="baseline"/>
        </w:rPr>
        <w:t xml:space="preserve"> doing nothing with my life basically, actually I am going to even make an entire flow chart on the second page just for it, so stay hyped for that and hit the like and subscribe button guys, before I continue talking about how depressed everyone is, </w:t>
      </w:r>
      <w:r w:rsidRPr="65D52936" w:rsidR="15D120AF">
        <w:rPr>
          <w:vertAlign w:val="baseline"/>
        </w:rPr>
        <w:t>I would like “</w:t>
      </w:r>
      <w:bookmarkStart w:name="_Int_qiLCYVUY" w:id="1454550429"/>
      <w:r w:rsidRPr="65D52936" w:rsidR="15D120AF">
        <w:rPr>
          <w:vertAlign w:val="baseline"/>
        </w:rPr>
        <w:t>BetterHelp</w:t>
      </w:r>
      <w:bookmarkEnd w:id="1454550429"/>
      <w:r w:rsidRPr="65D52936" w:rsidR="15D120AF">
        <w:rPr>
          <w:vertAlign w:val="baseline"/>
        </w:rPr>
        <w:t>” for sponsoring this essay.</w:t>
      </w:r>
      <w:r w:rsidRPr="65D52936" w:rsidR="15D120AF">
        <w:rPr>
          <w:vertAlign w:val="baseline"/>
        </w:rPr>
        <w:t xml:space="preserve"> I am joking, but the amount of people who make a video about mental health and often “self-care</w:t>
      </w:r>
      <w:r w:rsidRPr="65D52936" w:rsidR="5D92D1E1">
        <w:rPr>
          <w:vertAlign w:val="baseline"/>
        </w:rPr>
        <w:t>”,</w:t>
      </w:r>
      <w:r w:rsidRPr="65D52936" w:rsidR="5D92D1E1">
        <w:rPr>
          <w:vertAlign w:val="baseline"/>
        </w:rPr>
        <w:t xml:space="preserve"> whatever </w:t>
      </w:r>
      <w:r w:rsidRPr="65D52936" w:rsidR="5D92D1E1">
        <w:rPr>
          <w:vertAlign w:val="baseline"/>
        </w:rPr>
        <w:t>that’s</w:t>
      </w:r>
      <w:r w:rsidRPr="65D52936" w:rsidR="5D92D1E1">
        <w:rPr>
          <w:vertAlign w:val="baseline"/>
        </w:rPr>
        <w:t xml:space="preserve"> supposed to even mean anymore. My </w:t>
      </w:r>
      <w:r w:rsidRPr="65D52936" w:rsidR="02922375">
        <w:rPr>
          <w:vertAlign w:val="baseline"/>
        </w:rPr>
        <w:t>self-care</w:t>
      </w:r>
      <w:r w:rsidRPr="65D52936" w:rsidR="5D92D1E1">
        <w:rPr>
          <w:vertAlign w:val="baseline"/>
        </w:rPr>
        <w:t xml:space="preserve"> is listening to </w:t>
      </w:r>
      <w:bookmarkStart w:name="_Int_Sgv0keFG" w:id="847661162"/>
      <w:r w:rsidRPr="65D52936" w:rsidR="5D92D1E1">
        <w:rPr>
          <w:vertAlign w:val="baseline"/>
        </w:rPr>
        <w:t>YonKaGor</w:t>
      </w:r>
      <w:bookmarkEnd w:id="847661162"/>
      <w:r w:rsidRPr="65D52936" w:rsidR="5D92D1E1">
        <w:rPr>
          <w:vertAlign w:val="baseline"/>
        </w:rPr>
        <w:t xml:space="preserve"> and </w:t>
      </w:r>
      <w:bookmarkStart w:name="_Int_YL5ygZir" w:id="1300165563"/>
      <w:r w:rsidRPr="65D52936" w:rsidR="5D92D1E1">
        <w:rPr>
          <w:vertAlign w:val="baseline"/>
        </w:rPr>
        <w:t>Kennyoung</w:t>
      </w:r>
      <w:bookmarkEnd w:id="1300165563"/>
      <w:r w:rsidRPr="65D52936" w:rsidR="5D92D1E1">
        <w:rPr>
          <w:vertAlign w:val="baseline"/>
        </w:rPr>
        <w:t xml:space="preserve"> songs while crying.</w:t>
      </w:r>
    </w:p>
    <w:p w:rsidR="5D92D1E1" w:rsidP="7A77FF26" w:rsidRDefault="5D92D1E1" w14:paraId="2A300993" w14:textId="2043F6BF">
      <w:pPr>
        <w:pStyle w:val="Normal"/>
        <w:jc w:val="center"/>
        <w:rPr>
          <w:vertAlign w:val="baseline"/>
        </w:rPr>
      </w:pPr>
      <w:r w:rsidRPr="65D52936" w:rsidR="5D92D1E1">
        <w:rPr>
          <w:vertAlign w:val="baseline"/>
        </w:rPr>
        <w:t>Fantastic flow-chart:</w:t>
      </w:r>
    </w:p>
    <w:p w:rsidR="678FCF64" w:rsidP="7A77FF26" w:rsidRDefault="678FCF64" w14:paraId="7C34997C" w14:textId="0DBC2FE3">
      <w:pPr>
        <w:pStyle w:val="Normal"/>
        <w:jc w:val="center"/>
      </w:pPr>
      <w:r w:rsidR="5F65E259">
        <w:drawing>
          <wp:inline wp14:editId="4CD958F1" wp14:anchorId="1C4881C1">
            <wp:extent cx="4572000" cy="2714625"/>
            <wp:effectExtent l="0" t="0" r="0" b="0"/>
            <wp:docPr id="901066073" name="" title=""/>
            <wp:cNvGraphicFramePr>
              <a:graphicFrameLocks noChangeAspect="1"/>
            </wp:cNvGraphicFramePr>
            <a:graphic>
              <a:graphicData uri="http://schemas.openxmlformats.org/drawingml/2006/picture">
                <pic:pic>
                  <pic:nvPicPr>
                    <pic:cNvPr id="0" name=""/>
                    <pic:cNvPicPr/>
                  </pic:nvPicPr>
                  <pic:blipFill>
                    <a:blip r:embed="Rff3e67ed0bba453f">
                      <a:extLst>
                        <a:ext xmlns:a="http://schemas.openxmlformats.org/drawingml/2006/main" uri="{28A0092B-C50C-407E-A947-70E740481C1C}">
                          <a14:useLocalDpi val="0"/>
                        </a:ext>
                      </a:extLst>
                    </a:blip>
                    <a:stretch>
                      <a:fillRect/>
                    </a:stretch>
                  </pic:blipFill>
                  <pic:spPr>
                    <a:xfrm>
                      <a:off x="0" y="0"/>
                      <a:ext cx="4572000" cy="2714625"/>
                    </a:xfrm>
                    <a:prstGeom prst="rect">
                      <a:avLst/>
                    </a:prstGeom>
                  </pic:spPr>
                </pic:pic>
              </a:graphicData>
            </a:graphic>
          </wp:inline>
        </w:drawing>
      </w:r>
    </w:p>
    <w:p w:rsidR="678FCF64" w:rsidP="65D52936" w:rsidRDefault="678FCF64" w14:paraId="442B5528" w14:textId="2BAB421C">
      <w:pPr>
        <w:pStyle w:val="Normal"/>
        <w:jc w:val="center"/>
        <w:rPr>
          <w:vertAlign w:val="baseline"/>
        </w:rPr>
      </w:pPr>
      <w:r w:rsidRPr="65D52936" w:rsidR="678FCF64">
        <w:rPr>
          <w:vertAlign w:val="baseline"/>
        </w:rPr>
        <w:t xml:space="preserve">Switch to light mode if you </w:t>
      </w:r>
      <w:r w:rsidRPr="65D52936" w:rsidR="678FCF64">
        <w:rPr>
          <w:vertAlign w:val="baseline"/>
        </w:rPr>
        <w:t>can’t</w:t>
      </w:r>
      <w:r w:rsidRPr="65D52936" w:rsidR="678FCF64">
        <w:rPr>
          <w:vertAlign w:val="baseline"/>
        </w:rPr>
        <w:t xml:space="preserve"> see anything. I am not sorry.</w:t>
      </w:r>
    </w:p>
    <w:p w:rsidR="367A39A7" w:rsidP="65D52936" w:rsidRDefault="367A39A7" w14:paraId="73444D30" w14:textId="5E01D24F">
      <w:pPr>
        <w:pStyle w:val="Heading1"/>
        <w:rPr>
          <w:rFonts w:ascii="Calibri" w:hAnsi="Calibri" w:eastAsia="Calibri" w:cs="Calibri"/>
          <w:b w:val="1"/>
          <w:bCs w:val="1"/>
          <w:i w:val="0"/>
          <w:iCs w:val="0"/>
          <w:sz w:val="40"/>
          <w:szCs w:val="40"/>
        </w:rPr>
      </w:pPr>
      <w:r w:rsidRPr="65D52936" w:rsidR="367A39A7">
        <w:rPr>
          <w:rFonts w:ascii="Calibri" w:hAnsi="Calibri" w:eastAsia="Calibri" w:cs="Calibri"/>
          <w:b w:val="1"/>
          <w:bCs w:val="1"/>
          <w:i w:val="0"/>
          <w:iCs w:val="0"/>
          <w:sz w:val="40"/>
          <w:szCs w:val="40"/>
        </w:rPr>
        <w:t>But My Yacht!</w:t>
      </w:r>
    </w:p>
    <w:p w:rsidR="367A39A7" w:rsidP="65D52936" w:rsidRDefault="367A39A7" w14:paraId="48C28CBE" w14:textId="1C7DBF14">
      <w:pPr>
        <w:pStyle w:val="Normal"/>
      </w:pPr>
      <w:r w:rsidR="367A39A7">
        <w:rPr/>
        <w:t xml:space="preserve">I can already tell that Bobby is getting tired by my filthy communist complaining, </w:t>
      </w:r>
      <w:r w:rsidR="367A39A7">
        <w:rPr/>
        <w:t>god</w:t>
      </w:r>
      <w:r w:rsidR="367A39A7">
        <w:rPr/>
        <w:t xml:space="preserve"> forbid workers </w:t>
      </w:r>
      <w:r w:rsidR="367A39A7">
        <w:rPr/>
        <w:t>actually care</w:t>
      </w:r>
      <w:r w:rsidR="367A39A7">
        <w:rPr/>
        <w:t xml:space="preserve"> about their own mental health or children for that matter, I am sixteen (as of the time of writing)</w:t>
      </w:r>
      <w:r w:rsidR="12924481">
        <w:rPr/>
        <w:t xml:space="preserve"> and I already was depressed when I was ten. Clearly that system of </w:t>
      </w:r>
    </w:p>
    <w:p w:rsidR="65D52936" w:rsidP="65D52936" w:rsidRDefault="65D52936" w14:paraId="582548CA" w14:textId="2F51EFE5">
      <w:pPr>
        <w:pStyle w:val="Normal"/>
        <w:jc w:val="left"/>
        <w:rPr>
          <w:vertAlign w:val="baseline"/>
        </w:rPr>
      </w:pPr>
    </w:p>
    <w:p w:rsidR="65D52936" w:rsidP="65D52936" w:rsidRDefault="65D52936" w14:paraId="0B3E3FF8" w14:textId="52FAF25F">
      <w:pPr>
        <w:pStyle w:val="Normal"/>
        <w:jc w:val="left"/>
        <w:rPr>
          <w:vertAlign w:val="baseline"/>
        </w:rPr>
      </w:pPr>
    </w:p>
    <w:p w:rsidR="143119B5" w:rsidP="143119B5" w:rsidRDefault="143119B5" w14:paraId="4CAFEC2A" w14:textId="28EE677D">
      <w:pPr>
        <w:pStyle w:val="Normal"/>
        <w:rPr>
          <w:vertAlign w:val="baseline"/>
        </w:rPr>
      </w:pPr>
    </w:p>
    <w:sectPr>
      <w:pgSz w:w="12240" w:h="15840" w:orient="portrait"/>
      <w:pgMar w:top="1440" w:right="1440" w:bottom="1440" w:left="1440" w:header="720" w:footer="720" w:gutter="0"/>
      <w:cols w:space="720"/>
      <w:docGrid w:linePitch="360"/>
      <w:headerReference w:type="default" r:id="Rf696f73249544943"/>
      <w:footerReference w:type="default" r:id="Rb5244133706b4f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p w:rsidR="366873A0" w:rsidP="366873A0" w:rsidRDefault="366873A0" w14:paraId="36CA753A" w14:textId="292456F6">
    <w:pPr>
      <w:pStyle w:val="Footer"/>
      <w:jc w:val="center"/>
    </w:pPr>
    <w:r>
      <w:fldChar w:fldCharType="begin"/>
    </w:r>
    <w:r>
      <w:instrText xml:space="preserve">PAGE</w:instrText>
    </w:r>
    <w:r>
      <w:fldChar w:fldCharType="separate"/>
    </w:r>
    <w:r>
      <w:fldChar w:fldCharType="end"/>
    </w:r>
    <w:r w:rsidR="366873A0">
      <w:rPr/>
      <w:t xml:space="preserve"> of </w:t>
    </w:r>
    <w:r>
      <w:fldChar w:fldCharType="begin"/>
    </w:r>
    <w:r>
      <w:instrText xml:space="preserve">NUMPAGES</w:instrText>
    </w:r>
    <w:r>
      <w:fldChar w:fldCharType="separate"/>
    </w:r>
    <w:r>
      <w:fldChar w:fldCharType="end"/>
    </w:r>
  </w:p>
  <w:p w:rsidR="366873A0" w:rsidP="366873A0" w:rsidRDefault="366873A0" w14:paraId="01760736" w14:textId="1736680C">
    <w:pPr>
      <w:pStyle w:val="Footer"/>
      <w:jc w:val="center"/>
    </w:pPr>
    <w:r w:rsidR="366873A0">
      <w:rPr/>
      <w:t>Thanks For Wasting your Time on This</w:t>
    </w:r>
  </w:p>
  <w:p w:rsidR="366873A0" w:rsidP="366873A0" w:rsidRDefault="366873A0" w14:paraId="1E0D629C" w14:textId="06297711">
    <w:pPr>
      <w:pStyle w:val="Footer"/>
      <w:bidi w:val="0"/>
    </w:pPr>
  </w:p>
</w:ftr>
</file>

<file path=word/header.xml><?xml version="1.0" encoding="utf-8"?>
<w:hdr xmlns:w14="http://schemas.microsoft.com/office/word/2010/wordml" xmlns:w="http://schemas.openxmlformats.org/wordprocessingml/2006/main">
  <w:p w:rsidR="366873A0" w:rsidP="366873A0" w:rsidRDefault="366873A0" w14:paraId="0F9FB527" w14:textId="10F9475A">
    <w:pPr>
      <w:pStyle w:val="Header"/>
      <w:bidi w:val="0"/>
      <w:jc w:val="center"/>
    </w:pPr>
    <w:r w:rsidR="366873A0">
      <w:rPr/>
      <w:t xml:space="preserve">Mental Health Under Capitalism – </w:t>
    </w:r>
    <w:r w:rsidR="366873A0">
      <w:rPr/>
      <w:t>Your</w:t>
    </w:r>
    <w:r w:rsidR="366873A0">
      <w:rPr/>
      <w:t xml:space="preserve"> Suffering </w:t>
    </w:r>
    <w:r w:rsidR="366873A0">
      <w:rPr/>
      <w:t>isn’t</w:t>
    </w:r>
    <w:r w:rsidR="366873A0">
      <w:rPr/>
      <w:t xml:space="preserve"> Profitable</w:t>
    </w:r>
  </w:p>
</w:hdr>
</file>

<file path=word/intelligence2.xml><?xml version="1.0" encoding="utf-8"?>
<int2:intelligence xmlns:int2="http://schemas.microsoft.com/office/intelligence/2020/intelligence" xmlns:oel="http://schemas.microsoft.com/office/2019/extlst">
  <int2:observations>
    <int2:bookmark int2:bookmarkName="_Int_YL5ygZir" int2:invalidationBookmarkName="" int2:hashCode="ib7zzz+ScKWlIV" int2:id="sYSOhVbt">
      <int2:state int2:type="AugLoop_Text_Critique" int2:value="Rejected"/>
    </int2:bookmark>
    <int2:bookmark int2:bookmarkName="_Int_Sgv0keFG" int2:invalidationBookmarkName="" int2:hashCode="HECt8Ff0iU6/UV" int2:id="YQRHlLPg">
      <int2:state int2:type="AugLoop_Text_Critique" int2:value="Rejected"/>
    </int2:bookmark>
    <int2:bookmark int2:bookmarkName="_Int_qiLCYVUY" int2:invalidationBookmarkName="" int2:hashCode="K5aZYDDzACh7E+" int2:id="YC9E9kB8">
      <int2:state int2:type="AugLoop_Text_Critique" int2:value="Rejected"/>
    </int2:bookmark>
    <int2:bookmark int2:bookmarkName="_Int_DHiFU2nT" int2:invalidationBookmarkName="" int2:hashCode="vTQE+IJ4D7bx1C" int2:id="L1DXnSX2">
      <int2:state int2:type="AugLoop_Text_Critique" int2:value="Rejected"/>
    </int2:bookmark>
    <int2:bookmark int2:bookmarkName="_Int_DHiFU2nT" int2:invalidationBookmarkName="" int2:hashCode="p5HMWKp4k/qnxx" int2:id="l4YtdJ5N">
      <int2:state int2:type="AugLoop_Text_Critique" int2:value="Rejected"/>
    </int2:bookmark>
    <int2:bookmark int2:bookmarkName="_Int_hlebJMbt" int2:invalidationBookmarkName="" int2:hashCode="2tFsyFC9vUBSn3" int2:id="WAMiu3l4">
      <int2:state int2:type="AugLoop_Text_Critique" int2:value="Rejected"/>
    </int2:bookmark>
  </int2:observations>
  <int2:intelligenceSettings>
    <int2:extLst>
      <oel:ext uri="74B372B9-2EFF-4315-9A3F-32BA87CA82B1">
        <int2:goals int2:version="1" int2:formality="2"/>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C25FB"/>
    <w:rsid w:val="02922375"/>
    <w:rsid w:val="06343418"/>
    <w:rsid w:val="08D7C4CA"/>
    <w:rsid w:val="092A8C52"/>
    <w:rsid w:val="0AA74F50"/>
    <w:rsid w:val="0CB189A6"/>
    <w:rsid w:val="1222032E"/>
    <w:rsid w:val="1226AB8E"/>
    <w:rsid w:val="12924481"/>
    <w:rsid w:val="143119B5"/>
    <w:rsid w:val="15D120AF"/>
    <w:rsid w:val="165552D1"/>
    <w:rsid w:val="16F8599D"/>
    <w:rsid w:val="175B6B22"/>
    <w:rsid w:val="187CC4B5"/>
    <w:rsid w:val="19A67F93"/>
    <w:rsid w:val="1A189516"/>
    <w:rsid w:val="1B5E78E7"/>
    <w:rsid w:val="1BB0B9E9"/>
    <w:rsid w:val="1CFA4948"/>
    <w:rsid w:val="1D679B21"/>
    <w:rsid w:val="1E5FE6CA"/>
    <w:rsid w:val="1F036B82"/>
    <w:rsid w:val="1F0873BC"/>
    <w:rsid w:val="1F611AB0"/>
    <w:rsid w:val="2031EA0A"/>
    <w:rsid w:val="20A4441D"/>
    <w:rsid w:val="21115FD1"/>
    <w:rsid w:val="21CDBA6B"/>
    <w:rsid w:val="2217504D"/>
    <w:rsid w:val="23042F95"/>
    <w:rsid w:val="23D6DCA5"/>
    <w:rsid w:val="23DBE4DF"/>
    <w:rsid w:val="24CD85EA"/>
    <w:rsid w:val="28AA4DC8"/>
    <w:rsid w:val="28AC25FB"/>
    <w:rsid w:val="28AF5602"/>
    <w:rsid w:val="2A4E0BAF"/>
    <w:rsid w:val="2BE1EE8A"/>
    <w:rsid w:val="2D85AC71"/>
    <w:rsid w:val="2E0B1254"/>
    <w:rsid w:val="2F217CD2"/>
    <w:rsid w:val="30154CAA"/>
    <w:rsid w:val="31655AA1"/>
    <w:rsid w:val="33879C1C"/>
    <w:rsid w:val="343BA679"/>
    <w:rsid w:val="3590BE56"/>
    <w:rsid w:val="35BD5731"/>
    <w:rsid w:val="366873A0"/>
    <w:rsid w:val="367A39A7"/>
    <w:rsid w:val="372C8EB7"/>
    <w:rsid w:val="385B0D3F"/>
    <w:rsid w:val="3A642F79"/>
    <w:rsid w:val="3B3BE4C3"/>
    <w:rsid w:val="3D58727A"/>
    <w:rsid w:val="3E738585"/>
    <w:rsid w:val="3F147CED"/>
    <w:rsid w:val="3F1ACAC3"/>
    <w:rsid w:val="41AE0B93"/>
    <w:rsid w:val="441E823D"/>
    <w:rsid w:val="452044A2"/>
    <w:rsid w:val="49B91D78"/>
    <w:rsid w:val="4AEEDC0D"/>
    <w:rsid w:val="4B566ED7"/>
    <w:rsid w:val="50C2DA11"/>
    <w:rsid w:val="550F409D"/>
    <w:rsid w:val="556705FA"/>
    <w:rsid w:val="578AC82E"/>
    <w:rsid w:val="584B64C4"/>
    <w:rsid w:val="5B6B11A3"/>
    <w:rsid w:val="5CF74C37"/>
    <w:rsid w:val="5D92D1E1"/>
    <w:rsid w:val="5F65E259"/>
    <w:rsid w:val="6109A8ED"/>
    <w:rsid w:val="6124AEC2"/>
    <w:rsid w:val="63179C6C"/>
    <w:rsid w:val="63D2A4DD"/>
    <w:rsid w:val="65D52936"/>
    <w:rsid w:val="678FCF64"/>
    <w:rsid w:val="6B9C9371"/>
    <w:rsid w:val="70700494"/>
    <w:rsid w:val="70A14914"/>
    <w:rsid w:val="711598C9"/>
    <w:rsid w:val="730DBAA2"/>
    <w:rsid w:val="778F0AE7"/>
    <w:rsid w:val="787B214C"/>
    <w:rsid w:val="7A77FF26"/>
    <w:rsid w:val="7BAF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25FB"/>
  <w15:chartTrackingRefBased/>
  <w15:docId w15:val="{B1537900-CB25-4964-97BC-B7ED09E2C1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696f73249544943" /><Relationship Type="http://schemas.openxmlformats.org/officeDocument/2006/relationships/footer" Target="footer.xml" Id="Rb5244133706b4fd6" /><Relationship Type="http://schemas.microsoft.com/office/2020/10/relationships/intelligence" Target="intelligence2.xml" Id="R08804a34c69f4f1d" /><Relationship Type="http://schemas.openxmlformats.org/officeDocument/2006/relationships/image" Target="/media/image2.png" Id="Rff3e67ed0bba45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2023-11-25T08:41:26.4318805Z</dcterms:created>
  <dcterms:modified xsi:type="dcterms:W3CDTF">2023-11-25T10:41:05.0729823Z</dcterms:modified>
  <dc:creator>Maksymilan Borowiec</dc:creator>
  <lastModifiedBy>Maksymilan Borowiec</lastModifiedBy>
</coreProperties>
</file>