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7012FC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</w:t>
      </w:r>
      <w:r w:rsidR="00947494"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B4D0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Критерии. Критериальные функции. Поиск минимума или максимума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012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операций. Теория принятия решений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6547F1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А.С.</w:t>
            </w:r>
            <w:bookmarkStart w:id="0" w:name="_GoBack"/>
            <w:bookmarkEnd w:id="0"/>
          </w:p>
        </w:tc>
      </w:tr>
      <w:tr w:rsidR="00AB1A1E" w:rsidRPr="00510A9E" w:rsidTr="008F70C0">
        <w:tc>
          <w:tcPr>
            <w:tcW w:w="5210" w:type="dxa"/>
          </w:tcPr>
          <w:p w:rsidR="00FB4D0C" w:rsidRDefault="00FB4D0C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B4D0C" w:rsidRDefault="00FB4D0C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FB4D0C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Лугачев П.П.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947494" w:rsidRDefault="00FB4D0C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F74" w:rsidRDefault="00FB4D0C" w:rsidP="00FB4D0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найти точку экстремума для функции от двух переменных методом регулярного симплекса. Написать программы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высокого уровня для нахождения минимума функции 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>) = 35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05D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305D02" w:rsidRP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+ 5</w:t>
      </w:r>
      <w:r w:rsidR="009655B7" w:rsidRP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305D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965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+ 6</w:t>
      </w:r>
      <w:r w:rsidR="00305D02">
        <w:rPr>
          <w:rFonts w:ascii="Times New Roman" w:eastAsia="Times New Roman" w:hAnsi="Times New Roman" w:cs="Times New Roman"/>
          <w:sz w:val="28"/>
          <w:szCs w:val="28"/>
          <w:lang w:eastAsia="ru-RU"/>
        </w:rPr>
        <w:t>00 методом регулярного симплекса.</w:t>
      </w:r>
    </w:p>
    <w:p w:rsidR="00305D02" w:rsidRDefault="00305D02" w:rsidP="00FB4D0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5D02" w:rsidRPr="009655B7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305D02" w:rsidRPr="009655B7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55B7" w:rsidRPr="009655B7" w:rsidRDefault="009655B7" w:rsidP="00965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rustam.omk;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javafx.application.Application;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javafx.beans.binding.Bindings;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javafx.geometry.Insets;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javafx.geometry.Side;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javafx.scene.Node;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javafx.scene.Scene;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javafx.scene.chart.NumberAxis;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javafx.scene.layout.Pane;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javafx.scene.layout.StackPane;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javafx.scene.paint.Color;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javafx.scene.shape.Circle;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javafx.scene.shape.Line;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javafx.stage.Stage;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static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java.lang.Math.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Java 8 code</w:t>
      </w:r>
      <w:r w:rsidRPr="009655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MainController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Application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(args);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9655B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Stage stage)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Axes axes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Point[] startPoints =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6.5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8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)/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Algorithm algorithm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Algorithm(startPoints);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Node[] allNodes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allNodes[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MyCircle(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axes);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allNodes.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allNodes[i]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MyTriangle(axes, algorithm.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algorithm.makeIteration();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StackPane layout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StackPane(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allNodes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layout.setPadding(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Insets(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layout.setStyle(</w:t>
      </w:r>
      <w:r w:rsidRPr="00965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"-fx-background-color: rgb(35, 39, 50);"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stage.setTitle(</w:t>
      </w:r>
      <w:r w:rsidRPr="00965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"Привет"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stage.setScene(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Scene(layout, Color.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rgb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39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stage.show();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Axes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NumberAxis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NumberAxis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xLow,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xHi,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xTickUnit,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yLow,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yHi,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yTickUnit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setMinSize(Pane.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setPrefSize(width, height);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setMaxSize(Pane.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Pane.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USE_PREF_SIZE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xAxis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NumberAxis(xLow, xHi, xTickUnit);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.setSide(Side.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.setMinorTickVisible(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.setPrefWidth(width);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.setLayoutY(height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yAxis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NumberAxis(yLow, yHi, yTickUnit);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.setSide(Side.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LEFT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.setMinorTickVisible(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.setPrefHeight(height);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.layoutXProperty().bind(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Bindings.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subtract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(width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.widthProperty()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)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getChildren().setAll(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 getXAxis()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NumberAxis getYAxis()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yAxis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mapX(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tx = getPrefWidth()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 = getXAxis().getUpperBound() - getXAxis().getLowerBound();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sx = getPrefWidth() / dx;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* sx + tx;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mapY(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ty = getPrefHeight()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 = getYAxis().getUpperBound() - getYAxis().getLowerBound();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 = getPrefHeight() / dy;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-y * sy + ty;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MyTriangle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MyTriangle(Axes axes, Point[] all)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all.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Point first = all[i];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x0 = axes.mapX(first.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y0 = axes.mapY(first.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i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all.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Point second = all[j];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 = axes.mapX(second.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y1 = axes.mapY(second.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 line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Line(x0, y0, x1, y1);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line.setStrokeWidth(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.5f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line.setStroke(Color.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getChildren().add(line);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MyCircle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Pane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MyCircle(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x0,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y0,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radius, Axes axes)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xLeft = axes.mapX(x0 -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xRight = axes.mapX(x0 +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centerX = (xLeft + xRight)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yTop = axes.mapY(y0 -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yBot = axes.mapY(y0 + radius);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centerY = (yTop + yBot)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 = xRight - centerX;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 circle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Circle(centerX, centerY, r);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circle.setFill(Color.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TRANSPARENT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circle.setStroke(Color.</w:t>
      </w:r>
      <w:r w:rsidRPr="009655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getChildren().setAll(axes, circle);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Algorithm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Point[]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Algorithm(Point[] all)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all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all;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makeIteration()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Arrays.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Comparator.</w:t>
      </w:r>
      <w:r w:rsidRPr="009655B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comparingDouble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::f));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&gt;=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i--)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Point p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[i].clone();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 = f(p);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dy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[j].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 dx;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 dy;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 = f(p);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(cur &lt; prev)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 = p;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decreaseTriangleSize();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decreaseTriangleSize()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Point p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Point[] next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Point[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dy =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all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next[i] =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dx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dy /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all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next;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f(Point p) {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=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 = p.</w:t>
      </w:r>
      <w:r w:rsidRPr="009655B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65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350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525 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* y + </w:t>
      </w:r>
      <w:r w:rsidRPr="009655B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655B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05D02" w:rsidRPr="00305D02" w:rsidRDefault="00305D02" w:rsidP="00305D0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76879" w:rsidRPr="009655B7" w:rsidRDefault="00E7687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305D02" w:rsidRPr="006547F1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305D02" w:rsidRPr="006547F1" w:rsidRDefault="00305D02" w:rsidP="00305D0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6879" w:rsidRPr="006547F1" w:rsidRDefault="00E76879" w:rsidP="00E7687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305D02" w:rsidRPr="00305D02" w:rsidRDefault="009655B7" w:rsidP="00305D0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8B3F655" wp14:editId="47F06662">
            <wp:extent cx="6103620" cy="610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79" w:rsidRPr="009655B7" w:rsidRDefault="00E76879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05D02" w:rsidRPr="009655B7" w:rsidRDefault="00305D02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655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E76879" w:rsidRPr="009655B7" w:rsidRDefault="00E76879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47494" w:rsidRPr="006547F1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947494" w:rsidRPr="006547F1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6547F1" w:rsidRDefault="00E73EEE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регулярного</w:t>
      </w:r>
      <w:r w:rsidR="00E76879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87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симплекса</w:t>
      </w:r>
      <w:r w:rsidR="00043A53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решена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поиску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минимума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D0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аргументов</w:t>
      </w:r>
      <w:r w:rsidR="00411D0A" w:rsidRPr="006547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947494" w:rsidRPr="006547F1" w:rsidSect="001B0386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FD1" w:rsidRDefault="00221FD1" w:rsidP="001B0386">
      <w:pPr>
        <w:spacing w:line="240" w:lineRule="auto"/>
      </w:pPr>
      <w:r>
        <w:separator/>
      </w:r>
    </w:p>
  </w:endnote>
  <w:endnote w:type="continuationSeparator" w:id="0">
    <w:p w:rsidR="00221FD1" w:rsidRDefault="00221FD1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FD1" w:rsidRDefault="00221FD1" w:rsidP="001B0386">
      <w:pPr>
        <w:spacing w:line="240" w:lineRule="auto"/>
      </w:pPr>
      <w:r>
        <w:separator/>
      </w:r>
    </w:p>
  </w:footnote>
  <w:footnote w:type="continuationSeparator" w:id="0">
    <w:p w:rsidR="00221FD1" w:rsidRDefault="00221FD1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931A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7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A1E"/>
    <w:rsid w:val="00043A53"/>
    <w:rsid w:val="0006591F"/>
    <w:rsid w:val="00174B81"/>
    <w:rsid w:val="001A5891"/>
    <w:rsid w:val="001B0386"/>
    <w:rsid w:val="001F51D9"/>
    <w:rsid w:val="00221FD1"/>
    <w:rsid w:val="00281A4C"/>
    <w:rsid w:val="0030459D"/>
    <w:rsid w:val="00305D02"/>
    <w:rsid w:val="00347702"/>
    <w:rsid w:val="00347E5A"/>
    <w:rsid w:val="00374A88"/>
    <w:rsid w:val="003A17E2"/>
    <w:rsid w:val="00411D0A"/>
    <w:rsid w:val="00590551"/>
    <w:rsid w:val="005F4363"/>
    <w:rsid w:val="006547F1"/>
    <w:rsid w:val="006B2082"/>
    <w:rsid w:val="007012FC"/>
    <w:rsid w:val="007506E3"/>
    <w:rsid w:val="00797D59"/>
    <w:rsid w:val="008B74E2"/>
    <w:rsid w:val="008F70C0"/>
    <w:rsid w:val="00931A0F"/>
    <w:rsid w:val="00947494"/>
    <w:rsid w:val="009655B7"/>
    <w:rsid w:val="009E4F56"/>
    <w:rsid w:val="00A61A1C"/>
    <w:rsid w:val="00AB1A1E"/>
    <w:rsid w:val="00AE0F74"/>
    <w:rsid w:val="00AF6C97"/>
    <w:rsid w:val="00C945FC"/>
    <w:rsid w:val="00D324ED"/>
    <w:rsid w:val="00D43EA5"/>
    <w:rsid w:val="00D749C0"/>
    <w:rsid w:val="00DD2497"/>
    <w:rsid w:val="00E73EEE"/>
    <w:rsid w:val="00E76879"/>
    <w:rsid w:val="00E81022"/>
    <w:rsid w:val="00EB7387"/>
    <w:rsid w:val="00EE5D06"/>
    <w:rsid w:val="00F97CC2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A00D"/>
  <w15:docId w15:val="{4B24FAC2-F116-417B-8F10-4A81547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9</cp:revision>
  <dcterms:created xsi:type="dcterms:W3CDTF">2016-11-20T11:59:00Z</dcterms:created>
  <dcterms:modified xsi:type="dcterms:W3CDTF">2018-05-31T06:49:00Z</dcterms:modified>
</cp:coreProperties>
</file>