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практическим занятиям 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871A60" w:rsidRDefault="004B12CA" w:rsidP="004B12C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«Экономика </w:t>
      </w:r>
      <w:r w:rsidR="00871A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программной инженерии»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7"/>
        <w:gridCol w:w="4828"/>
      </w:tblGrid>
      <w:tr w:rsidR="00871A60" w:rsidTr="00871A60">
        <w:tc>
          <w:tcPr>
            <w:tcW w:w="5210" w:type="dxa"/>
            <w:hideMark/>
          </w:tcPr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871A60" w:rsidRDefault="008811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BD41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Б07</w:t>
            </w:r>
            <w:r w:rsidR="00871A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871A60" w:rsidRDefault="00871A60">
            <w:pPr>
              <w:ind w:left="21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71A60" w:rsidRDefault="008811DF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Р.И.</w:t>
            </w:r>
          </w:p>
          <w:p w:rsidR="00871A60" w:rsidRDefault="00871A6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1A60" w:rsidTr="00871A60">
        <w:tc>
          <w:tcPr>
            <w:tcW w:w="5210" w:type="dxa"/>
          </w:tcPr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Принял:                                                       </w:t>
            </w:r>
          </w:p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871A60" w:rsidRDefault="00BD4196" w:rsidP="00871A6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Лугачев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П.П</w:t>
            </w:r>
            <w:r w:rsidR="00871A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71A60" w:rsidTr="00871A60">
        <w:tc>
          <w:tcPr>
            <w:tcW w:w="5210" w:type="dxa"/>
          </w:tcPr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871A60" w:rsidRDefault="00871A60" w:rsidP="00871A6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71A60" w:rsidRDefault="00871A60" w:rsidP="00871A6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  <w:bookmarkStart w:id="0" w:name="_GoBack"/>
      <w:bookmarkEnd w:id="0"/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Софтовая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ПродамСофтБыстро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Резюме:</w:t>
      </w:r>
    </w:p>
    <w:p w:rsidR="00FA538B" w:rsidRDefault="00FA538B" w:rsidP="00FA53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компанию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ПродамСофтБыстро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которая занимается разработкой антивирусов,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и правовыми информационными системами. В нашей компани</w:t>
      </w:r>
      <w:r w:rsidR="0034711C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работают директор, бухгалтер и 2 программиста.</w:t>
      </w:r>
    </w:p>
    <w:p w:rsidR="00FA538B" w:rsidRDefault="00FA538B" w:rsidP="00FA53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Антивирусы, которые производит наша компания</w:t>
      </w:r>
      <w:r w:rsidR="006A112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 </w:t>
      </w:r>
      <w:r w:rsidR="006A112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адаптивную защиту вашего устройства: антивирус подстраивается под вас в режиме реального времени и автоматически включает нужные функции в зависимости от ваших действий и типа используемого устройства.</w:t>
      </w:r>
    </w:p>
    <w:p w:rsidR="006A112D" w:rsidRDefault="006A112D" w:rsidP="00FA53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6A1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помогает продавать больше: берет под контроль все каналы коммуникаций с клиентами, подсказывает, что делать и автоматизирует продажи.</w:t>
      </w:r>
    </w:p>
    <w:p w:rsidR="00C132B1" w:rsidRDefault="00C132B1" w:rsidP="00FA53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Правовые информационные системы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C13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ущественно повышают производительность юристов, бухгалтеров, аудиторов, руководителей организаций при решении правовых вопросов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132B1" w:rsidRDefault="00C132B1" w:rsidP="00FA53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32B1" w:rsidRDefault="00491217" w:rsidP="00FA53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Наши программисты разрабатывают данные продукт</w:t>
      </w:r>
      <w:r w:rsidR="00347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 на языках программирования </w:t>
      </w:r>
      <w:r w:rsidR="00347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="00347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ava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347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также с использованием </w:t>
      </w:r>
      <w:r w:rsidR="00347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PostgreSQL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91217" w:rsidRDefault="00491217" w:rsidP="00FA53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 планируем продавать антивирусы в размере 15 штук в месяц.</w:t>
      </w:r>
    </w:p>
    <w:p w:rsidR="00491217" w:rsidRDefault="00491217" w:rsidP="00FA53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CRM</w:t>
      </w:r>
      <w:r w:rsidRPr="004912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системы –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 штук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месяц</w:t>
      </w:r>
      <w:r w:rsidR="00347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91217" w:rsidRDefault="00491217" w:rsidP="00FA53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Лицензию на правовую информационную систему – 2 штуки в месяц.</w:t>
      </w:r>
    </w:p>
    <w:p w:rsidR="00491217" w:rsidRDefault="00491217" w:rsidP="00FA53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 мы обеспечиваем полную техподдержку нашей продукции, она уже включена в стоимость продукта.</w:t>
      </w:r>
    </w:p>
    <w:p w:rsidR="00FA538B" w:rsidRDefault="00FA538B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FA538B" w:rsidP="00EE1C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Создаем компанию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ПродамСофтБыстро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12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данными параметрами</w:t>
      </w:r>
    </w:p>
    <w:p w:rsidR="0034711C" w:rsidRDefault="0034711C" w:rsidP="00EE1C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036496" wp14:editId="5FF97B02">
            <wp:extent cx="3876675" cy="3305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сотрудников</w:t>
      </w:r>
    </w:p>
    <w:p w:rsidR="00EE1CDA" w:rsidRDefault="00EE1CDA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3810000"/>
            <wp:effectExtent l="0" t="0" r="0" b="0"/>
            <wp:docPr id="13" name="Рисунок 13" descr="C:\Users\frlein\YandexDisk\Скриншоты\2018-12-12_16-5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lein\YandexDisk\Скриншоты\2018-12-12_16-57-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DA" w:rsidRDefault="00EE1CDA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Добавляем продукты</w:t>
      </w:r>
    </w:p>
    <w:p w:rsidR="00516792" w:rsidRDefault="00491217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2038350"/>
            <wp:effectExtent l="0" t="0" r="9525" b="0"/>
            <wp:docPr id="2" name="Рисунок 2" descr="C:\Users\frlein\YandexDisk\Скриншоты\2018-12-12_16-3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lein\YandexDisk\Скриншоты\2018-12-12_16-36-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92" w:rsidRDefault="00516792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516792" w:rsidP="004912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Устанавливаем цены на продукты</w:t>
      </w:r>
      <w:r w:rsidRPr="00516792">
        <w:rPr>
          <w:rFonts w:ascii="Times New Roman" w:hAnsi="Times New Roman" w:cs="Times New Roman"/>
          <w:color w:val="000000"/>
          <w:sz w:val="28"/>
          <w:szCs w:val="28"/>
        </w:rPr>
        <w:t xml:space="preserve"> и объемы продаж через Быстрый ввод</w:t>
      </w:r>
    </w:p>
    <w:p w:rsidR="00516792" w:rsidRDefault="00516792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24500" cy="3886200"/>
            <wp:effectExtent l="0" t="0" r="0" b="0"/>
            <wp:docPr id="3" name="Рисунок 3" descr="C:\Users\frlein\YandexDisk\Скриншоты\2018-12-12_16-4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lein\YandexDisk\Скриншоты\2018-12-12_16-42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516792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79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строим таблицу кэш-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фло</w:t>
      </w:r>
      <w:proofErr w:type="spellEnd"/>
      <w:r w:rsidR="00EE1C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1CD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EE1CDA" w:rsidRPr="00EE1CD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EE1CDA">
        <w:rPr>
          <w:rFonts w:ascii="Times New Roman" w:hAnsi="Times New Roman" w:cs="Times New Roman"/>
          <w:color w:val="000000"/>
          <w:sz w:val="28"/>
          <w:szCs w:val="28"/>
        </w:rPr>
        <w:t xml:space="preserve"> 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роведем расчет</w:t>
      </w:r>
      <w:r w:rsidR="00EE1CDA" w:rsidRPr="00EE1C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1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EE1CDA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EE1CDA" w:rsidRDefault="00BD4196" w:rsidP="00EE1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918963" cy="4910440"/>
            <wp:effectExtent l="4128" t="0" r="952" b="953"/>
            <wp:docPr id="22" name="Рисунок 22" descr="C:\Users\frlein\YandexDisk\Скриншоты\2018-12-12_17-3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rlein\YandexDisk\Скриншоты\2018-12-12_17-30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35739" cy="49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C3FC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Построим график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EC3FCE">
        <w:rPr>
          <w:rFonts w:ascii="Times New Roman" w:hAnsi="Times New Roman" w:cs="Times New Roman"/>
          <w:color w:val="000000"/>
          <w:sz w:val="28"/>
          <w:szCs w:val="28"/>
        </w:rPr>
        <w:t>аланса наличности на конец периода по таблице кэш-</w:t>
      </w:r>
      <w:proofErr w:type="spellStart"/>
      <w:r w:rsidRPr="00EC3FCE">
        <w:rPr>
          <w:rFonts w:ascii="Times New Roman" w:hAnsi="Times New Roman" w:cs="Times New Roman"/>
          <w:color w:val="000000"/>
          <w:sz w:val="28"/>
          <w:szCs w:val="28"/>
        </w:rPr>
        <w:t>фло</w:t>
      </w:r>
      <w:proofErr w:type="spellEnd"/>
    </w:p>
    <w:p w:rsidR="00EE1CDA" w:rsidRPr="00EC3FCE" w:rsidRDefault="00BD4196" w:rsidP="00EE1CDA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21" name="Рисунок 21" descr="C:\Users\frlein\YandexDisk\Скриншоты\2018-12-12_17-3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rlein\YandexDisk\Скриншоты\2018-12-12_17-30-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BD4196" w:rsidRDefault="00BD4196" w:rsidP="00EE1CDA">
      <w:pPr>
        <w:rPr>
          <w:rFonts w:ascii="Times New Roman" w:hAnsi="Times New Roman" w:cs="Times New Roman"/>
          <w:sz w:val="28"/>
          <w:szCs w:val="28"/>
        </w:rPr>
      </w:pPr>
    </w:p>
    <w:p w:rsidR="00EE1CDA" w:rsidRDefault="00EE1CDA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Строим детализацию прибыли и убытков</w:t>
      </w:r>
    </w:p>
    <w:p w:rsidR="00EE1CDA" w:rsidRDefault="00BD4196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930975" cy="5117750"/>
            <wp:effectExtent l="1587" t="0" r="5398" b="5397"/>
            <wp:docPr id="23" name="Рисунок 23" descr="C:\Users\frlein\YandexDisk\Скриншоты\2018-12-12_17-3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rlein\YandexDisk\Скриншоты\2018-12-12_17-3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36708" cy="512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DA" w:rsidRDefault="00EE1CDA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Баланс компании</w:t>
      </w:r>
    </w:p>
    <w:p w:rsidR="00EE1CDA" w:rsidRDefault="00BD4196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28550" cy="5276850"/>
            <wp:effectExtent l="0" t="635" r="635" b="635"/>
            <wp:docPr id="24" name="Рисунок 24" descr="C:\Users\frlein\YandexDisk\Скриншоты\2018-12-12_17-3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rlein\YandexDisk\Скриншоты\2018-12-12_17-32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321" cy="527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Проведем анализ чувствительности, добавив цену сбыту и прямые издержки</w:t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7825" cy="3781425"/>
            <wp:effectExtent l="0" t="0" r="9525" b="9525"/>
            <wp:docPr id="17" name="Рисунок 17" descr="C:\Users\frlein\YandexDisk\Скриншоты\2018-12-12_17-0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lein\YandexDisk\Скриншоты\2018-12-12_17-05-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</w:t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695700"/>
            <wp:effectExtent l="0" t="0" r="0" b="0"/>
            <wp:docPr id="18" name="Рисунок 18" descr="C:\Users\frlein\YandexDisk\Скриншоты\2018-12-12_17-0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lein\YandexDisk\Скриншоты\2018-12-12_17-05-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Эффективность инвестиций</w:t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2619375"/>
            <wp:effectExtent l="0" t="0" r="0" b="9525"/>
            <wp:docPr id="19" name="Рисунок 19" descr="C:\Users\frlein\YandexDisk\Скриншоты\2018-12-12_17-1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lein\YandexDisk\Скриншоты\2018-12-12_17-12-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Pr="00EE1CDA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sectPr w:rsidR="00EC3FCE" w:rsidRPr="00EE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47"/>
    <w:rsid w:val="0034711C"/>
    <w:rsid w:val="00491217"/>
    <w:rsid w:val="004B12CA"/>
    <w:rsid w:val="00516792"/>
    <w:rsid w:val="006A112D"/>
    <w:rsid w:val="00871A60"/>
    <w:rsid w:val="008811DF"/>
    <w:rsid w:val="0095121D"/>
    <w:rsid w:val="00B01F47"/>
    <w:rsid w:val="00BD4196"/>
    <w:rsid w:val="00C132B1"/>
    <w:rsid w:val="00C851BF"/>
    <w:rsid w:val="00EC3FCE"/>
    <w:rsid w:val="00EE1CDA"/>
    <w:rsid w:val="00FA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6B58"/>
  <w15:chartTrackingRefBased/>
  <w15:docId w15:val="{9026F320-05F4-4E23-AB12-E1AF47F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A60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frlein</dc:creator>
  <cp:keywords/>
  <dc:description/>
  <cp:lastModifiedBy>Musin</cp:lastModifiedBy>
  <cp:revision>6</cp:revision>
  <dcterms:created xsi:type="dcterms:W3CDTF">2018-12-12T11:32:00Z</dcterms:created>
  <dcterms:modified xsi:type="dcterms:W3CDTF">2018-12-26T13:55:00Z</dcterms:modified>
</cp:coreProperties>
</file>