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35967" w14:textId="2A4A4C26" w:rsidR="00200C29" w:rsidRDefault="00200C29" w:rsidP="00200C29">
      <w:pPr>
        <w:jc w:val="center"/>
      </w:pPr>
      <w:r>
        <w:t>МИНОБРНАУКИ РОССИИ</w:t>
      </w:r>
    </w:p>
    <w:p w14:paraId="0FD9B856" w14:textId="77777777" w:rsidR="00200C29" w:rsidRDefault="00200C29" w:rsidP="00200C29">
      <w:pPr>
        <w:jc w:val="center"/>
      </w:pPr>
      <w:r>
        <w:t>Федеральное государственное бюджетное</w:t>
      </w:r>
    </w:p>
    <w:p w14:paraId="2E816EA5" w14:textId="77777777" w:rsidR="00200C29" w:rsidRDefault="00200C29" w:rsidP="00200C29">
      <w:pPr>
        <w:jc w:val="center"/>
      </w:pPr>
      <w:r>
        <w:t>образовательное учреждение</w:t>
      </w:r>
    </w:p>
    <w:p w14:paraId="367E7AA5" w14:textId="77777777" w:rsidR="00200C29" w:rsidRDefault="00200C29" w:rsidP="00200C29">
      <w:pPr>
        <w:jc w:val="center"/>
      </w:pPr>
      <w:r>
        <w:t>высшего профессионального образования</w:t>
      </w:r>
    </w:p>
    <w:p w14:paraId="2D33E974" w14:textId="77777777" w:rsidR="00200C29" w:rsidRDefault="00200C29" w:rsidP="00200C29">
      <w:pPr>
        <w:jc w:val="center"/>
      </w:pPr>
      <w:r>
        <w:t>«Ижевский государственный технический университет</w:t>
      </w:r>
    </w:p>
    <w:p w14:paraId="3B8FD4FE" w14:textId="77777777" w:rsidR="00200C29" w:rsidRDefault="00200C29" w:rsidP="00200C29">
      <w:pPr>
        <w:jc w:val="center"/>
      </w:pPr>
      <w:r>
        <w:t>имени М.Т. Калашникова»</w:t>
      </w:r>
    </w:p>
    <w:p w14:paraId="17EAE38D" w14:textId="77777777" w:rsidR="00200C29" w:rsidRDefault="00200C29" w:rsidP="00200C29">
      <w:pPr>
        <w:jc w:val="center"/>
      </w:pPr>
    </w:p>
    <w:p w14:paraId="29285272" w14:textId="77777777" w:rsidR="00200C29" w:rsidRDefault="00200C29" w:rsidP="00200C29">
      <w:pPr>
        <w:jc w:val="center"/>
      </w:pPr>
      <w:r>
        <w:t>Кафедра «Программное обеспечение»</w:t>
      </w:r>
    </w:p>
    <w:p w14:paraId="0AEF9810" w14:textId="77777777" w:rsidR="00200C29" w:rsidRDefault="00200C29" w:rsidP="00200C29">
      <w:pPr>
        <w:jc w:val="center"/>
      </w:pPr>
    </w:p>
    <w:p w14:paraId="24A95D94" w14:textId="77777777" w:rsidR="00200C29" w:rsidRDefault="00200C29" w:rsidP="00200C29">
      <w:pPr>
        <w:jc w:val="center"/>
      </w:pPr>
    </w:p>
    <w:p w14:paraId="1077C059" w14:textId="77777777" w:rsidR="00200C29" w:rsidRDefault="00200C29" w:rsidP="00200C29">
      <w:pPr>
        <w:jc w:val="center"/>
      </w:pPr>
    </w:p>
    <w:p w14:paraId="5D1AD80B" w14:textId="77777777" w:rsidR="00200C29" w:rsidRDefault="00200C29" w:rsidP="00200C29">
      <w:pPr>
        <w:jc w:val="center"/>
      </w:pPr>
    </w:p>
    <w:p w14:paraId="69DF034C" w14:textId="77777777" w:rsidR="00200C29" w:rsidRDefault="00200C29" w:rsidP="00200C29"/>
    <w:p w14:paraId="2B8E6AA1" w14:textId="77777777" w:rsidR="00200C29" w:rsidRDefault="00200C29" w:rsidP="00200C29">
      <w:pPr>
        <w:jc w:val="center"/>
      </w:pPr>
      <w:r>
        <w:t>Отчет</w:t>
      </w:r>
    </w:p>
    <w:p w14:paraId="119D6B2C" w14:textId="79C41029" w:rsidR="00200C29" w:rsidRDefault="00200C29" w:rsidP="00200C29">
      <w:pPr>
        <w:jc w:val="center"/>
      </w:pPr>
      <w:r>
        <w:t xml:space="preserve">по </w:t>
      </w:r>
      <w:r w:rsidR="004F697C">
        <w:t>лабораторной</w:t>
      </w:r>
      <w:r>
        <w:t xml:space="preserve"> работе на тему</w:t>
      </w:r>
    </w:p>
    <w:p w14:paraId="5F2531CD" w14:textId="6800222A" w:rsidR="00200C29" w:rsidRDefault="00200C29" w:rsidP="00200C29">
      <w:pPr>
        <w:jc w:val="center"/>
      </w:pPr>
      <w:r w:rsidRPr="00F554A1">
        <w:t>«</w:t>
      </w:r>
      <w:r w:rsidR="00560721" w:rsidRPr="00560721">
        <w:t>Построение дерева решений по алгоритму ID3</w:t>
      </w:r>
      <w:r w:rsidRPr="00C05558">
        <w:t>»</w:t>
      </w:r>
    </w:p>
    <w:p w14:paraId="30F475DE" w14:textId="77777777" w:rsidR="00200C29" w:rsidRDefault="00200C29" w:rsidP="00200C29">
      <w:pPr>
        <w:jc w:val="center"/>
      </w:pPr>
      <w:r>
        <w:t>по дисциплине</w:t>
      </w:r>
    </w:p>
    <w:p w14:paraId="2D5A8ACF" w14:textId="5205A745" w:rsidR="00200C29" w:rsidRPr="00C05558" w:rsidRDefault="00200C29" w:rsidP="00200C29">
      <w:pPr>
        <w:jc w:val="center"/>
      </w:pPr>
      <w:r w:rsidRPr="00F554A1">
        <w:t>«</w:t>
      </w:r>
      <w:r w:rsidR="004F697C">
        <w:t>Математические основы искусственного интеллекта</w:t>
      </w:r>
      <w:r w:rsidRPr="00C05558">
        <w:t>»</w:t>
      </w:r>
    </w:p>
    <w:p w14:paraId="058BF3C8" w14:textId="77777777" w:rsidR="00200C29" w:rsidRPr="00C05558" w:rsidRDefault="00200C29" w:rsidP="00200C29">
      <w:pPr>
        <w:jc w:val="center"/>
      </w:pPr>
    </w:p>
    <w:p w14:paraId="5E339CE7" w14:textId="1CB36C31" w:rsidR="00200C29" w:rsidRDefault="00200C29" w:rsidP="00200C29"/>
    <w:p w14:paraId="7D17458C" w14:textId="77777777" w:rsidR="00200C29" w:rsidRDefault="00200C29" w:rsidP="00200C29"/>
    <w:p w14:paraId="00D400D4" w14:textId="77777777" w:rsidR="00200C29" w:rsidRDefault="00200C29" w:rsidP="00200C29"/>
    <w:p w14:paraId="603066F5" w14:textId="77777777" w:rsidR="00200C29" w:rsidRDefault="00200C29" w:rsidP="00200C29">
      <w:r>
        <w:t>Выполнил</w:t>
      </w:r>
      <w:r w:rsidRPr="00F554A1">
        <w:t>:</w:t>
      </w:r>
    </w:p>
    <w:p w14:paraId="3BEAA9B6" w14:textId="22F79000" w:rsidR="00200C29" w:rsidRDefault="00200C29" w:rsidP="00200C29">
      <w:proofErr w:type="spellStart"/>
      <w:r>
        <w:t>ст</w:t>
      </w:r>
      <w:proofErr w:type="spellEnd"/>
      <w:r>
        <w:t xml:space="preserve">-т гр.  Б06-191-2                                                                                         </w:t>
      </w:r>
      <w:r w:rsidR="004F697C">
        <w:t xml:space="preserve">    </w:t>
      </w:r>
      <w:r>
        <w:t>М. П. Хасанов</w:t>
      </w:r>
    </w:p>
    <w:p w14:paraId="2031CC7E" w14:textId="53093308" w:rsidR="00200C29" w:rsidRDefault="00200C29" w:rsidP="00200C29">
      <w:r>
        <w:t>Принял преподаватель</w:t>
      </w:r>
      <w:r w:rsidRPr="00C05558">
        <w:t>:</w:t>
      </w:r>
      <w:r>
        <w:tab/>
        <w:t xml:space="preserve">                                             </w:t>
      </w:r>
      <w:r w:rsidR="004F697C">
        <w:t xml:space="preserve">                             А</w:t>
      </w:r>
      <w:r w:rsidR="00760064">
        <w:t xml:space="preserve">. </w:t>
      </w:r>
      <w:r w:rsidR="004F697C">
        <w:t>В</w:t>
      </w:r>
      <w:r w:rsidR="00760064">
        <w:t>.</w:t>
      </w:r>
      <w:r w:rsidR="004F697C">
        <w:t xml:space="preserve"> Коробейников</w:t>
      </w:r>
    </w:p>
    <w:p w14:paraId="317ED092" w14:textId="77777777" w:rsidR="00200C29" w:rsidRDefault="00200C29" w:rsidP="00200C29"/>
    <w:p w14:paraId="69143FDD" w14:textId="77777777" w:rsidR="00200C29" w:rsidRDefault="00200C29" w:rsidP="00200C29"/>
    <w:p w14:paraId="0E99AF0B" w14:textId="77777777" w:rsidR="00760064" w:rsidRDefault="00760064" w:rsidP="00200C29">
      <w:pPr>
        <w:jc w:val="center"/>
      </w:pPr>
    </w:p>
    <w:p w14:paraId="0C8B851A" w14:textId="77777777" w:rsidR="00760064" w:rsidRDefault="00760064" w:rsidP="00200C29">
      <w:pPr>
        <w:jc w:val="center"/>
      </w:pPr>
    </w:p>
    <w:p w14:paraId="6E5C696A" w14:textId="5232E3A0" w:rsidR="00200C29" w:rsidRDefault="00200C29" w:rsidP="00760064">
      <w:pPr>
        <w:jc w:val="center"/>
      </w:pPr>
      <w:r>
        <w:t>Ижевск 2018</w:t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14:paraId="62FDFB56" w14:textId="77777777" w:rsidR="008D0EB5" w:rsidRDefault="008D0EB5" w:rsidP="008D0EB5">
          <w:pPr>
            <w:spacing w:line="720" w:lineRule="auto"/>
            <w:jc w:val="center"/>
          </w:pPr>
          <w:r>
            <w:t>СОДЕРЖАНИЕ</w:t>
          </w:r>
        </w:p>
        <w:p w14:paraId="44A00EB3" w14:textId="77777777" w:rsidR="008D0EB5" w:rsidRPr="00E85A58" w:rsidRDefault="008D0EB5" w:rsidP="008D0EB5">
          <w:r w:rsidRPr="00E85A58">
            <w:t>1. Описание задания</w:t>
          </w:r>
          <w:r w:rsidRPr="00E85A58">
            <w:ptab w:relativeTo="margin" w:alignment="right" w:leader="dot"/>
          </w:r>
          <w:r>
            <w:rPr>
              <w:bCs/>
            </w:rPr>
            <w:t>3</w:t>
          </w:r>
        </w:p>
        <w:p w14:paraId="22C4FDB1" w14:textId="4957B9C9" w:rsidR="008D0EB5" w:rsidRPr="00C655F7" w:rsidRDefault="008D0EB5" w:rsidP="008D0EB5">
          <w:r w:rsidRPr="00E85A58">
            <w:t xml:space="preserve">2. </w:t>
          </w:r>
          <w:r>
            <w:t>Исходный код</w:t>
          </w:r>
          <w:r w:rsidRPr="00E85A58">
            <w:ptab w:relativeTo="margin" w:alignment="right" w:leader="dot"/>
          </w:r>
          <w:r w:rsidRPr="00E85A58">
            <w:rPr>
              <w:bCs/>
            </w:rPr>
            <w:t>4</w:t>
          </w:r>
        </w:p>
        <w:p w14:paraId="7A452B51" w14:textId="03152EE1" w:rsidR="008D0EB5" w:rsidRDefault="008D0EB5" w:rsidP="008D0EB5">
          <w:r w:rsidRPr="00C17502">
            <w:t>5</w:t>
          </w:r>
          <w:r w:rsidRPr="00E85A58">
            <w:t>. Вывод</w:t>
          </w:r>
          <w:r w:rsidRPr="00E85A58">
            <w:ptab w:relativeTo="margin" w:alignment="right" w:leader="dot"/>
          </w:r>
          <w:r>
            <w:t>5</w:t>
          </w:r>
        </w:p>
      </w:sdtContent>
    </w:sdt>
    <w:p w14:paraId="05535B14" w14:textId="457F2744" w:rsidR="008D0EB5" w:rsidRDefault="008D0EB5">
      <w:r>
        <w:br w:type="page"/>
      </w:r>
    </w:p>
    <w:p w14:paraId="0F66FB6C" w14:textId="77777777" w:rsidR="008D0EB5" w:rsidRDefault="008D0EB5" w:rsidP="008D0EB5">
      <w:pPr>
        <w:jc w:val="center"/>
      </w:pPr>
      <w:r>
        <w:lastRenderedPageBreak/>
        <w:t>1. ОПИСАНИЕ ЗАДАНИЯ</w:t>
      </w:r>
    </w:p>
    <w:p w14:paraId="4827CB8A" w14:textId="77B1D0F0" w:rsidR="002C060F" w:rsidRDefault="00560721" w:rsidP="002C06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firstLine="70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Построить дерево принятий решений с помощью алгоритма </w:t>
      </w:r>
      <w:r>
        <w:rPr>
          <w:rFonts w:eastAsia="Times New Roman" w:cs="Times New Roman"/>
          <w:color w:val="000000"/>
          <w:szCs w:val="28"/>
          <w:lang w:val="en-US"/>
        </w:rPr>
        <w:t>ID</w:t>
      </w:r>
      <w:r w:rsidRPr="00560721">
        <w:rPr>
          <w:rFonts w:eastAsia="Times New Roman" w:cs="Times New Roman"/>
          <w:color w:val="000000"/>
          <w:szCs w:val="28"/>
        </w:rPr>
        <w:t xml:space="preserve">3 </w:t>
      </w:r>
      <w:r>
        <w:rPr>
          <w:rFonts w:eastAsia="Times New Roman" w:cs="Times New Roman"/>
          <w:color w:val="000000"/>
          <w:szCs w:val="28"/>
        </w:rPr>
        <w:t>на примере погодных данных о том, был ли сыгран матч.</w:t>
      </w:r>
    </w:p>
    <w:p w14:paraId="2A8ADE55" w14:textId="5539053E" w:rsidR="002C060F" w:rsidRPr="002C060F" w:rsidRDefault="002C060F" w:rsidP="002C060F">
      <w:pPr>
        <w:ind w:left="708"/>
      </w:pPr>
      <w:r>
        <w:rPr>
          <w:sz w:val="32"/>
        </w:rPr>
        <w:t>Исходные данные</w:t>
      </w:r>
    </w:p>
    <w:tbl>
      <w:tblPr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2C060F" w:rsidRPr="002C060F" w14:paraId="2B639E18" w14:textId="77777777" w:rsidTr="002C060F">
        <w:trPr>
          <w:trHeight w:val="675"/>
        </w:trPr>
        <w:tc>
          <w:tcPr>
            <w:tcW w:w="164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8D5B072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Day</w:t>
            </w:r>
            <w:proofErr w:type="spellEnd"/>
          </w:p>
        </w:tc>
        <w:tc>
          <w:tcPr>
            <w:tcW w:w="164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8DEC81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Outlook</w:t>
            </w:r>
            <w:proofErr w:type="spellEnd"/>
          </w:p>
        </w:tc>
        <w:tc>
          <w:tcPr>
            <w:tcW w:w="164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5AF5A3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Temp</w:t>
            </w:r>
            <w:proofErr w:type="spellEnd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164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32603B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Humidity</w:t>
            </w:r>
            <w:proofErr w:type="spellEnd"/>
          </w:p>
        </w:tc>
        <w:tc>
          <w:tcPr>
            <w:tcW w:w="164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4689137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Wind</w:t>
            </w:r>
            <w:proofErr w:type="spellEnd"/>
          </w:p>
        </w:tc>
        <w:tc>
          <w:tcPr>
            <w:tcW w:w="164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A97C4B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ru-RU"/>
              </w:rPr>
              <w:t>Decision</w:t>
            </w:r>
            <w:proofErr w:type="spellEnd"/>
          </w:p>
        </w:tc>
      </w:tr>
      <w:tr w:rsidR="002C060F" w:rsidRPr="002C060F" w14:paraId="534896DA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7B4B5F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AB4B35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Sunny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1520EA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Hot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40970B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935F7F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676B69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</w:t>
            </w:r>
            <w:proofErr w:type="spellEnd"/>
          </w:p>
        </w:tc>
      </w:tr>
      <w:tr w:rsidR="002C060F" w:rsidRPr="002C060F" w14:paraId="31A1DD2D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2CFFFA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08FE7C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Sunny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BBAF6D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Hot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E9D39A6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0B98C7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94D9D8B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</w:t>
            </w:r>
            <w:proofErr w:type="spellEnd"/>
          </w:p>
        </w:tc>
      </w:tr>
      <w:tr w:rsidR="002C060F" w:rsidRPr="002C060F" w14:paraId="56B6BF7F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9AECE9B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238E02F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Overcast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AFD36AD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Hot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F276F4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6E3D36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D30DDB7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16AD1300" w14:textId="77777777" w:rsidTr="002C060F">
        <w:trPr>
          <w:trHeight w:val="34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BDD5B74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60A55B2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Rain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5865E5D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EDEE15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776977F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B9ED06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364DCB72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08BEA0E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43040E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Rain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A357B4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Cool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0C6816D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A5FDC0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A8909E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3696ABFE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18296C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9E00DC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Rain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37CE32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Cool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9225B67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6196645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0775359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</w:t>
            </w:r>
            <w:proofErr w:type="spellEnd"/>
          </w:p>
        </w:tc>
      </w:tr>
      <w:tr w:rsidR="002C060F" w:rsidRPr="002C060F" w14:paraId="3586A545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D50EE96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4DDDCFD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Overcast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E73B05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Cool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7412962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9DD99C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5602C0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17583AA4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097F2AE7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E9D836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Sunny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BC816E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623BD8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42B2942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6DA7F7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</w:t>
            </w:r>
            <w:proofErr w:type="spellEnd"/>
          </w:p>
        </w:tc>
      </w:tr>
      <w:tr w:rsidR="002C060F" w:rsidRPr="002C060F" w14:paraId="054CD14B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ECE7394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134D1F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Sunny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2683C2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Cool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3D8D0A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FC975C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EB733D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2DCDCC53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F05EC6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14B3A8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Rain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E114AD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08713FB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BA579D6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63FEF5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1E44FA32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B245F5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D69BE74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Sunny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CBC570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063C785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EE9E54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E0E865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610C9C41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73F1F4A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2BA02C88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Overcast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AD91E4B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66C08A0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993B2BF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23D344F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441D85CE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BD3567C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5A9A9F7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Overcast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8EA372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Hot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5C53C05E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Normal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1407BC21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Weak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07C8F9A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Yes</w:t>
            </w:r>
            <w:proofErr w:type="spellEnd"/>
          </w:p>
        </w:tc>
      </w:tr>
      <w:tr w:rsidR="002C060F" w:rsidRPr="002C060F" w14:paraId="1A13E03B" w14:textId="77777777" w:rsidTr="002C060F">
        <w:trPr>
          <w:trHeight w:val="675"/>
        </w:trPr>
        <w:tc>
          <w:tcPr>
            <w:tcW w:w="164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BA31464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7A521106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Rain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39640512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Mild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D2360F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High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614C1DB3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Strong</w:t>
            </w:r>
            <w:proofErr w:type="spellEnd"/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14:paraId="401C55C9" w14:textId="77777777" w:rsidR="002C060F" w:rsidRPr="002C060F" w:rsidRDefault="002C060F" w:rsidP="002C060F">
            <w:pPr>
              <w:spacing w:after="0" w:line="240" w:lineRule="auto"/>
              <w:ind w:firstLineChars="100" w:firstLine="26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</w:pPr>
            <w:proofErr w:type="spellStart"/>
            <w:r w:rsidRPr="002C060F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ru-RU"/>
              </w:rPr>
              <w:t>No</w:t>
            </w:r>
            <w:proofErr w:type="spellEnd"/>
          </w:p>
        </w:tc>
      </w:tr>
    </w:tbl>
    <w:p w14:paraId="4F1196B8" w14:textId="77777777" w:rsidR="00560721" w:rsidRDefault="00560721" w:rsidP="008D0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firstLine="707"/>
        <w:jc w:val="both"/>
        <w:rPr>
          <w:rFonts w:eastAsia="Times New Roman" w:cs="Times New Roman"/>
          <w:color w:val="000000"/>
          <w:szCs w:val="28"/>
        </w:rPr>
      </w:pPr>
    </w:p>
    <w:p w14:paraId="4874FC06" w14:textId="222D1CFC" w:rsidR="008D0EB5" w:rsidRPr="00355662" w:rsidRDefault="008D0EB5" w:rsidP="0035566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br w:type="page"/>
      </w:r>
    </w:p>
    <w:p w14:paraId="41B113A0" w14:textId="69C1B830" w:rsidR="008D0EB5" w:rsidRPr="009D2B26" w:rsidRDefault="008D0EB5" w:rsidP="008D0EB5">
      <w:pPr>
        <w:tabs>
          <w:tab w:val="left" w:pos="3564"/>
        </w:tabs>
        <w:spacing w:line="720" w:lineRule="auto"/>
        <w:jc w:val="center"/>
      </w:pPr>
      <w:r w:rsidRPr="009D2B26">
        <w:lastRenderedPageBreak/>
        <w:t xml:space="preserve">2. </w:t>
      </w:r>
      <w:r>
        <w:t>ИСХОДНЫЙ</w:t>
      </w:r>
      <w:r w:rsidRPr="009D2B26">
        <w:t xml:space="preserve"> </w:t>
      </w:r>
      <w:r>
        <w:t>КОД</w:t>
      </w:r>
    </w:p>
    <w:p w14:paraId="686381B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namespace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id3</w:t>
      </w:r>
    </w:p>
    <w:p w14:paraId="09D5A04B" w14:textId="62701422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>{</w:t>
      </w:r>
    </w:p>
    <w:p w14:paraId="6373255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class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ID3Builder</w:t>
      </w:r>
    </w:p>
    <w:p w14:paraId="536BD75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6B30030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PositiveDecision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"Yes";</w:t>
      </w:r>
    </w:p>
    <w:p w14:paraId="2BF23EFA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NegativeDecision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"No";</w:t>
      </w:r>
    </w:p>
    <w:p w14:paraId="0766BF49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static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readonly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Dictionary&lt;Result, string&gt; Decisions = new Dictionary&lt;Result, string&gt;</w:t>
      </w:r>
    </w:p>
    <w:p w14:paraId="0BC50B6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2153CEA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272CB5A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</w:t>
      </w:r>
    </w:p>
    <w:p w14:paraId="7941128A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PositiveDecision</w:t>
      </w:r>
      <w:proofErr w:type="spellEnd"/>
    </w:p>
    <w:p w14:paraId="507140A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},</w:t>
      </w:r>
    </w:p>
    <w:p w14:paraId="23CA1EB6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1C08F00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</w:t>
      </w:r>
    </w:p>
    <w:p w14:paraId="1DEC1F9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NegativeDecision</w:t>
      </w:r>
      <w:proofErr w:type="spellEnd"/>
    </w:p>
    <w:p w14:paraId="0683E94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},</w:t>
      </w:r>
    </w:p>
    <w:p w14:paraId="40213F9A" w14:textId="39B56891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};</w:t>
      </w:r>
    </w:p>
    <w:p w14:paraId="5691D13C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readonly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string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3314BFE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readonly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Dictionary&lt;string, List&lt;string&gt;&gt;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079838BF" w14:textId="52BD0A9A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readonly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 xml:space="preserve"> List&lt;Case&gt; _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allCases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75C5AE0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ID3Builder(List&lt;Case&gt; cases,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3BB16C8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209D3CC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4B32626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cases;</w:t>
      </w:r>
    </w:p>
    <w:p w14:paraId="66F70D9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GetValuesOfFactors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cases);</w:t>
      </w:r>
    </w:p>
    <w:p w14:paraId="592CCE50" w14:textId="7F795192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26F3C34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static Dictionary&lt;string, List&lt;string&gt;&gt;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GetValuesOfFactors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IEnumerable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&lt;Case&gt; cases) =&gt; cases</w:t>
      </w:r>
    </w:p>
    <w:p w14:paraId="709864E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SelectMany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2164868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.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GroupBy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pair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pair.Key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6E10F39D" w14:textId="3BBF407A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.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ToDictionary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group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group.Key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group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group.Select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(f =&gt;</w:t>
      </w:r>
      <w:r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f.Value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>).Distinct().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>());</w:t>
      </w:r>
    </w:p>
    <w:p w14:paraId="1B5ECFE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Node Build()</w:t>
      </w:r>
    </w:p>
    <w:p w14:paraId="1F5A091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5C1A7D3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factors =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valuesOfFactors.Keys.Where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(factor =&gt; factor !=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7F43392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GetBestFactor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factors);</w:t>
      </w:r>
    </w:p>
    <w:p w14:paraId="50F40BD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Console.WriteLine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$"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is {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}");</w:t>
      </w:r>
    </w:p>
    <w:p w14:paraId="3D7646F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Build(_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(factor =&gt; factor !=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(),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);</w:t>
      </w:r>
    </w:p>
    <w:p w14:paraId="08D65BA8" w14:textId="33196CA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2286FDB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Node Build(List&lt;Case&gt; cases, List&lt;string&gt; factors,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2FC1475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60B6FFAA" w14:textId="00C14ABA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node = new Node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677AFDF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FactorName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</w:t>
      </w:r>
    </w:p>
    <w:p w14:paraId="746CD09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Childrens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new List</w:t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&lt;(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factorName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Node child)&gt;(),</w:t>
      </w:r>
    </w:p>
    <w:p w14:paraId="0D8AA94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Result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Result.None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</w:t>
      </w:r>
    </w:p>
    <w:p w14:paraId="162482A5" w14:textId="7169FE75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};</w:t>
      </w:r>
    </w:p>
    <w:p w14:paraId="11B4A36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SetSingleRootIfPossible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(node, cases))</w:t>
      </w:r>
    </w:p>
    <w:p w14:paraId="5940A8CA" w14:textId="0A53CCC3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>
        <w:rPr>
          <w:rFonts w:cs="Times New Roman"/>
          <w:color w:val="000000" w:themeColor="text1"/>
          <w:sz w:val="20"/>
          <w:szCs w:val="19"/>
          <w:lang w:val="en-US"/>
        </w:rPr>
        <w:t xml:space="preserve"> node;</w:t>
      </w:r>
    </w:p>
    <w:p w14:paraId="20982DB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values =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];</w:t>
      </w:r>
    </w:p>
    <w:p w14:paraId="091F9C2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</w:p>
    <w:p w14:paraId="76B4C95A" w14:textId="125C640A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foreach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in values)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109D745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casesWithCurrentValue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] ==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0384DDCA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factorName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: (string)null, node: new Node());</w:t>
      </w:r>
    </w:p>
    <w:p w14:paraId="1B3D39F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SetSingleRootIfPossible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appendingNode.node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casesWithCurrentValue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))</w:t>
      </w:r>
    </w:p>
    <w:p w14:paraId="16E6942D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26CF401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Console.WriteLine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$"all cases have result {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appendingNode.node.Result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} for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: {appendingNode.Item1}");</w:t>
      </w:r>
    </w:p>
    <w:p w14:paraId="77DA7F9A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node.Childrens.Add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</w:p>
    <w:p w14:paraId="145E419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</w:t>
      </w:r>
      <w:proofErr w:type="spellEnd"/>
      <w:proofErr w:type="gramEnd"/>
    </w:p>
    <w:p w14:paraId="7F060CA6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);</w:t>
      </w:r>
    </w:p>
    <w:p w14:paraId="2620264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continue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3A685F75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443DC1B3" w14:textId="7D769C63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casesWithCurrentValue.Any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())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103CC6A6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targetFactorForValue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GetBestFactor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casesWithCurrentValue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factors);</w:t>
      </w:r>
    </w:p>
    <w:p w14:paraId="069D80E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factorsWithoutTarget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(f =&gt; f !=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targetFactorForValue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&amp;&amp; f !=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636628E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appendingNode.node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Build(</w:t>
      </w:r>
      <w:proofErr w:type="spellStart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casesWithCurrentValue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factorsWithoutTarget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targetFactorForValue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);</w:t>
      </w:r>
    </w:p>
    <w:p w14:paraId="613B243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appendingNode.factorName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targetFactorForValue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34E9421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41A0D849" w14:textId="4A5A759E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else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5296331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allCasesWithThisValue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] ==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targetFactorValue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67322F79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successCount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allCasesWithThisValue.Count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] == Decisions[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]);</w:t>
      </w:r>
    </w:p>
    <w:p w14:paraId="0B54316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result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successCount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* 2 &gt;=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allCasesWithThisValue.Count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? 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: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5307E088" w14:textId="5702A6E2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appendingNode.node.Result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result;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703DA34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</w:p>
    <w:p w14:paraId="07AD23B9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Console.WriteLine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$"target factor {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appendingNode.factorName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} for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: {appendingNode.Item1}");</w:t>
      </w:r>
    </w:p>
    <w:p w14:paraId="184036B8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node.Childrens.Add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</w:p>
    <w:p w14:paraId="727FE165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appendingNode</w:t>
      </w:r>
      <w:proofErr w:type="spellEnd"/>
      <w:proofErr w:type="gramEnd"/>
    </w:p>
    <w:p w14:paraId="0405692B" w14:textId="0B5F02FF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);</w:t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5EA04E2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node;</w:t>
      </w:r>
    </w:p>
    <w:p w14:paraId="00E4859A" w14:textId="602498B3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59E62109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GetBestFactor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(List&lt;Case&gt; cases,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IReadOnlyList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&lt;string&gt; factors)</w:t>
      </w:r>
    </w:p>
    <w:p w14:paraId="6C8E4A08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29BB129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factors.ElementWithMaxCost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otherProperty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CalculateGain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(cases,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otherProperty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));</w:t>
      </w:r>
    </w:p>
    <w:p w14:paraId="08C3E95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bestFactor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038A4826" w14:textId="7702F1C0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6AFE8436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double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CalculateGain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(List&lt;Case&gt; cases, 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4123047A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776F95B5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summedEntropyForProperty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valuesOfFactors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].Sum(v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CalculateGainForPropertyValue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(v));</w:t>
      </w:r>
    </w:p>
    <w:p w14:paraId="0ECF3558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entropy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CalculateEntropy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(cases);</w:t>
      </w:r>
    </w:p>
    <w:p w14:paraId="3E3E3CB9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gain = entropy -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summedEntropyForProperty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74AC512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Console.WriteLine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$"gain for property {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}: {gain:F4}");</w:t>
      </w:r>
    </w:p>
    <w:p w14:paraId="2868839A" w14:textId="47015413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>
        <w:rPr>
          <w:rFonts w:cs="Times New Roman"/>
          <w:color w:val="000000" w:themeColor="text1"/>
          <w:sz w:val="20"/>
          <w:szCs w:val="19"/>
          <w:lang w:val="en-US"/>
        </w:rPr>
        <w:t xml:space="preserve"> gain;</w:t>
      </w:r>
    </w:p>
    <w:p w14:paraId="4C8D613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double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CalculateGainForPropertyValue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(string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66D6821E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4E4AB9A0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cases.Where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] ==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calculatingPropertyValue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).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ToList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23C00B37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(!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casesWithValue.Any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())</w:t>
      </w:r>
    </w:p>
    <w:p w14:paraId="197AF986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0;</w:t>
      </w:r>
    </w:p>
    <w:p w14:paraId="1DC35A88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pValueOfAllCases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(double)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casesWithValue.Count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/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6A74C681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CalculateEntropy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casesWithValue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) *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pValueOfAllCases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1CF03E6C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199E1D01" w14:textId="19034A86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61CB665C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double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CalculateEntropy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(List&lt;Case&gt; cases)</w:t>
      </w:r>
    </w:p>
    <w:p w14:paraId="5322BDB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4A95DB54" w14:textId="1F240131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positive 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(c =&gt;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</w:t>
      </w:r>
      <w:r>
        <w:rPr>
          <w:rFonts w:cs="Times New Roman"/>
          <w:color w:val="000000" w:themeColor="text1"/>
          <w:sz w:val="20"/>
          <w:szCs w:val="19"/>
          <w:lang w:val="en-US"/>
        </w:rPr>
        <w:t>onFactor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 xml:space="preserve">] == 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PositiveDecision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>);</w:t>
      </w:r>
    </w:p>
    <w:p w14:paraId="720C0BA4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(double)positive /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cases.Count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53278285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1 -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2DC7108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Math.Abs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) &lt;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double.Epsilon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||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Math.Abs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) &lt;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double.Epsilon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48D2715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0;</w:t>
      </w:r>
    </w:p>
    <w:p w14:paraId="50108212" w14:textId="391CFA38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-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*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Math.Log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, 2) -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*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Math.Log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2);</w:t>
      </w:r>
      <w:r>
        <w:rPr>
          <w:rFonts w:cs="Times New Roman"/>
          <w:color w:val="000000" w:themeColor="text1"/>
          <w:sz w:val="20"/>
          <w:szCs w:val="19"/>
          <w:lang w:val="en-US"/>
        </w:rPr>
        <w:t>}</w:t>
      </w:r>
    </w:p>
    <w:p w14:paraId="4CAF63EC" w14:textId="0CE11E9A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bool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SetSingleRootIfPossible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(Node node, List&lt;Case&gt; examples)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</w:t>
      </w:r>
    </w:p>
    <w:p w14:paraId="7F9938C3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node.Result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= 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CheckIfAll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Result.Positive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examples)</w:t>
      </w:r>
    </w:p>
    <w:p w14:paraId="34237D7D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?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Result.Positive</w:t>
      </w:r>
      <w:proofErr w:type="spellEnd"/>
    </w:p>
    <w:p w14:paraId="5091E692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: </w:t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CheckIfAll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Result.Negative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examples)</w:t>
      </w:r>
    </w:p>
    <w:p w14:paraId="084757CB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?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Result.Negative</w:t>
      </w:r>
      <w:proofErr w:type="spellEnd"/>
    </w:p>
    <w:p w14:paraId="33FFB7AD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: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Result.None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5C80BFE5" w14:textId="1BC9196D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node.Result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!=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Result.None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;</w:t>
      </w:r>
      <w:r>
        <w:rPr>
          <w:rFonts w:cs="Times New Roman"/>
          <w:color w:val="000000" w:themeColor="text1"/>
          <w:sz w:val="20"/>
          <w:szCs w:val="19"/>
          <w:lang w:val="en-US"/>
        </w:rPr>
        <w:tab/>
      </w: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524E8B8F" w14:textId="77777777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private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bool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CheckIfAll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(Result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expectedResult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, List&lt;Case&gt; cases) =&gt;</w:t>
      </w:r>
    </w:p>
    <w:p w14:paraId="5D4252C3" w14:textId="5FE081A0" w:rsidR="002C060F" w:rsidRP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</w:r>
      <w:proofErr w:type="spellStart"/>
      <w:proofErr w:type="gram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cases.All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@case =&gt; @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case.Factors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[_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decisionFactor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>]</w:t>
      </w:r>
      <w:r>
        <w:rPr>
          <w:rFonts w:cs="Times New Roman"/>
          <w:color w:val="000000" w:themeColor="text1"/>
          <w:sz w:val="20"/>
          <w:szCs w:val="19"/>
          <w:lang w:val="en-US"/>
        </w:rPr>
        <w:t xml:space="preserve"> == Decisions[</w:t>
      </w:r>
      <w:proofErr w:type="spellStart"/>
      <w:r>
        <w:rPr>
          <w:rFonts w:cs="Times New Roman"/>
          <w:color w:val="000000" w:themeColor="text1"/>
          <w:sz w:val="20"/>
          <w:szCs w:val="19"/>
          <w:lang w:val="en-US"/>
        </w:rPr>
        <w:t>expectedResult</w:t>
      </w:r>
      <w:proofErr w:type="spellEnd"/>
      <w:r>
        <w:rPr>
          <w:rFonts w:cs="Times New Roman"/>
          <w:color w:val="000000" w:themeColor="text1"/>
          <w:sz w:val="20"/>
          <w:szCs w:val="19"/>
          <w:lang w:val="en-US"/>
        </w:rPr>
        <w:t>]);</w:t>
      </w:r>
    </w:p>
    <w:p w14:paraId="0FAD642D" w14:textId="77777777" w:rsid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 xml:space="preserve">public </w:t>
      </w:r>
      <w:proofErr w:type="spellStart"/>
      <w:r w:rsidRPr="002C060F">
        <w:rPr>
          <w:rFonts w:cs="Times New Roman"/>
          <w:color w:val="000000" w:themeColor="text1"/>
          <w:sz w:val="20"/>
          <w:szCs w:val="19"/>
          <w:lang w:val="en-US"/>
        </w:rPr>
        <w:t>enum</w:t>
      </w:r>
      <w:proofErr w:type="spellEnd"/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Result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{None,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>Negative,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Positive,</w:t>
      </w:r>
      <w:r w:rsidRPr="002C060F">
        <w:rPr>
          <w:rFonts w:cs="Times New Roman"/>
          <w:color w:val="000000" w:themeColor="text1"/>
          <w:sz w:val="20"/>
          <w:szCs w:val="19"/>
          <w:lang w:val="en-US"/>
        </w:rPr>
        <w:tab/>
        <w:t>}</w:t>
      </w:r>
    </w:p>
    <w:p w14:paraId="40E04E00" w14:textId="77777777" w:rsidR="002C060F" w:rsidRDefault="002C060F" w:rsidP="002C060F">
      <w:pPr>
        <w:autoSpaceDE w:val="0"/>
        <w:autoSpaceDN w:val="0"/>
        <w:adjustRightInd w:val="0"/>
        <w:spacing w:after="0" w:line="0" w:lineRule="atLeast"/>
        <w:rPr>
          <w:rFonts w:cs="Times New Roman"/>
          <w:color w:val="000000" w:themeColor="text1"/>
          <w:sz w:val="20"/>
          <w:szCs w:val="19"/>
          <w:lang w:val="en-US"/>
        </w:rPr>
      </w:pPr>
      <w:r w:rsidRPr="002C060F">
        <w:rPr>
          <w:rFonts w:cs="Times New Roman"/>
          <w:color w:val="000000" w:themeColor="text1"/>
          <w:sz w:val="20"/>
          <w:szCs w:val="19"/>
          <w:lang w:val="en-US"/>
        </w:rPr>
        <w:t>}</w:t>
      </w:r>
    </w:p>
    <w:p w14:paraId="7ED5D400" w14:textId="4C6C3041" w:rsidR="005B1D71" w:rsidRPr="002C060F" w:rsidRDefault="002C060F" w:rsidP="002C060F">
      <w:pPr>
        <w:rPr>
          <w:rFonts w:cs="Times New Roman"/>
          <w:color w:val="000000" w:themeColor="text1"/>
          <w:sz w:val="20"/>
          <w:szCs w:val="19"/>
          <w:lang w:val="en-US"/>
        </w:rPr>
      </w:pPr>
      <w:r>
        <w:rPr>
          <w:rFonts w:cs="Times New Roman"/>
          <w:color w:val="000000" w:themeColor="text1"/>
          <w:sz w:val="20"/>
          <w:szCs w:val="19"/>
          <w:lang w:val="en-US"/>
        </w:rPr>
        <w:br w:type="page"/>
      </w:r>
    </w:p>
    <w:p w14:paraId="451D3529" w14:textId="39F26ABB" w:rsidR="002C060F" w:rsidRPr="002C060F" w:rsidRDefault="002C060F" w:rsidP="002C060F">
      <w:pPr>
        <w:jc w:val="center"/>
        <w:rPr>
          <w:lang w:val="en-US"/>
        </w:rPr>
      </w:pPr>
      <w:r>
        <w:t>3. РЕЗУЛЬТАТ РАБОТЫ</w:t>
      </w:r>
    </w:p>
    <w:p w14:paraId="08AC14F7" w14:textId="0C737A08" w:rsidR="002C060F" w:rsidRPr="002C060F" w:rsidRDefault="002C060F">
      <w:r>
        <w:t>Вычисленные веса для факторов и значений</w:t>
      </w:r>
      <w:r w:rsidRPr="002C060F">
        <w:t>:</w:t>
      </w:r>
    </w:p>
    <w:p w14:paraId="594F0BB8" w14:textId="34292ED1" w:rsidR="005B1D71" w:rsidRPr="00EB3889" w:rsidRDefault="002C060F">
      <w:r>
        <w:rPr>
          <w:noProof/>
          <w:lang w:eastAsia="ru-RU"/>
        </w:rPr>
        <w:drawing>
          <wp:inline distT="0" distB="0" distL="0" distR="0" wp14:anchorId="2AF5C96A" wp14:editId="313610CB">
            <wp:extent cx="6645910" cy="23387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889" w:rsidRPr="00EB3889">
        <w:t xml:space="preserve"> </w:t>
      </w:r>
    </w:p>
    <w:p w14:paraId="37975820" w14:textId="022EF6DE" w:rsidR="005B1D71" w:rsidRDefault="005B1D71" w:rsidP="005B1D71"/>
    <w:p w14:paraId="5EC16230" w14:textId="23F55F9A" w:rsidR="002C060F" w:rsidRDefault="002C060F" w:rsidP="005B1D71">
      <w:r>
        <w:t>Получившееся дерево решений</w:t>
      </w:r>
      <w:r w:rsidRPr="002C060F">
        <w:t>:</w:t>
      </w:r>
    </w:p>
    <w:p w14:paraId="7E6ABA5F" w14:textId="29A1AC4F" w:rsidR="005B1D71" w:rsidRDefault="002C06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8E1AE14" wp14:editId="2520328F">
            <wp:extent cx="6124575" cy="3857625"/>
            <wp:effectExtent l="0" t="0" r="9525" b="9525"/>
            <wp:docPr id="5" name="Рисунок 5" descr="C:\work\connector\_Src\Connector.Cloud\Cloud\DC.Web\Content\tree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connector\_Src\Connector.Cloud\Cloud\DC.Web\Content\tree-v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6AE0" w14:textId="033119C1" w:rsidR="005B1D71" w:rsidRPr="00744E7D" w:rsidRDefault="00744E7D" w:rsidP="00744E7D">
      <w:r>
        <w:lastRenderedPageBreak/>
        <w:t>Решение принятое программой на основе созданного дерева и новых входных данных</w:t>
      </w:r>
      <w:r w:rsidRPr="00744E7D">
        <w:t>:</w:t>
      </w:r>
    </w:p>
    <w:p w14:paraId="08CCCE9C" w14:textId="77777777" w:rsidR="00744E7D" w:rsidRDefault="00744E7D" w:rsidP="005B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6599A" w14:textId="5339EFCE" w:rsidR="002C060F" w:rsidRDefault="00744E7D" w:rsidP="002C060F">
      <w:r>
        <w:rPr>
          <w:noProof/>
          <w:lang w:eastAsia="ru-RU"/>
        </w:rPr>
        <w:drawing>
          <wp:inline distT="0" distB="0" distL="0" distR="0" wp14:anchorId="70B191D1" wp14:editId="6733F2EA">
            <wp:extent cx="41529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DE4" w14:textId="77777777" w:rsidR="002C060F" w:rsidRDefault="002C060F">
      <w:r>
        <w:br w:type="page"/>
      </w:r>
    </w:p>
    <w:p w14:paraId="0EE37297" w14:textId="74B86F5D" w:rsidR="008D0EB5" w:rsidRPr="008D0EB5" w:rsidRDefault="002C060F" w:rsidP="00EB3889">
      <w:pPr>
        <w:jc w:val="center"/>
      </w:pPr>
      <w:r>
        <w:t>4</w:t>
      </w:r>
      <w:r w:rsidR="008D0EB5" w:rsidRPr="00755E7D">
        <w:t xml:space="preserve">. </w:t>
      </w:r>
      <w:r w:rsidR="008D0EB5">
        <w:t>ВЫВОД</w:t>
      </w:r>
    </w:p>
    <w:p w14:paraId="3A122DFA" w14:textId="6D44579E" w:rsidR="004F697C" w:rsidRDefault="008D0EB5" w:rsidP="008D0EB5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8D0EB5">
        <w:rPr>
          <w:rFonts w:eastAsia="Times New Roman" w:cs="Times New Roman"/>
          <w:color w:val="000000"/>
          <w:szCs w:val="28"/>
        </w:rPr>
        <w:t>В процессе выполнения работы были</w:t>
      </w:r>
      <w:r>
        <w:rPr>
          <w:rFonts w:eastAsia="Times New Roman" w:cs="Times New Roman"/>
          <w:color w:val="000000"/>
          <w:szCs w:val="28"/>
        </w:rPr>
        <w:t xml:space="preserve"> получены навыки </w:t>
      </w:r>
      <w:r w:rsidR="00744E7D">
        <w:rPr>
          <w:rFonts w:eastAsia="Times New Roman" w:cs="Times New Roman"/>
          <w:color w:val="000000"/>
          <w:szCs w:val="28"/>
        </w:rPr>
        <w:t xml:space="preserve">построения решения с помощью алгоритма </w:t>
      </w:r>
      <w:r w:rsidR="00744E7D">
        <w:rPr>
          <w:rFonts w:eastAsia="Times New Roman" w:cs="Times New Roman"/>
          <w:color w:val="000000"/>
          <w:szCs w:val="28"/>
          <w:lang w:val="en-US"/>
        </w:rPr>
        <w:t>ID</w:t>
      </w:r>
      <w:r w:rsidR="00744E7D" w:rsidRPr="00744E7D">
        <w:rPr>
          <w:rFonts w:eastAsia="Times New Roman" w:cs="Times New Roman"/>
          <w:color w:val="000000"/>
          <w:szCs w:val="28"/>
        </w:rPr>
        <w:t>3</w:t>
      </w:r>
      <w:bookmarkStart w:id="0" w:name="_GoBack"/>
      <w:bookmarkEnd w:id="0"/>
      <w:r w:rsidRPr="008D0EB5">
        <w:rPr>
          <w:rFonts w:eastAsia="Times New Roman" w:cs="Times New Roman"/>
          <w:color w:val="000000"/>
          <w:szCs w:val="28"/>
        </w:rPr>
        <w:t>.</w:t>
      </w:r>
    </w:p>
    <w:p w14:paraId="7A021D9B" w14:textId="7F92FBE7" w:rsidR="005B1D71" w:rsidRPr="00760064" w:rsidRDefault="005B1D71" w:rsidP="008D0EB5">
      <w:pPr>
        <w:ind w:firstLine="708"/>
        <w:jc w:val="both"/>
      </w:pPr>
    </w:p>
    <w:sectPr w:rsidR="005B1D71" w:rsidRPr="00760064" w:rsidSect="004B7D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7333"/>
    <w:multiLevelType w:val="hybridMultilevel"/>
    <w:tmpl w:val="14E8777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824DE8"/>
    <w:multiLevelType w:val="hybridMultilevel"/>
    <w:tmpl w:val="B18CC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12E"/>
    <w:multiLevelType w:val="hybridMultilevel"/>
    <w:tmpl w:val="D7B24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2"/>
    <w:rsid w:val="000B07AC"/>
    <w:rsid w:val="0016278D"/>
    <w:rsid w:val="00174724"/>
    <w:rsid w:val="00200C29"/>
    <w:rsid w:val="00260672"/>
    <w:rsid w:val="002C060F"/>
    <w:rsid w:val="0035228E"/>
    <w:rsid w:val="00355662"/>
    <w:rsid w:val="0049677E"/>
    <w:rsid w:val="004A4095"/>
    <w:rsid w:val="004F697C"/>
    <w:rsid w:val="00560721"/>
    <w:rsid w:val="005B1D71"/>
    <w:rsid w:val="00744E7D"/>
    <w:rsid w:val="00760064"/>
    <w:rsid w:val="00781C12"/>
    <w:rsid w:val="007C4119"/>
    <w:rsid w:val="008568C6"/>
    <w:rsid w:val="00856D0C"/>
    <w:rsid w:val="00880829"/>
    <w:rsid w:val="008D0EB5"/>
    <w:rsid w:val="009D2B26"/>
    <w:rsid w:val="00A4550E"/>
    <w:rsid w:val="00D84DBA"/>
    <w:rsid w:val="00DB6EA8"/>
    <w:rsid w:val="00DE797C"/>
    <w:rsid w:val="00E06980"/>
    <w:rsid w:val="00EB3889"/>
    <w:rsid w:val="00EF0E61"/>
    <w:rsid w:val="00F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CD7B"/>
  <w15:chartTrackingRefBased/>
  <w15:docId w15:val="{2C734208-E363-4CC1-9C24-622ECA23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672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6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672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0672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styleId="a3">
    <w:name w:val="Strong"/>
    <w:basedOn w:val="a0"/>
    <w:uiPriority w:val="22"/>
    <w:qFormat/>
    <w:rsid w:val="00260672"/>
    <w:rPr>
      <w:b/>
      <w:bCs/>
    </w:rPr>
  </w:style>
  <w:style w:type="table" w:styleId="a4">
    <w:name w:val="Table Grid"/>
    <w:basedOn w:val="a1"/>
    <w:uiPriority w:val="59"/>
    <w:rsid w:val="0026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278D"/>
    <w:rPr>
      <w:color w:val="808080"/>
    </w:rPr>
  </w:style>
  <w:style w:type="paragraph" w:styleId="a6">
    <w:name w:val="List Paragraph"/>
    <w:basedOn w:val="a"/>
    <w:uiPriority w:val="34"/>
    <w:qFormat/>
    <w:rsid w:val="004A409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568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5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68C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8D0EB5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2C0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Марат Павлович</dc:creator>
  <cp:keywords/>
  <dc:description/>
  <cp:lastModifiedBy>Хасанов Марат Павлович</cp:lastModifiedBy>
  <cp:revision>2</cp:revision>
  <dcterms:created xsi:type="dcterms:W3CDTF">2018-06-03T13:21:00Z</dcterms:created>
  <dcterms:modified xsi:type="dcterms:W3CDTF">2018-06-03T13:21:00Z</dcterms:modified>
</cp:coreProperties>
</file>