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71AF" w14:textId="77777777" w:rsidR="000A73DD" w:rsidRPr="000E787B" w:rsidRDefault="000A73DD" w:rsidP="000A73DD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0E787B">
        <w:rPr>
          <w:rFonts w:ascii="Times New Roman" w:hAnsi="Times New Roman"/>
          <w:sz w:val="28"/>
          <w:szCs w:val="28"/>
        </w:rPr>
        <w:t>Техническое задание</w:t>
      </w:r>
    </w:p>
    <w:p w14:paraId="3D7D0FA1" w14:textId="77777777" w:rsidR="000A73DD" w:rsidRPr="000E787B" w:rsidRDefault="000A73DD" w:rsidP="000A73D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E787B">
        <w:rPr>
          <w:rFonts w:ascii="Times New Roman" w:hAnsi="Times New Roman"/>
          <w:sz w:val="28"/>
          <w:szCs w:val="28"/>
        </w:rPr>
        <w:t>Техническое задание на осуществление интеграции системы по учету оказываемых услуг клиентам.</w:t>
      </w:r>
    </w:p>
    <w:p w14:paraId="01CD7127" w14:textId="77777777" w:rsidR="000A73DD" w:rsidRPr="000E787B" w:rsidRDefault="000A73DD" w:rsidP="000A73D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E787B">
        <w:rPr>
          <w:rFonts w:ascii="Times New Roman" w:hAnsi="Times New Roman"/>
          <w:sz w:val="28"/>
          <w:szCs w:val="28"/>
        </w:rPr>
        <w:t>Наименование организации: Салон красоты «Шарм»</w:t>
      </w:r>
    </w:p>
    <w:p w14:paraId="417A9A98" w14:textId="77777777" w:rsidR="000A73DD" w:rsidRPr="000E787B" w:rsidRDefault="000A73DD" w:rsidP="000A73D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E787B">
        <w:rPr>
          <w:rFonts w:ascii="Times New Roman" w:hAnsi="Times New Roman"/>
          <w:sz w:val="28"/>
          <w:szCs w:val="28"/>
        </w:rPr>
        <w:t>Заказчик:</w:t>
      </w:r>
    </w:p>
    <w:p w14:paraId="17898042" w14:textId="77777777" w:rsidR="000A73DD" w:rsidRPr="000E787B" w:rsidRDefault="000A73DD" w:rsidP="000A73D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E787B">
        <w:rPr>
          <w:rFonts w:ascii="Times New Roman" w:hAnsi="Times New Roman"/>
          <w:sz w:val="28"/>
          <w:szCs w:val="28"/>
        </w:rPr>
        <w:t>ГБПОУ «Воскресенский колледж».</w:t>
      </w:r>
    </w:p>
    <w:p w14:paraId="110A0F97" w14:textId="77777777" w:rsidR="000A73DD" w:rsidRPr="000E787B" w:rsidRDefault="000A73DD" w:rsidP="000A73D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E787B">
        <w:rPr>
          <w:rFonts w:ascii="Times New Roman" w:hAnsi="Times New Roman"/>
          <w:sz w:val="28"/>
          <w:szCs w:val="28"/>
        </w:rPr>
        <w:t>Адрес Заказчика: ул. Ленинская, 1А, Воскресенск, Московская обл., 140203</w:t>
      </w:r>
    </w:p>
    <w:p w14:paraId="4A04BC64" w14:textId="77777777" w:rsidR="000A73DD" w:rsidRPr="000E787B" w:rsidRDefault="000A73DD" w:rsidP="000A73D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E787B">
        <w:rPr>
          <w:rFonts w:ascii="Times New Roman" w:hAnsi="Times New Roman"/>
          <w:sz w:val="28"/>
          <w:szCs w:val="28"/>
        </w:rPr>
        <w:t>Исполнитель:</w:t>
      </w:r>
    </w:p>
    <w:p w14:paraId="32BC2C6F" w14:textId="77777777" w:rsidR="000A73DD" w:rsidRPr="000E787B" w:rsidRDefault="000A73DD" w:rsidP="000A73D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E787B">
        <w:rPr>
          <w:rFonts w:ascii="Times New Roman" w:hAnsi="Times New Roman"/>
          <w:sz w:val="28"/>
          <w:szCs w:val="28"/>
        </w:rPr>
        <w:t>ФИО исполнителя: Волнов Григорий Дмитриевич</w:t>
      </w:r>
    </w:p>
    <w:p w14:paraId="78016B92" w14:textId="77777777" w:rsidR="000A73DD" w:rsidRPr="000E787B" w:rsidRDefault="000A73DD" w:rsidP="000A73D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E787B">
        <w:rPr>
          <w:rFonts w:ascii="Times New Roman" w:hAnsi="Times New Roman"/>
          <w:sz w:val="28"/>
          <w:szCs w:val="28"/>
        </w:rPr>
        <w:t>Описание работы готового ПО:</w:t>
      </w:r>
    </w:p>
    <w:p w14:paraId="6988CAA7" w14:textId="77777777" w:rsidR="000A73DD" w:rsidRPr="000E787B" w:rsidRDefault="000A73DD" w:rsidP="000A73D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E787B">
        <w:rPr>
          <w:rFonts w:ascii="Times New Roman" w:hAnsi="Times New Roman"/>
          <w:sz w:val="28"/>
          <w:szCs w:val="28"/>
        </w:rPr>
        <w:t xml:space="preserve">Доступ в личный кабинет начинается с того, что администратору выдают (Логин, пароль). </w:t>
      </w:r>
    </w:p>
    <w:p w14:paraId="3FD36A5F" w14:textId="77777777" w:rsidR="000A73DD" w:rsidRPr="000E787B" w:rsidRDefault="000A73DD" w:rsidP="000A73D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E787B">
        <w:rPr>
          <w:rFonts w:ascii="Times New Roman" w:hAnsi="Times New Roman"/>
          <w:sz w:val="28"/>
          <w:szCs w:val="28"/>
        </w:rPr>
        <w:t>В его возможности входят обработка заявок, поступивших с сайта и создание заказов на оказание услуг.</w:t>
      </w:r>
    </w:p>
    <w:p w14:paraId="2CA48219" w14:textId="77777777" w:rsidR="000A73DD" w:rsidRPr="000E787B" w:rsidRDefault="000A73DD" w:rsidP="000A73D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E787B">
        <w:rPr>
          <w:rFonts w:ascii="Times New Roman" w:hAnsi="Times New Roman"/>
          <w:sz w:val="28"/>
          <w:szCs w:val="28"/>
        </w:rPr>
        <w:t>Интерфейс программы должен иметь минималистичный вид, без особых графических элементов для более оперативной загрузки больших объёмов данных.</w:t>
      </w:r>
    </w:p>
    <w:p w14:paraId="3E1FCCC7" w14:textId="77777777" w:rsidR="000A73DD" w:rsidRPr="000E787B" w:rsidRDefault="000A73DD" w:rsidP="000A73D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E787B">
        <w:rPr>
          <w:rFonts w:ascii="Times New Roman" w:hAnsi="Times New Roman"/>
          <w:sz w:val="28"/>
          <w:szCs w:val="28"/>
        </w:rPr>
        <w:t>Объем оказываемых услуг: 1 ч. 30 мин.</w:t>
      </w:r>
    </w:p>
    <w:p w14:paraId="64FFC402" w14:textId="77777777" w:rsidR="000A73DD" w:rsidRPr="000E787B" w:rsidRDefault="000A73DD" w:rsidP="000A73D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E787B">
        <w:rPr>
          <w:rFonts w:ascii="Times New Roman" w:hAnsi="Times New Roman"/>
          <w:sz w:val="28"/>
          <w:szCs w:val="28"/>
        </w:rPr>
        <w:t>Требования к рекомендованной системе:</w:t>
      </w:r>
    </w:p>
    <w:p w14:paraId="430F7923" w14:textId="77777777" w:rsidR="000A73DD" w:rsidRPr="000E787B" w:rsidRDefault="000A73DD" w:rsidP="000A73D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E787B">
        <w:rPr>
          <w:rFonts w:ascii="Times New Roman" w:hAnsi="Times New Roman"/>
          <w:sz w:val="28"/>
          <w:szCs w:val="28"/>
        </w:rPr>
        <w:t>Рекомендованная система: это система, при которой данное ПО работает без каких-либо видимых загрузок или зависаний.</w:t>
      </w:r>
    </w:p>
    <w:p w14:paraId="43A70995" w14:textId="77777777" w:rsidR="000A73DD" w:rsidRPr="000E787B" w:rsidRDefault="000A73DD" w:rsidP="000A73D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E787B">
        <w:rPr>
          <w:rFonts w:ascii="Times New Roman" w:hAnsi="Times New Roman"/>
          <w:sz w:val="28"/>
          <w:szCs w:val="28"/>
        </w:rPr>
        <w:t>Конфигурация ПК:</w:t>
      </w:r>
    </w:p>
    <w:p w14:paraId="7A27791C" w14:textId="77777777" w:rsidR="000A73DD" w:rsidRPr="000E787B" w:rsidRDefault="000A73DD" w:rsidP="000A73D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E787B">
        <w:rPr>
          <w:rFonts w:ascii="Times New Roman" w:hAnsi="Times New Roman"/>
          <w:sz w:val="28"/>
          <w:szCs w:val="28"/>
        </w:rPr>
        <w:t>- Видеокарта: Radeon HD 8280 SMA;</w:t>
      </w:r>
    </w:p>
    <w:p w14:paraId="575E1B29" w14:textId="77777777" w:rsidR="000A73DD" w:rsidRPr="000E787B" w:rsidRDefault="000A73DD" w:rsidP="000A73D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E787B">
        <w:rPr>
          <w:rFonts w:ascii="Times New Roman" w:hAnsi="Times New Roman"/>
          <w:sz w:val="28"/>
          <w:szCs w:val="28"/>
        </w:rPr>
        <w:t>- Процессор: AMD Vision E2 3000 1.3 ГГц;</w:t>
      </w:r>
    </w:p>
    <w:p w14:paraId="5044D4A0" w14:textId="77777777" w:rsidR="000A73DD" w:rsidRPr="000E787B" w:rsidRDefault="000A73DD" w:rsidP="000A73D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E787B">
        <w:rPr>
          <w:rFonts w:ascii="Times New Roman" w:hAnsi="Times New Roman"/>
          <w:sz w:val="28"/>
          <w:szCs w:val="28"/>
        </w:rPr>
        <w:t>- Оперативная память: DDR3 8 Гб 1333 МГц;</w:t>
      </w:r>
    </w:p>
    <w:p w14:paraId="7B9DEB11" w14:textId="77777777" w:rsidR="000A73DD" w:rsidRPr="000E787B" w:rsidRDefault="000A73DD" w:rsidP="000A73D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E787B">
        <w:rPr>
          <w:rFonts w:ascii="Times New Roman" w:hAnsi="Times New Roman"/>
          <w:sz w:val="28"/>
          <w:szCs w:val="28"/>
        </w:rPr>
        <w:t>- Жёсткий диск: HDD 500 Гб 7200rpm;</w:t>
      </w:r>
    </w:p>
    <w:p w14:paraId="744FEF6C" w14:textId="77777777" w:rsidR="000A73DD" w:rsidRPr="000E787B" w:rsidRDefault="000A73DD" w:rsidP="000A73D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E787B">
        <w:rPr>
          <w:rFonts w:ascii="Times New Roman" w:hAnsi="Times New Roman"/>
          <w:sz w:val="28"/>
          <w:szCs w:val="28"/>
        </w:rPr>
        <w:t>- Корпус: Crown CM-1907 - 300W;</w:t>
      </w:r>
    </w:p>
    <w:p w14:paraId="39A0F301" w14:textId="77777777" w:rsidR="000A73DD" w:rsidRPr="000E787B" w:rsidRDefault="000A73DD" w:rsidP="000A73DD">
      <w:pPr>
        <w:spacing w:after="0"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0E787B">
        <w:rPr>
          <w:rFonts w:ascii="Times New Roman" w:hAnsi="Times New Roman"/>
          <w:sz w:val="28"/>
          <w:szCs w:val="28"/>
        </w:rPr>
        <w:t>Системы, поддерживающие данное ПО:</w:t>
      </w:r>
    </w:p>
    <w:p w14:paraId="6E972F13" w14:textId="77777777" w:rsidR="000A73DD" w:rsidRPr="000E787B" w:rsidRDefault="000A73DD" w:rsidP="000A73DD">
      <w:pPr>
        <w:spacing w:after="0"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0E787B">
        <w:rPr>
          <w:rFonts w:ascii="Times New Roman" w:hAnsi="Times New Roman"/>
          <w:sz w:val="28"/>
          <w:szCs w:val="28"/>
          <w:lang w:val="en-US"/>
        </w:rPr>
        <w:lastRenderedPageBreak/>
        <w:t>- Windows 7;</w:t>
      </w:r>
    </w:p>
    <w:p w14:paraId="38F5D135" w14:textId="77777777" w:rsidR="000A73DD" w:rsidRPr="000E787B" w:rsidRDefault="000A73DD" w:rsidP="000A73DD">
      <w:pPr>
        <w:spacing w:after="0"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0E787B">
        <w:rPr>
          <w:rFonts w:ascii="Times New Roman" w:hAnsi="Times New Roman"/>
          <w:sz w:val="28"/>
          <w:szCs w:val="28"/>
          <w:lang w:val="en-US"/>
        </w:rPr>
        <w:t>- Windows 8;</w:t>
      </w:r>
    </w:p>
    <w:p w14:paraId="4967A7E8" w14:textId="77777777" w:rsidR="000A73DD" w:rsidRPr="000E787B" w:rsidRDefault="000A73DD" w:rsidP="000A73DD">
      <w:pPr>
        <w:spacing w:after="0"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0E787B">
        <w:rPr>
          <w:rFonts w:ascii="Times New Roman" w:hAnsi="Times New Roman"/>
          <w:sz w:val="28"/>
          <w:szCs w:val="28"/>
          <w:lang w:val="en-US"/>
        </w:rPr>
        <w:t>- Windows 8.1;</w:t>
      </w:r>
    </w:p>
    <w:p w14:paraId="28A15E54" w14:textId="77777777" w:rsidR="000A73DD" w:rsidRPr="000E787B" w:rsidRDefault="000A73DD" w:rsidP="000A73DD">
      <w:pPr>
        <w:spacing w:after="0"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0E787B">
        <w:rPr>
          <w:rFonts w:ascii="Times New Roman" w:hAnsi="Times New Roman"/>
          <w:sz w:val="28"/>
          <w:szCs w:val="28"/>
          <w:lang w:val="en-US"/>
        </w:rPr>
        <w:t>- Windows 10;</w:t>
      </w:r>
    </w:p>
    <w:p w14:paraId="51AC7755" w14:textId="77777777" w:rsidR="000A73DD" w:rsidRPr="000E787B" w:rsidRDefault="000A73DD" w:rsidP="000A73DD">
      <w:pPr>
        <w:spacing w:after="0"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0E787B">
        <w:rPr>
          <w:rFonts w:ascii="Times New Roman" w:hAnsi="Times New Roman"/>
          <w:sz w:val="28"/>
          <w:szCs w:val="28"/>
        </w:rPr>
        <w:t>РУКОВОДСТВО</w:t>
      </w:r>
      <w:r w:rsidRPr="000E787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E787B">
        <w:rPr>
          <w:rFonts w:ascii="Times New Roman" w:hAnsi="Times New Roman"/>
          <w:sz w:val="28"/>
          <w:szCs w:val="28"/>
        </w:rPr>
        <w:t>ПО</w:t>
      </w:r>
      <w:r w:rsidRPr="000E787B">
        <w:rPr>
          <w:rFonts w:ascii="Times New Roman" w:hAnsi="Times New Roman"/>
          <w:sz w:val="28"/>
          <w:szCs w:val="28"/>
          <w:lang w:val="en-US"/>
        </w:rPr>
        <w:t>:</w:t>
      </w:r>
    </w:p>
    <w:p w14:paraId="606AE845" w14:textId="77777777" w:rsidR="000A73DD" w:rsidRPr="000E787B" w:rsidRDefault="000A73DD" w:rsidP="000A73DD">
      <w:pPr>
        <w:numPr>
          <w:ilvl w:val="0"/>
          <w:numId w:val="1"/>
        </w:numPr>
        <w:spacing w:after="0" w:line="360" w:lineRule="auto"/>
        <w:ind w:left="709" w:firstLine="0"/>
        <w:contextualSpacing/>
        <w:jc w:val="both"/>
        <w:rPr>
          <w:rFonts w:ascii="Times New Roman" w:hAnsi="Times New Roman"/>
          <w:sz w:val="28"/>
          <w:szCs w:val="28"/>
        </w:rPr>
      </w:pPr>
      <w:r w:rsidRPr="000E787B">
        <w:rPr>
          <w:rFonts w:ascii="Times New Roman" w:hAnsi="Times New Roman"/>
          <w:sz w:val="28"/>
          <w:szCs w:val="28"/>
        </w:rPr>
        <w:t>При создании приложения руководствуйтесь требованиями, описанными в разделе «Требования и рекомендации» настоящего документа. Не допускайте орфографические и грамматические ошибки;</w:t>
      </w:r>
    </w:p>
    <w:p w14:paraId="005D8A98" w14:textId="77777777" w:rsidR="000A73DD" w:rsidRPr="000E787B" w:rsidRDefault="000A73DD" w:rsidP="000A73DD">
      <w:pPr>
        <w:numPr>
          <w:ilvl w:val="0"/>
          <w:numId w:val="1"/>
        </w:numPr>
        <w:spacing w:after="0" w:line="360" w:lineRule="auto"/>
        <w:ind w:left="709" w:firstLine="0"/>
        <w:contextualSpacing/>
        <w:jc w:val="both"/>
        <w:rPr>
          <w:rFonts w:ascii="Times New Roman" w:hAnsi="Times New Roman"/>
          <w:sz w:val="28"/>
          <w:szCs w:val="28"/>
        </w:rPr>
      </w:pPr>
      <w:r w:rsidRPr="000E787B">
        <w:rPr>
          <w:rFonts w:ascii="Times New Roman" w:hAnsi="Times New Roman"/>
          <w:sz w:val="28"/>
          <w:szCs w:val="28"/>
        </w:rPr>
        <w:t>Все экранные формы пользовательского интерфейса должны иметь заголовок с логотипом. Также для приложений должна быть установлена иконка;</w:t>
      </w:r>
    </w:p>
    <w:p w14:paraId="1F9A8F6F" w14:textId="77777777" w:rsidR="000A73DD" w:rsidRPr="000E787B" w:rsidRDefault="000A73DD" w:rsidP="000A73DD">
      <w:pPr>
        <w:numPr>
          <w:ilvl w:val="0"/>
          <w:numId w:val="1"/>
        </w:numPr>
        <w:spacing w:after="0" w:line="360" w:lineRule="auto"/>
        <w:ind w:left="709" w:firstLine="0"/>
        <w:contextualSpacing/>
        <w:jc w:val="both"/>
        <w:rPr>
          <w:rFonts w:ascii="Times New Roman" w:hAnsi="Times New Roman"/>
          <w:sz w:val="28"/>
          <w:szCs w:val="28"/>
        </w:rPr>
      </w:pPr>
      <w:r w:rsidRPr="000E787B">
        <w:rPr>
          <w:rFonts w:ascii="Times New Roman" w:hAnsi="Times New Roman"/>
          <w:sz w:val="28"/>
          <w:szCs w:val="28"/>
        </w:rPr>
        <w:t xml:space="preserve">Используйте шрифт </w:t>
      </w:r>
      <w:proofErr w:type="spellStart"/>
      <w:r w:rsidRPr="000E787B">
        <w:rPr>
          <w:rFonts w:ascii="Times New Roman" w:hAnsi="Times New Roman"/>
          <w:sz w:val="28"/>
          <w:szCs w:val="28"/>
        </w:rPr>
        <w:t>Tahoma</w:t>
      </w:r>
      <w:proofErr w:type="spellEnd"/>
      <w:r w:rsidRPr="000E787B">
        <w:rPr>
          <w:rFonts w:ascii="Times New Roman" w:hAnsi="Times New Roman"/>
          <w:sz w:val="28"/>
          <w:szCs w:val="28"/>
        </w:rPr>
        <w:t>;</w:t>
      </w:r>
    </w:p>
    <w:p w14:paraId="077D613B" w14:textId="77777777" w:rsidR="000A73DD" w:rsidRPr="000E787B" w:rsidRDefault="000A73DD" w:rsidP="000A73DD">
      <w:pPr>
        <w:numPr>
          <w:ilvl w:val="0"/>
          <w:numId w:val="1"/>
        </w:numPr>
        <w:spacing w:after="0" w:line="360" w:lineRule="auto"/>
        <w:ind w:left="709" w:firstLine="0"/>
        <w:contextualSpacing/>
        <w:jc w:val="both"/>
        <w:rPr>
          <w:rFonts w:ascii="Times New Roman" w:hAnsi="Times New Roman"/>
          <w:sz w:val="28"/>
          <w:szCs w:val="28"/>
        </w:rPr>
      </w:pPr>
      <w:r w:rsidRPr="000E787B">
        <w:rPr>
          <w:rFonts w:ascii="Times New Roman" w:hAnsi="Times New Roman"/>
          <w:sz w:val="28"/>
          <w:szCs w:val="28"/>
        </w:rPr>
        <w:t>В качестве основного фона используется белый цвет; в качестве дополнительного: RGB (110, 120, 130);</w:t>
      </w:r>
    </w:p>
    <w:p w14:paraId="7007D65E" w14:textId="77777777" w:rsidR="000A73DD" w:rsidRPr="000E787B" w:rsidRDefault="000A73DD" w:rsidP="000A73DD">
      <w:pPr>
        <w:numPr>
          <w:ilvl w:val="0"/>
          <w:numId w:val="1"/>
        </w:numPr>
        <w:spacing w:after="0" w:line="360" w:lineRule="auto"/>
        <w:ind w:left="709" w:firstLine="0"/>
        <w:contextualSpacing/>
        <w:jc w:val="both"/>
        <w:rPr>
          <w:rFonts w:ascii="Times New Roman" w:hAnsi="Times New Roman"/>
          <w:sz w:val="28"/>
          <w:szCs w:val="28"/>
        </w:rPr>
      </w:pPr>
      <w:r w:rsidRPr="000E787B">
        <w:rPr>
          <w:rFonts w:ascii="Times New Roman" w:hAnsi="Times New Roman"/>
          <w:sz w:val="28"/>
          <w:szCs w:val="28"/>
        </w:rPr>
        <w:t>Для акцентирования внимания пользователя на целевое действие интерфейса используйте цвет RGB (210, 220, 230);</w:t>
      </w:r>
    </w:p>
    <w:p w14:paraId="77B7CE5A" w14:textId="77777777" w:rsidR="000A73DD" w:rsidRPr="000E787B" w:rsidRDefault="000A73DD" w:rsidP="000A73DD">
      <w:pPr>
        <w:numPr>
          <w:ilvl w:val="0"/>
          <w:numId w:val="1"/>
        </w:numPr>
        <w:spacing w:after="0" w:line="360" w:lineRule="auto"/>
        <w:ind w:left="709" w:firstLine="0"/>
        <w:contextualSpacing/>
        <w:jc w:val="both"/>
        <w:rPr>
          <w:rFonts w:ascii="Times New Roman" w:hAnsi="Times New Roman"/>
          <w:sz w:val="28"/>
          <w:szCs w:val="28"/>
        </w:rPr>
      </w:pPr>
      <w:r w:rsidRPr="000E787B">
        <w:rPr>
          <w:rFonts w:ascii="Times New Roman" w:hAnsi="Times New Roman"/>
          <w:sz w:val="28"/>
          <w:szCs w:val="28"/>
        </w:rPr>
        <w:t>Файловая структура проекта должна отражать логику, заложенную в приложение;</w:t>
      </w:r>
    </w:p>
    <w:p w14:paraId="61745CC9" w14:textId="77777777" w:rsidR="000A73DD" w:rsidRPr="000E787B" w:rsidRDefault="000A73DD" w:rsidP="000A73DD">
      <w:pPr>
        <w:numPr>
          <w:ilvl w:val="0"/>
          <w:numId w:val="1"/>
        </w:numPr>
        <w:spacing w:after="0" w:line="360" w:lineRule="auto"/>
        <w:ind w:left="709" w:firstLine="0"/>
        <w:contextualSpacing/>
        <w:jc w:val="both"/>
        <w:rPr>
          <w:rFonts w:ascii="Times New Roman" w:hAnsi="Times New Roman"/>
          <w:sz w:val="28"/>
          <w:szCs w:val="28"/>
        </w:rPr>
      </w:pPr>
      <w:r w:rsidRPr="000E787B">
        <w:rPr>
          <w:rFonts w:ascii="Times New Roman" w:hAnsi="Times New Roman"/>
          <w:sz w:val="28"/>
          <w:szCs w:val="28"/>
        </w:rPr>
        <w:t>Каждая сущность должна быть представлена в программе как минимум одним отдельным классом;</w:t>
      </w:r>
    </w:p>
    <w:p w14:paraId="4818823B" w14:textId="77777777" w:rsidR="000A73DD" w:rsidRPr="000E787B" w:rsidRDefault="000A73DD" w:rsidP="000A73DD">
      <w:pPr>
        <w:numPr>
          <w:ilvl w:val="0"/>
          <w:numId w:val="1"/>
        </w:numPr>
        <w:spacing w:after="0" w:line="360" w:lineRule="auto"/>
        <w:ind w:left="709" w:firstLine="0"/>
        <w:contextualSpacing/>
        <w:jc w:val="both"/>
        <w:rPr>
          <w:rFonts w:ascii="Times New Roman" w:hAnsi="Times New Roman"/>
          <w:sz w:val="28"/>
          <w:szCs w:val="28"/>
        </w:rPr>
      </w:pPr>
      <w:r w:rsidRPr="000E787B">
        <w:rPr>
          <w:rFonts w:ascii="Times New Roman" w:hAnsi="Times New Roman"/>
          <w:sz w:val="28"/>
          <w:szCs w:val="28"/>
        </w:rPr>
        <w:t>Логика представления не должна быть перемешана с бизнес-логикой, а также не должна быть перемешана с логикой доступа к базе данных;</w:t>
      </w:r>
    </w:p>
    <w:p w14:paraId="6F48EAE5" w14:textId="77777777" w:rsidR="000A73DD" w:rsidRPr="000E787B" w:rsidRDefault="000A73DD" w:rsidP="000A73DD">
      <w:pPr>
        <w:numPr>
          <w:ilvl w:val="0"/>
          <w:numId w:val="1"/>
        </w:numPr>
        <w:spacing w:after="0" w:line="360" w:lineRule="auto"/>
        <w:ind w:left="709" w:firstLine="0"/>
        <w:contextualSpacing/>
        <w:jc w:val="both"/>
        <w:rPr>
          <w:rFonts w:ascii="Times New Roman" w:hAnsi="Times New Roman"/>
          <w:sz w:val="28"/>
          <w:szCs w:val="28"/>
        </w:rPr>
      </w:pPr>
      <w:r w:rsidRPr="000E787B">
        <w:rPr>
          <w:rFonts w:ascii="Times New Roman" w:hAnsi="Times New Roman"/>
          <w:sz w:val="28"/>
          <w:szCs w:val="28"/>
        </w:rPr>
        <w:t>Визуальные компоненты должны соответствовать руководству по стилю;</w:t>
      </w:r>
    </w:p>
    <w:p w14:paraId="5B684EBF" w14:textId="77777777" w:rsidR="000A73DD" w:rsidRPr="000E787B" w:rsidRDefault="000A73DD" w:rsidP="000A73DD">
      <w:pPr>
        <w:spacing w:after="0"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0E787B">
        <w:rPr>
          <w:rFonts w:ascii="Times New Roman" w:hAnsi="Times New Roman"/>
          <w:sz w:val="28"/>
          <w:szCs w:val="28"/>
        </w:rPr>
        <w:t>В целях надежности программного обеспечения она должна удовлетворять следующим требованиям согласно стандартам ISO 9126:2.</w:t>
      </w:r>
    </w:p>
    <w:p w14:paraId="4BA1E375" w14:textId="77777777" w:rsidR="000A73DD" w:rsidRPr="000E787B" w:rsidRDefault="000A73DD" w:rsidP="000A73D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E787B">
        <w:rPr>
          <w:rFonts w:ascii="Times New Roman" w:hAnsi="Times New Roman"/>
          <w:sz w:val="28"/>
          <w:szCs w:val="28"/>
        </w:rPr>
        <w:t xml:space="preserve">1. Готовность: свойство программы быть в состоянии выполнять требуемые функции в соответствии с заданными требованиями функционала. </w:t>
      </w:r>
      <w:r w:rsidRPr="000E787B">
        <w:rPr>
          <w:rFonts w:ascii="Times New Roman" w:hAnsi="Times New Roman"/>
          <w:sz w:val="28"/>
          <w:szCs w:val="28"/>
        </w:rPr>
        <w:lastRenderedPageBreak/>
        <w:t>Процент продолжительности работоспособного состояния системы равна 100%, а именно использованием ТС повышенной отказоустойчивости и их структурным резервированием защитой ТС по электропитанию путем использования источников бесперебойного питания дублированием носителей информационных массивов;</w:t>
      </w:r>
    </w:p>
    <w:p w14:paraId="1C9FD2D4" w14:textId="77777777" w:rsidR="000A73DD" w:rsidRPr="000E787B" w:rsidRDefault="000A73DD" w:rsidP="000A73D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E787B">
        <w:rPr>
          <w:rFonts w:ascii="Times New Roman" w:hAnsi="Times New Roman"/>
          <w:sz w:val="28"/>
          <w:szCs w:val="28"/>
        </w:rPr>
        <w:t>2. Безотказность: свойство программы непрерывно выполнять требуемые функции в течение данного периода времени, в заданных условиях. Показателями безотказности, которые можно измерить, являются среднее время между отказами (минимальный значение для программы, соответствующей этому пункту и продолжительность безотказной работы. Программа соответствует данному параметру в том случае если среднее время между отказами за 24 часа работы достигает 11 часов (т.е. 2 отказа);</w:t>
      </w:r>
    </w:p>
    <w:p w14:paraId="3A67C1E5" w14:textId="77777777" w:rsidR="000A73DD" w:rsidRPr="000E787B" w:rsidRDefault="000A73DD" w:rsidP="000A73D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E787B">
        <w:rPr>
          <w:rFonts w:ascii="Times New Roman" w:hAnsi="Times New Roman"/>
          <w:sz w:val="28"/>
          <w:szCs w:val="28"/>
        </w:rPr>
        <w:t>3. Ремонтопригодность: свойство программы, заключающееся в его приспособленности к поддержанию и восстановлению состояния, в котором она способна выполнять требуемые функции, путем технического обслуживания и ремонта. Измеримыми показателями ремонтопригодности является время восстановления. Программа соответствует данному параметру в том случае если время для восстановления не больше 30 минут;</w:t>
      </w:r>
    </w:p>
    <w:p w14:paraId="39862E7B" w14:textId="77777777" w:rsidR="000A73DD" w:rsidRPr="000E787B" w:rsidRDefault="000A73DD" w:rsidP="000A73D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E787B">
        <w:rPr>
          <w:rFonts w:ascii="Times New Roman" w:hAnsi="Times New Roman"/>
          <w:sz w:val="28"/>
          <w:szCs w:val="28"/>
        </w:rPr>
        <w:t>4. Восстанавливаемость: свойство системы, заключающееся в ее способности восстановления в состояние, в котором она может выполнять необходимые функции, после отказа без ремонта аппаратного или программного обеспечения. Измеримым показателем этого свойства является среднее время восстановления. Программа соответствует данному параметру в том случае если среднее время восстановления за 24 часа работы достигает максимум 15 минут (т.е. 2 восстановления по 30 минут).</w:t>
      </w:r>
    </w:p>
    <w:p w14:paraId="6BB1F8AD" w14:textId="77777777" w:rsidR="000A73DD" w:rsidRPr="000E787B" w:rsidRDefault="000A73DD" w:rsidP="000A73D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E787B">
        <w:rPr>
          <w:rFonts w:ascii="Times New Roman" w:hAnsi="Times New Roman"/>
          <w:sz w:val="28"/>
          <w:szCs w:val="28"/>
        </w:rPr>
        <w:t>5.  Разработанная программа должна обладать средствами защиты от ошибочных действий пользователей, к примеру, если пользователь введет неправильный пароль, то программа сообщит об этом;</w:t>
      </w:r>
    </w:p>
    <w:p w14:paraId="259DF671" w14:textId="77777777" w:rsidR="000A73DD" w:rsidRPr="000E787B" w:rsidRDefault="000A73DD" w:rsidP="000A73D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E787B">
        <w:rPr>
          <w:rFonts w:ascii="Times New Roman" w:hAnsi="Times New Roman"/>
          <w:sz w:val="28"/>
          <w:szCs w:val="28"/>
        </w:rPr>
        <w:lastRenderedPageBreak/>
        <w:t xml:space="preserve">6. Исключить возможность доступа к файлам конфигурации пользователям. </w:t>
      </w:r>
    </w:p>
    <w:p w14:paraId="7316709C" w14:textId="77777777" w:rsidR="00631F61" w:rsidRDefault="00631F61"/>
    <w:sectPr w:rsidR="00631F6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024A2"/>
    <w:multiLevelType w:val="hybridMultilevel"/>
    <w:tmpl w:val="FFFFFFFF"/>
    <w:lvl w:ilvl="0" w:tplc="F020AF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9724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9F"/>
    <w:rsid w:val="000A73DD"/>
    <w:rsid w:val="00631F61"/>
    <w:rsid w:val="00EA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63F5C-2B80-4D7F-AE40-A8E61863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3DD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Волнов</dc:creator>
  <cp:keywords/>
  <dc:description/>
  <cp:lastModifiedBy>Гриша Волнов</cp:lastModifiedBy>
  <cp:revision>2</cp:revision>
  <dcterms:created xsi:type="dcterms:W3CDTF">2022-04-19T13:38:00Z</dcterms:created>
  <dcterms:modified xsi:type="dcterms:W3CDTF">2022-04-19T13:39:00Z</dcterms:modified>
</cp:coreProperties>
</file>