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DC4B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  <w:r w:rsidRPr="00DB7C99">
        <w:rPr>
          <w:rFonts w:cs="Times New Roman"/>
          <w:noProof/>
          <w:sz w:val="28"/>
          <w:szCs w:val="28"/>
        </w:rPr>
        <w:drawing>
          <wp:inline distT="0" distB="0" distL="0" distR="0" wp14:anchorId="144ADFAF" wp14:editId="17740136">
            <wp:extent cx="775970" cy="1073785"/>
            <wp:effectExtent l="0" t="0" r="5080" b="0"/>
            <wp:docPr id="20" name="Imagem 1" descr="http://upload.wikimedia.org/wikipedia/pt/a/a2/Brasao_UF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upload.wikimedia.org/wikipedia/pt/a/a2/Brasao_UFP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EA35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6851DF99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  <w:r w:rsidRPr="001B1938">
        <w:rPr>
          <w:rFonts w:eastAsia="Times New Roman" w:cs="Times New Roman"/>
          <w:sz w:val="28"/>
          <w:szCs w:val="28"/>
          <w:lang w:eastAsia="pt-BR"/>
        </w:rPr>
        <w:t>Universidade Federal do Pará – UFPA</w:t>
      </w:r>
    </w:p>
    <w:p w14:paraId="27FBE373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  <w:r w:rsidRPr="001B1938">
        <w:rPr>
          <w:rFonts w:eastAsia="Times New Roman" w:cs="Times New Roman"/>
          <w:sz w:val="28"/>
          <w:szCs w:val="28"/>
          <w:lang w:eastAsia="pt-BR"/>
        </w:rPr>
        <w:t>Instituto de Tecnologia – ITEC</w:t>
      </w:r>
    </w:p>
    <w:p w14:paraId="055177B7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  <w:r w:rsidRPr="001B1938">
        <w:rPr>
          <w:rFonts w:eastAsia="Times New Roman" w:cs="Times New Roman"/>
          <w:sz w:val="28"/>
          <w:szCs w:val="28"/>
          <w:lang w:eastAsia="pt-BR"/>
        </w:rPr>
        <w:t xml:space="preserve">Faculdade de Engenharia Elétrica e Biomédica </w:t>
      </w:r>
    </w:p>
    <w:p w14:paraId="216A5F28" w14:textId="36A6F3EE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  <w:r w:rsidRPr="001B1938">
        <w:rPr>
          <w:rFonts w:eastAsia="Times New Roman" w:cs="Times New Roman"/>
          <w:sz w:val="28"/>
          <w:szCs w:val="28"/>
          <w:lang w:eastAsia="pt-BR"/>
        </w:rPr>
        <w:t>Redes Neurais Artificiais</w:t>
      </w:r>
    </w:p>
    <w:p w14:paraId="08D13370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5CAF021D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40F0F5BE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77104061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4582B895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42F002F9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0CAED1F1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29B8C8F8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31029156" w14:textId="5649637C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  <w:r w:rsidRPr="001B1938">
        <w:rPr>
          <w:rFonts w:eastAsia="Times New Roman" w:cs="Times New Roman"/>
          <w:sz w:val="28"/>
          <w:szCs w:val="28"/>
          <w:lang w:eastAsia="pt-BR"/>
        </w:rPr>
        <w:t xml:space="preserve">Relatório </w:t>
      </w:r>
      <w:proofErr w:type="spellStart"/>
      <w:r w:rsidRPr="001B1938">
        <w:rPr>
          <w:rFonts w:eastAsia="Times New Roman" w:cs="Times New Roman"/>
          <w:sz w:val="28"/>
          <w:szCs w:val="28"/>
          <w:lang w:eastAsia="pt-BR"/>
        </w:rPr>
        <w:t>BackPropagation</w:t>
      </w:r>
      <w:proofErr w:type="spellEnd"/>
    </w:p>
    <w:p w14:paraId="4A8E4F68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50892757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38B71749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63052DD3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58BBDD7B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3A2C8BC1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59FA3D4F" w14:textId="631FC5F8" w:rsidR="001B1938" w:rsidRPr="001B1938" w:rsidRDefault="001B1938" w:rsidP="003D6799">
      <w:pPr>
        <w:jc w:val="right"/>
        <w:rPr>
          <w:rFonts w:eastAsia="Times New Roman" w:cs="Times New Roman"/>
          <w:sz w:val="28"/>
          <w:szCs w:val="28"/>
          <w:lang w:eastAsia="pt-BR"/>
        </w:rPr>
      </w:pPr>
      <w:r w:rsidRPr="001B1938">
        <w:rPr>
          <w:rFonts w:eastAsia="Times New Roman" w:cs="Times New Roman" w:hint="eastAsia"/>
          <w:sz w:val="28"/>
          <w:szCs w:val="28"/>
          <w:lang w:eastAsia="pt-BR"/>
        </w:rPr>
        <w:t>Arthur Gutemberg Hora de Miranda</w:t>
      </w:r>
      <w:r w:rsidRPr="001B1938">
        <w:rPr>
          <w:rFonts w:eastAsia="Times New Roman" w:cs="Times New Roman"/>
          <w:sz w:val="28"/>
          <w:szCs w:val="28"/>
          <w:lang w:eastAsia="pt-BR"/>
        </w:rPr>
        <w:t xml:space="preserve"> </w:t>
      </w:r>
      <w:r w:rsidRPr="001B1938">
        <w:rPr>
          <w:rFonts w:eastAsia="Times New Roman" w:cs="Times New Roman"/>
          <w:sz w:val="28"/>
          <w:szCs w:val="28"/>
          <w:lang w:eastAsia="pt-BR"/>
        </w:rPr>
        <w:t xml:space="preserve">– </w:t>
      </w:r>
      <w:r w:rsidRPr="001B1938">
        <w:rPr>
          <w:rFonts w:eastAsia="Times New Roman" w:cs="Times New Roman" w:hint="eastAsia"/>
          <w:sz w:val="28"/>
          <w:szCs w:val="28"/>
          <w:lang w:eastAsia="pt-BR"/>
        </w:rPr>
        <w:t>202007140043</w:t>
      </w:r>
    </w:p>
    <w:p w14:paraId="102D81DF" w14:textId="22D50B80" w:rsidR="001B1938" w:rsidRPr="001B1938" w:rsidRDefault="001B1938" w:rsidP="001B1938">
      <w:pPr>
        <w:jc w:val="right"/>
        <w:rPr>
          <w:rFonts w:eastAsia="Times New Roman" w:cs="Times New Roman"/>
          <w:sz w:val="28"/>
          <w:szCs w:val="28"/>
          <w:lang w:eastAsia="pt-BR"/>
        </w:rPr>
      </w:pPr>
      <w:r w:rsidRPr="001B1938">
        <w:rPr>
          <w:rFonts w:eastAsia="Times New Roman" w:cs="Times New Roman" w:hint="eastAsia"/>
          <w:sz w:val="28"/>
          <w:szCs w:val="28"/>
          <w:lang w:eastAsia="pt-BR"/>
        </w:rPr>
        <w:t>Arthur Felipe dos Santos Fernandes</w:t>
      </w:r>
      <w:r>
        <w:rPr>
          <w:rFonts w:eastAsia="Times New Roman" w:cs="Times New Roman"/>
          <w:sz w:val="28"/>
          <w:szCs w:val="28"/>
          <w:lang w:eastAsia="pt-BR"/>
        </w:rPr>
        <w:t xml:space="preserve"> </w:t>
      </w:r>
      <w:r w:rsidRPr="001B1938">
        <w:rPr>
          <w:rFonts w:eastAsia="Times New Roman" w:cs="Times New Roman"/>
          <w:sz w:val="28"/>
          <w:szCs w:val="28"/>
          <w:lang w:eastAsia="pt-BR"/>
        </w:rPr>
        <w:t>– 201707140065</w:t>
      </w:r>
    </w:p>
    <w:p w14:paraId="3CDBFA37" w14:textId="632B8BB1" w:rsidR="001B1938" w:rsidRPr="001B1938" w:rsidRDefault="001B1938" w:rsidP="001B1938">
      <w:pPr>
        <w:jc w:val="right"/>
        <w:rPr>
          <w:rFonts w:eastAsia="Times New Roman" w:cs="Times New Roman"/>
          <w:sz w:val="28"/>
          <w:szCs w:val="28"/>
          <w:lang w:eastAsia="pt-BR"/>
        </w:rPr>
      </w:pPr>
      <w:r w:rsidRPr="001B1938">
        <w:rPr>
          <w:rFonts w:eastAsia="Times New Roman" w:cs="Times New Roman" w:hint="eastAsia"/>
          <w:sz w:val="28"/>
          <w:szCs w:val="28"/>
          <w:lang w:eastAsia="pt-BR"/>
        </w:rPr>
        <w:t>Lucas Portilho Nunes</w:t>
      </w:r>
      <w:r w:rsidRPr="001B1938">
        <w:rPr>
          <w:rFonts w:eastAsia="Times New Roman" w:cs="Times New Roman"/>
          <w:sz w:val="28"/>
          <w:szCs w:val="28"/>
          <w:lang w:eastAsia="pt-BR"/>
        </w:rPr>
        <w:t xml:space="preserve"> </w:t>
      </w:r>
      <w:r w:rsidRPr="001B1938">
        <w:rPr>
          <w:rFonts w:eastAsia="Times New Roman" w:cs="Times New Roman"/>
          <w:sz w:val="28"/>
          <w:szCs w:val="28"/>
          <w:lang w:eastAsia="pt-BR"/>
        </w:rPr>
        <w:t xml:space="preserve">– </w:t>
      </w:r>
      <w:r w:rsidRPr="001B1938">
        <w:rPr>
          <w:rFonts w:eastAsia="Times New Roman" w:cs="Times New Roman" w:hint="eastAsia"/>
          <w:sz w:val="28"/>
          <w:szCs w:val="28"/>
          <w:lang w:eastAsia="pt-BR"/>
        </w:rPr>
        <w:t>201707140033</w:t>
      </w:r>
    </w:p>
    <w:p w14:paraId="063AA39C" w14:textId="77777777" w:rsidR="001B1938" w:rsidRPr="001B1938" w:rsidRDefault="001B1938" w:rsidP="003D6799">
      <w:pPr>
        <w:jc w:val="right"/>
        <w:rPr>
          <w:rFonts w:eastAsia="Times New Roman" w:cs="Times New Roman"/>
          <w:sz w:val="28"/>
          <w:szCs w:val="28"/>
          <w:lang w:eastAsia="pt-BR"/>
        </w:rPr>
      </w:pPr>
    </w:p>
    <w:p w14:paraId="12A33FC3" w14:textId="77777777" w:rsidR="001B1938" w:rsidRPr="001B1938" w:rsidRDefault="001B1938" w:rsidP="003D6799">
      <w:pPr>
        <w:jc w:val="right"/>
        <w:rPr>
          <w:rFonts w:eastAsia="Times New Roman" w:cs="Times New Roman"/>
          <w:sz w:val="28"/>
          <w:szCs w:val="28"/>
          <w:lang w:eastAsia="pt-BR"/>
        </w:rPr>
      </w:pPr>
    </w:p>
    <w:p w14:paraId="1BD1D623" w14:textId="77777777" w:rsidR="001B1938" w:rsidRPr="001B1938" w:rsidRDefault="001B1938" w:rsidP="003D6799">
      <w:pPr>
        <w:jc w:val="right"/>
        <w:rPr>
          <w:rFonts w:eastAsia="Times New Roman" w:cs="Times New Roman"/>
          <w:sz w:val="28"/>
          <w:szCs w:val="28"/>
          <w:lang w:eastAsia="pt-BR"/>
        </w:rPr>
      </w:pPr>
    </w:p>
    <w:p w14:paraId="5C10BC54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0915C487" w14:textId="77777777" w:rsidR="001B1938" w:rsidRP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232112A3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46D4B568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6940277A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5D376536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3132A60E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7F192DF7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0405567E" w14:textId="13F77F23" w:rsidR="001B1938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09BD873A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5BD3D9B1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695344CC" w14:textId="77777777" w:rsidR="001B1938" w:rsidRPr="00DB7C99" w:rsidRDefault="001B1938" w:rsidP="003D6799">
      <w:pPr>
        <w:jc w:val="center"/>
        <w:rPr>
          <w:rFonts w:eastAsia="Times New Roman" w:cs="Times New Roman"/>
          <w:sz w:val="28"/>
          <w:szCs w:val="28"/>
          <w:lang w:eastAsia="pt-BR"/>
        </w:rPr>
      </w:pPr>
    </w:p>
    <w:p w14:paraId="3A833CB9" w14:textId="77777777" w:rsidR="001B1938" w:rsidRPr="00DB7C99" w:rsidRDefault="001B1938" w:rsidP="003D6799">
      <w:pPr>
        <w:pStyle w:val="Rodap"/>
        <w:jc w:val="center"/>
        <w:rPr>
          <w:rFonts w:cs="Times New Roman"/>
          <w:sz w:val="28"/>
          <w:szCs w:val="28"/>
        </w:rPr>
      </w:pPr>
      <w:r w:rsidRPr="00DB7C99">
        <w:rPr>
          <w:rFonts w:cs="Times New Roman"/>
          <w:sz w:val="28"/>
          <w:szCs w:val="28"/>
        </w:rPr>
        <w:t>Belém</w:t>
      </w:r>
    </w:p>
    <w:p w14:paraId="57BD4D49" w14:textId="77777777" w:rsidR="001B1938" w:rsidRPr="003D6799" w:rsidRDefault="001B1938" w:rsidP="003D6799">
      <w:pPr>
        <w:jc w:val="center"/>
        <w:rPr>
          <w:rFonts w:cs="Times New Roman"/>
          <w:sz w:val="28"/>
          <w:szCs w:val="28"/>
        </w:rPr>
      </w:pPr>
      <w:r w:rsidRPr="00DB7C99">
        <w:rPr>
          <w:rFonts w:cs="Times New Roman"/>
          <w:sz w:val="28"/>
          <w:szCs w:val="28"/>
        </w:rPr>
        <w:t>2021</w:t>
      </w:r>
    </w:p>
    <w:p w14:paraId="3A886A4F" w14:textId="104A9A26" w:rsidR="00457C5B" w:rsidRDefault="00457C5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Orientações</w:t>
      </w:r>
      <w:r>
        <w:rPr>
          <w:rFonts w:ascii="Times New Roman" w:hAnsi="Times New Roman"/>
          <w:sz w:val="28"/>
          <w:szCs w:val="28"/>
        </w:rPr>
        <w:br/>
      </w:r>
    </w:p>
    <w:p w14:paraId="123E5ECF" w14:textId="77777777" w:rsidR="00457C5B" w:rsidRDefault="00457C5B" w:rsidP="001B1938">
      <w:pPr>
        <w:rPr>
          <w:rFonts w:hint="eastAsia"/>
        </w:rPr>
      </w:pPr>
      <w:r>
        <w:t>O código deve possuir:</w:t>
      </w:r>
    </w:p>
    <w:p w14:paraId="19086645" w14:textId="7ACC605D" w:rsidR="00457C5B" w:rsidRDefault="00457C5B" w:rsidP="001B1938">
      <w:pPr>
        <w:pStyle w:val="PargrafodaLista"/>
        <w:numPr>
          <w:ilvl w:val="0"/>
          <w:numId w:val="2"/>
        </w:numPr>
        <w:rPr>
          <w:rFonts w:hint="eastAsia"/>
        </w:rPr>
      </w:pPr>
      <w:r>
        <w:t>Gráfico de evolução do erro médio quadrático</w:t>
      </w:r>
    </w:p>
    <w:p w14:paraId="0D99BE75" w14:textId="727DAE18" w:rsidR="00457C5B" w:rsidRDefault="00457C5B" w:rsidP="001B1938">
      <w:pPr>
        <w:pStyle w:val="PargrafodaLista"/>
        <w:numPr>
          <w:ilvl w:val="0"/>
          <w:numId w:val="2"/>
        </w:numPr>
        <w:rPr>
          <w:rFonts w:hint="eastAsia"/>
        </w:rPr>
      </w:pPr>
      <w:r>
        <w:t>Gráfico saída desejada versus saída obtida pela rede</w:t>
      </w:r>
    </w:p>
    <w:p w14:paraId="5A8CB0F3" w14:textId="58A92245" w:rsidR="00457C5B" w:rsidRDefault="00457C5B" w:rsidP="001B1938">
      <w:pPr>
        <w:pStyle w:val="PargrafodaLista"/>
        <w:numPr>
          <w:ilvl w:val="0"/>
          <w:numId w:val="2"/>
        </w:numPr>
        <w:rPr>
          <w:rFonts w:hint="eastAsia"/>
        </w:rPr>
      </w:pPr>
      <w:r>
        <w:t>Quantidade genérica de neurônios na camada escondida</w:t>
      </w:r>
    </w:p>
    <w:p w14:paraId="6B9488A8" w14:textId="190866A0" w:rsidR="00457C5B" w:rsidRDefault="00457C5B" w:rsidP="001B1938">
      <w:pPr>
        <w:pStyle w:val="PargrafodaLista"/>
        <w:numPr>
          <w:ilvl w:val="0"/>
          <w:numId w:val="2"/>
        </w:numPr>
        <w:rPr>
          <w:rFonts w:hint="eastAsia"/>
        </w:rPr>
      </w:pPr>
      <w:r>
        <w:t>Verificar o valor dos pesos sinápticos após o treinamento</w:t>
      </w:r>
    </w:p>
    <w:p w14:paraId="3A019ECC" w14:textId="77777777" w:rsidR="00457C5B" w:rsidRDefault="00457C5B" w:rsidP="00457C5B">
      <w:pPr>
        <w:pStyle w:val="PargrafodaLista"/>
        <w:rPr>
          <w:rFonts w:hint="eastAsia"/>
        </w:rPr>
      </w:pPr>
    </w:p>
    <w:p w14:paraId="06EEE441" w14:textId="77777777" w:rsidR="0094569B" w:rsidRDefault="0094569B">
      <w:pPr>
        <w:pStyle w:val="Standard"/>
        <w:tabs>
          <w:tab w:val="left" w:pos="5160"/>
        </w:tabs>
        <w:rPr>
          <w:rFonts w:ascii="Times New Roman" w:hAnsi="Times New Roman"/>
          <w:sz w:val="28"/>
          <w:szCs w:val="28"/>
        </w:rPr>
      </w:pPr>
    </w:p>
    <w:p w14:paraId="15B733A2" w14:textId="77777777" w:rsidR="0094569B" w:rsidRDefault="0094569B">
      <w:pPr>
        <w:pStyle w:val="Standard"/>
        <w:tabs>
          <w:tab w:val="left" w:pos="5160"/>
        </w:tabs>
        <w:jc w:val="right"/>
        <w:rPr>
          <w:rFonts w:ascii="Times New Roman" w:hAnsi="Times New Roman"/>
        </w:rPr>
      </w:pPr>
    </w:p>
    <w:p w14:paraId="30449329" w14:textId="77777777" w:rsidR="0094569B" w:rsidRDefault="0094569B">
      <w:pPr>
        <w:pStyle w:val="Standard"/>
        <w:tabs>
          <w:tab w:val="left" w:pos="5160"/>
        </w:tabs>
        <w:jc w:val="right"/>
        <w:rPr>
          <w:rFonts w:ascii="Times New Roman" w:hAnsi="Times New Roman"/>
        </w:rPr>
      </w:pPr>
    </w:p>
    <w:p w14:paraId="4FC134C7" w14:textId="48C6D9C8" w:rsidR="00887368" w:rsidRPr="00887368" w:rsidRDefault="00887368" w:rsidP="00887368">
      <w:pPr>
        <w:pStyle w:val="Legenda"/>
        <w:jc w:val="center"/>
        <w:rPr>
          <w:rFonts w:hint="eastAsia"/>
          <w:i w:val="0"/>
          <w:iCs w:val="0"/>
        </w:rPr>
      </w:pPr>
      <w:r w:rsidRPr="00887368">
        <w:rPr>
          <w:rFonts w:hint="eastAsia"/>
          <w:i w:val="0"/>
          <w:iCs w:val="0"/>
        </w:rPr>
        <w:t xml:space="preserve">Figura </w:t>
      </w:r>
      <w:r w:rsidRPr="00887368">
        <w:rPr>
          <w:rFonts w:hint="eastAsia"/>
          <w:i w:val="0"/>
          <w:iCs w:val="0"/>
        </w:rPr>
        <w:fldChar w:fldCharType="begin"/>
      </w:r>
      <w:r w:rsidRPr="00887368">
        <w:rPr>
          <w:rFonts w:hint="eastAsia"/>
          <w:i w:val="0"/>
          <w:iCs w:val="0"/>
        </w:rPr>
        <w:instrText xml:space="preserve"> SEQ Figura \* ARABIC </w:instrText>
      </w:r>
      <w:r w:rsidRPr="00887368">
        <w:rPr>
          <w:rFonts w:hint="eastAsia"/>
          <w:i w:val="0"/>
          <w:iCs w:val="0"/>
        </w:rPr>
        <w:fldChar w:fldCharType="separate"/>
      </w:r>
      <w:r w:rsidRPr="00887368">
        <w:rPr>
          <w:rFonts w:hint="eastAsia"/>
          <w:i w:val="0"/>
          <w:iCs w:val="0"/>
        </w:rPr>
        <w:t>1</w:t>
      </w:r>
      <w:r w:rsidRPr="00887368">
        <w:rPr>
          <w:rFonts w:hint="eastAsia"/>
          <w:i w:val="0"/>
          <w:iCs w:val="0"/>
        </w:rPr>
        <w:fldChar w:fldCharType="end"/>
      </w:r>
      <w:r>
        <w:rPr>
          <w:i w:val="0"/>
          <w:iCs w:val="0"/>
        </w:rPr>
        <w:t xml:space="preserve"> – </w:t>
      </w:r>
      <w:r w:rsidRPr="00887368">
        <w:rPr>
          <w:rFonts w:hint="eastAsia"/>
          <w:i w:val="0"/>
          <w:iCs w:val="0"/>
        </w:rPr>
        <w:t>Modelo da rede neural elaborada</w:t>
      </w:r>
    </w:p>
    <w:p w14:paraId="51CE6668" w14:textId="5A06717C" w:rsidR="0094569B" w:rsidRDefault="00A1754D">
      <w:pPr>
        <w:pStyle w:val="Standard"/>
        <w:tabs>
          <w:tab w:val="left" w:pos="5160"/>
        </w:tabs>
        <w:jc w:val="righ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80287CE" wp14:editId="456BF799">
            <wp:extent cx="6120130" cy="4086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Legenda:</w:t>
      </w:r>
    </w:p>
    <w:p w14:paraId="763B8DCD" w14:textId="77777777" w:rsidR="0094569B" w:rsidRDefault="00A1754D">
      <w:pPr>
        <w:pStyle w:val="Standard"/>
        <w:tabs>
          <w:tab w:val="left" w:pos="5160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</w:rPr>
        <w:t xml:space="preserve"> – Entrada dos neurônios ‘n’ na camada de entrada.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e</w:t>
      </w:r>
      <w:r>
        <w:rPr>
          <w:rFonts w:ascii="Times New Roman" w:hAnsi="Times New Roman"/>
          <w:vertAlign w:val="subscript"/>
        </w:rPr>
        <w:t>n</w:t>
      </w:r>
      <w:proofErr w:type="spellEnd"/>
      <w:r>
        <w:rPr>
          <w:rFonts w:ascii="Times New Roman" w:hAnsi="Times New Roman"/>
        </w:rPr>
        <w:t xml:space="preserve">  – Saída dos neurônios ‘n’ da camada de entrada.</w:t>
      </w:r>
      <w:r>
        <w:rPr>
          <w:rFonts w:ascii="Times New Roman" w:hAnsi="Times New Roman"/>
        </w:rPr>
        <w:br/>
        <w:t>Z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</w:rPr>
        <w:t xml:space="preserve"> – Saída dos neurônios ‘K’ da camada escondida.</w:t>
      </w:r>
      <w:r>
        <w:rPr>
          <w:rFonts w:ascii="Times New Roman" w:hAnsi="Times New Roman"/>
        </w:rPr>
        <w:br/>
        <w:t>Y</w:t>
      </w:r>
      <w:r>
        <w:rPr>
          <w:rFonts w:ascii="Times New Roman" w:hAnsi="Times New Roman"/>
          <w:vertAlign w:val="subscript"/>
        </w:rPr>
        <w:t>L</w:t>
      </w:r>
      <w:r>
        <w:rPr>
          <w:rFonts w:ascii="Times New Roman" w:hAnsi="Times New Roman"/>
        </w:rPr>
        <w:t xml:space="preserve">  – Saída do neurônio ‘L’ da camada de saída.</w:t>
      </w:r>
      <w:r>
        <w:rPr>
          <w:rFonts w:ascii="Times New Roman" w:hAnsi="Times New Roman"/>
        </w:rPr>
        <w:br/>
        <w:t xml:space="preserve">K  – </w:t>
      </w:r>
      <w:proofErr w:type="spellStart"/>
      <w:r>
        <w:rPr>
          <w:rFonts w:ascii="Times New Roman" w:hAnsi="Times New Roman"/>
        </w:rPr>
        <w:t>Iterador</w:t>
      </w:r>
      <w:proofErr w:type="spellEnd"/>
      <w:r>
        <w:rPr>
          <w:rFonts w:ascii="Times New Roman" w:hAnsi="Times New Roman"/>
        </w:rPr>
        <w:t xml:space="preserve"> que vai de 1 até </w:t>
      </w:r>
      <w:proofErr w:type="spellStart"/>
      <w:r>
        <w:rPr>
          <w:rFonts w:ascii="Times New Roman" w:hAnsi="Times New Roman"/>
        </w:rPr>
        <w:t>nn</w:t>
      </w:r>
      <w:proofErr w:type="spellEnd"/>
      <w:r>
        <w:rPr>
          <w:rFonts w:ascii="Times New Roman" w:hAnsi="Times New Roman"/>
        </w:rPr>
        <w:t xml:space="preserve"> (número de neurônios na camada oculta).</w:t>
      </w:r>
    </w:p>
    <w:p w14:paraId="65BBF27F" w14:textId="77777777" w:rsidR="0094569B" w:rsidRDefault="00A1754D">
      <w:pPr>
        <w:pStyle w:val="Standard"/>
        <w:tabs>
          <w:tab w:val="left" w:pos="5160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 – </w:t>
      </w:r>
      <w:proofErr w:type="spellStart"/>
      <w:r>
        <w:rPr>
          <w:rFonts w:ascii="Times New Roman" w:hAnsi="Times New Roman"/>
        </w:rPr>
        <w:t>Iterador</w:t>
      </w:r>
      <w:proofErr w:type="spellEnd"/>
      <w:r>
        <w:rPr>
          <w:rFonts w:ascii="Times New Roman" w:hAnsi="Times New Roman"/>
        </w:rPr>
        <w:t xml:space="preserve"> da saída, análogo ao ‘K’.</w:t>
      </w:r>
    </w:p>
    <w:p w14:paraId="7652EA3E" w14:textId="77777777" w:rsidR="0094569B" w:rsidRDefault="0094569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5F1533E" w14:textId="77777777" w:rsidR="0094569B" w:rsidRDefault="0094569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6136223" w14:textId="77777777" w:rsidR="0094569B" w:rsidRDefault="0094569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0A8D924" w14:textId="77777777" w:rsidR="0094569B" w:rsidRDefault="0094569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9F20CE" w14:textId="77777777" w:rsidR="0094569B" w:rsidRDefault="0094569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BBA59CD" w14:textId="77777777" w:rsidR="0094569B" w:rsidRDefault="0094569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ECF1A11" w14:textId="77777777" w:rsidR="0094569B" w:rsidRDefault="0094569B" w:rsidP="001B1938">
      <w:pPr>
        <w:pStyle w:val="Standard"/>
        <w:rPr>
          <w:rFonts w:ascii="Times New Roman" w:hAnsi="Times New Roman"/>
          <w:sz w:val="28"/>
          <w:szCs w:val="28"/>
        </w:rPr>
      </w:pPr>
    </w:p>
    <w:p w14:paraId="4CD53426" w14:textId="39FF1B4A" w:rsidR="0094569B" w:rsidRDefault="00A1754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Código</w:t>
      </w:r>
    </w:p>
    <w:p w14:paraId="2A3E81C7" w14:textId="77777777" w:rsidR="0094569B" w:rsidRDefault="0094569B">
      <w:pPr>
        <w:pStyle w:val="Standard"/>
        <w:rPr>
          <w:rFonts w:ascii="Times New Roman" w:hAnsi="Times New Roman"/>
          <w:sz w:val="20"/>
          <w:szCs w:val="20"/>
        </w:rPr>
      </w:pPr>
    </w:p>
    <w:p w14:paraId="48572587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clear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;</w:t>
      </w:r>
    </w:p>
    <w:p w14:paraId="5247782B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load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</w:t>
      </w:r>
      <w:r>
        <w:rPr>
          <w:rFonts w:ascii="Courier New" w:hAnsi="Courier New" w:cs="Courier New"/>
          <w:color w:val="A020F0"/>
          <w:kern w:val="0"/>
          <w:lang w:bidi="ar-SA"/>
        </w:rPr>
        <w:t>Iris-</w:t>
      </w:r>
      <w:proofErr w:type="spellStart"/>
      <w:r>
        <w:rPr>
          <w:rFonts w:ascii="Courier New" w:hAnsi="Courier New" w:cs="Courier New"/>
          <w:color w:val="A020F0"/>
          <w:kern w:val="0"/>
          <w:lang w:bidi="ar-SA"/>
        </w:rPr>
        <w:t>Targets.mat</w:t>
      </w:r>
      <w:proofErr w:type="spellEnd"/>
    </w:p>
    <w:p w14:paraId="1AD9F87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load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</w:t>
      </w:r>
      <w:r>
        <w:rPr>
          <w:rFonts w:ascii="Courier New" w:hAnsi="Courier New" w:cs="Courier New"/>
          <w:color w:val="A020F0"/>
          <w:kern w:val="0"/>
          <w:lang w:bidi="ar-SA"/>
        </w:rPr>
        <w:t>Iris-</w:t>
      </w:r>
      <w:proofErr w:type="spellStart"/>
      <w:r>
        <w:rPr>
          <w:rFonts w:ascii="Courier New" w:hAnsi="Courier New" w:cs="Courier New"/>
          <w:color w:val="A020F0"/>
          <w:kern w:val="0"/>
          <w:lang w:bidi="ar-SA"/>
        </w:rPr>
        <w:t>Inputs.mat</w:t>
      </w:r>
      <w:proofErr w:type="spellEnd"/>
    </w:p>
    <w:p w14:paraId="371CD354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A020F0"/>
          <w:kern w:val="0"/>
          <w:lang w:bidi="ar-SA"/>
        </w:rPr>
        <w:t xml:space="preserve"> </w:t>
      </w:r>
    </w:p>
    <w:p w14:paraId="67E413E8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 Entrada</w:t>
      </w:r>
    </w:p>
    <w:p w14:paraId="33DC95AE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input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IrisInput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';</w:t>
      </w:r>
    </w:p>
    <w:p w14:paraId="30670B5B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numlin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(input(:,1));</w:t>
      </w:r>
    </w:p>
    <w:p w14:paraId="7C2B5F0C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numcol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(input(1,:));</w:t>
      </w:r>
    </w:p>
    <w:p w14:paraId="26EA4A0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</w:t>
      </w:r>
    </w:p>
    <w:p w14:paraId="052662A2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%Saída</w:t>
      </w:r>
    </w:p>
    <w:p w14:paraId="2CA298E6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output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IrisTargets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';</w:t>
      </w:r>
    </w:p>
    <w:p w14:paraId="74D0844C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tam1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(output(:,1));</w:t>
      </w:r>
    </w:p>
    <w:p w14:paraId="7E704227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tam2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(output(1,:));</w:t>
      </w:r>
    </w:p>
    <w:p w14:paraId="33A6DDC3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</w:t>
      </w:r>
    </w:p>
    <w:p w14:paraId="2396449A" w14:textId="763509F3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%Número de neurônios da camada oculta</w:t>
      </w:r>
      <w:r w:rsidR="00457C5B">
        <w:rPr>
          <w:rFonts w:ascii="Courier New" w:hAnsi="Courier New" w:cs="Courier New"/>
          <w:color w:val="3C763D"/>
          <w:kern w:val="0"/>
          <w:lang w:bidi="ar-SA"/>
        </w:rPr>
        <w:t xml:space="preserve"> – critério 3 cumprido</w:t>
      </w:r>
    </w:p>
    <w:p w14:paraId="56D29BB7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nn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1;</w:t>
      </w:r>
    </w:p>
    <w:p w14:paraId="68AC982A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maxn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nn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numcol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+ tam2;</w:t>
      </w:r>
    </w:p>
    <w:p w14:paraId="4056778C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delta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ones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(maxn,1);</w:t>
      </w:r>
    </w:p>
    <w:p w14:paraId="50350C1A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</w:t>
      </w:r>
    </w:p>
    <w:p w14:paraId="1E1E1DE9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%Bias</w:t>
      </w:r>
    </w:p>
    <w:p w14:paraId="046E2CAB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bias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ones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(1,maxn);</w:t>
      </w:r>
    </w:p>
    <w:p w14:paraId="11B4585E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</w:t>
      </w:r>
    </w:p>
    <w:p w14:paraId="4EAEC31F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%Coeficiente de Aprendizado</w:t>
      </w:r>
    </w:p>
    <w:p w14:paraId="21806636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>na = 0.02;</w:t>
      </w:r>
    </w:p>
    <w:p w14:paraId="55DDF95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</w:t>
      </w:r>
    </w:p>
    <w:p w14:paraId="3FB247C8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%Número de iterações (épocas)</w:t>
      </w:r>
    </w:p>
    <w:p w14:paraId="357895B4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epochs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10^3;</w:t>
      </w:r>
    </w:p>
    <w:p w14:paraId="6E13F042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</w:t>
      </w:r>
    </w:p>
    <w:p w14:paraId="0DF4F3F7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%Pesos</w:t>
      </w:r>
    </w:p>
    <w:p w14:paraId="093FF212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valor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max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(numcol+1,nn+1);</w:t>
      </w:r>
    </w:p>
    <w:p w14:paraId="75365DE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pesos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rand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maxn,valor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);</w:t>
      </w:r>
    </w:p>
    <w:p w14:paraId="41BC4333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%pesos = [ 0 0 0; 0.1 0.1 0.1; 0.1 0.1 0.1; 0.1 0.1 0.1];</w:t>
      </w:r>
    </w:p>
    <w:p w14:paraId="6E6AD9DC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 xml:space="preserve"> </w:t>
      </w:r>
    </w:p>
    <w:p w14:paraId="1434C11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%Função Custo</w:t>
      </w:r>
    </w:p>
    <w:p w14:paraId="46DF4B4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>custo = zeros(epochs,1);</w:t>
      </w:r>
    </w:p>
    <w:p w14:paraId="7F576257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i = 1:epochs</w:t>
      </w:r>
    </w:p>
    <w:p w14:paraId="6D68D3E4" w14:textId="3673F218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y = zeros (tam1,tam2);</w:t>
      </w:r>
    </w:p>
    <w:p w14:paraId="6995D64D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</w:t>
      </w:r>
    </w:p>
    <w:p w14:paraId="344B273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</w:t>
      </w:r>
    </w:p>
    <w:p w14:paraId="422BF0EC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j = 1:numlin</w:t>
      </w:r>
    </w:p>
    <w:p w14:paraId="2AC6715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19F5F344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3C763D"/>
          <w:kern w:val="0"/>
          <w:lang w:bidi="ar-SA"/>
        </w:rPr>
        <w:t xml:space="preserve">%Etapa </w:t>
      </w:r>
      <w:proofErr w:type="spellStart"/>
      <w:r>
        <w:rPr>
          <w:rFonts w:ascii="Courier New" w:hAnsi="Courier New" w:cs="Courier New"/>
          <w:color w:val="3C763D"/>
          <w:kern w:val="0"/>
          <w:lang w:bidi="ar-SA"/>
        </w:rPr>
        <w:t>feedfoward</w:t>
      </w:r>
      <w:proofErr w:type="spellEnd"/>
      <w:r>
        <w:rPr>
          <w:rFonts w:ascii="Courier New" w:hAnsi="Courier New" w:cs="Courier New"/>
          <w:color w:val="3C763D"/>
          <w:kern w:val="0"/>
          <w:lang w:bidi="ar-SA"/>
        </w:rPr>
        <w:t xml:space="preserve"> - Camada de Entrada</w:t>
      </w:r>
    </w:p>
    <w:p w14:paraId="0B822C1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e = zeros(numcol,1);</w:t>
      </w:r>
    </w:p>
    <w:p w14:paraId="1BE1D3D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418860AE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k = 1:numcol</w:t>
      </w:r>
    </w:p>
    <w:p w14:paraId="27F1C5EF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e(k) = input(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);</w:t>
      </w:r>
    </w:p>
    <w:p w14:paraId="014329AF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08A2D979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6A7DA197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3C763D"/>
          <w:kern w:val="0"/>
          <w:lang w:bidi="ar-SA"/>
        </w:rPr>
        <w:t xml:space="preserve">%Etapa </w:t>
      </w:r>
      <w:proofErr w:type="spellStart"/>
      <w:r>
        <w:rPr>
          <w:rFonts w:ascii="Courier New" w:hAnsi="Courier New" w:cs="Courier New"/>
          <w:color w:val="3C763D"/>
          <w:kern w:val="0"/>
          <w:lang w:bidi="ar-SA"/>
        </w:rPr>
        <w:t>feedfoward</w:t>
      </w:r>
      <w:proofErr w:type="spellEnd"/>
      <w:r>
        <w:rPr>
          <w:rFonts w:ascii="Courier New" w:hAnsi="Courier New" w:cs="Courier New"/>
          <w:color w:val="3C763D"/>
          <w:kern w:val="0"/>
          <w:lang w:bidi="ar-SA"/>
        </w:rPr>
        <w:t xml:space="preserve"> - Camada Oculta</w:t>
      </w:r>
    </w:p>
    <w:p w14:paraId="70AD10C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z = zeros(nn,1);</w:t>
      </w:r>
    </w:p>
    <w:p w14:paraId="3A68BE0A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5F4F5E4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k = 1:nn</w:t>
      </w:r>
    </w:p>
    <w:p w14:paraId="02E078B4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0;</w:t>
      </w:r>
    </w:p>
    <w:p w14:paraId="788339A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l = 2:numcol+1</w:t>
      </w:r>
    </w:p>
    <w:p w14:paraId="5D469DB8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+ e(l-1)*pesos(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k+numcol,l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);</w:t>
      </w:r>
    </w:p>
    <w:p w14:paraId="791D90A7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7E435DAF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+ bias(1,2+k)*pesos(k+numcol,1);</w:t>
      </w:r>
    </w:p>
    <w:p w14:paraId="796E0F1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z(k) = sigma(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);</w:t>
      </w:r>
    </w:p>
    <w:p w14:paraId="0E44C8D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7FD95C2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    </w:t>
      </w:r>
    </w:p>
    <w:p w14:paraId="50B06C8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3C763D"/>
          <w:kern w:val="0"/>
          <w:lang w:bidi="ar-SA"/>
        </w:rPr>
        <w:t xml:space="preserve">%Etapa </w:t>
      </w:r>
      <w:proofErr w:type="spellStart"/>
      <w:r>
        <w:rPr>
          <w:rFonts w:ascii="Courier New" w:hAnsi="Courier New" w:cs="Courier New"/>
          <w:color w:val="3C763D"/>
          <w:kern w:val="0"/>
          <w:lang w:bidi="ar-SA"/>
        </w:rPr>
        <w:t>feedfoward</w:t>
      </w:r>
      <w:proofErr w:type="spellEnd"/>
      <w:r>
        <w:rPr>
          <w:rFonts w:ascii="Courier New" w:hAnsi="Courier New" w:cs="Courier New"/>
          <w:color w:val="3C763D"/>
          <w:kern w:val="0"/>
          <w:lang w:bidi="ar-SA"/>
        </w:rPr>
        <w:t xml:space="preserve"> - Camada de Saída</w:t>
      </w:r>
    </w:p>
    <w:p w14:paraId="1B3F56EC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</w:t>
      </w:r>
    </w:p>
    <w:p w14:paraId="67F66F34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7415051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k = 1:tam2</w:t>
      </w:r>
    </w:p>
    <w:p w14:paraId="65703B9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soma = 0;</w:t>
      </w:r>
    </w:p>
    <w:p w14:paraId="1DAABE3D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l = 1:nn</w:t>
      </w:r>
    </w:p>
    <w:p w14:paraId="3A50EE58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    soma = soma + z(l)*pesos(nn+numcol+k,l+1);</w:t>
      </w:r>
    </w:p>
    <w:p w14:paraId="4DD48B0C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6DE72678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bias(1,nn+numcol+k)*pesos(nn+numcol+k,1) + soma;</w:t>
      </w:r>
    </w:p>
    <w:p w14:paraId="57BBC50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y(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 = sigma(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);</w:t>
      </w:r>
    </w:p>
    <w:p w14:paraId="59817122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55DE00EA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40D5E98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3C763D"/>
          <w:kern w:val="0"/>
          <w:lang w:bidi="ar-SA"/>
        </w:rPr>
        <w:t xml:space="preserve">%Etapa </w:t>
      </w:r>
      <w:proofErr w:type="spellStart"/>
      <w:r>
        <w:rPr>
          <w:rFonts w:ascii="Courier New" w:hAnsi="Courier New" w:cs="Courier New"/>
          <w:color w:val="3C763D"/>
          <w:kern w:val="0"/>
          <w:lang w:bidi="ar-SA"/>
        </w:rPr>
        <w:t>backpropagation</w:t>
      </w:r>
      <w:proofErr w:type="spellEnd"/>
    </w:p>
    <w:p w14:paraId="68665A99" w14:textId="1FC2F20D" w:rsidR="00457C5B" w:rsidRDefault="00A15CE9" w:rsidP="00457C5B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 w:rsidR="00457C5B">
        <w:rPr>
          <w:rFonts w:ascii="Courier New" w:hAnsi="Courier New" w:cs="Courier New"/>
          <w:color w:val="3C763D"/>
          <w:kern w:val="0"/>
          <w:lang w:bidi="ar-SA"/>
        </w:rPr>
        <w:t>%Cálculo do custo por época – critério 1 cumprido</w:t>
      </w:r>
    </w:p>
    <w:p w14:paraId="696B9AD4" w14:textId="39AE802A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</w:p>
    <w:p w14:paraId="601FB438" w14:textId="328D0265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custo(i)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mse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(output(j,:),y(j,:));</w:t>
      </w:r>
      <w:r w:rsidR="00457C5B">
        <w:rPr>
          <w:rFonts w:ascii="Courier New" w:hAnsi="Courier New" w:cs="Courier New"/>
          <w:color w:val="000000"/>
          <w:kern w:val="0"/>
          <w:lang w:bidi="ar-SA"/>
        </w:rPr>
        <w:t xml:space="preserve"> </w:t>
      </w:r>
    </w:p>
    <w:p w14:paraId="3B51B63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48C73437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1D2B0796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k = 1:tam2</w:t>
      </w:r>
    </w:p>
    <w:p w14:paraId="16CEC4A9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delta(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nn+k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 = y(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)*(1 - y(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))*(output(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 - y(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));</w:t>
      </w:r>
    </w:p>
    <w:p w14:paraId="155B3F98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68A36689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5FA17813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k = 1:nn</w:t>
      </w:r>
    </w:p>
    <w:p w14:paraId="508856BB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0;</w:t>
      </w:r>
    </w:p>
    <w:p w14:paraId="1974180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l = 1:tam2</w:t>
      </w:r>
    </w:p>
    <w:p w14:paraId="15C9B09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+ pesos(numcol+nn+l,k+1)*delta(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nn+l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);</w:t>
      </w:r>
    </w:p>
    <w:p w14:paraId="758741C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60F260DA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delta(k) = z(k)*(1 - z(k))*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/tam2;</w:t>
      </w:r>
    </w:p>
    <w:p w14:paraId="4D7A8002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6F8DAD62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29416E9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k = 1:nn</w:t>
      </w:r>
    </w:p>
    <w:p w14:paraId="4E3C05D9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l = 1:numcol</w:t>
      </w:r>
    </w:p>
    <w:p w14:paraId="6FB926C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    pesos(numcol+k,l+1) = pesos(numcol+k,l+1) + na*e(l)*delta(k);</w:t>
      </w:r>
    </w:p>
    <w:p w14:paraId="2D109A8C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7105BE0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pesos(numcol+k,1) = pesos(numcol+k,1) + na*bias(1,numcol+k)*delta(k);</w:t>
      </w:r>
    </w:p>
    <w:p w14:paraId="045721B4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1DB4BB4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39805D5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k = 1:tam2</w:t>
      </w:r>
    </w:p>
    <w:p w14:paraId="0C88C8D1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lang w:bidi="ar-SA"/>
        </w:rPr>
        <w:t xml:space="preserve"> l = 1:nn</w:t>
      </w:r>
    </w:p>
    <w:p w14:paraId="768CABFA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    pesos(numcol+nn+k,l+1) = pesos(numcol+nn+k,l+1) + na*z(l)*delta(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nn+k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);</w:t>
      </w:r>
    </w:p>
    <w:p w14:paraId="0DAE7C8D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79ECE1E5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    pesos(numcol+nn+k,1) = pesos(numcol+nn+k,1) + na*bias(1,numcol+nn+k)*delta(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nn+k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);</w:t>
      </w:r>
    </w:p>
    <w:p w14:paraId="0FA302A2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7BA8BED0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    </w:t>
      </w:r>
    </w:p>
    <w:p w14:paraId="13AD3A16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779A0FAB" w14:textId="20D60B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FF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FF"/>
          <w:kern w:val="0"/>
          <w:lang w:bidi="ar-SA"/>
        </w:rPr>
        <w:t>end</w:t>
      </w:r>
      <w:proofErr w:type="spellEnd"/>
    </w:p>
    <w:p w14:paraId="4E829A37" w14:textId="14CC9AFE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</w:p>
    <w:p w14:paraId="0BB3B279" w14:textId="45EFC365" w:rsidR="00457C5B" w:rsidRDefault="00457C5B" w:rsidP="00457C5B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%Plotagem do gráfico saída obtida versus desejada</w:t>
      </w:r>
      <w:r>
        <w:rPr>
          <w:rFonts w:ascii="Courier New" w:hAnsi="Courier New" w:cs="Courier New"/>
          <w:color w:val="3C763D"/>
          <w:kern w:val="0"/>
          <w:lang w:bidi="ar-SA"/>
        </w:rPr>
        <w:br/>
        <w:t>%Critério 2 cumprido</w:t>
      </w:r>
    </w:p>
    <w:p w14:paraId="0862B394" w14:textId="27CA01CC" w:rsidR="00457C5B" w:rsidRDefault="00457C5B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</w:p>
    <w:p w14:paraId="3EAB05A4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>classes = vec2ind (y');</w:t>
      </w:r>
    </w:p>
    <w:p w14:paraId="42043833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saida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= vec2ind 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IrisTargets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);</w:t>
      </w:r>
    </w:p>
    <w:p w14:paraId="36ECCB47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plot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saida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,</w:t>
      </w:r>
      <w:r>
        <w:rPr>
          <w:rFonts w:ascii="Courier New" w:hAnsi="Courier New" w:cs="Courier New"/>
          <w:color w:val="A020F0"/>
          <w:kern w:val="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lang w:bidi="ar-SA"/>
        </w:rPr>
        <w:t>or</w:t>
      </w:r>
      <w:proofErr w:type="spellEnd"/>
      <w:r>
        <w:rPr>
          <w:rFonts w:ascii="Courier New" w:hAnsi="Courier New" w:cs="Courier New"/>
          <w:color w:val="A020F0"/>
          <w:kern w:val="0"/>
          <w:lang w:bidi="ar-SA"/>
        </w:rPr>
        <w:t>'</w:t>
      </w:r>
      <w:r>
        <w:rPr>
          <w:rFonts w:ascii="Courier New" w:hAnsi="Courier New" w:cs="Courier New"/>
          <w:color w:val="000000"/>
          <w:kern w:val="0"/>
          <w:lang w:bidi="ar-SA"/>
        </w:rPr>
        <w:t>)</w:t>
      </w:r>
    </w:p>
    <w:p w14:paraId="353F38F6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hold</w:t>
      </w:r>
      <w:proofErr w:type="spellEnd"/>
    </w:p>
    <w:p w14:paraId="55790ADC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plot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(classes,</w:t>
      </w:r>
      <w:r>
        <w:rPr>
          <w:rFonts w:ascii="Courier New" w:hAnsi="Courier New" w:cs="Courier New"/>
          <w:color w:val="A020F0"/>
          <w:kern w:val="0"/>
          <w:lang w:bidi="ar-SA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lang w:bidi="ar-SA"/>
        </w:rPr>
        <w:t>xg</w:t>
      </w:r>
      <w:proofErr w:type="spellEnd"/>
      <w:r>
        <w:rPr>
          <w:rFonts w:ascii="Courier New" w:hAnsi="Courier New" w:cs="Courier New"/>
          <w:color w:val="A020F0"/>
          <w:kern w:val="0"/>
          <w:lang w:bidi="ar-SA"/>
        </w:rPr>
        <w:t>'</w:t>
      </w:r>
      <w:r>
        <w:rPr>
          <w:rFonts w:ascii="Courier New" w:hAnsi="Courier New" w:cs="Courier New"/>
          <w:color w:val="000000"/>
          <w:kern w:val="0"/>
          <w:lang w:bidi="ar-SA"/>
        </w:rPr>
        <w:t>)</w:t>
      </w:r>
    </w:p>
    <w:p w14:paraId="748D1176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lang w:bidi="ar-SA"/>
        </w:rPr>
      </w:pPr>
    </w:p>
    <w:p w14:paraId="1FA27D6E" w14:textId="6BCEB89B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000000"/>
          <w:kern w:val="0"/>
          <w:lang w:bidi="ar-SA"/>
        </w:rPr>
        <w:t>acerto = sum((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saida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-classes)==0)*100/150;</w:t>
      </w:r>
    </w:p>
    <w:p w14:paraId="37B2A0D4" w14:textId="77777777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(acerto)</w:t>
      </w:r>
    </w:p>
    <w:p w14:paraId="5AD0C3E0" w14:textId="537EEBEB" w:rsidR="00A15CE9" w:rsidRDefault="00A15CE9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immse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output,y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>)</w:t>
      </w:r>
    </w:p>
    <w:p w14:paraId="472D79E0" w14:textId="77777777" w:rsidR="00457C5B" w:rsidRDefault="00457C5B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lang w:bidi="ar-SA"/>
        </w:rPr>
      </w:pPr>
    </w:p>
    <w:p w14:paraId="7E52DC5C" w14:textId="493B8B8E" w:rsidR="00457C5B" w:rsidRDefault="00457C5B" w:rsidP="00457C5B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color w:val="3C763D"/>
          <w:kern w:val="0"/>
          <w:lang w:bidi="ar-SA"/>
        </w:rPr>
        <w:t>%Verificação dos pesos obtidos – critério 4 cumprido</w:t>
      </w:r>
    </w:p>
    <w:p w14:paraId="71E51938" w14:textId="5B1A68F9" w:rsidR="00457C5B" w:rsidRDefault="00457C5B" w:rsidP="00A15CE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bidi="ar-SA"/>
        </w:rPr>
      </w:pPr>
      <w:proofErr w:type="spellStart"/>
      <w:r>
        <w:rPr>
          <w:rFonts w:ascii="Courier New" w:hAnsi="Courier New" w:cs="Courier New"/>
          <w:color w:val="000000"/>
          <w:kern w:val="0"/>
          <w:lang w:bidi="ar-SA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lang w:bidi="ar-SA"/>
        </w:rPr>
        <w:t xml:space="preserve"> (pesos)</w:t>
      </w:r>
    </w:p>
    <w:p w14:paraId="380CCB00" w14:textId="62BAF3E3" w:rsidR="0094569B" w:rsidRDefault="00A1754D"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14:paraId="5DD48522" w14:textId="5D2EE99F" w:rsidR="0094569B" w:rsidRDefault="00A1754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Resultados do treinamento</w:t>
      </w:r>
    </w:p>
    <w:p w14:paraId="6BC557EB" w14:textId="51646C39" w:rsidR="00A1754D" w:rsidRDefault="00A1754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1C664D4" w14:textId="6D4933D5" w:rsidR="00A1754D" w:rsidRDefault="00A1754D" w:rsidP="00A1754D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Para </w:t>
      </w:r>
      <w:r w:rsidR="00A15CE9">
        <w:rPr>
          <w:rFonts w:ascii="Times New Roman" w:hAnsi="Times New Roman"/>
          <w:b/>
          <w:bCs/>
        </w:rPr>
        <w:t xml:space="preserve">1 neurônio e </w:t>
      </w:r>
      <w:r>
        <w:rPr>
          <w:rFonts w:ascii="Times New Roman" w:hAnsi="Times New Roman"/>
          <w:b/>
          <w:bCs/>
        </w:rPr>
        <w:t>10</w:t>
      </w:r>
      <w:r w:rsidR="001E671E">
        <w:rPr>
          <w:rFonts w:ascii="Times New Roman" w:hAnsi="Times New Roman"/>
          <w:b/>
          <w:bCs/>
          <w:vertAlign w:val="superscript"/>
        </w:rPr>
        <w:t xml:space="preserve">4 </w:t>
      </w:r>
      <w:r>
        <w:rPr>
          <w:rFonts w:ascii="Times New Roman" w:hAnsi="Times New Roman"/>
          <w:b/>
          <w:bCs/>
        </w:rPr>
        <w:t>épocas:</w:t>
      </w:r>
    </w:p>
    <w:p w14:paraId="417BEB04" w14:textId="77777777" w:rsidR="00A1754D" w:rsidRDefault="00A1754D" w:rsidP="00A1754D">
      <w:pPr>
        <w:pStyle w:val="Standard"/>
        <w:rPr>
          <w:rFonts w:ascii="Times New Roman" w:hAnsi="Times New Roman"/>
          <w:b/>
          <w:bCs/>
        </w:rPr>
      </w:pPr>
    </w:p>
    <w:p w14:paraId="46A995DA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>y =</w:t>
      </w:r>
    </w:p>
    <w:p w14:paraId="72E6B80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0.9228    0.3606    0.0000</w:t>
      </w:r>
    </w:p>
    <w:p w14:paraId="182E59E8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0.9178    0.3600    0.0000</w:t>
      </w:r>
    </w:p>
    <w:p w14:paraId="453BD4D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0.9198    0.3597    0.0000</w:t>
      </w:r>
    </w:p>
    <w:p w14:paraId="2361722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0.9158    0.3591    0.0000</w:t>
      </w:r>
    </w:p>
    <w:p w14:paraId="6C66376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0.9231    0.3591    0.0000</w:t>
      </w:r>
    </w:p>
    <w:p w14:paraId="2867A14A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0.9210    0.3586    0.0000</w:t>
      </w:r>
    </w:p>
    <w:p w14:paraId="2AA362E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0.9177    0.3581    0.0000</w:t>
      </w:r>
    </w:p>
    <w:p w14:paraId="59173680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0.9210    0.3579    0.0000</w:t>
      </w:r>
    </w:p>
    <w:p w14:paraId="6A92B7D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0.9130    0.3571    0.0000</w:t>
      </w:r>
    </w:p>
    <w:p w14:paraId="19A4CB05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0.9202    0.3571    0.0000</w:t>
      </w:r>
    </w:p>
    <w:p w14:paraId="620D2C9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0.9243    0.3569    0.0000</w:t>
      </w:r>
    </w:p>
    <w:p w14:paraId="2E74C2C0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0.9192    0.3563    0.0000</w:t>
      </w:r>
    </w:p>
    <w:p w14:paraId="505FF91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0.9199    0.3559    0.0000</w:t>
      </w:r>
    </w:p>
    <w:p w14:paraId="0CE2FFA8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0.9204    0.3556    0.0000</w:t>
      </w:r>
    </w:p>
    <w:p w14:paraId="7B769AE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0.9271    0.3555    0.0000</w:t>
      </w:r>
    </w:p>
    <w:p w14:paraId="1020BB8D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0.9258    0.3551    0.0000</w:t>
      </w:r>
    </w:p>
    <w:p w14:paraId="52C7D5F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0.9239    0.3546    0.0000</w:t>
      </w:r>
    </w:p>
    <w:p w14:paraId="5768DC2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0.9212    0.3541    0.0000</w:t>
      </w:r>
    </w:p>
    <w:p w14:paraId="6CD248B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0.9232    0.3539    0.0000</w:t>
      </w:r>
    </w:p>
    <w:p w14:paraId="5A3D579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0.9226    0.3535    0.0000</w:t>
      </w:r>
    </w:p>
    <w:p w14:paraId="7E555ED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lastRenderedPageBreak/>
        <w:t xml:space="preserve">    0.9212    0.3530    0.0000</w:t>
      </w:r>
    </w:p>
    <w:p w14:paraId="2C255AE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0.9199    0.3526    0.0000</w:t>
      </w:r>
    </w:p>
    <w:p w14:paraId="301CBA9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0.9244    0.3524    0.0000</w:t>
      </w:r>
    </w:p>
    <w:p w14:paraId="592E091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0.9077    0.3513    0.0000</w:t>
      </w:r>
    </w:p>
    <w:p w14:paraId="561EBA73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0.9156    0.3513    0.0000</w:t>
      </w:r>
    </w:p>
    <w:p w14:paraId="73E3AF7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0.9161    0.3509    0.0000</w:t>
      </w:r>
    </w:p>
    <w:p w14:paraId="00CFFC7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0.9148    0.3505    0.0000</w:t>
      </w:r>
    </w:p>
    <w:p w14:paraId="46163C86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0.9227    0.3505    0.0000</w:t>
      </w:r>
    </w:p>
    <w:p w14:paraId="5E1CB6D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0.9228    0.3502    0.0000</w:t>
      </w:r>
    </w:p>
    <w:p w14:paraId="0E9F83C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0.9166    0.3495    0.0000</w:t>
      </w:r>
    </w:p>
    <w:p w14:paraId="188FB7D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0.9161    0.3491    0.0000</w:t>
      </w:r>
    </w:p>
    <w:p w14:paraId="5C8DB788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0.9188    0.3489    0.0000</w:t>
      </w:r>
    </w:p>
    <w:p w14:paraId="43C6CE3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0.9265    0.3489    0.0000</w:t>
      </w:r>
    </w:p>
    <w:p w14:paraId="3CE2372D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0.9268    0.3486    0.0000</w:t>
      </w:r>
    </w:p>
    <w:p w14:paraId="4D6B845A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0.9205    0.3479    0.0000</w:t>
      </w:r>
    </w:p>
    <w:p w14:paraId="30C143B8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0.9223    0.3476    0.0000</w:t>
      </w:r>
    </w:p>
    <w:p w14:paraId="014FA737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0.9248    0.3474    0.0000</w:t>
      </w:r>
    </w:p>
    <w:p w14:paraId="67CE9363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0.9205    0.3468    0.0000</w:t>
      </w:r>
    </w:p>
    <w:p w14:paraId="7AF935D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0.9163    0.3463    0.0000</w:t>
      </w:r>
    </w:p>
    <w:p w14:paraId="4592C46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0.9218    0.3462    0.0000</w:t>
      </w:r>
    </w:p>
    <w:p w14:paraId="2A8695A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0.9219    0.3458    0.0000</w:t>
      </w:r>
    </w:p>
    <w:p w14:paraId="08277AB7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0.8978    0.3444    0.0000</w:t>
      </w:r>
    </w:p>
    <w:p w14:paraId="6D9B728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0.9186    0.3450    0.0000</w:t>
      </w:r>
    </w:p>
    <w:p w14:paraId="7F8694A3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0.9081    0.3441    0.0000</w:t>
      </w:r>
    </w:p>
    <w:p w14:paraId="69013683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0.9166    0.3442    0.0000</w:t>
      </w:r>
    </w:p>
    <w:p w14:paraId="6E951ED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0.9145    0.3437    0.0000</w:t>
      </w:r>
    </w:p>
    <w:p w14:paraId="69CC595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0.9237    0.3438    0.0000</w:t>
      </w:r>
    </w:p>
    <w:p w14:paraId="5F8B828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0.9187    0.3432    0.0000</w:t>
      </w:r>
    </w:p>
    <w:p w14:paraId="061AF918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0.9244    0.3431    0.0000</w:t>
      </w:r>
    </w:p>
    <w:p w14:paraId="53D2B9DA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0.9216    0.3426    0.0000</w:t>
      </w:r>
    </w:p>
    <w:p w14:paraId="5630B98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0.0015    0.3112    0.0182</w:t>
      </w:r>
    </w:p>
    <w:p w14:paraId="26499DD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0.0003    0.3069    0.0662</w:t>
      </w:r>
    </w:p>
    <w:p w14:paraId="71395DB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0.0001    0.3043    0.1528</w:t>
      </w:r>
    </w:p>
    <w:p w14:paraId="40CCB45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0.0001    0.3047    0.1673</w:t>
      </w:r>
    </w:p>
    <w:p w14:paraId="082FEB8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0.0001    0.3049    0.1944</w:t>
      </w:r>
    </w:p>
    <w:p w14:paraId="316BD6DD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0.0002    0.3089    0.0913</w:t>
      </w:r>
    </w:p>
    <w:p w14:paraId="111EABF0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0.0001    0.3084    0.1287</w:t>
      </w:r>
    </w:p>
    <w:p w14:paraId="60B6CCE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0.0367    0.3275    0.0010</w:t>
      </w:r>
    </w:p>
    <w:p w14:paraId="5FDEEAD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0.0026    0.3193    0.0114</w:t>
      </w:r>
    </w:p>
    <w:p w14:paraId="05E52EA7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0.0003    0.3132    0.0692</w:t>
      </w:r>
    </w:p>
    <w:p w14:paraId="443B74A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0.0045    0.3227    0.0069</w:t>
      </w:r>
    </w:p>
    <w:p w14:paraId="37F6855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0.0006    0.3168    0.0408</w:t>
      </w:r>
    </w:p>
    <w:p w14:paraId="0766BC5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0.0122    0.3275    0.0028</w:t>
      </w:r>
    </w:p>
    <w:p w14:paraId="0B55207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0.0002    0.3148    0.1037</w:t>
      </w:r>
    </w:p>
    <w:p w14:paraId="5BCC3A0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0.0248    0.3314    0.0015</w:t>
      </w:r>
    </w:p>
    <w:p w14:paraId="44DBA1A5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lastRenderedPageBreak/>
        <w:t xml:space="preserve">    0.0088    0.3287    0.0038</w:t>
      </w:r>
    </w:p>
    <w:p w14:paraId="38D5152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0.0001    0.3147    0.1873</w:t>
      </w:r>
    </w:p>
    <w:p w14:paraId="619852D3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0.0485    0.3358    0.0008</w:t>
      </w:r>
    </w:p>
    <w:p w14:paraId="2BAE5F9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0.0000    0.3115    0.4815</w:t>
      </w:r>
    </w:p>
    <w:p w14:paraId="5B94FB4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0.0299    0.3357    0.0013</w:t>
      </w:r>
    </w:p>
    <w:p w14:paraId="7D78456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0.0000    0.3134    0.4680</w:t>
      </w:r>
    </w:p>
    <w:p w14:paraId="0A0A86BD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0.0671    0.3400    0.0006</w:t>
      </w:r>
    </w:p>
    <w:p w14:paraId="50DFB4B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0.0001    0.3201    0.1692</w:t>
      </w:r>
    </w:p>
    <w:p w14:paraId="3125735A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0.0152    0.3366    0.0023</w:t>
      </w:r>
    </w:p>
    <w:p w14:paraId="04C7227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0.0758    0.3426    0.0005</w:t>
      </w:r>
    </w:p>
    <w:p w14:paraId="668299E7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0.0503    0.3419    0.0008</w:t>
      </w:r>
    </w:p>
    <w:p w14:paraId="3B572F3A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0.0081    0.3368    0.0041</w:t>
      </w:r>
    </w:p>
    <w:p w14:paraId="1ABB84A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0.0003    0.3270    0.0781</w:t>
      </w:r>
    </w:p>
    <w:p w14:paraId="26DD10E7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0.0022    0.3343    0.0129</w:t>
      </w:r>
    </w:p>
    <w:p w14:paraId="09DE28AA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0.4423    0.3534    0.0001</w:t>
      </w:r>
    </w:p>
    <w:p w14:paraId="2ACAC4D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0.0461    0.3453    0.0008</w:t>
      </w:r>
    </w:p>
    <w:p w14:paraId="3FED759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0.1324    0.3496    0.0003</w:t>
      </w:r>
    </w:p>
    <w:p w14:paraId="13C42E3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0.0688    0.3481    0.0006</w:t>
      </w:r>
    </w:p>
    <w:p w14:paraId="682ECFF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0.0000    0.3229    0.5328</w:t>
      </w:r>
    </w:p>
    <w:p w14:paraId="66EC656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0.0012    0.3369    0.0227</w:t>
      </w:r>
    </w:p>
    <w:p w14:paraId="15FC2A18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0.0118    0.3448    0.0029</w:t>
      </w:r>
    </w:p>
    <w:p w14:paraId="05E79B3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0.0238    0.3477    0.0015</w:t>
      </w:r>
    </w:p>
    <w:p w14:paraId="213B0F56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0.0080    0.3451    0.0041</w:t>
      </w:r>
    </w:p>
    <w:p w14:paraId="71C8151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0.0670    0.3525    0.0006</w:t>
      </w:r>
    </w:p>
    <w:p w14:paraId="23DE95D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0.0120    0.3478    0.0029</w:t>
      </w:r>
    </w:p>
    <w:p w14:paraId="2D27E5E0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0.0097    0.3479    0.0035</w:t>
      </w:r>
    </w:p>
    <w:p w14:paraId="6EAA8AC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0.0147    0.3500    0.0024</w:t>
      </w:r>
    </w:p>
    <w:p w14:paraId="1F99F9CA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0.0830    0.3561    0.0005</w:t>
      </w:r>
    </w:p>
    <w:p w14:paraId="71106E9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0.2175    0.3602    0.0002</w:t>
      </w:r>
    </w:p>
    <w:p w14:paraId="1E70214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0.0134    0.3519    0.0026</w:t>
      </w:r>
    </w:p>
    <w:p w14:paraId="4EBA5D8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0.1109    0.3592    0.0004</w:t>
      </w:r>
    </w:p>
    <w:p w14:paraId="5EA262E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0.0350    0.3563    0.0011</w:t>
      </w:r>
    </w:p>
    <w:p w14:paraId="16B9ED00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0.0718    0.3593    0.0005</w:t>
      </w:r>
    </w:p>
    <w:p w14:paraId="75C5D6BD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0.3607    0.3659    0.0001</w:t>
      </w:r>
    </w:p>
    <w:p w14:paraId="41CC0446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0.0255    0.3575    0.0014</w:t>
      </w:r>
    </w:p>
    <w:p w14:paraId="4ACCD5C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0.0000    0.3230    0.9879</w:t>
      </w:r>
    </w:p>
    <w:p w14:paraId="2F3155A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0.0000    0.3295    0.8964</w:t>
      </w:r>
    </w:p>
    <w:p w14:paraId="12AEFFB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0.0000    0.3275    0.9321</w:t>
      </w:r>
    </w:p>
    <w:p w14:paraId="5E95F855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0.0000    0.3303    0.8304</w:t>
      </w:r>
    </w:p>
    <w:p w14:paraId="3A64CCB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0.0000    0.3232    0.9742</w:t>
      </w:r>
    </w:p>
    <w:p w14:paraId="480D66C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0.0000    0.3231    0.9700</w:t>
      </w:r>
    </w:p>
    <w:p w14:paraId="452D079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0.0000    0.3291    0.8116</w:t>
      </w:r>
    </w:p>
    <w:p w14:paraId="6B89B64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0.0000    0.3265    0.8914</w:t>
      </w:r>
    </w:p>
    <w:p w14:paraId="1D237E8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0.0000    0.3239    0.9391</w:t>
      </w:r>
    </w:p>
    <w:p w14:paraId="75B95FF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0.0000    0.3201    0.9773</w:t>
      </w:r>
    </w:p>
    <w:p w14:paraId="63A4B5D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lastRenderedPageBreak/>
        <w:t xml:space="preserve">    0.0000    0.3297    0.6610</w:t>
      </w:r>
    </w:p>
    <w:p w14:paraId="40E1E5C8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0.0000    0.3231    0.9240</w:t>
      </w:r>
    </w:p>
    <w:p w14:paraId="35390538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0.0000    0.3215    0.9451</w:t>
      </w:r>
    </w:p>
    <w:p w14:paraId="678A0DD5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0.0000    0.3186    0.9718</w:t>
      </w:r>
    </w:p>
    <w:p w14:paraId="36419213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0.0000    0.3153    0.9878</w:t>
      </w:r>
    </w:p>
    <w:p w14:paraId="0C8DB9B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0.0000    0.3179    0.9686</w:t>
      </w:r>
    </w:p>
    <w:p w14:paraId="341B9BD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0.0000    0.3236    0.8288</w:t>
      </w:r>
    </w:p>
    <w:p w14:paraId="2237786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0.0000    0.3175    0.9627</w:t>
      </w:r>
    </w:p>
    <w:p w14:paraId="4513D333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0.0000    0.3114    0.9926</w:t>
      </w:r>
    </w:p>
    <w:p w14:paraId="249A310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0.0000    0.3231    0.7845</w:t>
      </w:r>
    </w:p>
    <w:p w14:paraId="4A58C4A5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0.0000    0.3141    0.9780</w:t>
      </w:r>
    </w:p>
    <w:p w14:paraId="4A7CD09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0.0000    0.3157    0.9594</w:t>
      </w:r>
    </w:p>
    <w:p w14:paraId="315C461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0.0000    0.3120    0.9837</w:t>
      </w:r>
    </w:p>
    <w:p w14:paraId="3BF8E00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0.0000    0.3209    0.7952</w:t>
      </w:r>
    </w:p>
    <w:p w14:paraId="55B65A6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0.0000    0.3141    0.9601</w:t>
      </w:r>
    </w:p>
    <w:p w14:paraId="4FB82685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0.0000    0.3181    0.8679</w:t>
      </w:r>
    </w:p>
    <w:p w14:paraId="66AAA01E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0.0000    0.3200    0.7704</w:t>
      </w:r>
    </w:p>
    <w:p w14:paraId="3ACD9D0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0.0000    0.3191    0.7890</w:t>
      </w:r>
    </w:p>
    <w:p w14:paraId="7D0CFDB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0.0000    0.3085    0.9855</w:t>
      </w:r>
    </w:p>
    <w:p w14:paraId="766F155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0.0000    0.3191    0.7406</w:t>
      </w:r>
    </w:p>
    <w:p w14:paraId="1E92E18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0.0000    0.3091    0.9768</w:t>
      </w:r>
    </w:p>
    <w:p w14:paraId="03E1FA8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0.0000    0.3130    0.9249</w:t>
      </w:r>
    </w:p>
    <w:p w14:paraId="0F555076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0.0000    0.3053    0.9896</w:t>
      </w:r>
    </w:p>
    <w:p w14:paraId="56FC678D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0.0000    0.3189    0.6394</w:t>
      </w:r>
    </w:p>
    <w:p w14:paraId="2C1D7E4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0.0000    0.3112    0.9310</w:t>
      </w:r>
    </w:p>
    <w:p w14:paraId="0281BBB7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0.0000    0.3036    0.9902</w:t>
      </w:r>
    </w:p>
    <w:p w14:paraId="460B1A1F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0.0000    0.3029    0.9907</w:t>
      </w:r>
    </w:p>
    <w:p w14:paraId="32F5EB6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0.0000    0.3081    0.9555</w:t>
      </w:r>
    </w:p>
    <w:p w14:paraId="1F54E4F4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0.0000    0.3109    0.8948</w:t>
      </w:r>
    </w:p>
    <w:p w14:paraId="16E014E6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0.0000    0.3048    0.9756</w:t>
      </w:r>
    </w:p>
    <w:p w14:paraId="2D8E6E22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0.0000    0.3006    0.9913</w:t>
      </w:r>
    </w:p>
    <w:p w14:paraId="4C23D921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0.0000    0.3030    0.9805</w:t>
      </w:r>
    </w:p>
    <w:p w14:paraId="164DAB78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0.0000    0.3025    0.9805</w:t>
      </w:r>
    </w:p>
    <w:p w14:paraId="3CB7E453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0.0000    0.2993    0.9909</w:t>
      </w:r>
    </w:p>
    <w:p w14:paraId="75BF13CC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0.0000    0.2982    0.9921</w:t>
      </w:r>
    </w:p>
    <w:p w14:paraId="3E677C89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0.0000    0.2998    0.9863</w:t>
      </w:r>
    </w:p>
    <w:p w14:paraId="23215E53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0.0000    0.3014    0.9754</w:t>
      </w:r>
    </w:p>
    <w:p w14:paraId="522C65BA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0.0000    0.3017    0.9701</w:t>
      </w:r>
    </w:p>
    <w:p w14:paraId="0C4766AB" w14:textId="77777777" w:rsidR="00887368" w:rsidRPr="00887368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0.0000    0.2979    0.9875</w:t>
      </w:r>
    </w:p>
    <w:p w14:paraId="71C72FBD" w14:textId="2A3A5649" w:rsidR="0026458A" w:rsidRPr="0026458A" w:rsidRDefault="00887368" w:rsidP="00887368">
      <w:pPr>
        <w:pStyle w:val="Standard"/>
        <w:rPr>
          <w:rFonts w:ascii="Times New Roman" w:hAnsi="Times New Roman"/>
          <w:sz w:val="28"/>
          <w:szCs w:val="28"/>
        </w:rPr>
      </w:pPr>
      <w:r w:rsidRPr="00887368">
        <w:rPr>
          <w:rFonts w:ascii="Times New Roman" w:hAnsi="Times New Roman" w:hint="eastAsia"/>
          <w:sz w:val="28"/>
          <w:szCs w:val="28"/>
        </w:rPr>
        <w:t xml:space="preserve">    0.0000    0.3025    0.9528</w:t>
      </w:r>
      <w:r w:rsidR="0026458A">
        <w:rPr>
          <w:rFonts w:ascii="Times New Roman" w:hAnsi="Times New Roman"/>
          <w:sz w:val="28"/>
          <w:szCs w:val="28"/>
        </w:rPr>
        <w:br/>
      </w:r>
      <w:r w:rsidR="0026458A" w:rsidRPr="0026458A">
        <w:rPr>
          <w:rFonts w:ascii="Times New Roman" w:hAnsi="Times New Roman" w:hint="eastAsia"/>
          <w:sz w:val="28"/>
          <w:szCs w:val="28"/>
        </w:rPr>
        <w:t>pesos =</w:t>
      </w:r>
    </w:p>
    <w:p w14:paraId="017F6245" w14:textId="77777777" w:rsidR="0026458A" w:rsidRPr="0026458A" w:rsidRDefault="0026458A" w:rsidP="0026458A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 w:hint="eastAsia"/>
          <w:sz w:val="28"/>
          <w:szCs w:val="28"/>
        </w:rPr>
        <w:t xml:space="preserve">    0.3517    0.3804    0.5688    0.1656    0.2290</w:t>
      </w:r>
    </w:p>
    <w:p w14:paraId="0EE9A73E" w14:textId="77777777" w:rsidR="0026458A" w:rsidRPr="0026458A" w:rsidRDefault="0026458A" w:rsidP="0026458A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 w:hint="eastAsia"/>
          <w:sz w:val="28"/>
          <w:szCs w:val="28"/>
        </w:rPr>
        <w:t xml:space="preserve">    0.8308    0.5678    0.4694    0.6020    0.9133</w:t>
      </w:r>
    </w:p>
    <w:p w14:paraId="34C1B584" w14:textId="77777777" w:rsidR="0026458A" w:rsidRPr="0026458A" w:rsidRDefault="0026458A" w:rsidP="0026458A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 w:hint="eastAsia"/>
          <w:sz w:val="28"/>
          <w:szCs w:val="28"/>
        </w:rPr>
        <w:t xml:space="preserve">    0.5853    0.0759    0.0119    0.2630    0.1524</w:t>
      </w:r>
    </w:p>
    <w:p w14:paraId="065D4C94" w14:textId="77777777" w:rsidR="0026458A" w:rsidRPr="0026458A" w:rsidRDefault="0026458A" w:rsidP="0026458A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 w:hint="eastAsia"/>
          <w:sz w:val="28"/>
          <w:szCs w:val="28"/>
        </w:rPr>
        <w:t xml:space="preserve">    0.5497    0.0540    0.3371    0.6541    0.8258</w:t>
      </w:r>
    </w:p>
    <w:p w14:paraId="444F8DC3" w14:textId="77777777" w:rsidR="0026458A" w:rsidRPr="0026458A" w:rsidRDefault="0026458A" w:rsidP="0026458A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 w:hint="eastAsia"/>
          <w:sz w:val="28"/>
          <w:szCs w:val="28"/>
        </w:rPr>
        <w:lastRenderedPageBreak/>
        <w:t xml:space="preserve">   -1.6015   -0.4769   -0.8704    0.9610    2.1891</w:t>
      </w:r>
    </w:p>
    <w:p w14:paraId="3AFE58AE" w14:textId="77777777" w:rsidR="0026458A" w:rsidRPr="0026458A" w:rsidRDefault="0026458A" w:rsidP="0026458A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 w:hint="eastAsia"/>
          <w:sz w:val="28"/>
          <w:szCs w:val="28"/>
        </w:rPr>
        <w:t xml:space="preserve">    2.5790  -19.6688    0.7943    0.7482    0.9961</w:t>
      </w:r>
    </w:p>
    <w:p w14:paraId="4A9CDD7B" w14:textId="77777777" w:rsidR="0026458A" w:rsidRPr="0026458A" w:rsidRDefault="0026458A" w:rsidP="0026458A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 w:hint="eastAsia"/>
          <w:sz w:val="28"/>
          <w:szCs w:val="28"/>
        </w:rPr>
        <w:t xml:space="preserve">   -0.5711   -0.3102    0.3112    0.4505    0.0782</w:t>
      </w:r>
    </w:p>
    <w:p w14:paraId="6D065BCC" w14:textId="1B0CEFC9" w:rsidR="00A1754D" w:rsidRDefault="0026458A" w:rsidP="0026458A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 w:hint="eastAsia"/>
          <w:sz w:val="28"/>
          <w:szCs w:val="28"/>
        </w:rPr>
        <w:t xml:space="preserve">  -12.0849   17.5552    0.5285    0.0838    0.4427</w:t>
      </w:r>
    </w:p>
    <w:p w14:paraId="5A57AD83" w14:textId="77777777" w:rsidR="00887368" w:rsidRDefault="00887368" w:rsidP="0026458A">
      <w:pPr>
        <w:pStyle w:val="Standard"/>
        <w:rPr>
          <w:rFonts w:ascii="Times New Roman" w:hAnsi="Times New Roman"/>
          <w:sz w:val="28"/>
          <w:szCs w:val="28"/>
        </w:rPr>
      </w:pPr>
    </w:p>
    <w:p w14:paraId="069AB7D9" w14:textId="3DF8B747" w:rsidR="001E671E" w:rsidRPr="001E671E" w:rsidRDefault="001E671E" w:rsidP="001E671E">
      <w:pPr>
        <w:pStyle w:val="Legenda"/>
        <w:keepNext/>
        <w:jc w:val="center"/>
        <w:rPr>
          <w:rFonts w:hint="eastAsia"/>
          <w:i w:val="0"/>
          <w:iCs w:val="0"/>
        </w:rPr>
      </w:pPr>
      <w:r w:rsidRPr="001E671E">
        <w:rPr>
          <w:rFonts w:hint="eastAsia"/>
          <w:i w:val="0"/>
          <w:iCs w:val="0"/>
        </w:rPr>
        <w:t xml:space="preserve">Figura </w:t>
      </w:r>
      <w:r w:rsidR="00887368">
        <w:rPr>
          <w:rFonts w:hint="eastAsia"/>
          <w:i w:val="0"/>
          <w:iCs w:val="0"/>
        </w:rPr>
        <w:fldChar w:fldCharType="begin"/>
      </w:r>
      <w:r w:rsidR="00887368">
        <w:rPr>
          <w:rFonts w:hint="eastAsia"/>
          <w:i w:val="0"/>
          <w:iCs w:val="0"/>
        </w:rPr>
        <w:instrText xml:space="preserve"> SEQ Figura \* ARABIC </w:instrText>
      </w:r>
      <w:r w:rsidR="00887368">
        <w:rPr>
          <w:rFonts w:hint="eastAsia"/>
          <w:i w:val="0"/>
          <w:iCs w:val="0"/>
        </w:rPr>
        <w:fldChar w:fldCharType="separate"/>
      </w:r>
      <w:r w:rsidR="00887368">
        <w:rPr>
          <w:rFonts w:hint="eastAsia"/>
          <w:i w:val="0"/>
          <w:iCs w:val="0"/>
          <w:noProof/>
        </w:rPr>
        <w:t>2</w:t>
      </w:r>
      <w:r w:rsidR="00887368">
        <w:rPr>
          <w:rFonts w:hint="eastAsia"/>
          <w:i w:val="0"/>
          <w:iCs w:val="0"/>
        </w:rPr>
        <w:fldChar w:fldCharType="end"/>
      </w:r>
      <w:r w:rsidRPr="001E671E">
        <w:rPr>
          <w:i w:val="0"/>
          <w:iCs w:val="0"/>
        </w:rPr>
        <w:t xml:space="preserve"> – Função custo x épocas</w:t>
      </w:r>
    </w:p>
    <w:p w14:paraId="61B17DFE" w14:textId="09EB955D" w:rsidR="00A1754D" w:rsidRDefault="0026458A" w:rsidP="00A1754D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CDBBF2" wp14:editId="616B1C70">
            <wp:extent cx="6120130" cy="32251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EEEF" w14:textId="77777777" w:rsidR="001E671E" w:rsidRDefault="001E671E" w:rsidP="00A1754D">
      <w:pPr>
        <w:pStyle w:val="Standard"/>
        <w:rPr>
          <w:rFonts w:ascii="Times New Roman" w:hAnsi="Times New Roman"/>
          <w:sz w:val="28"/>
          <w:szCs w:val="28"/>
        </w:rPr>
      </w:pPr>
    </w:p>
    <w:p w14:paraId="7079E889" w14:textId="77777777" w:rsidR="009D176A" w:rsidRDefault="009D176A" w:rsidP="00A1754D">
      <w:pPr>
        <w:pStyle w:val="Standard"/>
        <w:rPr>
          <w:rFonts w:ascii="Times New Roman" w:hAnsi="Times New Roman"/>
          <w:sz w:val="28"/>
          <w:szCs w:val="28"/>
        </w:rPr>
      </w:pPr>
    </w:p>
    <w:p w14:paraId="287234A7" w14:textId="5DA5F642" w:rsidR="001E671E" w:rsidRPr="001E671E" w:rsidRDefault="001E671E" w:rsidP="001E671E">
      <w:pPr>
        <w:pStyle w:val="Legenda"/>
        <w:keepNext/>
        <w:jc w:val="center"/>
        <w:rPr>
          <w:rFonts w:hint="eastAsia"/>
          <w:i w:val="0"/>
          <w:iCs w:val="0"/>
        </w:rPr>
      </w:pPr>
      <w:r w:rsidRPr="001E671E">
        <w:rPr>
          <w:rFonts w:hint="eastAsia"/>
          <w:i w:val="0"/>
          <w:iCs w:val="0"/>
        </w:rPr>
        <w:t xml:space="preserve">Figura </w:t>
      </w:r>
      <w:r w:rsidR="00887368">
        <w:rPr>
          <w:rFonts w:hint="eastAsia"/>
          <w:i w:val="0"/>
          <w:iCs w:val="0"/>
        </w:rPr>
        <w:fldChar w:fldCharType="begin"/>
      </w:r>
      <w:r w:rsidR="00887368">
        <w:rPr>
          <w:rFonts w:hint="eastAsia"/>
          <w:i w:val="0"/>
          <w:iCs w:val="0"/>
        </w:rPr>
        <w:instrText xml:space="preserve"> SEQ Figura \* ARABIC </w:instrText>
      </w:r>
      <w:r w:rsidR="00887368">
        <w:rPr>
          <w:rFonts w:hint="eastAsia"/>
          <w:i w:val="0"/>
          <w:iCs w:val="0"/>
        </w:rPr>
        <w:fldChar w:fldCharType="separate"/>
      </w:r>
      <w:r w:rsidR="00887368">
        <w:rPr>
          <w:rFonts w:hint="eastAsia"/>
          <w:i w:val="0"/>
          <w:iCs w:val="0"/>
          <w:noProof/>
        </w:rPr>
        <w:t>3</w:t>
      </w:r>
      <w:r w:rsidR="00887368">
        <w:rPr>
          <w:rFonts w:hint="eastAsia"/>
          <w:i w:val="0"/>
          <w:iCs w:val="0"/>
        </w:rPr>
        <w:fldChar w:fldCharType="end"/>
      </w:r>
      <w:r w:rsidRPr="001E671E">
        <w:rPr>
          <w:i w:val="0"/>
          <w:iCs w:val="0"/>
        </w:rPr>
        <w:t xml:space="preserve"> – Saída obtida (verde) x saída desejada (vermelho)</w:t>
      </w:r>
    </w:p>
    <w:p w14:paraId="68D2231A" w14:textId="49EA1444" w:rsidR="00A1754D" w:rsidRDefault="0026458A" w:rsidP="00A1754D">
      <w:pPr>
        <w:pStyle w:val="Standard"/>
        <w:rPr>
          <w:rFonts w:ascii="Times New Roman" w:hAnsi="Times New Roman"/>
          <w:sz w:val="28"/>
          <w:szCs w:val="28"/>
        </w:rPr>
      </w:pPr>
      <w:r w:rsidRPr="0026458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186339" wp14:editId="340E8D06">
            <wp:extent cx="6120130" cy="32562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54D" w:rsidSect="00A15C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69C2" w14:textId="77777777" w:rsidR="00EC52A0" w:rsidRDefault="00EC52A0">
      <w:pPr>
        <w:rPr>
          <w:rFonts w:hint="eastAsia"/>
        </w:rPr>
      </w:pPr>
      <w:r>
        <w:separator/>
      </w:r>
    </w:p>
  </w:endnote>
  <w:endnote w:type="continuationSeparator" w:id="0">
    <w:p w14:paraId="2AA3EB35" w14:textId="77777777" w:rsidR="00EC52A0" w:rsidRDefault="00EC52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4547" w14:textId="77777777" w:rsidR="00EC52A0" w:rsidRDefault="00EC52A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79F3428" w14:textId="77777777" w:rsidR="00EC52A0" w:rsidRDefault="00EC52A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0CD5"/>
    <w:multiLevelType w:val="hybridMultilevel"/>
    <w:tmpl w:val="0908C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1BE1"/>
    <w:multiLevelType w:val="hybridMultilevel"/>
    <w:tmpl w:val="8236E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B"/>
    <w:rsid w:val="000E3695"/>
    <w:rsid w:val="001B1938"/>
    <w:rsid w:val="001E671E"/>
    <w:rsid w:val="0026458A"/>
    <w:rsid w:val="0028173C"/>
    <w:rsid w:val="00457C5B"/>
    <w:rsid w:val="00886B13"/>
    <w:rsid w:val="00887368"/>
    <w:rsid w:val="0094569B"/>
    <w:rsid w:val="009D176A"/>
    <w:rsid w:val="00A15CE9"/>
    <w:rsid w:val="00A1754D"/>
    <w:rsid w:val="00EC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8206"/>
  <w15:docId w15:val="{86662B75-1D08-4738-8B57-D23A0B37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38"/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PargrafodaLista">
    <w:name w:val="List Paragraph"/>
    <w:basedOn w:val="Normal"/>
    <w:uiPriority w:val="34"/>
    <w:qFormat/>
    <w:rsid w:val="00457C5B"/>
    <w:pPr>
      <w:ind w:left="720"/>
      <w:contextualSpacing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B1938"/>
    <w:pPr>
      <w:tabs>
        <w:tab w:val="center" w:pos="4252"/>
        <w:tab w:val="right" w:pos="8504"/>
      </w:tabs>
      <w:suppressAutoHyphens w:val="0"/>
      <w:autoSpaceDN/>
      <w:textAlignment w:val="auto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RodapChar">
    <w:name w:val="Rodapé Char"/>
    <w:basedOn w:val="Fontepargpadro"/>
    <w:link w:val="Rodap"/>
    <w:uiPriority w:val="99"/>
    <w:rsid w:val="001B1938"/>
    <w:rPr>
      <w:rFonts w:ascii="Times New Roman" w:eastAsiaTheme="minorHAnsi" w:hAnsi="Times New Roman" w:cstheme="minorBidi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1428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Ploita</dc:creator>
  <cp:lastModifiedBy>Arthur Fernandes</cp:lastModifiedBy>
  <cp:revision>5</cp:revision>
  <dcterms:created xsi:type="dcterms:W3CDTF">2021-06-02T13:56:00Z</dcterms:created>
  <dcterms:modified xsi:type="dcterms:W3CDTF">2021-06-14T14:40:00Z</dcterms:modified>
</cp:coreProperties>
</file>