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C61BC" w14:textId="50EC0947" w:rsidR="00E368E9" w:rsidRDefault="00E368E9" w:rsidP="00E368E9">
      <w:pPr>
        <w:pStyle w:val="Title"/>
      </w:pPr>
      <w:r>
        <w:t xml:space="preserve"> ITGC Walkthrough Meeting Template</w:t>
      </w:r>
    </w:p>
    <w:p w14:paraId="73CBC028" w14:textId="77777777" w:rsidR="00E368E9" w:rsidRPr="00E368E9" w:rsidRDefault="00E368E9" w:rsidP="00E368E9"/>
    <w:p w14:paraId="395B4764" w14:textId="2F4E7855" w:rsidR="00E368E9" w:rsidRDefault="00E368E9" w:rsidP="00E368E9">
      <w:pPr>
        <w:pStyle w:val="Heading1"/>
      </w:pPr>
      <w:r>
        <w:t>Section 1: System Overview</w:t>
      </w:r>
    </w:p>
    <w:p w14:paraId="6FD9270F" w14:textId="17D63560" w:rsidR="00E368E9" w:rsidRDefault="00E368E9" w:rsidP="00E368E9">
      <w:pPr>
        <w:pStyle w:val="ListParagraph"/>
        <w:numPr>
          <w:ilvl w:val="0"/>
          <w:numId w:val="7"/>
        </w:numPr>
      </w:pPr>
      <w:r>
        <w:t>What is the name of the system? Answer:</w:t>
      </w:r>
    </w:p>
    <w:p w14:paraId="538D5B66" w14:textId="69B2BA89" w:rsidR="00E368E9" w:rsidRDefault="00E368E9" w:rsidP="00E368E9">
      <w:pPr>
        <w:pStyle w:val="ListParagraph"/>
        <w:numPr>
          <w:ilvl w:val="0"/>
          <w:numId w:val="7"/>
        </w:numPr>
      </w:pPr>
      <w:r>
        <w:t>Please provide a high-level description of the system. Answer:</w:t>
      </w:r>
    </w:p>
    <w:p w14:paraId="6E27A7B6" w14:textId="0F94185A" w:rsidR="00E368E9" w:rsidRDefault="00E368E9" w:rsidP="00E368E9">
      <w:pPr>
        <w:pStyle w:val="ListParagraph"/>
        <w:numPr>
          <w:ilvl w:val="0"/>
          <w:numId w:val="7"/>
        </w:numPr>
      </w:pPr>
      <w:r>
        <w:t xml:space="preserve">How is the system being used by the client? Answer: </w:t>
      </w:r>
    </w:p>
    <w:p w14:paraId="18987E21" w14:textId="39F87601" w:rsidR="00E368E9" w:rsidRDefault="00E368E9" w:rsidP="00E368E9">
      <w:pPr>
        <w:pStyle w:val="ListParagraph"/>
        <w:numPr>
          <w:ilvl w:val="0"/>
          <w:numId w:val="7"/>
        </w:numPr>
      </w:pPr>
      <w:r>
        <w:t>Who or what team is responsible for administering this system? Answer:</w:t>
      </w:r>
    </w:p>
    <w:p w14:paraId="756D69E9" w14:textId="1A364700" w:rsidR="00E368E9" w:rsidRDefault="00E368E9" w:rsidP="00E368E9">
      <w:pPr>
        <w:pStyle w:val="Heading1"/>
      </w:pPr>
      <w:r>
        <w:t>Section 2: Access to Programs and Data</w:t>
      </w:r>
    </w:p>
    <w:p w14:paraId="0D88ADBD" w14:textId="4D32895D" w:rsidR="00B92795" w:rsidRDefault="00E368E9" w:rsidP="00D36502">
      <w:pPr>
        <w:pStyle w:val="ListParagraph"/>
        <w:numPr>
          <w:ilvl w:val="0"/>
          <w:numId w:val="3"/>
        </w:numPr>
      </w:pPr>
      <w:r>
        <w:t>How is access provisioned to the system for new hires, additional access requests, and role changes?</w:t>
      </w:r>
      <w:r w:rsidR="00D6074E">
        <w:t xml:space="preserve"> </w:t>
      </w:r>
      <w:r>
        <w:t>Answer:</w:t>
      </w:r>
    </w:p>
    <w:p w14:paraId="1DA07E61" w14:textId="001363D1" w:rsidR="00E368E9" w:rsidRPr="0091544D" w:rsidRDefault="00E368E9" w:rsidP="00E368E9">
      <w:pPr>
        <w:pStyle w:val="ListParagraph"/>
        <w:numPr>
          <w:ilvl w:val="0"/>
          <w:numId w:val="3"/>
        </w:numPr>
      </w:pPr>
      <w:r w:rsidRPr="0091544D">
        <w:t>How is access removed from the system for terminations and role changes? Answer:</w:t>
      </w:r>
    </w:p>
    <w:p w14:paraId="4408F51B" w14:textId="700927E6" w:rsidR="00E368E9" w:rsidRPr="0091544D" w:rsidRDefault="00E368E9" w:rsidP="00E368E9">
      <w:pPr>
        <w:pStyle w:val="ListParagraph"/>
        <w:numPr>
          <w:ilvl w:val="0"/>
          <w:numId w:val="3"/>
        </w:numPr>
      </w:pPr>
      <w:r w:rsidRPr="0091544D">
        <w:t>How is access configured within the system (e.g., role-based access, permissions, object-based access)? Answer:</w:t>
      </w:r>
    </w:p>
    <w:p w14:paraId="26BF9610" w14:textId="77777777" w:rsidR="00145704" w:rsidRDefault="00E368E9" w:rsidP="00145704">
      <w:pPr>
        <w:pStyle w:val="ListParagraph"/>
        <w:numPr>
          <w:ilvl w:val="1"/>
          <w:numId w:val="1"/>
        </w:numPr>
      </w:pPr>
      <w:r w:rsidRPr="0091544D">
        <w:t xml:space="preserve">If role-based, do the system administrators </w:t>
      </w:r>
      <w:proofErr w:type="gramStart"/>
      <w:r w:rsidRPr="0091544D">
        <w:t>have the ability to</w:t>
      </w:r>
      <w:proofErr w:type="gramEnd"/>
      <w:r w:rsidRPr="0091544D">
        <w:t xml:space="preserve"> modify the roles? Answer:</w:t>
      </w:r>
    </w:p>
    <w:p w14:paraId="0951E2B1" w14:textId="77777777" w:rsidR="00145704" w:rsidRDefault="00145704" w:rsidP="00145704">
      <w:pPr>
        <w:pStyle w:val="ListParagraph"/>
        <w:numPr>
          <w:ilvl w:val="1"/>
          <w:numId w:val="1"/>
        </w:numPr>
      </w:pPr>
      <w:r w:rsidRPr="00145704">
        <w:t>Does management perform a periodic review of all custom roles?</w:t>
      </w:r>
    </w:p>
    <w:p w14:paraId="16D8B012" w14:textId="2B8E3347" w:rsidR="00E368E9" w:rsidRPr="0091544D" w:rsidRDefault="00E368E9" w:rsidP="00145704">
      <w:pPr>
        <w:pStyle w:val="ListParagraph"/>
        <w:numPr>
          <w:ilvl w:val="0"/>
          <w:numId w:val="3"/>
        </w:numPr>
      </w:pPr>
      <w:r w:rsidRPr="0091544D">
        <w:t>Are there any users with privileged access? If so:</w:t>
      </w:r>
    </w:p>
    <w:p w14:paraId="753FED93" w14:textId="64090C1B" w:rsidR="00E368E9" w:rsidRPr="0091544D" w:rsidRDefault="00E368E9" w:rsidP="00E368E9">
      <w:pPr>
        <w:pStyle w:val="ListParagraph"/>
        <w:numPr>
          <w:ilvl w:val="1"/>
          <w:numId w:val="1"/>
        </w:numPr>
      </w:pPr>
      <w:r w:rsidRPr="0091544D">
        <w:t>What roles or permissions grant this access? Answer:</w:t>
      </w:r>
    </w:p>
    <w:p w14:paraId="7826154C" w14:textId="7A87EFAB" w:rsidR="00E368E9" w:rsidRPr="0091544D" w:rsidRDefault="00E368E9" w:rsidP="00E368E9">
      <w:pPr>
        <w:pStyle w:val="ListParagraph"/>
        <w:numPr>
          <w:ilvl w:val="1"/>
          <w:numId w:val="1"/>
        </w:numPr>
      </w:pPr>
      <w:r w:rsidRPr="0091544D">
        <w:t>Who has access to these user accounts? Answer:</w:t>
      </w:r>
    </w:p>
    <w:p w14:paraId="680C058F" w14:textId="76DCED6F" w:rsidR="00E368E9" w:rsidRPr="0091544D" w:rsidRDefault="00E368E9" w:rsidP="00E368E9">
      <w:pPr>
        <w:pStyle w:val="ListParagraph"/>
        <w:numPr>
          <w:ilvl w:val="0"/>
          <w:numId w:val="3"/>
        </w:numPr>
      </w:pPr>
      <w:r w:rsidRPr="0091544D">
        <w:t>Are there any system, shared, or generic user accounts? If so:</w:t>
      </w:r>
    </w:p>
    <w:p w14:paraId="5CC4E6F6" w14:textId="55318A7A" w:rsidR="00E368E9" w:rsidRPr="0091544D" w:rsidRDefault="00E368E9" w:rsidP="00E368E9">
      <w:pPr>
        <w:pStyle w:val="ListParagraph"/>
        <w:numPr>
          <w:ilvl w:val="1"/>
          <w:numId w:val="1"/>
        </w:numPr>
      </w:pPr>
      <w:r w:rsidRPr="0091544D">
        <w:t>Are these user accounts interactive (i.e., can anyone log into them)? Answer:</w:t>
      </w:r>
    </w:p>
    <w:p w14:paraId="2FA8A668" w14:textId="02E63951" w:rsidR="00E368E9" w:rsidRPr="0091544D" w:rsidRDefault="00E368E9" w:rsidP="00E368E9">
      <w:pPr>
        <w:pStyle w:val="ListParagraph"/>
        <w:numPr>
          <w:ilvl w:val="1"/>
          <w:numId w:val="1"/>
        </w:numPr>
      </w:pPr>
      <w:r w:rsidRPr="0091544D">
        <w:t>How and where are the credentials to these accounts being stored? Answer:</w:t>
      </w:r>
    </w:p>
    <w:p w14:paraId="3A1A43DB" w14:textId="33BEFD77" w:rsidR="00E368E9" w:rsidRPr="0091544D" w:rsidRDefault="00E368E9" w:rsidP="00E368E9">
      <w:pPr>
        <w:pStyle w:val="ListParagraph"/>
        <w:numPr>
          <w:ilvl w:val="1"/>
          <w:numId w:val="1"/>
        </w:numPr>
      </w:pPr>
      <w:r w:rsidRPr="0091544D">
        <w:t>Who has access to the credentials for these accounts? Answer:</w:t>
      </w:r>
    </w:p>
    <w:p w14:paraId="17C66494" w14:textId="5CBB20CB" w:rsidR="00E368E9" w:rsidRPr="0091544D" w:rsidRDefault="00E368E9" w:rsidP="00E368E9">
      <w:pPr>
        <w:pStyle w:val="ListParagraph"/>
        <w:numPr>
          <w:ilvl w:val="0"/>
          <w:numId w:val="3"/>
        </w:numPr>
      </w:pPr>
      <w:r w:rsidRPr="0091544D">
        <w:t>Does management perform periodic user access reviews for this system? If so, please describe the review process. Answer:</w:t>
      </w:r>
    </w:p>
    <w:p w14:paraId="310D4BCC" w14:textId="6FAAEB42" w:rsidR="00E368E9" w:rsidRPr="0091544D" w:rsidRDefault="00E368E9" w:rsidP="00E368E9">
      <w:pPr>
        <w:pStyle w:val="ListParagraph"/>
        <w:numPr>
          <w:ilvl w:val="0"/>
          <w:numId w:val="3"/>
        </w:numPr>
      </w:pPr>
      <w:r w:rsidRPr="0091544D">
        <w:t>Does the system have activity logging functionality (e.g., audit logs, activity reports)? If so:</w:t>
      </w:r>
    </w:p>
    <w:p w14:paraId="47DC02D8" w14:textId="23707F25" w:rsidR="00E368E9" w:rsidRPr="0091544D" w:rsidRDefault="00E368E9" w:rsidP="00E368E9">
      <w:pPr>
        <w:pStyle w:val="ListParagraph"/>
        <w:numPr>
          <w:ilvl w:val="1"/>
          <w:numId w:val="1"/>
        </w:numPr>
      </w:pPr>
      <w:r w:rsidRPr="0091544D">
        <w:t>Does management perform periodic activity reviews of user activity, such as admin activity reviews? Answer:</w:t>
      </w:r>
    </w:p>
    <w:p w14:paraId="79FB89CA" w14:textId="50956388" w:rsidR="00E368E9" w:rsidRDefault="00E368E9" w:rsidP="00E368E9">
      <w:pPr>
        <w:pStyle w:val="ListParagraph"/>
        <w:numPr>
          <w:ilvl w:val="0"/>
          <w:numId w:val="3"/>
        </w:numPr>
      </w:pPr>
      <w:r>
        <w:t>How do users authenticate into the system (e.g., SSO, web application)? Answer:</w:t>
      </w:r>
    </w:p>
    <w:p w14:paraId="28CA6EEC" w14:textId="524A173A" w:rsidR="00E368E9" w:rsidRDefault="00E368E9" w:rsidP="00E368E9">
      <w:pPr>
        <w:pStyle w:val="ListParagraph"/>
        <w:numPr>
          <w:ilvl w:val="0"/>
          <w:numId w:val="3"/>
        </w:numPr>
      </w:pPr>
      <w:r>
        <w:t>Does management perform a periodic review of the system's authentication configurations? Answer:</w:t>
      </w:r>
    </w:p>
    <w:p w14:paraId="2AEF6C04" w14:textId="704B778D" w:rsidR="00E368E9" w:rsidRDefault="00E368E9" w:rsidP="00E368E9">
      <w:pPr>
        <w:pStyle w:val="Heading1"/>
      </w:pPr>
      <w:r>
        <w:t>Section 3: Change Management</w:t>
      </w:r>
    </w:p>
    <w:p w14:paraId="3031972F" w14:textId="4414852B" w:rsidR="00E368E9" w:rsidRDefault="00E368E9" w:rsidP="00E368E9">
      <w:pPr>
        <w:pStyle w:val="ListParagraph"/>
        <w:numPr>
          <w:ilvl w:val="0"/>
          <w:numId w:val="4"/>
        </w:numPr>
      </w:pPr>
      <w:r>
        <w:t>What types of changes can management perform within the system (e.g., configurations, workflows, code)? Answer:</w:t>
      </w:r>
    </w:p>
    <w:p w14:paraId="204E999F" w14:textId="4FFE54E7" w:rsidR="00E368E9" w:rsidRDefault="00E368E9" w:rsidP="00E368E9">
      <w:pPr>
        <w:pStyle w:val="ListParagraph"/>
        <w:numPr>
          <w:ilvl w:val="0"/>
          <w:numId w:val="4"/>
        </w:numPr>
      </w:pPr>
      <w:r>
        <w:t>Who has access to make changes to the application? Answer:</w:t>
      </w:r>
    </w:p>
    <w:p w14:paraId="6EBC0CEE" w14:textId="29537541" w:rsidR="004E2C04" w:rsidRDefault="004E2C04" w:rsidP="00E368E9">
      <w:pPr>
        <w:pStyle w:val="ListParagraph"/>
        <w:numPr>
          <w:ilvl w:val="0"/>
          <w:numId w:val="4"/>
        </w:numPr>
      </w:pPr>
      <w:r w:rsidRPr="004E2C04">
        <w:lastRenderedPageBreak/>
        <w:t>Are there any non-production environments that are used for developing and testing changes prior to deployment?</w:t>
      </w:r>
      <w:r>
        <w:t xml:space="preserve"> Answer:</w:t>
      </w:r>
    </w:p>
    <w:p w14:paraId="6A893AC5" w14:textId="0EEEB7B5" w:rsidR="00E368E9" w:rsidRPr="0091544D" w:rsidRDefault="00E368E9" w:rsidP="00E368E9">
      <w:pPr>
        <w:pStyle w:val="ListParagraph"/>
        <w:numPr>
          <w:ilvl w:val="0"/>
          <w:numId w:val="4"/>
        </w:numPr>
      </w:pPr>
      <w:r>
        <w:t xml:space="preserve">For each type of change, what is the process for requesting, developing, testing, approving, and </w:t>
      </w:r>
      <w:r w:rsidRPr="0091544D">
        <w:t>deploying the change? Answer:</w:t>
      </w:r>
    </w:p>
    <w:p w14:paraId="12F29BED" w14:textId="00E036A5" w:rsidR="00E368E9" w:rsidRPr="0091544D" w:rsidRDefault="00E368E9" w:rsidP="00E368E9">
      <w:pPr>
        <w:pStyle w:val="ListParagraph"/>
        <w:numPr>
          <w:ilvl w:val="0"/>
          <w:numId w:val="4"/>
        </w:numPr>
      </w:pPr>
      <w:r w:rsidRPr="0091544D">
        <w:t>If this is a SaaS system, does the vendor push updates, patches, and/or bug fixes? If so, what is the process for deploying these changes to production? Answer:</w:t>
      </w:r>
    </w:p>
    <w:p w14:paraId="6768AE20" w14:textId="3F47F0BD" w:rsidR="00E368E9" w:rsidRPr="0091544D" w:rsidRDefault="00E368E9" w:rsidP="00E368E9">
      <w:pPr>
        <w:pStyle w:val="ListParagraph"/>
        <w:numPr>
          <w:ilvl w:val="0"/>
          <w:numId w:val="4"/>
        </w:numPr>
      </w:pPr>
      <w:r w:rsidRPr="0091544D">
        <w:t>Is there an inherent system functionality that prevents users from both developing and deploying a change to production? Answer:</w:t>
      </w:r>
    </w:p>
    <w:p w14:paraId="24E0F26A" w14:textId="39C60EF7" w:rsidR="00E368E9" w:rsidRDefault="00E368E9" w:rsidP="00E368E9">
      <w:pPr>
        <w:pStyle w:val="ListParagraph"/>
        <w:numPr>
          <w:ilvl w:val="0"/>
          <w:numId w:val="4"/>
        </w:numPr>
      </w:pPr>
      <w:r w:rsidRPr="0091544D">
        <w:t>Does management perform a periodic review of changes to the system</w:t>
      </w:r>
      <w:r>
        <w:t xml:space="preserve"> to validate that they were appropriately requested, tested, and approved prior to deployment to production? Answer:</w:t>
      </w:r>
    </w:p>
    <w:p w14:paraId="4C25283D" w14:textId="45EB55E8" w:rsidR="00E368E9" w:rsidRDefault="00E368E9" w:rsidP="00E368E9">
      <w:pPr>
        <w:pStyle w:val="Heading1"/>
      </w:pPr>
      <w:r>
        <w:t>Section 4: Operations Management</w:t>
      </w:r>
    </w:p>
    <w:p w14:paraId="48858B2B" w14:textId="5E775C56" w:rsidR="00E368E9" w:rsidRDefault="00E368E9" w:rsidP="00E368E9">
      <w:pPr>
        <w:pStyle w:val="ListParagraph"/>
        <w:numPr>
          <w:ilvl w:val="0"/>
          <w:numId w:val="5"/>
        </w:numPr>
      </w:pPr>
      <w:r>
        <w:t>Are there any scheduled automated jobs or interfaces between this application and other in-scope systems? If so:</w:t>
      </w:r>
    </w:p>
    <w:p w14:paraId="0D934D55" w14:textId="04B132C2" w:rsidR="00E368E9" w:rsidRDefault="00E368E9" w:rsidP="00E368E9">
      <w:pPr>
        <w:pStyle w:val="ListParagraph"/>
        <w:numPr>
          <w:ilvl w:val="1"/>
          <w:numId w:val="1"/>
        </w:numPr>
      </w:pPr>
      <w:r>
        <w:t>What tools are used to run, schedule, and monitor the automated jobs/interfaces? Answer:</w:t>
      </w:r>
    </w:p>
    <w:p w14:paraId="26F10B8D" w14:textId="13907B06" w:rsidR="00E368E9" w:rsidRDefault="00E368E9" w:rsidP="00E368E9">
      <w:pPr>
        <w:pStyle w:val="ListParagraph"/>
        <w:numPr>
          <w:ilvl w:val="1"/>
          <w:numId w:val="1"/>
        </w:numPr>
      </w:pPr>
      <w:r>
        <w:t>In case of a job/interface failure, what is management's process for resolving the failure? Answer:</w:t>
      </w:r>
    </w:p>
    <w:p w14:paraId="5A1DFA79" w14:textId="3D0FDCCA" w:rsidR="00E368E9" w:rsidRDefault="00E368E9" w:rsidP="00E368E9">
      <w:pPr>
        <w:pStyle w:val="ListParagraph"/>
        <w:numPr>
          <w:ilvl w:val="0"/>
          <w:numId w:val="5"/>
        </w:numPr>
      </w:pPr>
      <w:r>
        <w:t>Where is this system's data stored (e.g., vendor-managed database, proprietary database, third-party database provider)? Answer:</w:t>
      </w:r>
    </w:p>
    <w:p w14:paraId="4B1EDF7B" w14:textId="22DCB5A1" w:rsidR="00E368E9" w:rsidRDefault="00E368E9" w:rsidP="00E368E9">
      <w:pPr>
        <w:pStyle w:val="ListParagraph"/>
        <w:numPr>
          <w:ilvl w:val="0"/>
          <w:numId w:val="5"/>
        </w:numPr>
      </w:pPr>
      <w:r>
        <w:t>If data for this system is stored in a proprietary database:</w:t>
      </w:r>
    </w:p>
    <w:p w14:paraId="3F115C3E" w14:textId="5AC5E21F" w:rsidR="00E368E9" w:rsidRDefault="00E368E9" w:rsidP="00E368E9">
      <w:pPr>
        <w:pStyle w:val="ListParagraph"/>
        <w:numPr>
          <w:ilvl w:val="1"/>
          <w:numId w:val="1"/>
        </w:numPr>
      </w:pPr>
      <w:r>
        <w:t>How often does management perform data backups? Answer:</w:t>
      </w:r>
    </w:p>
    <w:p w14:paraId="3510D133" w14:textId="46533996" w:rsidR="00E368E9" w:rsidRDefault="00E368E9" w:rsidP="00E368E9">
      <w:pPr>
        <w:pStyle w:val="ListParagraph"/>
        <w:numPr>
          <w:ilvl w:val="1"/>
          <w:numId w:val="1"/>
        </w:numPr>
      </w:pPr>
      <w:r>
        <w:t>What types of backups are performed (e.g., full, incremental, differential)? Answer:</w:t>
      </w:r>
    </w:p>
    <w:p w14:paraId="500D445C" w14:textId="5C10E2F0" w:rsidR="00E368E9" w:rsidRDefault="00E368E9" w:rsidP="00E368E9">
      <w:pPr>
        <w:pStyle w:val="ListParagraph"/>
        <w:numPr>
          <w:ilvl w:val="1"/>
          <w:numId w:val="1"/>
        </w:numPr>
      </w:pPr>
      <w:r>
        <w:t>In case of a backup failure, what is management's process for resolving the failure? Answer:</w:t>
      </w:r>
    </w:p>
    <w:p w14:paraId="4CD61182" w14:textId="2496181D" w:rsidR="00E368E9" w:rsidRDefault="00E368E9" w:rsidP="00E368E9">
      <w:pPr>
        <w:pStyle w:val="Heading1"/>
      </w:pPr>
      <w:r>
        <w:t>Section 5: IT Entity Level Controls</w:t>
      </w:r>
    </w:p>
    <w:p w14:paraId="735427EE" w14:textId="6906C260" w:rsidR="008B1ED2" w:rsidRDefault="00E368E9" w:rsidP="00E368E9">
      <w:pPr>
        <w:pStyle w:val="ListParagraph"/>
        <w:numPr>
          <w:ilvl w:val="0"/>
          <w:numId w:val="6"/>
        </w:numPr>
      </w:pPr>
      <w:r>
        <w:t>Does management perform an annual review of the vendor's SOC 1 Type 2 report to ensure the vendor's internal control environment is effective and that management is performing the required complementary user entity controls (CUECs)? Answer:</w:t>
      </w:r>
    </w:p>
    <w:p w14:paraId="18C65CC0" w14:textId="77777777" w:rsidR="004B55E8" w:rsidRDefault="004B55E8" w:rsidP="004B55E8">
      <w:pPr>
        <w:pStyle w:val="ListParagraph"/>
      </w:pPr>
    </w:p>
    <w:sectPr w:rsidR="004B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6A4B"/>
    <w:multiLevelType w:val="hybridMultilevel"/>
    <w:tmpl w:val="DA28C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66109A"/>
    <w:multiLevelType w:val="hybridMultilevel"/>
    <w:tmpl w:val="43CAF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84FD8"/>
    <w:multiLevelType w:val="hybridMultilevel"/>
    <w:tmpl w:val="AE64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A02DF8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16716"/>
    <w:multiLevelType w:val="hybridMultilevel"/>
    <w:tmpl w:val="4E22E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05572"/>
    <w:multiLevelType w:val="hybridMultilevel"/>
    <w:tmpl w:val="CD8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5169E"/>
    <w:multiLevelType w:val="hybridMultilevel"/>
    <w:tmpl w:val="2C808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271A8"/>
    <w:multiLevelType w:val="hybridMultilevel"/>
    <w:tmpl w:val="C9D4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309753">
    <w:abstractNumId w:val="2"/>
  </w:num>
  <w:num w:numId="2" w16cid:durableId="1855461246">
    <w:abstractNumId w:val="6"/>
  </w:num>
  <w:num w:numId="3" w16cid:durableId="102380417">
    <w:abstractNumId w:val="5"/>
  </w:num>
  <w:num w:numId="4" w16cid:durableId="373506328">
    <w:abstractNumId w:val="0"/>
  </w:num>
  <w:num w:numId="5" w16cid:durableId="132217044">
    <w:abstractNumId w:val="3"/>
  </w:num>
  <w:num w:numId="6" w16cid:durableId="528028028">
    <w:abstractNumId w:val="4"/>
  </w:num>
  <w:num w:numId="7" w16cid:durableId="1660814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E9"/>
    <w:rsid w:val="00007210"/>
    <w:rsid w:val="00017350"/>
    <w:rsid w:val="00046976"/>
    <w:rsid w:val="000F7EF0"/>
    <w:rsid w:val="001141BC"/>
    <w:rsid w:val="00145704"/>
    <w:rsid w:val="001B192B"/>
    <w:rsid w:val="002634F0"/>
    <w:rsid w:val="003C4FAD"/>
    <w:rsid w:val="00437074"/>
    <w:rsid w:val="004B55E8"/>
    <w:rsid w:val="004E2C04"/>
    <w:rsid w:val="005B7D06"/>
    <w:rsid w:val="008B1ED2"/>
    <w:rsid w:val="0091544D"/>
    <w:rsid w:val="00A55C66"/>
    <w:rsid w:val="00A66BCA"/>
    <w:rsid w:val="00AB2AC4"/>
    <w:rsid w:val="00B92795"/>
    <w:rsid w:val="00BB3E3B"/>
    <w:rsid w:val="00D36502"/>
    <w:rsid w:val="00D6074E"/>
    <w:rsid w:val="00E368E9"/>
    <w:rsid w:val="00E46B90"/>
    <w:rsid w:val="00F7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5BE2"/>
  <w15:chartTrackingRefBased/>
  <w15:docId w15:val="{1A3180C3-B212-4C6B-B8CB-CF8EC433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6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3B2739A333743A7E7FB6B8DE8AD1D" ma:contentTypeVersion="4" ma:contentTypeDescription="Create a new document." ma:contentTypeScope="" ma:versionID="901fccbda264223763e9bd767d9b92df">
  <xsd:schema xmlns:xsd="http://www.w3.org/2001/XMLSchema" xmlns:xs="http://www.w3.org/2001/XMLSchema" xmlns:p="http://schemas.microsoft.com/office/2006/metadata/properties" xmlns:ns2="6278540f-4aec-4576-8e9a-cbd72351ef49" targetNamespace="http://schemas.microsoft.com/office/2006/metadata/properties" ma:root="true" ma:fieldsID="d5543345b79de8956117337cb9cd5f7c" ns2:_="">
    <xsd:import namespace="6278540f-4aec-4576-8e9a-cbd72351ef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8540f-4aec-4576-8e9a-cbd72351e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1EA7A9-76F8-466F-AC82-2BFFCC9456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5BF88F-E291-4209-A84C-82842C208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78540f-4aec-4576-8e9a-cbd72351e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13DF-F9A1-4E94-878C-F356D9B05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7389</TotalTime>
  <Pages>2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Washburn</dc:creator>
  <cp:keywords/>
  <dc:description/>
  <cp:lastModifiedBy>Vincent Washburn</cp:lastModifiedBy>
  <cp:revision>15</cp:revision>
  <dcterms:created xsi:type="dcterms:W3CDTF">2025-01-06T19:20:00Z</dcterms:created>
  <dcterms:modified xsi:type="dcterms:W3CDTF">2025-03-03T15:43:00Z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0x010100FE33B2739A333743A7E7FB6B8DE8AD1D</vt:lpwstr>
  </property>
</Properties>
</file>