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08" w:rsidRDefault="00DA2908" w:rsidP="006C6FEC">
      <w:r>
        <w:object w:dxaOrig="11188" w:dyaOrig="15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9.7pt;height:750pt" o:ole="">
            <v:imagedata r:id="rId4" o:title=""/>
          </v:shape>
          <o:OLEObject Type="Embed" ProgID="Excel.Sheet.12" ShapeID="_x0000_i1025" DrawAspect="Content" ObjectID="_1551551373" r:id="rId5"/>
        </w:object>
      </w:r>
      <w:bookmarkStart w:id="0" w:name="_GoBack"/>
      <w:bookmarkEnd w:id="0"/>
    </w:p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DA2908" w:rsidRPr="00DA2908" w:rsidRDefault="00DA2908" w:rsidP="00DA2908"/>
    <w:p w:rsidR="001D34E0" w:rsidRPr="00DA2908" w:rsidRDefault="001D34E0" w:rsidP="00DA2908">
      <w:pPr>
        <w:jc w:val="right"/>
      </w:pPr>
    </w:p>
    <w:sectPr w:rsidR="001D34E0" w:rsidRPr="00DA2908" w:rsidSect="00DA29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03"/>
    <w:rsid w:val="001D34E0"/>
    <w:rsid w:val="00215F03"/>
    <w:rsid w:val="0041124C"/>
    <w:rsid w:val="004207B2"/>
    <w:rsid w:val="004827F4"/>
    <w:rsid w:val="006C6FEC"/>
    <w:rsid w:val="00C74329"/>
    <w:rsid w:val="00DA2908"/>
    <w:rsid w:val="00DF0301"/>
    <w:rsid w:val="00F60955"/>
    <w:rsid w:val="00F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B7ACB-45E9-46CE-B697-6516B598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Miskowiec, Bartosz S</dc:creator>
  <cp:keywords/>
  <dc:description/>
  <cp:lastModifiedBy>Miskowiec, Bartosz S</cp:lastModifiedBy>
  <cp:revision>3</cp:revision>
  <cp:lastPrinted>2017-03-20T20:43:00Z</cp:lastPrinted>
  <dcterms:created xsi:type="dcterms:W3CDTF">2017-03-20T20:35:00Z</dcterms:created>
  <dcterms:modified xsi:type="dcterms:W3CDTF">2017-03-21T01:43:00Z</dcterms:modified>
</cp:coreProperties>
</file>