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0FCB96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D5EF6" w:rsidRPr="000D5E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C06212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D5EF6">
        <w:rPr>
          <w:color w:val="000000" w:themeColor="text1"/>
          <w:sz w:val="28"/>
          <w:szCs w:val="28"/>
        </w:rPr>
        <w:t>204-52-00</w:t>
      </w:r>
    </w:p>
    <w:p w14:paraId="17ED2275" w14:textId="60AE673D" w:rsidR="00305327" w:rsidRPr="00CF2BE7" w:rsidRDefault="000D5EF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Огородников Матвей 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2C140155" w:rsidR="000D5EF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683F392" w14:textId="77777777" w:rsidR="000D5EF6" w:rsidRDefault="000D5EF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B364579" w14:textId="7E8FE7A9" w:rsidR="00305327" w:rsidRPr="000D5EF6" w:rsidRDefault="000D5EF6" w:rsidP="000D5EF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BBE6A96" w14:textId="21AC33B6" w:rsidR="000D5EF6" w:rsidRDefault="00784439" w:rsidP="0078443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0" w:name="_GoBack"/>
      <w:bookmarkEnd w:id="0"/>
      <w:r w:rsidR="000D5EF6" w:rsidRPr="000D5EF6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</w:t>
      </w:r>
      <w:r w:rsidR="000D5EF6">
        <w:rPr>
          <w:rFonts w:ascii="Times New Roman" w:hAnsi="Times New Roman" w:cs="Times New Roman"/>
          <w:color w:val="000000" w:themeColor="text1"/>
          <w:sz w:val="28"/>
          <w:szCs w:val="28"/>
        </w:rPr>
        <w:t>иями, знакомство с факториалами</w:t>
      </w:r>
    </w:p>
    <w:p w14:paraId="3A6DCC7E" w14:textId="0F6EFCD0" w:rsidR="000D5EF6" w:rsidRPr="000D5EF6" w:rsidRDefault="000D5EF6" w:rsidP="000D5EF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5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 (с вариантом)</w:t>
      </w:r>
    </w:p>
    <w:p w14:paraId="2FE567BE" w14:textId="4187ED83" w:rsidR="000D5EF6" w:rsidRDefault="000D5EF6" w:rsidP="000D5E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640FA" wp14:editId="5717A7A9">
            <wp:extent cx="4408170" cy="3857625"/>
            <wp:effectExtent l="0" t="0" r="0" b="952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A2BE" w14:textId="19619EA8" w:rsidR="000D5EF6" w:rsidRPr="000D5EF6" w:rsidRDefault="000D5EF6" w:rsidP="000D5EF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2EA6CBB1" w14:textId="11ADA05C" w:rsidR="000D5EF6" w:rsidRDefault="000D5EF6" w:rsidP="000D5EF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D5E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698BFCCA" w14:textId="6F18B387" w:rsidR="000D5EF6" w:rsidRDefault="00784439" w:rsidP="000D5E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302A9"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1 рекурсия в которой сначала рисуется чёрный квадрат, а потом на нём рисуются белые квадраты.</w:t>
      </w:r>
    </w:p>
    <w:p w14:paraId="58393F4F" w14:textId="4EBE7329" w:rsidR="002363D1" w:rsidRDefault="002363D1" w:rsidP="000D5EF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D82A9" wp14:editId="4E69DFE0">
            <wp:extent cx="5572125" cy="31342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768" cy="31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BD1D" w14:textId="6BC629BF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Нулевая глубина</w:t>
      </w:r>
    </w:p>
    <w:p w14:paraId="743D548F" w14:textId="716AAFC1" w:rsidR="002363D1" w:rsidRPr="002363D1" w:rsidRDefault="002363D1" w:rsidP="002363D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3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2363D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2363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311AFCF1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GraphABC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666D48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fractals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7B6B27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363D1">
        <w:rPr>
          <w:rFonts w:ascii="Consolas" w:hAnsi="Consolas" w:cs="Consolas"/>
          <w:color w:val="000000"/>
          <w:lang w:val="en-US"/>
        </w:rPr>
        <w:t>y,x,n,g:</w:t>
      </w:r>
      <w:r w:rsidRPr="002363D1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08CA84B9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2363D1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 xml:space="preserve">(key: </w:t>
      </w:r>
      <w:r w:rsidRPr="002363D1">
        <w:rPr>
          <w:rFonts w:ascii="Consolas" w:hAnsi="Consolas" w:cs="Consolas"/>
          <w:color w:val="0000FF"/>
          <w:lang w:val="en-US"/>
        </w:rPr>
        <w:t>integer</w:t>
      </w:r>
      <w:r w:rsidRPr="002363D1">
        <w:rPr>
          <w:rFonts w:ascii="Consolas" w:hAnsi="Consolas" w:cs="Consolas"/>
          <w:color w:val="000000"/>
          <w:lang w:val="en-US"/>
        </w:rPr>
        <w:t>);</w:t>
      </w:r>
    </w:p>
    <w:p w14:paraId="5C52609B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F510B60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63D1">
        <w:rPr>
          <w:rFonts w:ascii="Consolas" w:hAnsi="Consolas" w:cs="Consolas"/>
          <w:color w:val="000000"/>
          <w:lang w:val="en-US"/>
        </w:rPr>
        <w:t xml:space="preserve">key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32E3F63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363D1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 xml:space="preserve">: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 xml:space="preserve"> y - </w:t>
      </w:r>
      <w:r w:rsidRPr="002363D1">
        <w:rPr>
          <w:rFonts w:ascii="Consolas" w:hAnsi="Consolas" w:cs="Consolas"/>
          <w:color w:val="006400"/>
          <w:lang w:val="en-US"/>
        </w:rPr>
        <w:t>5</w:t>
      </w:r>
      <w:r w:rsidRPr="002363D1">
        <w:rPr>
          <w:rFonts w:ascii="Consolas" w:hAnsi="Consolas" w:cs="Consolas"/>
          <w:color w:val="000000"/>
          <w:lang w:val="en-US"/>
        </w:rPr>
        <w:t xml:space="preserve">;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604286D0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363D1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 xml:space="preserve">: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2363D1">
        <w:rPr>
          <w:rFonts w:ascii="Consolas" w:hAnsi="Consolas" w:cs="Consolas"/>
          <w:color w:val="000000"/>
          <w:lang w:val="en-US"/>
        </w:rPr>
        <w:t xml:space="preserve">y += </w:t>
      </w:r>
      <w:r w:rsidRPr="002363D1">
        <w:rPr>
          <w:rFonts w:ascii="Consolas" w:hAnsi="Consolas" w:cs="Consolas"/>
          <w:color w:val="006400"/>
          <w:lang w:val="en-US"/>
        </w:rPr>
        <w:t>5</w:t>
      </w:r>
      <w:r w:rsidRPr="002363D1">
        <w:rPr>
          <w:rFonts w:ascii="Consolas" w:hAnsi="Consolas" w:cs="Consolas"/>
          <w:color w:val="000000"/>
          <w:lang w:val="en-US"/>
        </w:rPr>
        <w:t xml:space="preserve">;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733ACF32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363D1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 xml:space="preserve">: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 xml:space="preserve"> x - </w:t>
      </w:r>
      <w:r w:rsidRPr="002363D1">
        <w:rPr>
          <w:rFonts w:ascii="Consolas" w:hAnsi="Consolas" w:cs="Consolas"/>
          <w:color w:val="006400"/>
          <w:lang w:val="en-US"/>
        </w:rPr>
        <w:t>5</w:t>
      </w:r>
      <w:r w:rsidRPr="002363D1">
        <w:rPr>
          <w:rFonts w:ascii="Consolas" w:hAnsi="Consolas" w:cs="Consolas"/>
          <w:color w:val="000000"/>
          <w:lang w:val="en-US"/>
        </w:rPr>
        <w:t xml:space="preserve">;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322BB81C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363D1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 xml:space="preserve">: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 xml:space="preserve"> x + </w:t>
      </w:r>
      <w:r w:rsidRPr="002363D1">
        <w:rPr>
          <w:rFonts w:ascii="Consolas" w:hAnsi="Consolas" w:cs="Consolas"/>
          <w:color w:val="006400"/>
          <w:lang w:val="en-US"/>
        </w:rPr>
        <w:t>5</w:t>
      </w:r>
      <w:r w:rsidRPr="002363D1">
        <w:rPr>
          <w:rFonts w:ascii="Consolas" w:hAnsi="Consolas" w:cs="Consolas"/>
          <w:color w:val="000000"/>
          <w:lang w:val="en-US"/>
        </w:rPr>
        <w:t xml:space="preserve">; </w:t>
      </w:r>
      <w:r w:rsidRPr="002363D1">
        <w:rPr>
          <w:rFonts w:ascii="Consolas" w:hAnsi="Consolas" w:cs="Consolas"/>
          <w:b/>
          <w:bCs/>
          <w:color w:val="000000"/>
          <w:lang w:val="en-US"/>
        </w:rPr>
        <w:t>end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5242E941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VK_A: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 xml:space="preserve"> x - </w:t>
      </w:r>
      <w:r w:rsidRPr="002363D1">
        <w:rPr>
          <w:rFonts w:ascii="Consolas" w:hAnsi="Consolas" w:cs="Consolas"/>
          <w:color w:val="006400"/>
          <w:lang w:val="en-US"/>
        </w:rPr>
        <w:t>50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6BFB4FB5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VK_D: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x :=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 xml:space="preserve"> x + </w:t>
      </w:r>
      <w:r w:rsidRPr="002363D1">
        <w:rPr>
          <w:rFonts w:ascii="Consolas" w:hAnsi="Consolas" w:cs="Consolas"/>
          <w:color w:val="006400"/>
          <w:lang w:val="en-US"/>
        </w:rPr>
        <w:t>50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232DBE94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VK_W: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 xml:space="preserve"> y - </w:t>
      </w:r>
      <w:r w:rsidRPr="002363D1">
        <w:rPr>
          <w:rFonts w:ascii="Consolas" w:hAnsi="Consolas" w:cs="Consolas"/>
          <w:color w:val="006400"/>
          <w:lang w:val="en-US"/>
        </w:rPr>
        <w:t>50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2CF4F5EE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VK_S: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y :=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 xml:space="preserve"> y + </w:t>
      </w:r>
      <w:r w:rsidRPr="002363D1">
        <w:rPr>
          <w:rFonts w:ascii="Consolas" w:hAnsi="Consolas" w:cs="Consolas"/>
          <w:color w:val="006400"/>
          <w:lang w:val="en-US"/>
        </w:rPr>
        <w:t>50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4C8B6DD9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VK_H: n -= </w:t>
      </w:r>
      <w:r w:rsidRPr="002363D1">
        <w:rPr>
          <w:rFonts w:ascii="Consolas" w:hAnsi="Consolas" w:cs="Consolas"/>
          <w:color w:val="006400"/>
          <w:lang w:val="en-US"/>
        </w:rPr>
        <w:t>5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1C01F520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VK_J: n += </w:t>
      </w:r>
      <w:r w:rsidRPr="002363D1">
        <w:rPr>
          <w:rFonts w:ascii="Consolas" w:hAnsi="Consolas" w:cs="Consolas"/>
          <w:color w:val="006400"/>
          <w:lang w:val="en-US"/>
        </w:rPr>
        <w:t>5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1225978E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VK_U: g += </w:t>
      </w:r>
      <w:r w:rsidRPr="002363D1">
        <w:rPr>
          <w:rFonts w:ascii="Consolas" w:hAnsi="Consolas" w:cs="Consolas"/>
          <w:color w:val="006400"/>
          <w:lang w:val="en-US"/>
        </w:rPr>
        <w:t>1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4733EEA3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VK_Y: g -= </w:t>
      </w:r>
      <w:r w:rsidRPr="002363D1">
        <w:rPr>
          <w:rFonts w:ascii="Consolas" w:hAnsi="Consolas" w:cs="Consolas"/>
          <w:color w:val="006400"/>
          <w:lang w:val="en-US"/>
        </w:rPr>
        <w:t>1</w:t>
      </w:r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2E56CB11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52B91B93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363D1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2263AC6C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363D1">
        <w:rPr>
          <w:rFonts w:ascii="Consolas" w:hAnsi="Consolas" w:cs="Consolas"/>
          <w:color w:val="000000"/>
          <w:lang w:val="en-US"/>
        </w:rPr>
        <w:t>serp_square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(x, y, n, g);</w:t>
      </w:r>
    </w:p>
    <w:p w14:paraId="64DA72CA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63D1">
        <w:rPr>
          <w:rFonts w:ascii="Consolas" w:hAnsi="Consolas" w:cs="Consolas"/>
          <w:color w:val="000000"/>
          <w:lang w:val="en-US"/>
        </w:rPr>
        <w:t>redraw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2B729B22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66B62278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4553B7E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363D1">
        <w:rPr>
          <w:rFonts w:ascii="Consolas" w:hAnsi="Consolas" w:cs="Consolas"/>
          <w:color w:val="000000"/>
          <w:lang w:val="en-US"/>
        </w:rPr>
        <w:t>Window.Maximize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04D8522E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363D1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  <w:r w:rsidRPr="002363D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363D1">
        <w:rPr>
          <w:rFonts w:ascii="Consolas" w:hAnsi="Consolas" w:cs="Consolas"/>
          <w:color w:val="000000"/>
          <w:lang w:val="en-US"/>
        </w:rPr>
        <w:t xml:space="preserve">center := </w:t>
      </w:r>
      <w:proofErr w:type="spellStart"/>
      <w:r w:rsidRPr="002363D1">
        <w:rPr>
          <w:rFonts w:ascii="Consolas" w:hAnsi="Consolas" w:cs="Consolas"/>
          <w:color w:val="000000"/>
          <w:lang w:val="en-US"/>
        </w:rPr>
        <w:t>window.center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79D5567F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363D1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363D1">
        <w:rPr>
          <w:rFonts w:ascii="Consolas" w:hAnsi="Consolas" w:cs="Consolas"/>
          <w:color w:val="000000"/>
          <w:lang w:val="en-US"/>
        </w:rPr>
        <w:t>center.x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 xml:space="preserve"> - </w:t>
      </w:r>
      <w:r w:rsidRPr="002363D1">
        <w:rPr>
          <w:rFonts w:ascii="Consolas" w:hAnsi="Consolas" w:cs="Consolas"/>
          <w:color w:val="006400"/>
          <w:lang w:val="en-US"/>
        </w:rPr>
        <w:t>200</w:t>
      </w:r>
      <w:r w:rsidRPr="002363D1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2363D1">
        <w:rPr>
          <w:rFonts w:ascii="Consolas" w:hAnsi="Consolas" w:cs="Consolas"/>
          <w:color w:val="000000"/>
          <w:lang w:val="en-US"/>
        </w:rPr>
        <w:t>center.y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 xml:space="preserve"> - </w:t>
      </w:r>
      <w:r w:rsidRPr="002363D1">
        <w:rPr>
          <w:rFonts w:ascii="Consolas" w:hAnsi="Consolas" w:cs="Consolas"/>
          <w:color w:val="006400"/>
          <w:lang w:val="en-US"/>
        </w:rPr>
        <w:t>100</w:t>
      </w:r>
      <w:r w:rsidRPr="002363D1">
        <w:rPr>
          <w:rFonts w:ascii="Consolas" w:hAnsi="Consolas" w:cs="Consolas"/>
          <w:color w:val="000000"/>
          <w:lang w:val="en-US"/>
        </w:rPr>
        <w:t>);</w:t>
      </w:r>
    </w:p>
    <w:p w14:paraId="0864314A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a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06C38DC6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n:=</w:t>
      </w:r>
      <w:proofErr w:type="gramEnd"/>
      <w:r>
        <w:rPr>
          <w:rFonts w:ascii="Consolas" w:hAnsi="Consolas" w:cs="Consolas"/>
          <w:color w:val="006400"/>
        </w:rPr>
        <w:t>300</w:t>
      </w:r>
      <w:r>
        <w:rPr>
          <w:rFonts w:ascii="Consolas" w:hAnsi="Consolas" w:cs="Consolas"/>
          <w:color w:val="000000"/>
        </w:rPr>
        <w:t>;</w:t>
      </w:r>
    </w:p>
    <w:p w14:paraId="172286A6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g:=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;</w:t>
      </w:r>
    </w:p>
    <w:p w14:paraId="22945E1B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'Смена глубина на "Y" и "U"(Y-уменьшение, U-увеличение)'</w:t>
      </w:r>
      <w:r>
        <w:rPr>
          <w:rFonts w:ascii="Consolas" w:hAnsi="Consolas" w:cs="Consolas"/>
          <w:color w:val="000000"/>
        </w:rPr>
        <w:t>);</w:t>
      </w:r>
    </w:p>
    <w:p w14:paraId="30EAF672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'Смена масштаба на "H" и "J"(H-уменьшение J-увеличение)'</w:t>
      </w:r>
      <w:r>
        <w:rPr>
          <w:rFonts w:ascii="Consolas" w:hAnsi="Consolas" w:cs="Consolas"/>
          <w:color w:val="000000"/>
        </w:rPr>
        <w:t>);</w:t>
      </w:r>
    </w:p>
    <w:p w14:paraId="40FD3593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Перемешение</w:t>
      </w:r>
      <w:proofErr w:type="spellEnd"/>
      <w:r>
        <w:rPr>
          <w:rFonts w:ascii="Consolas" w:hAnsi="Consolas" w:cs="Consolas"/>
          <w:color w:val="0000FF"/>
        </w:rPr>
        <w:t xml:space="preserve"> на стрелочки и WASD'</w:t>
      </w:r>
      <w:r>
        <w:rPr>
          <w:rFonts w:ascii="Consolas" w:hAnsi="Consolas" w:cs="Consolas"/>
          <w:color w:val="000000"/>
        </w:rPr>
        <w:t>);</w:t>
      </w:r>
    </w:p>
    <w:p w14:paraId="4CFD3127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2363D1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2363D1">
        <w:rPr>
          <w:rFonts w:ascii="Consolas" w:hAnsi="Consolas" w:cs="Consolas"/>
          <w:color w:val="006400"/>
          <w:lang w:val="en-US"/>
        </w:rPr>
        <w:t>5000</w:t>
      </w:r>
      <w:r w:rsidRPr="002363D1">
        <w:rPr>
          <w:rFonts w:ascii="Consolas" w:hAnsi="Consolas" w:cs="Consolas"/>
          <w:color w:val="000000"/>
          <w:lang w:val="en-US"/>
        </w:rPr>
        <w:t>);</w:t>
      </w:r>
    </w:p>
    <w:p w14:paraId="28537C76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63D1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;</w:t>
      </w:r>
    </w:p>
    <w:p w14:paraId="25DA85CC" w14:textId="77777777" w:rsidR="002363D1" w:rsidRP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363D1">
        <w:rPr>
          <w:rFonts w:ascii="Consolas" w:hAnsi="Consolas" w:cs="Consolas"/>
          <w:color w:val="000000"/>
          <w:lang w:val="en-US"/>
        </w:rPr>
        <w:t>serp_square</w:t>
      </w:r>
      <w:proofErr w:type="spellEnd"/>
      <w:r w:rsidRPr="002363D1">
        <w:rPr>
          <w:rFonts w:ascii="Consolas" w:hAnsi="Consolas" w:cs="Consolas"/>
          <w:color w:val="000000"/>
          <w:lang w:val="en-US"/>
        </w:rPr>
        <w:t>(x, y, n, g);</w:t>
      </w:r>
    </w:p>
    <w:p w14:paraId="4B4BAF29" w14:textId="77777777" w:rsidR="002363D1" w:rsidRDefault="002363D1" w:rsidP="002363D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363D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382D05" w14:textId="09EE8234" w:rsidR="00461EB7" w:rsidRDefault="002363D1" w:rsidP="002363D1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E05B0F3" w14:textId="77777777" w:rsidR="00461EB7" w:rsidRDefault="00461EB7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18CCF562" w14:textId="77777777" w:rsidR="002363D1" w:rsidRDefault="002363D1" w:rsidP="002363D1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CD9BB43" w14:textId="7117EA30" w:rsidR="002363D1" w:rsidRPr="002363D1" w:rsidRDefault="002363D1" w:rsidP="002363D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  <w:r w:rsidRPr="002363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3D803583" w14:textId="6CADCA9D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Consolas" w:hAnsi="Consolas" w:cs="Consolas"/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4891CCD7" wp14:editId="330F4A9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C9D" w14:textId="76722109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3 – Результаты выполнения программы 1/4</w:t>
      </w:r>
    </w:p>
    <w:p w14:paraId="63715D99" w14:textId="500C9B60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87D9F" wp14:editId="6DDB75B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2921" w14:textId="6AFA649E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выполнения программы 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</w:p>
    <w:p w14:paraId="2CB1C190" w14:textId="58AABC40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93C0CC" wp14:editId="27B1523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C1A9" w14:textId="02F4C6C4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5 – Результат выполнения программы 3/4</w:t>
      </w:r>
    </w:p>
    <w:p w14:paraId="67F130C7" w14:textId="313C1A7C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E24E0" wp14:editId="429D8D2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C54F" w14:textId="7999470C" w:rsidR="002363D1" w:rsidRDefault="002363D1" w:rsidP="002363D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6 – Результат выполнения программы 4/4</w:t>
      </w:r>
    </w:p>
    <w:p w14:paraId="0EB1905D" w14:textId="7A2465BC" w:rsidR="00461EB7" w:rsidRDefault="00461EB7">
      <w:pPr>
        <w:spacing w:after="160" w:line="259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32D5EADF" w14:textId="5B622C9F" w:rsidR="00461EB7" w:rsidRDefault="00461EB7" w:rsidP="00461EB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1E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25110832" w14:textId="296D5AA3" w:rsidR="00461EB7" w:rsidRDefault="00461EB7" w:rsidP="001446E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домашней контрольной работе были изучены рекурсия и моли в языке паскаль. Нужно было реализовать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рисует фрактал «Ковер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» в которой можно:</w:t>
      </w:r>
    </w:p>
    <w:p w14:paraId="7D8F2470" w14:textId="77777777" w:rsidR="00461EB7" w:rsidRDefault="00461EB7" w:rsidP="00461EB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Масштабировать фрактал</w:t>
      </w:r>
    </w:p>
    <w:p w14:paraId="08C8F2D5" w14:textId="77777777" w:rsidR="00461EB7" w:rsidRDefault="00461EB7" w:rsidP="00461EB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B7">
        <w:rPr>
          <w:rFonts w:ascii="Times New Roman" w:hAnsi="Times New Roman" w:cs="Times New Roman"/>
          <w:sz w:val="28"/>
          <w:szCs w:val="28"/>
        </w:rPr>
        <w:t>Менять итерацию фрактала</w:t>
      </w:r>
    </w:p>
    <w:p w14:paraId="6FE13BA4" w14:textId="0B459DF2" w:rsidR="00461EB7" w:rsidRPr="00461EB7" w:rsidRDefault="00461EB7" w:rsidP="00461EB7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B7">
        <w:rPr>
          <w:rFonts w:ascii="Times New Roman" w:hAnsi="Times New Roman" w:cs="Times New Roman"/>
          <w:sz w:val="28"/>
          <w:szCs w:val="28"/>
        </w:rPr>
        <w:t>Перемещать фрактал по области графического поля</w:t>
      </w:r>
    </w:p>
    <w:p w14:paraId="2EB9E8C8" w14:textId="77777777" w:rsidR="00461EB7" w:rsidRDefault="00461EB7" w:rsidP="00461EB7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нужно было осуществить в отдельном модуле построение множества ломанных которые образуют во фрактал.</w:t>
      </w:r>
    </w:p>
    <w:p w14:paraId="2D241135" w14:textId="77777777" w:rsidR="00461EB7" w:rsidRDefault="00461EB7" w:rsidP="00461EB7">
      <w:pPr>
        <w:spacing w:line="360" w:lineRule="auto"/>
        <w:ind w:firstLine="4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написания программы возникли проблемы:</w:t>
      </w:r>
    </w:p>
    <w:p w14:paraId="5BB4DBD8" w14:textId="77777777" w:rsidR="00461EB7" w:rsidRDefault="00461EB7" w:rsidP="00461EB7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 алгоритм как реализовать рисовку фрактала с помощью рекурсии</w:t>
      </w:r>
    </w:p>
    <w:p w14:paraId="6056C180" w14:textId="3D76CE87" w:rsidR="00461EB7" w:rsidRPr="00461EB7" w:rsidRDefault="00461EB7" w:rsidP="00461EB7">
      <w:pPr>
        <w:pStyle w:val="a4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масштабирование, перемещение и изменение итерации по кнопкам на клавиатуре, а не отдельным запросом в силу отсутствия знаний.</w:t>
      </w:r>
    </w:p>
    <w:p w14:paraId="615FCA04" w14:textId="77777777" w:rsidR="002363D1" w:rsidRPr="002363D1" w:rsidRDefault="002363D1" w:rsidP="00461EB7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2363D1" w:rsidRPr="002363D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B85"/>
    <w:multiLevelType w:val="hybridMultilevel"/>
    <w:tmpl w:val="C674C8F2"/>
    <w:lvl w:ilvl="0" w:tplc="86525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8B6B33"/>
    <w:multiLevelType w:val="hybridMultilevel"/>
    <w:tmpl w:val="7F52F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15A3B35"/>
    <w:multiLevelType w:val="hybridMultilevel"/>
    <w:tmpl w:val="C674C8F2"/>
    <w:lvl w:ilvl="0" w:tplc="86525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D5EF6"/>
    <w:rsid w:val="001446E3"/>
    <w:rsid w:val="002363D1"/>
    <w:rsid w:val="00280B77"/>
    <w:rsid w:val="00305327"/>
    <w:rsid w:val="00321EF4"/>
    <w:rsid w:val="003302A9"/>
    <w:rsid w:val="0035368F"/>
    <w:rsid w:val="0042713C"/>
    <w:rsid w:val="00461EB7"/>
    <w:rsid w:val="00755BA6"/>
    <w:rsid w:val="00784439"/>
    <w:rsid w:val="007A758D"/>
    <w:rsid w:val="00841469"/>
    <w:rsid w:val="009E6835"/>
    <w:rsid w:val="00B21FD4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3D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Матвей Огородников</cp:lastModifiedBy>
  <cp:revision>4</cp:revision>
  <dcterms:created xsi:type="dcterms:W3CDTF">2023-01-25T09:10:00Z</dcterms:created>
  <dcterms:modified xsi:type="dcterms:W3CDTF">2023-01-25T09:19:00Z</dcterms:modified>
</cp:coreProperties>
</file>