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представлена контекстная диаг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рамма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студентов</w:t>
      </w:r>
      <w:r>
        <w:rPr>
          <w:rFonts w:hint="default" w:ascii="Times New Roman" w:hAnsi="Times New Roman" w:cs="Times New Roman"/>
          <w:sz w:val="28"/>
          <w:szCs w:val="28"/>
        </w:rPr>
        <w:t xml:space="preserve">. Входными данными процесса является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работы и профессия работника</w:t>
      </w:r>
      <w:r>
        <w:rPr>
          <w:rFonts w:hint="default" w:ascii="Times New Roman" w:hAnsi="Times New Roman" w:cs="Times New Roman"/>
          <w:sz w:val="28"/>
          <w:szCs w:val="28"/>
        </w:rPr>
        <w:t xml:space="preserve">. Результатом процесса является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принятая заявка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828665" cy="3481070"/>
            <wp:effectExtent l="0" t="0" r="825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IDEF0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студентов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представлена контекстная диаг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рамма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сотрудников</w:t>
      </w:r>
      <w:r>
        <w:rPr>
          <w:rFonts w:hint="default" w:ascii="Times New Roman" w:hAnsi="Times New Roman" w:cs="Times New Roman"/>
          <w:sz w:val="28"/>
          <w:szCs w:val="28"/>
        </w:rPr>
        <w:t xml:space="preserve">. Входными данными процесса является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работы, корпус, комната и ФИО студентов</w:t>
      </w:r>
      <w:r>
        <w:rPr>
          <w:rFonts w:hint="default" w:ascii="Times New Roman" w:hAnsi="Times New Roman" w:cs="Times New Roman"/>
          <w:sz w:val="28"/>
          <w:szCs w:val="28"/>
        </w:rPr>
        <w:t xml:space="preserve">. Результатом процесса является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распределение заявки и уведомление работнику о заявке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6034405" cy="3331845"/>
            <wp:effectExtent l="0" t="0" r="63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IDEF0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сотрудников</w:t>
      </w:r>
    </w:p>
    <w:p>
      <w: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представлена контекстная диаг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рамма для админ-панели</w:t>
      </w:r>
      <w:r>
        <w:rPr>
          <w:rFonts w:hint="default" w:ascii="Times New Roman" w:hAnsi="Times New Roman" w:cs="Times New Roman"/>
          <w:sz w:val="28"/>
          <w:szCs w:val="28"/>
        </w:rPr>
        <w:t>. Вход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ными данными процесса является информация о студентах, работниках и заявках</w:t>
      </w:r>
      <w:r>
        <w:rPr>
          <w:rFonts w:hint="default" w:ascii="Times New Roman" w:hAnsi="Times New Roman" w:cs="Times New Roman"/>
          <w:sz w:val="28"/>
          <w:szCs w:val="28"/>
        </w:rPr>
        <w:t>. Результатом процесса явля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данные о студентах, работниках, а также о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заявках.</w:t>
      </w:r>
    </w:p>
    <w:p>
      <w:pPr>
        <w:jc w:val="both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482590" cy="3475355"/>
            <wp:effectExtent l="0" t="0" r="381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IDEF0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админ-панели</w:t>
      </w: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80602"/>
    <w:rsid w:val="0D490441"/>
    <w:rsid w:val="14935A4E"/>
    <w:rsid w:val="15D74B6F"/>
    <w:rsid w:val="162064D9"/>
    <w:rsid w:val="1F467DAD"/>
    <w:rsid w:val="26FF08B4"/>
    <w:rsid w:val="39173F2A"/>
    <w:rsid w:val="682C0E94"/>
    <w:rsid w:val="71E8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graph"/>
    <w:basedOn w:val="1"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2024-03-21T17:55:00Z</dcterms:created>
  <dc:creator>yanak</dc:creator>
  <cp:lastModifiedBy>Яна Карина</cp:lastModifiedBy>
  <dcterms:modified xsi:type="dcterms:W3CDTF">2024-03-21T18:51:30Z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4CB987821F424BEF8C0EC8A4F85A6CA6_12</vt:lpwstr>
  </property>
</Properties>
</file>