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Аналитическая записка</w:t>
      </w:r>
    </w:p>
    <w:p w:rsidR="008C1BD6" w:rsidRDefault="008C1BD6" w:rsidP="008C1B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«Информационная система для распределения заявок по ремонту в общежитии»</w:t>
      </w:r>
    </w:p>
    <w:p w:rsidR="00763849" w:rsidRDefault="00763849"/>
    <w:p w:rsidR="008C1BD6" w:rsidRDefault="008C1BD6">
      <w:pPr>
        <w:spacing w:line="259" w:lineRule="auto"/>
      </w:pPr>
      <w:r>
        <w:br w:type="page"/>
      </w:r>
    </w:p>
    <w:p w:rsidR="008C1BD6" w:rsidRPr="008C1BD6" w:rsidRDefault="008C1BD6" w:rsidP="008C1BD6">
      <w:pPr>
        <w:pStyle w:val="a"/>
        <w:numPr>
          <w:ilvl w:val="0"/>
          <w:numId w:val="1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:rsidR="008C1BD6" w:rsidRDefault="008C1BD6" w:rsidP="008C1B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для распределения заявок по ремонту в общежитии предназначена для приема заявок от студента в общежитии и распределения этих заявок по специалистам.</w:t>
      </w:r>
    </w:p>
    <w:p w:rsidR="008C1BD6" w:rsidRDefault="008C1BD6" w:rsidP="008C1BD6">
      <w:pPr>
        <w:pStyle w:val="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C1BD6">
        <w:rPr>
          <w:rFonts w:ascii="Times New Roman" w:hAnsi="Times New Roman" w:cs="Times New Roman"/>
          <w:b/>
          <w:sz w:val="28"/>
          <w:szCs w:val="28"/>
        </w:rPr>
        <w:t>Назначение пр</w:t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Pr="008C1BD6">
        <w:rPr>
          <w:rFonts w:ascii="Times New Roman" w:hAnsi="Times New Roman" w:cs="Times New Roman"/>
          <w:b/>
          <w:sz w:val="28"/>
          <w:szCs w:val="28"/>
        </w:rPr>
        <w:t>екта</w:t>
      </w:r>
    </w:p>
    <w:p w:rsidR="008C1BD6" w:rsidRDefault="008C1BD6" w:rsidP="008C1B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C1BD6">
        <w:rPr>
          <w:rFonts w:ascii="Times New Roman" w:hAnsi="Times New Roman" w:cs="Times New Roman"/>
          <w:sz w:val="28"/>
          <w:szCs w:val="28"/>
        </w:rPr>
        <w:t>Назначение данной информационной системы заключается в создании</w:t>
      </w:r>
      <w:r>
        <w:rPr>
          <w:rFonts w:ascii="Times New Roman" w:hAnsi="Times New Roman" w:cs="Times New Roman"/>
          <w:sz w:val="28"/>
          <w:szCs w:val="28"/>
        </w:rPr>
        <w:t xml:space="preserve"> автоматизированной системы приема заявок по ремонту в общежитии и распределения этих заявок по нужным специалистам, что значительно ускорит и облегчит выполнение раб</w:t>
      </w:r>
      <w:r w:rsidR="00D27BF4">
        <w:rPr>
          <w:rFonts w:ascii="Times New Roman" w:hAnsi="Times New Roman" w:cs="Times New Roman"/>
          <w:sz w:val="28"/>
          <w:szCs w:val="28"/>
        </w:rPr>
        <w:t>очих в общежитии.</w:t>
      </w:r>
    </w:p>
    <w:p w:rsidR="00DB4B38" w:rsidRDefault="00DB4B38">
      <w:pPr>
        <w:spacing w:line="259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27BF4" w:rsidRPr="00DB4B38" w:rsidRDefault="00D27BF4" w:rsidP="00D27BF4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взаимодействия с потенциальным пользователем</w:t>
      </w:r>
    </w:p>
    <w:p w:rsidR="00DB4B38" w:rsidRPr="00DB4B38" w:rsidRDefault="00DB4B38" w:rsidP="00DB4B38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t>Пользовательские истории представлены в таблице 1.</w:t>
      </w:r>
    </w:p>
    <w:p w:rsidR="00D27BF4" w:rsidRPr="00D27BF4" w:rsidRDefault="00D27BF4" w:rsidP="00D27B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1 - </w:t>
      </w:r>
      <w:r w:rsidR="00FE197B" w:rsidRPr="006D0EC9">
        <w:rPr>
          <w:rFonts w:ascii="Times New Roman" w:hAnsi="Times New Roman" w:cs="Times New Roman"/>
          <w:sz w:val="28"/>
          <w:szCs w:val="28"/>
        </w:rPr>
        <w:t>пользовательские истории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3020"/>
        <w:gridCol w:w="2928"/>
      </w:tblGrid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835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Роль</w:t>
            </w:r>
          </w:p>
        </w:tc>
        <w:tc>
          <w:tcPr>
            <w:tcW w:w="3020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928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E197B">
              <w:rPr>
                <w:rFonts w:ascii="Times New Roman" w:hAnsi="Times New Roman" w:cs="Times New Roman"/>
                <w:b/>
                <w:sz w:val="28"/>
                <w:szCs w:val="28"/>
              </w:rPr>
              <w:t>Цель</w:t>
            </w:r>
          </w:p>
        </w:tc>
      </w:tr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FE197B" w:rsidRDefault="00FE197B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020" w:type="dxa"/>
          </w:tcPr>
          <w:p w:rsidR="00FE197B" w:rsidRDefault="00FE197B" w:rsidP="00FE19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ремонт чего либо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28" w:type="dxa"/>
          </w:tcPr>
          <w:p w:rsidR="00FE197B" w:rsidRPr="00677450" w:rsidRDefault="00677450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заявки для устранения причины поломки.</w:t>
            </w:r>
          </w:p>
        </w:tc>
      </w:tr>
      <w:tr w:rsidR="00FE197B" w:rsidTr="00CD59C6">
        <w:tc>
          <w:tcPr>
            <w:tcW w:w="562" w:type="dxa"/>
          </w:tcPr>
          <w:p w:rsidR="00FE197B" w:rsidRPr="00FE197B" w:rsidRDefault="00FE197B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FE197B" w:rsidRDefault="00CD59C6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3020" w:type="dxa"/>
          </w:tcPr>
          <w:p w:rsidR="00FE197B" w:rsidRDefault="00677450" w:rsidP="0067745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Принять </w:t>
            </w:r>
            <w:r w:rsidR="00CD59C6">
              <w:rPr>
                <w:rFonts w:ascii="Times New Roman" w:hAnsi="Times New Roman" w:cs="Times New Roman"/>
                <w:sz w:val="28"/>
                <w:szCs w:val="28"/>
              </w:rPr>
              <w:t>заявку на ремонт чего либо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28" w:type="dxa"/>
          </w:tcPr>
          <w:p w:rsidR="00FE197B" w:rsidRDefault="00677450" w:rsidP="00CD59C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Принять заявку для того чтобы студент знал что ведется работа по его заявке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77450" w:rsidTr="00CD59C6">
        <w:tc>
          <w:tcPr>
            <w:tcW w:w="562" w:type="dxa"/>
          </w:tcPr>
          <w:p w:rsidR="00677450" w:rsidRDefault="00677450" w:rsidP="00FE19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835" w:type="dxa"/>
          </w:tcPr>
          <w:p w:rsidR="00677450" w:rsidRDefault="00677450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3020" w:type="dxa"/>
          </w:tcPr>
          <w:p w:rsidR="00677450" w:rsidRDefault="00677450" w:rsidP="00D27BF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Отклонить заявку на ремонт чего либо.</w:t>
            </w:r>
          </w:p>
        </w:tc>
        <w:tc>
          <w:tcPr>
            <w:tcW w:w="2928" w:type="dxa"/>
          </w:tcPr>
          <w:p w:rsidR="00677450" w:rsidRDefault="00677450" w:rsidP="0067745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Отклонить заявку для того чтобы передать заявку другому сотруднику.</w:t>
            </w:r>
          </w:p>
        </w:tc>
      </w:tr>
      <w:tr w:rsidR="001E5173" w:rsidTr="00CD59C6">
        <w:tc>
          <w:tcPr>
            <w:tcW w:w="562" w:type="dxa"/>
          </w:tcPr>
          <w:p w:rsidR="001E5173" w:rsidRDefault="00677450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Обновляет статус заявки на «Завершено» после выполнения ремонта</w:t>
            </w:r>
          </w:p>
        </w:tc>
        <w:tc>
          <w:tcPr>
            <w:tcW w:w="2928" w:type="dxa"/>
          </w:tcPr>
          <w:p w:rsidR="001E5173" w:rsidRDefault="00677450" w:rsidP="0067745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Обновить статус для того чтобы завершить заявку.</w:t>
            </w:r>
          </w:p>
        </w:tc>
      </w:tr>
      <w:tr w:rsidR="001E5173" w:rsidTr="00CD59C6">
        <w:tc>
          <w:tcPr>
            <w:tcW w:w="562" w:type="dxa"/>
          </w:tcPr>
          <w:p w:rsidR="001E5173" w:rsidRPr="00FE197B" w:rsidRDefault="00677450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для к системе для создания заявок на ремонт.</w:t>
            </w:r>
          </w:p>
        </w:tc>
        <w:tc>
          <w:tcPr>
            <w:tcW w:w="2928" w:type="dxa"/>
          </w:tcPr>
          <w:p w:rsidR="001E5173" w:rsidRDefault="00677450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студенту для того чтобы он мог создавать заявку на ремонт.</w:t>
            </w:r>
          </w:p>
        </w:tc>
      </w:tr>
      <w:tr w:rsidR="001E5173" w:rsidTr="00CD59C6">
        <w:tc>
          <w:tcPr>
            <w:tcW w:w="562" w:type="dxa"/>
          </w:tcPr>
          <w:p w:rsidR="001E5173" w:rsidRPr="00FE197B" w:rsidRDefault="00677450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для к системе для принятия или отклонения заявок на ремонт.</w:t>
            </w:r>
          </w:p>
        </w:tc>
        <w:tc>
          <w:tcPr>
            <w:tcW w:w="2928" w:type="dxa"/>
          </w:tcPr>
          <w:p w:rsidR="001E5173" w:rsidRDefault="00677450" w:rsidP="0067745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Дать доступ сотруднику для того чтобы он мог выполнять заявки.</w:t>
            </w:r>
          </w:p>
        </w:tc>
      </w:tr>
      <w:tr w:rsidR="001E5173" w:rsidTr="00CD59C6">
        <w:tc>
          <w:tcPr>
            <w:tcW w:w="562" w:type="dxa"/>
          </w:tcPr>
          <w:p w:rsidR="001E5173" w:rsidRDefault="00677450" w:rsidP="001E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7</w:t>
            </w:r>
          </w:p>
        </w:tc>
        <w:tc>
          <w:tcPr>
            <w:tcW w:w="2835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3020" w:type="dxa"/>
          </w:tcPr>
          <w:p w:rsidR="001E5173" w:rsidRDefault="001E5173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в ручную заявку на ремонт в общежитии.</w:t>
            </w:r>
          </w:p>
        </w:tc>
        <w:tc>
          <w:tcPr>
            <w:tcW w:w="2928" w:type="dxa"/>
          </w:tcPr>
          <w:p w:rsidR="001E5173" w:rsidRDefault="00673599" w:rsidP="001E51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Создать вручную заявку </w:t>
            </w:r>
            <w:r w:rsidR="001D5D03">
              <w:rPr>
                <w:rFonts w:ascii="Times New Roman" w:hAnsi="Times New Roman" w:cs="Times New Roman"/>
                <w:sz w:val="28"/>
                <w:szCs w:val="28"/>
              </w:rPr>
              <w:t xml:space="preserve">на ремонт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</w:t>
            </w:r>
            <w:r w:rsidR="001D5D03">
              <w:rPr>
                <w:rFonts w:ascii="Times New Roman" w:hAnsi="Times New Roman" w:cs="Times New Roman"/>
                <w:sz w:val="28"/>
                <w:szCs w:val="28"/>
              </w:rPr>
              <w:t>это не сделали студенты.</w:t>
            </w:r>
          </w:p>
        </w:tc>
      </w:tr>
    </w:tbl>
    <w:p w:rsidR="00DB4B38" w:rsidRDefault="00DB4B3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DB4B38" w:rsidRPr="00DB4B38" w:rsidRDefault="00DB4B38" w:rsidP="00DB4B3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t>Пользовательские сценарии представлены в таблице 2.</w:t>
      </w:r>
    </w:p>
    <w:p w:rsidR="00D27BF4" w:rsidRDefault="00DB4B38" w:rsidP="00DB4B38">
      <w:pPr>
        <w:spacing w:line="360" w:lineRule="auto"/>
        <w:ind w:left="-360"/>
        <w:jc w:val="both"/>
        <w:rPr>
          <w:rFonts w:ascii="Times New Roman" w:hAnsi="Times New Roman" w:cs="Times New Roman"/>
          <w:sz w:val="28"/>
          <w:szCs w:val="28"/>
        </w:rPr>
      </w:pPr>
      <w:r w:rsidRPr="00DB4B38"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8"/>
        <w:tblW w:w="0" w:type="auto"/>
        <w:tblInd w:w="-360" w:type="dxa"/>
        <w:tblLook w:val="04A0" w:firstRow="1" w:lastRow="0" w:firstColumn="1" w:lastColumn="0" w:noHBand="0" w:noVBand="1"/>
      </w:tblPr>
      <w:tblGrid>
        <w:gridCol w:w="498"/>
        <w:gridCol w:w="4424"/>
        <w:gridCol w:w="4424"/>
      </w:tblGrid>
      <w:tr w:rsidR="00DB4B38" w:rsidTr="00323F17">
        <w:tc>
          <w:tcPr>
            <w:tcW w:w="498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424" w:type="dxa"/>
          </w:tcPr>
          <w:p w:rsidR="00DB4B38" w:rsidRPr="00DB4B38" w:rsidRDefault="00DB4B38" w:rsidP="00DB4B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</w:t>
            </w:r>
          </w:p>
        </w:tc>
        <w:tc>
          <w:tcPr>
            <w:tcW w:w="4424" w:type="dxa"/>
          </w:tcPr>
          <w:p w:rsidR="00DB4B38" w:rsidRPr="00DB4B38" w:rsidRDefault="00DB4B38" w:rsidP="00DB4B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Система</w:t>
            </w:r>
          </w:p>
        </w:tc>
      </w:tr>
      <w:tr w:rsidR="00DB4B38" w:rsidTr="00323F17">
        <w:tc>
          <w:tcPr>
            <w:tcW w:w="498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424" w:type="dxa"/>
          </w:tcPr>
          <w:p w:rsidR="00DB4B38" w:rsidRDefault="00DB4B38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053EF">
              <w:rPr>
                <w:rFonts w:ascii="Times New Roman" w:hAnsi="Times New Roman" w:cs="Times New Roman"/>
                <w:sz w:val="28"/>
                <w:szCs w:val="28"/>
              </w:rPr>
              <w:t>тудент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оздает и описывает заявку на ремонт в общежитии.</w:t>
            </w:r>
          </w:p>
        </w:tc>
        <w:tc>
          <w:tcPr>
            <w:tcW w:w="4424" w:type="dxa"/>
          </w:tcPr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3C1B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системе создается заявка.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 Студент описывает проблему.</w:t>
            </w:r>
          </w:p>
          <w:p w:rsidR="00DB4B38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 Заявка отправляется.</w:t>
            </w:r>
          </w:p>
        </w:tc>
      </w:tr>
      <w:tr w:rsidR="00DB4B38" w:rsidTr="00323F17">
        <w:tc>
          <w:tcPr>
            <w:tcW w:w="498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4424" w:type="dxa"/>
          </w:tcPr>
          <w:p w:rsidR="00DB4B38" w:rsidRDefault="00F053EF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п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ринимает заявку на ремонт в корпусе.</w:t>
            </w:r>
          </w:p>
        </w:tc>
        <w:tc>
          <w:tcPr>
            <w:tcW w:w="4424" w:type="dxa"/>
          </w:tcPr>
          <w:p w:rsidR="00DB4B38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 Работнику приходит уведомление с заявкой.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 Работник нажимает кнопку «Принять заявку».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 Привязка ФИО работника к заявке в базе данных.</w:t>
            </w:r>
          </w:p>
        </w:tc>
      </w:tr>
      <w:tr w:rsidR="00DB4B38" w:rsidTr="00323F17">
        <w:tc>
          <w:tcPr>
            <w:tcW w:w="498" w:type="dxa"/>
          </w:tcPr>
          <w:p w:rsidR="00DB4B38" w:rsidRPr="00DB4B38" w:rsidRDefault="00DB4B38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B4B38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4424" w:type="dxa"/>
          </w:tcPr>
          <w:p w:rsidR="00DB4B38" w:rsidRDefault="00F053EF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о</w:t>
            </w:r>
            <w:r w:rsidR="00DB4B38">
              <w:rPr>
                <w:rFonts w:ascii="Times New Roman" w:hAnsi="Times New Roman" w:cs="Times New Roman"/>
                <w:sz w:val="28"/>
                <w:szCs w:val="28"/>
              </w:rPr>
              <w:t>тклоняет заявку на ремонт в корпусе.</w:t>
            </w:r>
          </w:p>
        </w:tc>
        <w:tc>
          <w:tcPr>
            <w:tcW w:w="4424" w:type="dxa"/>
          </w:tcPr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 Работнику приходит уведомление с заявкой.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 Работник нажимает кнопку «Отклонить заявку».</w:t>
            </w:r>
          </w:p>
          <w:p w:rsidR="00DB4B38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 Заявка пересылается другому работнику.</w:t>
            </w:r>
          </w:p>
        </w:tc>
      </w:tr>
      <w:tr w:rsidR="001E5173" w:rsidTr="00323F17">
        <w:tc>
          <w:tcPr>
            <w:tcW w:w="498" w:type="dxa"/>
          </w:tcPr>
          <w:p w:rsidR="001E5173" w:rsidRPr="00DB4B38" w:rsidRDefault="001E5173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4424" w:type="dxa"/>
          </w:tcPr>
          <w:p w:rsidR="001E5173" w:rsidRDefault="00F053EF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в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>ыполняет работу и меняет статус заявки на «Завершено».</w:t>
            </w:r>
          </w:p>
        </w:tc>
        <w:tc>
          <w:tcPr>
            <w:tcW w:w="4424" w:type="dxa"/>
          </w:tcPr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 После выполнения заявки работник открывает заявку в системе.</w:t>
            </w:r>
          </w:p>
          <w:p w:rsidR="00C801B7" w:rsidRDefault="00C801B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2) </w:t>
            </w:r>
            <w:r w:rsidR="00323F17">
              <w:rPr>
                <w:rFonts w:ascii="Times New Roman" w:hAnsi="Times New Roman" w:cs="Times New Roman"/>
                <w:sz w:val="28"/>
                <w:szCs w:val="28"/>
              </w:rPr>
              <w:t>Работник меняет статус заявки на «Завершено»</w:t>
            </w:r>
          </w:p>
          <w:p w:rsidR="001E5173" w:rsidRDefault="00323F1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3) </w:t>
            </w:r>
            <w:r w:rsidR="00AF2BC1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обновляет</w:t>
            </w:r>
            <w:r w:rsidR="00AF2BC1">
              <w:rPr>
                <w:rFonts w:ascii="Times New Roman" w:hAnsi="Times New Roman" w:cs="Times New Roman"/>
                <w:sz w:val="28"/>
                <w:szCs w:val="28"/>
              </w:rPr>
              <w:t xml:space="preserve"> изменения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 xml:space="preserve"> статус</w:t>
            </w:r>
            <w:r w:rsidR="00AF2BC1">
              <w:rPr>
                <w:rFonts w:ascii="Times New Roman" w:hAnsi="Times New Roman" w:cs="Times New Roman"/>
                <w:sz w:val="28"/>
                <w:szCs w:val="28"/>
              </w:rPr>
              <w:t>а заявки на «Завершено» в</w:t>
            </w:r>
            <w:r w:rsidR="001E5173">
              <w:rPr>
                <w:rFonts w:ascii="Times New Roman" w:hAnsi="Times New Roman" w:cs="Times New Roman"/>
                <w:sz w:val="28"/>
                <w:szCs w:val="28"/>
              </w:rPr>
              <w:t xml:space="preserve"> базе данных.</w:t>
            </w:r>
          </w:p>
        </w:tc>
      </w:tr>
      <w:tr w:rsidR="00E5723A" w:rsidTr="00323F17">
        <w:tc>
          <w:tcPr>
            <w:tcW w:w="498" w:type="dxa"/>
          </w:tcPr>
          <w:p w:rsidR="00E5723A" w:rsidRDefault="00AF2BC1" w:rsidP="00DB4B3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4424" w:type="dxa"/>
          </w:tcPr>
          <w:p w:rsidR="00E5723A" w:rsidRDefault="00E5723A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меняет описание заявок</w:t>
            </w:r>
            <w:r w:rsidR="00AF2BC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424" w:type="dxa"/>
          </w:tcPr>
          <w:p w:rsidR="00323F17" w:rsidRDefault="00323F1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 Администратор находит нужную заявку в списке и в поле с описание заявки меняет его.</w:t>
            </w:r>
          </w:p>
          <w:p w:rsidR="00323F17" w:rsidRDefault="00323F17" w:rsidP="00323F17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2) Система обновляет описание в базе данных и отправляет обновленную заявку работнику.</w:t>
            </w:r>
          </w:p>
        </w:tc>
      </w:tr>
    </w:tbl>
    <w:p w:rsidR="00E5723A" w:rsidRDefault="00E5723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677450" w:rsidRPr="00677450" w:rsidRDefault="00F053EF" w:rsidP="00677450">
      <w:pPr>
        <w:spacing w:line="360" w:lineRule="auto"/>
        <w:ind w:left="-360" w:firstLine="106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DC18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:rsidR="00F053EF" w:rsidRPr="00BB68F7" w:rsidRDefault="00677450" w:rsidP="00F053EF">
      <w:pPr>
        <w:spacing w:line="360" w:lineRule="auto"/>
        <w:ind w:left="-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74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34DAE0" wp14:editId="57FBEDC3">
            <wp:extent cx="5439255" cy="713295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52"/>
                    <a:stretch/>
                  </pic:blipFill>
                  <pic:spPr bwMode="auto">
                    <a:xfrm>
                      <a:off x="0" y="0"/>
                      <a:ext cx="5439534" cy="71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3EF" w:rsidRPr="00E5723A" w:rsidRDefault="00F053EF" w:rsidP="00F053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5723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:rsidR="00F053EF" w:rsidRPr="00442204" w:rsidRDefault="00E5723A" w:rsidP="0044220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Диаграмма </w:t>
      </w: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Use-Case</w:t>
      </w:r>
      <w:proofErr w:type="spellEnd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информационной системы</w:t>
      </w:r>
      <w:r w:rsidRPr="00E57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распределения заявок по ремонту в общежитии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отображает взаимодействие тремя основными категориями пользователей: Администратор,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Каждый из </w:t>
      </w: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акторов</w:t>
      </w:r>
      <w:proofErr w:type="spellEnd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доступ к различным функциям системы, в зависимости от своей роли.</w:t>
      </w:r>
    </w:p>
    <w:p w:rsidR="00E5629E" w:rsidRPr="006A4B17" w:rsidRDefault="00E5629E" w:rsidP="00E5629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Акторы</w:t>
      </w:r>
      <w:proofErr w:type="spellEnd"/>
      <w:r w:rsidRPr="006A4B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E5629E" w:rsidRPr="006A4B17" w:rsidRDefault="00E5629E" w:rsidP="00E5629E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 – обладает полными правами на управление системой, может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просматривать, добавлять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изменять и удалять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заявки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4130D" w:rsidRDefault="00E5629E" w:rsidP="0084130D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имеет доступ к просмотру </w:t>
      </w:r>
      <w:r w:rsid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его заявок, а также может изменять статус заявки</w:t>
      </w:r>
      <w:r w:rsidRPr="006A4B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27BF4" w:rsidRDefault="00E5629E" w:rsidP="0084130D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– может </w:t>
      </w:r>
      <w:r w:rsidR="0084130D"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создавать, а также редактировать комментарии к заявке</w:t>
      </w:r>
      <w:r w:rsidRPr="0084130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4130D" w:rsidRDefault="0084130D" w:rsidP="0084130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130D" w:rsidRDefault="0084130D" w:rsidP="0084130D">
      <w:pPr>
        <w:pStyle w:val="a"/>
        <w:numPr>
          <w:ilvl w:val="0"/>
          <w:numId w:val="11"/>
        </w:numPr>
        <w:tabs>
          <w:tab w:val="num" w:pos="851"/>
        </w:tabs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130D">
        <w:rPr>
          <w:rFonts w:ascii="Times New Roman" w:hAnsi="Times New Roman" w:cs="Times New Roman"/>
          <w:b/>
          <w:bCs/>
          <w:sz w:val="28"/>
          <w:szCs w:val="28"/>
        </w:rPr>
        <w:t>Основной функционал (функциональные требования)</w:t>
      </w:r>
    </w:p>
    <w:p w:rsidR="0084130D" w:rsidRPr="0084130D" w:rsidRDefault="0084130D" w:rsidP="0084130D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84130D">
        <w:rPr>
          <w:rFonts w:ascii="Times New Roman" w:hAnsi="Times New Roman" w:cs="Times New Roman"/>
          <w:sz w:val="28"/>
          <w:szCs w:val="28"/>
        </w:rPr>
        <w:t>Функциональные требования представлены в таблице 3.</w:t>
      </w:r>
    </w:p>
    <w:p w:rsidR="0084130D" w:rsidRDefault="0084130D" w:rsidP="008413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130D"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2202"/>
        <w:gridCol w:w="2206"/>
        <w:gridCol w:w="2206"/>
        <w:gridCol w:w="2233"/>
      </w:tblGrid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2202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функции</w:t>
            </w:r>
          </w:p>
        </w:tc>
        <w:tc>
          <w:tcPr>
            <w:tcW w:w="2206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Входные параметры</w:t>
            </w:r>
          </w:p>
        </w:tc>
        <w:tc>
          <w:tcPr>
            <w:tcW w:w="2206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Выходные параметры</w:t>
            </w:r>
          </w:p>
        </w:tc>
        <w:tc>
          <w:tcPr>
            <w:tcW w:w="2233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функции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02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Подача заявки.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«Ваша заявка принята».</w:t>
            </w:r>
          </w:p>
        </w:tc>
        <w:tc>
          <w:tcPr>
            <w:tcW w:w="2233" w:type="dxa"/>
          </w:tcPr>
          <w:p w:rsidR="00430EC5" w:rsidRDefault="00832C08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которая принимает заявку </w:t>
            </w:r>
            <w:r w:rsidR="00DA0A54">
              <w:rPr>
                <w:rFonts w:ascii="Times New Roman" w:hAnsi="Times New Roman" w:cs="Times New Roman"/>
                <w:sz w:val="28"/>
                <w:szCs w:val="28"/>
              </w:rPr>
              <w:t>ремонт чего либо в общежитии.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2</w:t>
            </w:r>
          </w:p>
        </w:tc>
        <w:tc>
          <w:tcPr>
            <w:tcW w:w="2202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заявки.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430EC5" w:rsidRDefault="00430EC5" w:rsidP="008413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33" w:type="dxa"/>
          </w:tcPr>
          <w:p w:rsidR="00430EC5" w:rsidRDefault="00762FB0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принять заявку</w:t>
            </w:r>
            <w:r w:rsidR="00430E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30EC5" w:rsidTr="00430EC5">
        <w:tc>
          <w:tcPr>
            <w:tcW w:w="498" w:type="dxa"/>
          </w:tcPr>
          <w:p w:rsidR="00430EC5" w:rsidRPr="00430EC5" w:rsidRDefault="00430EC5" w:rsidP="00430EC5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30EC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02" w:type="dxa"/>
          </w:tcPr>
          <w:p w:rsidR="00430EC5" w:rsidRDefault="00DA0A54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Отклонение заявки</w:t>
            </w:r>
          </w:p>
        </w:tc>
        <w:tc>
          <w:tcPr>
            <w:tcW w:w="2206" w:type="dxa"/>
          </w:tcPr>
          <w:p w:rsidR="00430EC5" w:rsidRDefault="00430EC5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430EC5" w:rsidRDefault="00DA0A54" w:rsidP="00430EC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«Заявка отклонена»</w:t>
            </w:r>
          </w:p>
        </w:tc>
        <w:tc>
          <w:tcPr>
            <w:tcW w:w="2233" w:type="dxa"/>
          </w:tcPr>
          <w:p w:rsidR="00430EC5" w:rsidRDefault="00762FB0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отклонить заявку.</w:t>
            </w:r>
          </w:p>
        </w:tc>
      </w:tr>
      <w:tr w:rsidR="00DA0A54" w:rsidTr="00430EC5">
        <w:tc>
          <w:tcPr>
            <w:tcW w:w="498" w:type="dxa"/>
          </w:tcPr>
          <w:p w:rsidR="00DA0A54" w:rsidRPr="00430EC5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поломки в общежитии.</w:t>
            </w:r>
          </w:p>
        </w:tc>
        <w:tc>
          <w:tcPr>
            <w:tcW w:w="2233" w:type="dxa"/>
          </w:tcPr>
          <w:p w:rsidR="00DA0A54" w:rsidRDefault="00DA0A54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="00762FB0">
              <w:rPr>
                <w:rFonts w:ascii="Times New Roman" w:hAnsi="Times New Roman" w:cs="Times New Roman"/>
                <w:sz w:val="28"/>
                <w:szCs w:val="28"/>
              </w:rPr>
              <w:t xml:space="preserve"> позволяет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62FB0">
              <w:rPr>
                <w:rFonts w:ascii="Times New Roman" w:hAnsi="Times New Roman" w:cs="Times New Roman"/>
                <w:sz w:val="28"/>
                <w:szCs w:val="28"/>
              </w:rPr>
              <w:t>просмотреть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62FB0">
              <w:rPr>
                <w:rFonts w:ascii="Times New Roman" w:hAnsi="Times New Roman" w:cs="Times New Roman"/>
                <w:sz w:val="28"/>
                <w:szCs w:val="28"/>
              </w:rPr>
              <w:t>только свою заявку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Измененное описание поломки в общежитии.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редактирования.</w:t>
            </w:r>
          </w:p>
        </w:tc>
        <w:tc>
          <w:tcPr>
            <w:tcW w:w="2233" w:type="dxa"/>
          </w:tcPr>
          <w:p w:rsidR="00DA0A54" w:rsidRDefault="00762FB0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отредактировать заявку</w:t>
            </w:r>
            <w:r w:rsidR="00DA0A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статуса заявки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статус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Измененный статус заявки.</w:t>
            </w:r>
          </w:p>
        </w:tc>
        <w:tc>
          <w:tcPr>
            <w:tcW w:w="2233" w:type="dxa"/>
          </w:tcPr>
          <w:p w:rsidR="00DA0A54" w:rsidRDefault="00762FB0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изменить статус заявки</w:t>
            </w:r>
            <w:r w:rsidR="00DA0A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0A54" w:rsidTr="00430EC5">
        <w:tc>
          <w:tcPr>
            <w:tcW w:w="498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02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заявки.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DA0A54" w:rsidRDefault="00DA0A54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Удаленная </w:t>
            </w:r>
            <w:r w:rsidR="00662D1C">
              <w:rPr>
                <w:rFonts w:ascii="Times New Roman" w:hAnsi="Times New Roman" w:cs="Times New Roman"/>
                <w:sz w:val="28"/>
                <w:szCs w:val="28"/>
              </w:rPr>
              <w:t>заявка.</w:t>
            </w:r>
          </w:p>
        </w:tc>
        <w:tc>
          <w:tcPr>
            <w:tcW w:w="2233" w:type="dxa"/>
          </w:tcPr>
          <w:p w:rsidR="00DA0A54" w:rsidRDefault="00762FB0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="00662D1C">
              <w:rPr>
                <w:rFonts w:ascii="Times New Roman" w:hAnsi="Times New Roman" w:cs="Times New Roman"/>
                <w:sz w:val="28"/>
                <w:szCs w:val="28"/>
              </w:rPr>
              <w:t xml:space="preserve"> удаляет заявку.</w:t>
            </w:r>
          </w:p>
        </w:tc>
      </w:tr>
      <w:tr w:rsidR="00662D1C" w:rsidTr="00430EC5">
        <w:tc>
          <w:tcPr>
            <w:tcW w:w="498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02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Простор всех заявок</w:t>
            </w:r>
          </w:p>
        </w:tc>
        <w:tc>
          <w:tcPr>
            <w:tcW w:w="2206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Нет.</w:t>
            </w:r>
          </w:p>
        </w:tc>
        <w:tc>
          <w:tcPr>
            <w:tcW w:w="2206" w:type="dxa"/>
          </w:tcPr>
          <w:p w:rsidR="00662D1C" w:rsidRDefault="00662D1C" w:rsidP="00DA0A5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всех заявок.</w:t>
            </w:r>
          </w:p>
        </w:tc>
        <w:tc>
          <w:tcPr>
            <w:tcW w:w="2233" w:type="dxa"/>
          </w:tcPr>
          <w:p w:rsidR="00662D1C" w:rsidRDefault="00762FB0" w:rsidP="00762F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 просмотреть все заявки.</w:t>
            </w:r>
          </w:p>
        </w:tc>
      </w:tr>
    </w:tbl>
    <w:p w:rsidR="00762FB0" w:rsidRPr="00762FB0" w:rsidRDefault="00762FB0" w:rsidP="00762FB0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62FB0" w:rsidRDefault="00762FB0">
      <w:pPr>
        <w:spacing w:line="259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662D1C" w:rsidRDefault="00662D1C" w:rsidP="00762FB0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</w:t>
      </w:r>
    </w:p>
    <w:p w:rsidR="00AA5C99" w:rsidRDefault="00AA5C99" w:rsidP="00AA5C99">
      <w:pPr>
        <w:ind w:firstLine="85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Телеграм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-бот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OkdeskBot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AA5C99" w:rsidRDefault="00AA5C99" w:rsidP="00AA5C99">
      <w:pPr>
        <w:spacing w:before="240" w:after="0" w:line="360" w:lineRule="auto"/>
        <w:ind w:firstLine="708"/>
        <w:contextualSpacing/>
        <w:jc w:val="both"/>
        <w:rPr>
          <w:rFonts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  <w:r w:rsidRPr="00F2002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телеграмм бот для службы поддержки, приёма и обработки заявок.</w:t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3CDAF668" wp14:editId="372BBDF6">
            <wp:extent cx="2656840" cy="4287520"/>
            <wp:effectExtent l="0" t="0" r="0" b="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4579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24235977" wp14:editId="7B2BEE90">
            <wp:extent cx="2857500" cy="4400044"/>
            <wp:effectExtent l="0" t="0" r="0" b="6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t="4715" r="-2048"/>
                    <a:stretch>
                      <a:fillRect/>
                    </a:stretch>
                  </pic:blipFill>
                  <pic:spPr>
                    <a:xfrm>
                      <a:off x="0" y="0"/>
                      <a:ext cx="2864844" cy="441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cs="Times New Roman"/>
          <w:sz w:val="28"/>
          <w:szCs w:val="28"/>
          <w:lang w:val="en-US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5F6BFD53" wp14:editId="4CE25276">
            <wp:extent cx="2643505" cy="41021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rcRect t="4762" r="216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OkdeskBot</w:t>
      </w:r>
      <w:proofErr w:type="spellEnd"/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ind w:firstLine="708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достоинств можно выделить удобство использования.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простой и интуитивно понятный интерфейс, что делает его удобным в использовании для всех пользователей, так же быстрое получение ответов, благодаря автоматическому обработчику заявок,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способен быстро и эффективно отвечать на вопросы пользователей.</w:t>
      </w:r>
    </w:p>
    <w:p w:rsidR="00AA5C99" w:rsidRDefault="00AA5C99" w:rsidP="00AA5C99">
      <w:pPr>
        <w:ind w:firstLine="420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недостатков можно выделить, ограничение функционала, так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OkdeskBot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базовый функционал для работы с заявками, что может ограничить возможности управления более сложными задачами.</w:t>
      </w: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eastAsia="sans-serif" w:cs="Times New Roman"/>
          <w:color w:val="222222"/>
          <w:sz w:val="28"/>
          <w:szCs w:val="28"/>
          <w:shd w:val="clear" w:color="auto" w:fill="F1F1F1"/>
        </w:rPr>
      </w:pPr>
    </w:p>
    <w:p w:rsidR="00AA5C99" w:rsidRPr="00F20022" w:rsidRDefault="00AA5C99" w:rsidP="00AA5C99">
      <w:pPr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5C99" w:rsidRPr="00AA5C99" w:rsidRDefault="00AA5C99" w:rsidP="00AA5C99">
      <w:pPr>
        <w:ind w:firstLineChars="150" w:firstLine="420"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Телеграмм бот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Аpple</w:t>
      </w:r>
      <w:r w:rsidRPr="00AA5C99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Service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AA5C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AA5C99" w:rsidRPr="00AA5C99" w:rsidRDefault="00AA5C99" w:rsidP="00AA5C99">
      <w:pPr>
        <w:spacing w:before="240" w:after="0" w:line="360" w:lineRule="auto"/>
        <w:ind w:firstLine="420"/>
        <w:contextualSpacing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Аpple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Service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»</w:t>
      </w:r>
      <w:r w:rsidRPr="00F20022">
        <w:rPr>
          <w:rFonts w:ascii="Times New Roman" w:hAnsi="Times New Roman" w:cs="Times New Roman"/>
          <w:sz w:val="28"/>
          <w:szCs w:val="28"/>
        </w:rPr>
        <w:t xml:space="preserve">  </w:t>
      </w:r>
      <w:r w:rsidRPr="00F2002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gramEnd"/>
      <w:r w:rsidRPr="00F200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телеграмм бот для сбора заявок на ремонт техники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218255A1" wp14:editId="201BD662">
            <wp:extent cx="4381500" cy="3697688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rcRect t="4491" r="711"/>
                    <a:stretch>
                      <a:fillRect/>
                    </a:stretch>
                  </pic:blipFill>
                  <pic:spPr>
                    <a:xfrm>
                      <a:off x="0" y="0"/>
                      <a:ext cx="4386503" cy="370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66FC3FB9" wp14:editId="7625790A">
            <wp:extent cx="4175760" cy="3507375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rcRect t="3467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183646" cy="35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P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114300" distR="114300" wp14:anchorId="16A176DC" wp14:editId="4B59A412">
            <wp:extent cx="4846320" cy="4133282"/>
            <wp:effectExtent l="0" t="0" r="0" b="6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rcRect t="4017" r="84"/>
                    <a:stretch>
                      <a:fillRect/>
                    </a:stretch>
                  </pic:blipFill>
                  <pic:spPr>
                    <a:xfrm>
                      <a:off x="0" y="0"/>
                      <a:ext cx="4849879" cy="413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Apple.Serice</w:t>
      </w:r>
      <w:proofErr w:type="spellEnd"/>
    </w:p>
    <w:p w:rsidR="00AA5C99" w:rsidRDefault="00AA5C99" w:rsidP="00AA5C99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48F831B0" wp14:editId="7496FD08">
            <wp:extent cx="2377440" cy="4117658"/>
            <wp:effectExtent l="0" t="0" r="3810" b="0"/>
            <wp:docPr id="8" name="Изображение 8" descr="Снимок экрана 2024-02-01 18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2-01 1836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041" cy="41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F200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Serice</w:t>
      </w:r>
      <w:proofErr w:type="spellEnd"/>
    </w:p>
    <w:p w:rsidR="00AA5C99" w:rsidRPr="00F20022" w:rsidRDefault="00AA5C99" w:rsidP="00AA5C99">
      <w:pPr>
        <w:jc w:val="center"/>
        <w:rPr>
          <w:rFonts w:cs="Times New Roman"/>
          <w:sz w:val="28"/>
          <w:szCs w:val="28"/>
        </w:rPr>
      </w:pPr>
    </w:p>
    <w:p w:rsidR="00AA5C99" w:rsidRDefault="00AA5C99" w:rsidP="00AA5C99">
      <w:pPr>
        <w:ind w:firstLine="708"/>
        <w:rPr>
          <w:rFonts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достоинств бота можно выделить простоту использования. Бот позволяет пользователям легко и быстро подать заявку на ремонт техники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hAnsi="Times New Roman" w:cs="Times New Roman"/>
          <w:sz w:val="28"/>
          <w:szCs w:val="28"/>
        </w:rPr>
        <w:t>. Все необходимые поля присутствуют, и нет необходимости дополнительно взаимодействовать с оператором, также он автоматически принимает заявки, что позволяет оперативно начать их обработку.</w:t>
      </w:r>
    </w:p>
    <w:p w:rsidR="00AA5C99" w:rsidRDefault="00AA5C99" w:rsidP="00AA5C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минусов бот предназначен только для сбора заявок на ремонт техники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hAnsi="Times New Roman" w:cs="Times New Roman"/>
          <w:sz w:val="28"/>
          <w:szCs w:val="28"/>
        </w:rPr>
        <w:t>, и не предоставляет другие дополнительные услуги или возможности.</w:t>
      </w:r>
    </w:p>
    <w:p w:rsidR="00AA5C99" w:rsidRDefault="00AA5C99" w:rsidP="00AA5C99">
      <w:pPr>
        <w:rPr>
          <w:rFonts w:ascii="Times New Roman" w:hAnsi="Times New Roman" w:cs="Times New Roman"/>
          <w:sz w:val="28"/>
          <w:szCs w:val="28"/>
        </w:rPr>
      </w:pPr>
    </w:p>
    <w:p w:rsidR="00AA5C99" w:rsidRDefault="00AA5C99">
      <w:pPr>
        <w:spacing w:line="259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A5C99" w:rsidRPr="00AA5C99" w:rsidRDefault="00AA5C99" w:rsidP="00AA5C99">
      <w:pPr>
        <w:pStyle w:val="a"/>
        <w:numPr>
          <w:ilvl w:val="0"/>
          <w:numId w:val="11"/>
        </w:numPr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28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Предлагаемые к использованию технологии и модели</w:t>
      </w:r>
    </w:p>
    <w:p w:rsidR="00AA5C99" w:rsidRPr="005017B3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17B3">
        <w:rPr>
          <w:rFonts w:ascii="Times New Roman" w:hAnsi="Times New Roman" w:cs="Times New Roman"/>
          <w:b/>
          <w:bCs/>
          <w:sz w:val="28"/>
          <w:szCs w:val="28"/>
        </w:rPr>
        <w:t>Бэкенд</w:t>
      </w:r>
      <w:proofErr w:type="spellEnd"/>
      <w:r w:rsidRPr="005017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A5C99" w:rsidRDefault="00AA5C99" w:rsidP="00AA5C99">
      <w:pPr>
        <w:pStyle w:val="a"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17B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017B3">
        <w:rPr>
          <w:rFonts w:ascii="Times New Roman" w:hAnsi="Times New Roman" w:cs="Times New Roman"/>
          <w:sz w:val="28"/>
          <w:szCs w:val="28"/>
        </w:rPr>
        <w:t>: язык программирования, известный своей простотой и богатой экосистемой библиотек, что делает его идеальным для разработки серверной части приложения.</w:t>
      </w:r>
    </w:p>
    <w:p w:rsidR="00AA5C99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A5C99" w:rsidRPr="002E5701" w:rsidRDefault="00AA5C99" w:rsidP="00AA5C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701">
        <w:rPr>
          <w:rFonts w:ascii="Times New Roman" w:hAnsi="Times New Roman" w:cs="Times New Roman"/>
          <w:b/>
          <w:bCs/>
          <w:sz w:val="28"/>
          <w:szCs w:val="28"/>
        </w:rPr>
        <w:t>База данных:</w:t>
      </w:r>
    </w:p>
    <w:p w:rsidR="00AA5C99" w:rsidRPr="00AA5C99" w:rsidRDefault="00AA5C99" w:rsidP="00AA5C99">
      <w:pPr>
        <w:pStyle w:val="a"/>
        <w:numPr>
          <w:ilvl w:val="0"/>
          <w:numId w:val="17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570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E57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2E5701">
        <w:rPr>
          <w:rFonts w:ascii="Times New Roman" w:hAnsi="Times New Roman" w:cs="Times New Roman"/>
          <w:sz w:val="28"/>
          <w:szCs w:val="28"/>
        </w:rPr>
        <w:t>еляционная база данных, обеспечивающая надежное хранение данных и поддержку сложных запросов.</w:t>
      </w:r>
    </w:p>
    <w:p w:rsidR="00AA5C99" w:rsidRPr="00AA5C99" w:rsidRDefault="00AA5C99" w:rsidP="00AA5C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662D1C" w:rsidRPr="00662D1C" w:rsidRDefault="00662D1C" w:rsidP="00662D1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4130D" w:rsidRPr="0084130D" w:rsidRDefault="0084130D" w:rsidP="008413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4130D" w:rsidRPr="0084130D" w:rsidRDefault="0084130D" w:rsidP="0084130D">
      <w:pPr>
        <w:tabs>
          <w:tab w:val="num" w:pos="851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4130D" w:rsidRPr="0084130D" w:rsidRDefault="0084130D" w:rsidP="0084130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84130D" w:rsidRPr="008413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2C00BA"/>
    <w:multiLevelType w:val="singleLevel"/>
    <w:tmpl w:val="862C00BA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 w15:restartNumberingAfterBreak="0">
    <w:nsid w:val="0E7961F5"/>
    <w:multiLevelType w:val="hybridMultilevel"/>
    <w:tmpl w:val="990E41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C62EA"/>
    <w:multiLevelType w:val="multilevel"/>
    <w:tmpl w:val="DC601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E15A58"/>
    <w:multiLevelType w:val="multilevel"/>
    <w:tmpl w:val="3724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8DE6253"/>
    <w:multiLevelType w:val="multilevel"/>
    <w:tmpl w:val="B9DEFFE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9DF6D91"/>
    <w:multiLevelType w:val="hybridMultilevel"/>
    <w:tmpl w:val="AC0489D0"/>
    <w:lvl w:ilvl="0" w:tplc="E9AC1C16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460389"/>
    <w:multiLevelType w:val="hybridMultilevel"/>
    <w:tmpl w:val="EA1A70FE"/>
    <w:lvl w:ilvl="0" w:tplc="2E62AB88">
      <w:start w:val="1"/>
      <w:numFmt w:val="bullet"/>
      <w:pStyle w:val="a"/>
      <w:suff w:val="space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7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</w:abstractNum>
  <w:abstractNum w:abstractNumId="7" w15:restartNumberingAfterBreak="0">
    <w:nsid w:val="60C94387"/>
    <w:multiLevelType w:val="hybridMultilevel"/>
    <w:tmpl w:val="A0F68876"/>
    <w:lvl w:ilvl="0" w:tplc="89E4782A">
      <w:start w:val="1"/>
      <w:numFmt w:val="bullet"/>
      <w:suff w:val="space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77B75"/>
    <w:multiLevelType w:val="hybridMultilevel"/>
    <w:tmpl w:val="7F685AE2"/>
    <w:lvl w:ilvl="0" w:tplc="F6F477C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B706444"/>
    <w:multiLevelType w:val="hybridMultilevel"/>
    <w:tmpl w:val="495E15B4"/>
    <w:lvl w:ilvl="0" w:tplc="F47E09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502519"/>
    <w:multiLevelType w:val="hybridMultilevel"/>
    <w:tmpl w:val="D84680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7B473C4"/>
    <w:multiLevelType w:val="hybridMultilevel"/>
    <w:tmpl w:val="F5127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7"/>
  </w:num>
  <w:num w:numId="5">
    <w:abstractNumId w:val="4"/>
  </w:num>
  <w:num w:numId="6">
    <w:abstractNumId w:val="6"/>
  </w:num>
  <w:num w:numId="7">
    <w:abstractNumId w:val="6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8"/>
  </w:num>
  <w:num w:numId="12">
    <w:abstractNumId w:val="2"/>
  </w:num>
  <w:num w:numId="13">
    <w:abstractNumId w:val="1"/>
  </w:num>
  <w:num w:numId="14">
    <w:abstractNumId w:val="6"/>
  </w:num>
  <w:num w:numId="15">
    <w:abstractNumId w:val="0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63D"/>
    <w:rsid w:val="00097E81"/>
    <w:rsid w:val="001D5D03"/>
    <w:rsid w:val="001E5173"/>
    <w:rsid w:val="00253B39"/>
    <w:rsid w:val="00295416"/>
    <w:rsid w:val="002B345E"/>
    <w:rsid w:val="00323F17"/>
    <w:rsid w:val="003C1B30"/>
    <w:rsid w:val="00430EC5"/>
    <w:rsid w:val="00442204"/>
    <w:rsid w:val="005A6C31"/>
    <w:rsid w:val="006374D1"/>
    <w:rsid w:val="00662D1C"/>
    <w:rsid w:val="00673599"/>
    <w:rsid w:val="00677450"/>
    <w:rsid w:val="00762FB0"/>
    <w:rsid w:val="00763849"/>
    <w:rsid w:val="00832C08"/>
    <w:rsid w:val="0084130D"/>
    <w:rsid w:val="008C1BD6"/>
    <w:rsid w:val="00992A54"/>
    <w:rsid w:val="009932F6"/>
    <w:rsid w:val="00A34A1E"/>
    <w:rsid w:val="00A7763D"/>
    <w:rsid w:val="00A968A2"/>
    <w:rsid w:val="00AA5C99"/>
    <w:rsid w:val="00AE5095"/>
    <w:rsid w:val="00AF2BC1"/>
    <w:rsid w:val="00AF3D14"/>
    <w:rsid w:val="00BB68F7"/>
    <w:rsid w:val="00C36ADD"/>
    <w:rsid w:val="00C801B7"/>
    <w:rsid w:val="00CD59C6"/>
    <w:rsid w:val="00D27BF4"/>
    <w:rsid w:val="00D44016"/>
    <w:rsid w:val="00DA0A54"/>
    <w:rsid w:val="00DB4B38"/>
    <w:rsid w:val="00E16CC4"/>
    <w:rsid w:val="00E47342"/>
    <w:rsid w:val="00E5629E"/>
    <w:rsid w:val="00E5723A"/>
    <w:rsid w:val="00EB5D39"/>
    <w:rsid w:val="00F053EF"/>
    <w:rsid w:val="00F82199"/>
    <w:rsid w:val="00FE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3C3B3"/>
  <w15:chartTrackingRefBased/>
  <w15:docId w15:val="{4C655448-9321-4115-B870-B6870CD9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801B7"/>
    <w:pPr>
      <w:spacing w:line="25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4"/>
    <w:link w:val="10"/>
    <w:qFormat/>
    <w:rsid w:val="00A968A2"/>
    <w:pPr>
      <w:numPr>
        <w:numId w:val="5"/>
      </w:numPr>
      <w:tabs>
        <w:tab w:val="left" w:pos="284"/>
      </w:tabs>
      <w:spacing w:line="360" w:lineRule="auto"/>
      <w:ind w:left="644" w:hanging="360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Стиль1 Знак"/>
    <w:basedOn w:val="a5"/>
    <w:link w:val="1"/>
    <w:rsid w:val="00A968A2"/>
    <w:rPr>
      <w:rFonts w:ascii="Times New Roman" w:eastAsiaTheme="majorEastAsia" w:hAnsi="Times New Roman" w:cs="Times New Roman"/>
      <w:b/>
      <w:spacing w:val="-10"/>
      <w:kern w:val="28"/>
      <w:sz w:val="28"/>
      <w:szCs w:val="28"/>
    </w:rPr>
  </w:style>
  <w:style w:type="paragraph" w:styleId="a4">
    <w:name w:val="Title"/>
    <w:basedOn w:val="a0"/>
    <w:next w:val="a0"/>
    <w:link w:val="a5"/>
    <w:uiPriority w:val="10"/>
    <w:qFormat/>
    <w:rsid w:val="00637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637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6">
    <w:name w:val="Дефолт"/>
    <w:basedOn w:val="a0"/>
    <w:link w:val="a7"/>
    <w:qFormat/>
    <w:rsid w:val="00992A54"/>
    <w:pPr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character" w:customStyle="1" w:styleId="a7">
    <w:name w:val="Дефолт Знак"/>
    <w:basedOn w:val="a1"/>
    <w:link w:val="a6"/>
    <w:rsid w:val="00992A54"/>
    <w:rPr>
      <w:rFonts w:ascii="Times New Roman" w:eastAsia="Times New Roman" w:hAnsi="Times New Roman" w:cs="Times New Roman"/>
      <w:sz w:val="28"/>
      <w:szCs w:val="28"/>
    </w:rPr>
  </w:style>
  <w:style w:type="paragraph" w:styleId="a">
    <w:name w:val="List Paragraph"/>
    <w:basedOn w:val="a0"/>
    <w:uiPriority w:val="34"/>
    <w:qFormat/>
    <w:rsid w:val="00AF3D14"/>
    <w:pPr>
      <w:numPr>
        <w:numId w:val="8"/>
      </w:numPr>
      <w:suppressAutoHyphens/>
      <w:spacing w:line="252" w:lineRule="auto"/>
      <w:contextualSpacing/>
    </w:pPr>
    <w:rPr>
      <w:rFonts w:eastAsia="Calibri" w:cs="Calibri"/>
      <w:lang w:eastAsia="zh-CN" w:bidi="hi-IN"/>
    </w:rPr>
  </w:style>
  <w:style w:type="table" w:styleId="a8">
    <w:name w:val="Table Grid"/>
    <w:basedOn w:val="a2"/>
    <w:uiPriority w:val="39"/>
    <w:rsid w:val="00D27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14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X-kleeps Hatsune</dc:creator>
  <cp:keywords/>
  <dc:description/>
  <cp:lastModifiedBy>X-kleeps Hatsune</cp:lastModifiedBy>
  <cp:revision>20</cp:revision>
  <dcterms:created xsi:type="dcterms:W3CDTF">2024-09-30T05:58:00Z</dcterms:created>
  <dcterms:modified xsi:type="dcterms:W3CDTF">2024-10-07T12:02:00Z</dcterms:modified>
</cp:coreProperties>
</file>