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EA136" w14:textId="76516851" w:rsidR="00066F77" w:rsidRPr="00066F77" w:rsidRDefault="00C21874" w:rsidP="00AA2F9A">
      <w:pPr>
        <w:pStyle w:val="Title"/>
        <w:spacing w:after="0"/>
      </w:pPr>
      <w:r w:rsidRPr="00C21874">
        <w:t>CÂY ĐÈN TRONG MÊ CUNG</w:t>
      </w:r>
    </w:p>
    <w:p w14:paraId="0118A182" w14:textId="77777777" w:rsidR="00AA2F9A" w:rsidRDefault="00AA2F9A" w:rsidP="00AA2F9A">
      <w:pPr>
        <w:spacing w:line="300" w:lineRule="auto"/>
        <w:rPr>
          <w:i/>
          <w:iCs/>
        </w:rPr>
      </w:pPr>
    </w:p>
    <w:p w14:paraId="580031BC" w14:textId="269CAC82" w:rsidR="004F7516" w:rsidRDefault="00C21874" w:rsidP="00AA2F9A">
      <w:pPr>
        <w:spacing w:line="300" w:lineRule="auto"/>
      </w:pPr>
      <w:r w:rsidRPr="00C21874">
        <w:rPr>
          <w:i/>
          <w:iCs/>
        </w:rPr>
        <w:t>-</w:t>
      </w:r>
      <w:r>
        <w:rPr>
          <w:i/>
          <w:iCs/>
        </w:rPr>
        <w:t xml:space="preserve"> </w:t>
      </w:r>
      <w:r w:rsidR="00000000" w:rsidRPr="00C21874">
        <w:rPr>
          <w:i/>
          <w:iCs/>
        </w:rPr>
        <w:t xml:space="preserve">Bài này không </w:t>
      </w:r>
      <w:r>
        <w:rPr>
          <w:i/>
          <w:iCs/>
        </w:rPr>
        <w:t>nói</w:t>
      </w:r>
      <w:r w:rsidR="00000000" w:rsidRPr="00C21874">
        <w:rPr>
          <w:i/>
          <w:iCs/>
        </w:rPr>
        <w:t xml:space="preserve"> bạn nên </w:t>
      </w:r>
      <w:r w:rsidR="00A327FE">
        <w:rPr>
          <w:i/>
          <w:iCs/>
        </w:rPr>
        <w:t>đi hướng nào</w:t>
      </w:r>
      <w:r w:rsidR="00000000" w:rsidRPr="00C21874">
        <w:rPr>
          <w:i/>
          <w:iCs/>
        </w:rPr>
        <w:t xml:space="preserve">. Nó chỉ làm cho các </w:t>
      </w:r>
      <w:r w:rsidR="00A327FE">
        <w:rPr>
          <w:i/>
          <w:iCs/>
        </w:rPr>
        <w:t>sự lựa chọn</w:t>
      </w:r>
      <w:r w:rsidR="00000000" w:rsidRPr="00C21874">
        <w:rPr>
          <w:i/>
          <w:iCs/>
        </w:rPr>
        <w:t xml:space="preserve"> hiện ra</w:t>
      </w:r>
      <w:r>
        <w:rPr>
          <w:i/>
          <w:iCs/>
        </w:rPr>
        <w:t xml:space="preserve"> -</w:t>
      </w:r>
    </w:p>
    <w:p w14:paraId="6464A6A5" w14:textId="77777777" w:rsidR="00AA2F9A" w:rsidRDefault="00AA2F9A" w:rsidP="00AA2F9A">
      <w:pPr>
        <w:spacing w:line="300" w:lineRule="auto"/>
      </w:pPr>
    </w:p>
    <w:p w14:paraId="4EFC875E" w14:textId="54DA3A80" w:rsidR="004F7516" w:rsidRDefault="00000000" w:rsidP="00AA2F9A">
      <w:pPr>
        <w:spacing w:line="300" w:lineRule="auto"/>
      </w:pPr>
      <w:r>
        <w:t>Có một chuyện xảy ra với gần như tất cả những ai từng bị dán cho một cái nhãn rồi ngồi xuống nghĩ cho ra lẽ.</w:t>
      </w:r>
      <w:r w:rsidR="00AA2F9A">
        <w:t xml:space="preserve"> </w:t>
      </w:r>
      <w:r w:rsidR="00C21874">
        <w:t>Tôi sẽ l</w:t>
      </w:r>
      <w:r>
        <w:t xml:space="preserve">ấy một </w:t>
      </w:r>
      <w:r w:rsidR="00C21874">
        <w:t>ví dụ</w:t>
      </w:r>
      <w:r>
        <w:t xml:space="preserve"> cụ thể, và ta sẽ dùng nó suốt bài.</w:t>
      </w:r>
    </w:p>
    <w:p w14:paraId="0761356B" w14:textId="77777777" w:rsidR="00AA2F9A" w:rsidRDefault="00AA2F9A" w:rsidP="00AA2F9A">
      <w:pPr>
        <w:spacing w:line="300" w:lineRule="auto"/>
      </w:pPr>
    </w:p>
    <w:p w14:paraId="1F60F95A" w14:textId="0459E2DF" w:rsidR="004F7516" w:rsidRDefault="00000000" w:rsidP="00AA2F9A">
      <w:pPr>
        <w:spacing w:line="300" w:lineRule="auto"/>
      </w:pPr>
      <w:r>
        <w:t xml:space="preserve">Ba tháng trước bạn nghỉ việc. Chưa tìm được chỗ mới. Bữa cơm tối qua, giữa mâm, mẹ bạn nói: </w:t>
      </w:r>
      <w:r>
        <w:rPr>
          <w:i/>
          <w:iCs/>
        </w:rPr>
        <w:t>"Con lười lắm."</w:t>
      </w:r>
      <w:r w:rsidR="00C21874">
        <w:rPr>
          <w:i/>
          <w:iCs/>
        </w:rPr>
        <w:t xml:space="preserve"> </w:t>
      </w:r>
      <w:r>
        <w:t>Chuyện xảy ra tiếp theo, hầu như ai cũng giống nhau.</w:t>
      </w:r>
    </w:p>
    <w:p w14:paraId="664AC277" w14:textId="77777777" w:rsidR="004F7516" w:rsidRDefault="00000000" w:rsidP="00AA2F9A">
      <w:pPr>
        <w:spacing w:line="300" w:lineRule="auto"/>
      </w:pPr>
      <w:r>
        <w:t xml:space="preserve">Trong khoảng nửa giây, trước khi kịp nghĩ gì, bạn đã đoán xong câu đó </w:t>
      </w:r>
      <w:r>
        <w:rPr>
          <w:b/>
          <w:bCs/>
        </w:rPr>
        <w:t>nói về chuyện gì</w:t>
      </w:r>
      <w:r>
        <w:t>. Bạn nghĩ: mẹ đang nói chuyện việc làm. Ba tháng ăn không ngồi rồi. Và bạn đáp lại đúng theo chỗ đó — hoặc cãi, hoặc im mà tức, hoặc buông một câu cho xong bữa.</w:t>
      </w:r>
    </w:p>
    <w:p w14:paraId="3ACB399F" w14:textId="77777777" w:rsidR="00AA2F9A" w:rsidRDefault="00AA2F9A" w:rsidP="00AA2F9A">
      <w:pPr>
        <w:spacing w:line="300" w:lineRule="auto"/>
      </w:pPr>
    </w:p>
    <w:p w14:paraId="5D134817" w14:textId="530325BA" w:rsidR="004F7516" w:rsidRDefault="00000000" w:rsidP="00AA2F9A">
      <w:pPr>
        <w:spacing w:line="300" w:lineRule="auto"/>
      </w:pPr>
      <w:r>
        <w:t>Nửa giây ấy là một quyết định. Bạn vừa chọn xong một vùng.</w:t>
      </w:r>
    </w:p>
    <w:p w14:paraId="20D5561F" w14:textId="77777777" w:rsidR="00AA2F9A" w:rsidRDefault="00AA2F9A" w:rsidP="00AA2F9A">
      <w:pPr>
        <w:spacing w:line="300" w:lineRule="auto"/>
      </w:pPr>
    </w:p>
    <w:p w14:paraId="47C173AB" w14:textId="216E5591" w:rsidR="004F7516" w:rsidRDefault="00000000" w:rsidP="00AA2F9A">
      <w:pPr>
        <w:spacing w:line="300" w:lineRule="auto"/>
      </w:pPr>
      <w:r>
        <w:t xml:space="preserve">Có người không chọn ngay. Họ thấy có gì đó không khớp, và hỏi ra ngoài: </w:t>
      </w:r>
      <w:r>
        <w:rPr>
          <w:i/>
          <w:iCs/>
        </w:rPr>
        <w:t>"Sao mẹ lại nói vậy?"</w:t>
      </w:r>
      <w:r>
        <w:t xml:space="preserve"> — rồi </w:t>
      </w:r>
      <w:r>
        <w:rPr>
          <w:i/>
          <w:iCs/>
        </w:rPr>
        <w:t>"Con lười chỗ nào ạ?"</w:t>
      </w:r>
      <w:r>
        <w:t xml:space="preserve"> — rồi </w:t>
      </w:r>
      <w:r>
        <w:rPr>
          <w:i/>
          <w:iCs/>
        </w:rPr>
        <w:t>"Mẹ đang nói chuyện gì, chuyện dọn nhà hả mẹ?"</w:t>
      </w:r>
      <w:r>
        <w:t xml:space="preserve"> Ba câu ấy đều là đang dò xem mẹ đứng ở đâu. Nhưng số người làm được như vậy ngay giữa mâm cơm thì ít.</w:t>
      </w:r>
    </w:p>
    <w:p w14:paraId="796CF553" w14:textId="77777777" w:rsidR="00AA2F9A" w:rsidRDefault="00AA2F9A" w:rsidP="00AA2F9A">
      <w:pPr>
        <w:spacing w:line="300" w:lineRule="auto"/>
      </w:pPr>
    </w:p>
    <w:p w14:paraId="26E2CCE6" w14:textId="3355B0D0" w:rsidR="004F7516" w:rsidRDefault="00000000" w:rsidP="00AA2F9A">
      <w:pPr>
        <w:spacing w:line="300" w:lineRule="auto"/>
      </w:pPr>
      <w:r>
        <w:t>Rồi bạn về phòng, và nghĩ.</w:t>
      </w:r>
      <w:r w:rsidR="00C21874">
        <w:t xml:space="preserve"> </w:t>
      </w:r>
      <w:r>
        <w:t>Nghĩ</w:t>
      </w:r>
      <w:r w:rsidR="00C21874">
        <w:t xml:space="preserve"> rất</w:t>
      </w:r>
      <w:r>
        <w:t xml:space="preserve"> kỹ. Rồi bạn tách ra được: chữ </w:t>
      </w:r>
      <w:r>
        <w:rPr>
          <w:i/>
          <w:iCs/>
        </w:rPr>
        <w:t>lười</w:t>
      </w:r>
      <w:r>
        <w:t xml:space="preserve"> ấy không thật sự mô tả cái gì cả — nó gom mấy chuyện mẹ nhìn thấy được, rồi phủ lên một lời chê. Bạn thấy rõ. Bạn thậm chí đặt được tên khác, tên chở đúng thứ ở dưới: </w:t>
      </w:r>
      <w:r>
        <w:rPr>
          <w:i/>
          <w:iCs/>
        </w:rPr>
        <w:t>ba tháng chưa nộp hồ sơ nào.</w:t>
      </w:r>
    </w:p>
    <w:p w14:paraId="65DB5F28" w14:textId="77777777" w:rsidR="004F7516" w:rsidRDefault="00000000" w:rsidP="00AA2F9A">
      <w:pPr>
        <w:spacing w:line="300" w:lineRule="auto"/>
      </w:pPr>
      <w:r>
        <w:rPr>
          <w:b/>
          <w:bCs/>
        </w:rPr>
        <w:t>Nhưng để ý mà xem: cả buổi tối đó bạn nghĩ bên trong cái vùng mà bạn đã lắp vào từ nửa giây ở bàn ăn.</w:t>
      </w:r>
      <w:r>
        <w:t xml:space="preserve"> Bạn phân tích rất kỹ chữ </w:t>
      </w:r>
      <w:r>
        <w:rPr>
          <w:i/>
          <w:iCs/>
        </w:rPr>
        <w:t>lười</w:t>
      </w:r>
      <w:r>
        <w:t xml:space="preserve"> trong chuyện việc làm. Bạn không một lần quay lại hỏi: câu ấy có chắc nói về việc làm không?</w:t>
      </w:r>
    </w:p>
    <w:p w14:paraId="4A20DBEE" w14:textId="77777777" w:rsidR="00AA2F9A" w:rsidRDefault="00AA2F9A" w:rsidP="00AA2F9A">
      <w:pPr>
        <w:spacing w:line="300" w:lineRule="auto"/>
      </w:pPr>
    </w:p>
    <w:p w14:paraId="2BDE65F0" w14:textId="640C6238" w:rsidR="004F7516" w:rsidRDefault="00000000" w:rsidP="00AA2F9A">
      <w:pPr>
        <w:spacing w:line="300" w:lineRule="auto"/>
      </w:pPr>
      <w:r>
        <w:t xml:space="preserve">Rồi bữa cơm hôm sau, mẹ bạn vẫn nói </w:t>
      </w:r>
      <w:r w:rsidR="00C21874">
        <w:t xml:space="preserve">bạn </w:t>
      </w:r>
      <w:r w:rsidR="00C21874" w:rsidRPr="00C21874">
        <w:t>LƯỜI</w:t>
      </w:r>
      <w:r>
        <w:t>.</w:t>
      </w:r>
    </w:p>
    <w:p w14:paraId="090AAB50" w14:textId="77777777" w:rsidR="00AA2F9A" w:rsidRDefault="00AA2F9A" w:rsidP="00AA2F9A">
      <w:pPr>
        <w:spacing w:line="300" w:lineRule="auto"/>
      </w:pPr>
    </w:p>
    <w:p w14:paraId="0DF96AF4" w14:textId="534591BD" w:rsidR="004F7516" w:rsidRDefault="00000000" w:rsidP="00AA2F9A">
      <w:pPr>
        <w:spacing w:line="300" w:lineRule="auto"/>
      </w:pPr>
      <w:r>
        <w:t>Người ta hụt ở chỗ này, rồi thường rút ra một trong hai kết luận. Hoặc: chắc mình nghĩ chưa tới, chắc mình đang bào chữa cho bản thân. Hoặc: nghĩ kỹ ch</w:t>
      </w:r>
      <w:r w:rsidR="00A327FE">
        <w:t>ẳng</w:t>
      </w:r>
      <w:r>
        <w:t xml:space="preserve"> để làm gì.</w:t>
      </w:r>
    </w:p>
    <w:p w14:paraId="2CE9C685" w14:textId="77777777" w:rsidR="00AA2F9A" w:rsidRDefault="00AA2F9A" w:rsidP="00AA2F9A">
      <w:pPr>
        <w:spacing w:line="300" w:lineRule="auto"/>
      </w:pPr>
    </w:p>
    <w:p w14:paraId="3488C00C" w14:textId="795AD6A7" w:rsidR="004F7516" w:rsidRDefault="00000000" w:rsidP="00AA2F9A">
      <w:pPr>
        <w:spacing w:line="300" w:lineRule="auto"/>
      </w:pPr>
      <w:r>
        <w:t xml:space="preserve">Cả hai đều bỏ sót một </w:t>
      </w:r>
      <w:r w:rsidR="00C21874">
        <w:t>vấn đề</w:t>
      </w:r>
      <w:r>
        <w:t>.</w:t>
      </w:r>
    </w:p>
    <w:p w14:paraId="6729BC6D" w14:textId="77777777" w:rsidR="00AA2F9A" w:rsidRDefault="00AA2F9A" w:rsidP="00AA2F9A">
      <w:pPr>
        <w:spacing w:line="300" w:lineRule="auto"/>
        <w:rPr>
          <w:b/>
          <w:bCs/>
        </w:rPr>
      </w:pPr>
    </w:p>
    <w:p w14:paraId="7D3C690B" w14:textId="1F71ADEA" w:rsidR="004F7516" w:rsidRDefault="00000000" w:rsidP="00AA2F9A">
      <w:pPr>
        <w:spacing w:line="300" w:lineRule="auto"/>
      </w:pPr>
      <w:r>
        <w:rPr>
          <w:b/>
          <w:bCs/>
        </w:rPr>
        <w:t>Bạn đã chọn một vùng trước khi kịp biết là mình đang chọn — và mọi thứ sau đó, kể cả phần nghĩ kỹ nhất, đều chạy bên trong vùng ấy.</w:t>
      </w:r>
    </w:p>
    <w:p w14:paraId="61E29413" w14:textId="77777777" w:rsidR="00AA2F9A" w:rsidRDefault="00AA2F9A" w:rsidP="00AA2F9A">
      <w:pPr>
        <w:spacing w:line="300" w:lineRule="auto"/>
      </w:pPr>
    </w:p>
    <w:p w14:paraId="5F3529C3" w14:textId="110A9880" w:rsidR="004F7516" w:rsidRDefault="00A327FE" w:rsidP="00AA2F9A">
      <w:pPr>
        <w:spacing w:line="300" w:lineRule="auto"/>
      </w:pPr>
      <w:r>
        <w:lastRenderedPageBreak/>
        <w:t>Suy n</w:t>
      </w:r>
      <w:r w:rsidR="00000000">
        <w:t>ghĩ</w:t>
      </w:r>
      <w:r>
        <w:t xml:space="preserve"> đứng</w:t>
      </w:r>
      <w:r w:rsidR="00000000">
        <w:t xml:space="preserve"> trong một vùng </w:t>
      </w:r>
      <w:r>
        <w:t xml:space="preserve">mà </w:t>
      </w:r>
      <w:r w:rsidR="00000000">
        <w:t>có thể không phải vùng người kia đang đứng, thì nghĩ bao nhiêu cũng không gặp được nhau.</w:t>
      </w:r>
      <w:r w:rsidR="00C21874">
        <w:t xml:space="preserve"> </w:t>
      </w:r>
      <w:r w:rsidR="00000000">
        <w:t xml:space="preserve">Bài này nói về chuyện đó, và </w:t>
      </w:r>
      <w:r>
        <w:t>thêm</w:t>
      </w:r>
      <w:r w:rsidR="00000000">
        <w:t xml:space="preserve"> chín chỗ khác — những việc bạn đã làm rồi mà </w:t>
      </w:r>
      <w:r w:rsidR="00C21874">
        <w:t xml:space="preserve">bạn có thể </w:t>
      </w:r>
      <w:r w:rsidR="00000000">
        <w:t>không biết mình vừa làm.</w:t>
      </w:r>
    </w:p>
    <w:p w14:paraId="4F823B5B" w14:textId="673CACC2" w:rsidR="004F7516" w:rsidRDefault="00C21874" w:rsidP="00AA2F9A">
      <w:pPr>
        <w:pStyle w:val="Heading1"/>
        <w:spacing w:before="360"/>
      </w:pPr>
      <w:r>
        <w:t>BÀI NÀY HỨA GÌ VỚI BẠN, VÀ KHÔNG HỨA GÌ</w:t>
      </w:r>
    </w:p>
    <w:p w14:paraId="56A63854" w14:textId="77777777" w:rsidR="00AA2F9A" w:rsidRDefault="00AA2F9A" w:rsidP="00AA2F9A">
      <w:pPr>
        <w:spacing w:line="300" w:lineRule="auto"/>
        <w:rPr>
          <w:b/>
          <w:bCs/>
        </w:rPr>
      </w:pPr>
    </w:p>
    <w:p w14:paraId="522BF4AA" w14:textId="2437D823" w:rsidR="004F7516" w:rsidRDefault="00000000" w:rsidP="00AA2F9A">
      <w:pPr>
        <w:pStyle w:val="ListParagraph"/>
        <w:numPr>
          <w:ilvl w:val="0"/>
          <w:numId w:val="8"/>
        </w:numPr>
        <w:spacing w:line="300" w:lineRule="auto"/>
      </w:pPr>
      <w:r w:rsidRPr="00AA2F9A">
        <w:rPr>
          <w:b/>
          <w:bCs/>
        </w:rPr>
        <w:t>Không hứa:</w:t>
      </w:r>
      <w:r>
        <w:t xml:space="preserve"> nó không cho bạn câu để nói ở bữa cơm hôm sau. Không làm mẹ bạn đổi ý. Không </w:t>
      </w:r>
      <w:r w:rsidR="00A327FE">
        <w:t>hứa</w:t>
      </w:r>
      <w:r>
        <w:t xml:space="preserve"> bạn </w:t>
      </w:r>
      <w:r w:rsidR="00A327FE">
        <w:t>sẽ biết phải</w:t>
      </w:r>
      <w:r>
        <w:t xml:space="preserve"> làm gì.</w:t>
      </w:r>
    </w:p>
    <w:p w14:paraId="7B55F918" w14:textId="19DEBA92" w:rsidR="004F7516" w:rsidRDefault="00000000" w:rsidP="00AA2F9A">
      <w:pPr>
        <w:pStyle w:val="ListParagraph"/>
        <w:numPr>
          <w:ilvl w:val="0"/>
          <w:numId w:val="8"/>
        </w:numPr>
        <w:spacing w:line="300" w:lineRule="auto"/>
      </w:pPr>
      <w:r w:rsidRPr="00AA2F9A">
        <w:rPr>
          <w:b/>
          <w:bCs/>
        </w:rPr>
        <w:t>Hứa:</w:t>
      </w:r>
      <w:r>
        <w:t xml:space="preserve"> đọc xong, bạn sẽ nhìn ra chuyện đang xảy ra gồm những mảnh nào, cái nhãn kia đang đứng nhờ mảnh nào — và mảnh nào là do chính bạn đặt vào mà không hay.</w:t>
      </w:r>
    </w:p>
    <w:p w14:paraId="5D2C4000" w14:textId="77777777" w:rsidR="00AA2F9A" w:rsidRDefault="00AA2F9A" w:rsidP="00AA2F9A">
      <w:pPr>
        <w:spacing w:line="300" w:lineRule="auto"/>
      </w:pPr>
    </w:p>
    <w:p w14:paraId="79C72EF6" w14:textId="2F39DD25" w:rsidR="004F7516" w:rsidRDefault="00000000" w:rsidP="00AA2F9A">
      <w:pPr>
        <w:spacing w:line="300" w:lineRule="auto"/>
      </w:pPr>
      <w:r>
        <w:t xml:space="preserve">Người đang bế tắc thường không thiếu giải pháp. </w:t>
      </w:r>
      <w:r w:rsidR="00A327FE">
        <w:t>Vấn đề là không biết cái mình đang có hoặc đang thấy chính là giải pháp</w:t>
      </w:r>
      <w:r>
        <w:t xml:space="preserve">. Đứng trong tối thì mọi </w:t>
      </w:r>
      <w:r w:rsidR="00A327FE">
        <w:t>hướng</w:t>
      </w:r>
      <w:r>
        <w:t xml:space="preserve"> trông như nhau, nên người ta hoặc chọn bừa, hoặc đứng yên — và cả hai đều không phải</w:t>
      </w:r>
      <w:r w:rsidR="00A327FE">
        <w:t xml:space="preserve"> là</w:t>
      </w:r>
      <w:r>
        <w:t xml:space="preserve"> thiếu quyết đoán.</w:t>
      </w:r>
    </w:p>
    <w:p w14:paraId="6CC0DF9B" w14:textId="77777777" w:rsidR="00AA2F9A" w:rsidRDefault="00AA2F9A" w:rsidP="00AA2F9A">
      <w:pPr>
        <w:spacing w:line="300" w:lineRule="auto"/>
      </w:pPr>
    </w:p>
    <w:p w14:paraId="69619D62" w14:textId="6A36771B" w:rsidR="004F7516" w:rsidRDefault="00000000" w:rsidP="00AA2F9A">
      <w:pPr>
        <w:spacing w:line="300" w:lineRule="auto"/>
      </w:pPr>
      <w:r>
        <w:t xml:space="preserve">Bài này là cây đèn. Nó không đi thay bạn, không vẽ đường cho bạn. Nó làm </w:t>
      </w:r>
      <w:r w:rsidR="00A327FE">
        <w:t xml:space="preserve">các hướng đi </w:t>
      </w:r>
      <w:r>
        <w:t xml:space="preserve">hiện ra: chỗ này là tường, chỗ kia là ngách, chỗ nọ </w:t>
      </w:r>
      <w:r w:rsidR="00A327FE">
        <w:t>bạn</w:t>
      </w:r>
      <w:r>
        <w:t xml:space="preserve"> đi qua rồi mà không nhớ.</w:t>
      </w:r>
    </w:p>
    <w:p w14:paraId="018A35D2" w14:textId="77777777" w:rsidR="00AA2F9A" w:rsidRDefault="00AA2F9A" w:rsidP="00AA2F9A">
      <w:pPr>
        <w:spacing w:line="300" w:lineRule="auto"/>
      </w:pPr>
    </w:p>
    <w:p w14:paraId="7F6023EC" w14:textId="1E280595" w:rsidR="004F7516" w:rsidRDefault="00000000" w:rsidP="00AA2F9A">
      <w:pPr>
        <w:spacing w:line="300" w:lineRule="auto"/>
      </w:pPr>
      <w:r>
        <w:t xml:space="preserve">Ai từng đứng trong tối rồi có đèn đều biết chuyện gì xảy ra tiếp theo. Việc phải làm thường tự nó lộ ra ngay lúc thấy đường. Không cần ai </w:t>
      </w:r>
      <w:r w:rsidR="00A327FE">
        <w:t>chỉ hướng, CHỌN HƯỚNG NÀO, LÀ CHUYỆN CỦA BẠN</w:t>
      </w:r>
      <w:r>
        <w:t>.</w:t>
      </w:r>
    </w:p>
    <w:p w14:paraId="41845CB6" w14:textId="07B22B3F" w:rsidR="004F7516" w:rsidRDefault="00C21874" w:rsidP="00AA2F9A">
      <w:pPr>
        <w:pStyle w:val="Heading1"/>
        <w:spacing w:before="360"/>
      </w:pPr>
      <w:r>
        <w:t>NẾU BẠN ĐÃ ĐỌC BÀI TRƯỚC</w:t>
      </w:r>
    </w:p>
    <w:p w14:paraId="14593B76" w14:textId="44BB2324" w:rsidR="00AA2F9A" w:rsidRDefault="00AA2F9A" w:rsidP="00AA2F9A">
      <w:pPr>
        <w:spacing w:line="300" w:lineRule="auto"/>
      </w:pPr>
      <w:r>
        <w:t xml:space="preserve">- </w:t>
      </w:r>
      <w:r w:rsidRPr="00AA2F9A">
        <w:t>Đọc Một Cái Tên Từ Đúng Chỗ Nó Đứng</w:t>
      </w:r>
      <w:r>
        <w:t xml:space="preserve"> -</w:t>
      </w:r>
      <w:r w:rsidR="005734F5">
        <w:t xml:space="preserve"> </w:t>
      </w:r>
      <w:r w:rsidR="005734F5" w:rsidRPr="005734F5">
        <w:t>https://www.facebook.com/share/p/18mFkEEpST/</w:t>
      </w:r>
    </w:p>
    <w:p w14:paraId="5B530057" w14:textId="77777777" w:rsidR="00AA2F9A" w:rsidRDefault="00AA2F9A" w:rsidP="00AA2F9A">
      <w:pPr>
        <w:spacing w:line="300" w:lineRule="auto"/>
      </w:pPr>
    </w:p>
    <w:p w14:paraId="3BCC5571" w14:textId="7348CF5F" w:rsidR="004F7516" w:rsidRDefault="00000000" w:rsidP="00AA2F9A">
      <w:pPr>
        <w:spacing w:line="300" w:lineRule="auto"/>
      </w:pPr>
      <w:r>
        <w:t>Bài trước chỉ cách đọc một cái tên: cất nó đi, nhìn thẳng vào sự việc, tả lại, để một cái tên tự nảy ra, rồi đặt hai cái cạnh nhau.</w:t>
      </w:r>
      <w:r w:rsidR="00C21874">
        <w:t xml:space="preserve"> </w:t>
      </w:r>
      <w:r>
        <w:t>Cách đọc đó không sai, và vẫn dùng nguyên vẹn.</w:t>
      </w:r>
    </w:p>
    <w:p w14:paraId="28F6A3D3" w14:textId="77777777" w:rsidR="004F7516" w:rsidRDefault="00000000" w:rsidP="00AA2F9A">
      <w:pPr>
        <w:spacing w:line="300" w:lineRule="auto"/>
      </w:pPr>
      <w:r>
        <w:rPr>
          <w:b/>
          <w:bCs/>
        </w:rPr>
        <w:t>Nhưng nó là một chặng nằm bên trong cái này.</w:t>
      </w:r>
      <w:r>
        <w:t xml:space="preserve"> Không phải bài mới thay bài cũ — cái bạn đã học là bốn bước ở giữa của mười bước dưới đây. Nó làm đúng việc của nó, và dừng ở đúng chỗ nó phải dừng.</w:t>
      </w:r>
    </w:p>
    <w:p w14:paraId="18F78BFA" w14:textId="77777777" w:rsidR="004F7516" w:rsidRDefault="00000000" w:rsidP="00AA2F9A">
      <w:pPr>
        <w:spacing w:line="300" w:lineRule="auto"/>
      </w:pPr>
      <w:r>
        <w:t>Cái nó chưa với tới — vì sao một cái tên dán được, và cái nào rồi sẽ đứng — nằm ở những bước trước và sau nó.</w:t>
      </w:r>
    </w:p>
    <w:p w14:paraId="6BC1C3BE" w14:textId="77777777" w:rsidR="004F7516" w:rsidRDefault="00000000" w:rsidP="00AA2F9A">
      <w:pPr>
        <w:spacing w:line="300" w:lineRule="auto"/>
      </w:pPr>
      <w:r>
        <w:t>Chưa đọc bài trước cũng không sao. Ở đây có đủ.</w:t>
      </w:r>
    </w:p>
    <w:p w14:paraId="45AB9906" w14:textId="4A8FEFB8" w:rsidR="004F7516" w:rsidRDefault="00C21874" w:rsidP="00AA2F9A">
      <w:pPr>
        <w:pStyle w:val="Heading1"/>
        <w:spacing w:before="360"/>
      </w:pPr>
      <w:r>
        <w:t>MƯỜI BƯỚC, VÀ MỖI BƯỚC RỌI RA MỘT MẢNH KHÁC NHAU</w:t>
      </w:r>
    </w:p>
    <w:p w14:paraId="3CB9CFC1" w14:textId="77777777" w:rsidR="00AA2F9A" w:rsidRDefault="00AA2F9A" w:rsidP="00AA2F9A">
      <w:pPr>
        <w:spacing w:line="300" w:lineRule="auto"/>
      </w:pPr>
    </w:p>
    <w:p w14:paraId="061C7CE5" w14:textId="5CEE4AD6" w:rsidR="004F7516" w:rsidRDefault="00000000" w:rsidP="00AA2F9A">
      <w:pPr>
        <w:spacing w:line="300" w:lineRule="auto"/>
      </w:pPr>
      <w:r>
        <w:t xml:space="preserve">Cách hiểu đúng nhất về mười bước này: </w:t>
      </w:r>
      <w:r>
        <w:rPr>
          <w:b/>
          <w:bCs/>
        </w:rPr>
        <w:t>không phải mười việc phải làm, mà mười chỗ để rọi đèn vào.</w:t>
      </w:r>
      <w:r>
        <w:t xml:space="preserve"> Mỗi chỗ cho thấy một mảnh mà chín chỗ kia không cho thấy. Bỏ một chỗ thì thiếu </w:t>
      </w:r>
      <w:r>
        <w:lastRenderedPageBreak/>
        <w:t>đúng mảnh đó, và bạn sẽ suy luận trên một bức tranh khuyết mà không biết là mình đang khuyết.</w:t>
      </w:r>
    </w:p>
    <w:p w14:paraId="4E041E8F" w14:textId="21EC3B76" w:rsidR="004F7516" w:rsidRDefault="00000000" w:rsidP="00AA2F9A">
      <w:pPr>
        <w:pStyle w:val="Heading2"/>
        <w:spacing w:before="360"/>
      </w:pPr>
      <w:r>
        <w:t xml:space="preserve">Bước </w:t>
      </w:r>
      <w:r w:rsidR="00C21874">
        <w:t xml:space="preserve">1. </w:t>
      </w:r>
      <w:r>
        <w:t xml:space="preserve">Sự </w:t>
      </w:r>
      <w:r w:rsidR="00C21874">
        <w:t>Kiện Đã/Đang Diễn Ra Trong Vùng Nào</w:t>
      </w:r>
    </w:p>
    <w:p w14:paraId="79A2F6B0" w14:textId="77777777" w:rsidR="00AA2F9A" w:rsidRDefault="00AA2F9A" w:rsidP="00AA2F9A">
      <w:pPr>
        <w:spacing w:line="300" w:lineRule="auto"/>
      </w:pPr>
    </w:p>
    <w:p w14:paraId="0F153968" w14:textId="3F63FB0D" w:rsidR="004F7516" w:rsidRDefault="00000000" w:rsidP="00AA2F9A">
      <w:pPr>
        <w:spacing w:line="300" w:lineRule="auto"/>
      </w:pPr>
      <w:r>
        <w:t xml:space="preserve">Quanh một chuyện thường có nhiều vùng cùng có thật một lúc. Không phải nhiều cách nhìn — nhiều vùng. Chúng khác nhau ở chỗ </w:t>
      </w:r>
      <w:r>
        <w:rPr>
          <w:b/>
          <w:bCs/>
        </w:rPr>
        <w:t>cái gì được tính là một bên tham gia</w:t>
      </w:r>
      <w:r>
        <w:t>.</w:t>
      </w:r>
    </w:p>
    <w:p w14:paraId="2B147E1F" w14:textId="77777777" w:rsidR="00AA2F9A" w:rsidRDefault="00AA2F9A" w:rsidP="00AA2F9A">
      <w:pPr>
        <w:spacing w:line="300" w:lineRule="auto"/>
      </w:pPr>
    </w:p>
    <w:p w14:paraId="3C47FC02" w14:textId="7BDEBD63" w:rsidR="004F7516" w:rsidRDefault="00000000" w:rsidP="00AA2F9A">
      <w:pPr>
        <w:spacing w:line="300" w:lineRule="auto"/>
      </w:pPr>
      <w:r>
        <w:t xml:space="preserve">Bạn đang đứng trong ít nhất ba vùng khi xem xét chuyện chữ </w:t>
      </w:r>
      <w:r>
        <w:rPr>
          <w:i/>
          <w:iCs/>
        </w:rPr>
        <w:t>lười</w:t>
      </w:r>
      <w:r>
        <w:t xml:space="preserve"> ở bữa cơm — và bạn có mặt thật trong cả ba, không phải đứng ngoài nhìn vào:</w:t>
      </w:r>
    </w:p>
    <w:p w14:paraId="309BBF88" w14:textId="77777777" w:rsidR="004F7516" w:rsidRDefault="00000000" w:rsidP="00AA2F9A">
      <w:pPr>
        <w:pStyle w:val="ListParagraph"/>
        <w:numPr>
          <w:ilvl w:val="0"/>
          <w:numId w:val="2"/>
        </w:numPr>
      </w:pPr>
      <w:r>
        <w:rPr>
          <w:b/>
          <w:bCs/>
        </w:rPr>
        <w:t>Nhà bạn, ba tháng qua.</w:t>
      </w:r>
      <w:r>
        <w:t xml:space="preserve"> Bên tham gia: các thành viên trong nhà, bạn là một trong số đó.</w:t>
      </w:r>
    </w:p>
    <w:p w14:paraId="620F7FF9" w14:textId="77777777" w:rsidR="004F7516" w:rsidRDefault="00000000" w:rsidP="00AA2F9A">
      <w:pPr>
        <w:pStyle w:val="ListParagraph"/>
        <w:numPr>
          <w:ilvl w:val="0"/>
          <w:numId w:val="2"/>
        </w:numPr>
      </w:pPr>
      <w:r>
        <w:rPr>
          <w:b/>
          <w:bCs/>
        </w:rPr>
        <w:t>Riêng bữa cơm hôm đó.</w:t>
      </w:r>
      <w:r>
        <w:t xml:space="preserve"> Bên tham gia: hai người nói — bạn và mẹ — và câu nói ấy.</w:t>
      </w:r>
    </w:p>
    <w:p w14:paraId="07AD5CCF" w14:textId="77777777" w:rsidR="004F7516" w:rsidRDefault="00000000" w:rsidP="00AA2F9A">
      <w:pPr>
        <w:pStyle w:val="ListParagraph"/>
        <w:numPr>
          <w:ilvl w:val="0"/>
          <w:numId w:val="2"/>
        </w:numPr>
      </w:pPr>
      <w:r>
        <w:rPr>
          <w:b/>
          <w:bCs/>
        </w:rPr>
        <w:t>Chỗ bạn đang tìm việc.</w:t>
      </w:r>
      <w:r>
        <w:t xml:space="preserve"> Bên tham gia: bạn, hồ sơ, nhà tuyển dụng, những vị trí trống.</w:t>
      </w:r>
    </w:p>
    <w:p w14:paraId="7B0D3A09" w14:textId="77777777" w:rsidR="00AA2F9A" w:rsidRDefault="00AA2F9A" w:rsidP="00AA2F9A">
      <w:pPr>
        <w:spacing w:line="300" w:lineRule="auto"/>
      </w:pPr>
    </w:p>
    <w:p w14:paraId="20CE3383" w14:textId="4C37282E" w:rsidR="004F7516" w:rsidRDefault="00000000" w:rsidP="00AA2F9A">
      <w:pPr>
        <w:spacing w:line="300" w:lineRule="auto"/>
      </w:pPr>
      <w:r>
        <w:t xml:space="preserve">Cả ba vẫn ở đó dù bạn có nhận ra hay không. Bạn không quyết vùng nào tồn tại. Cái nằm trong tay bạn chỉ là </w:t>
      </w:r>
      <w:r>
        <w:rPr>
          <w:b/>
          <w:bCs/>
        </w:rPr>
        <w:t>bạn đang đọc từ vùng nào</w:t>
      </w:r>
      <w:r>
        <w:t xml:space="preserve"> — và bạn phải nói ra điều đó, ít nhất với chính mình.</w:t>
      </w:r>
    </w:p>
    <w:p w14:paraId="349AF6EB" w14:textId="77777777" w:rsidR="00AA2F9A" w:rsidRDefault="00AA2F9A" w:rsidP="00AA2F9A">
      <w:pPr>
        <w:spacing w:line="300" w:lineRule="auto"/>
        <w:rPr>
          <w:b/>
          <w:bCs/>
        </w:rPr>
      </w:pPr>
    </w:p>
    <w:p w14:paraId="219AF8EA" w14:textId="4578567E" w:rsidR="004F7516" w:rsidRDefault="00000000" w:rsidP="00AA2F9A">
      <w:pPr>
        <w:spacing w:line="300" w:lineRule="auto"/>
      </w:pPr>
      <w:r>
        <w:rPr>
          <w:b/>
          <w:bCs/>
        </w:rPr>
        <w:t>Đèn rọi ra:</w:t>
      </w:r>
      <w:r>
        <w:t xml:space="preserve"> câu hỏi bạn đang thật sự hỏi thuộc vùng nào.</w:t>
      </w:r>
    </w:p>
    <w:p w14:paraId="59078E14" w14:textId="77777777" w:rsidR="00AA2F9A" w:rsidRDefault="00AA2F9A" w:rsidP="00AA2F9A">
      <w:pPr>
        <w:spacing w:line="300" w:lineRule="auto"/>
      </w:pPr>
    </w:p>
    <w:p w14:paraId="514BF80E" w14:textId="37FF525D" w:rsidR="004F7516" w:rsidRDefault="00000000" w:rsidP="00AA2F9A">
      <w:pPr>
        <w:spacing w:line="300" w:lineRule="auto"/>
      </w:pPr>
      <w:r>
        <w:t xml:space="preserve">Rất nhiều bế tắc là bế tắc vì hỏi lộn vùng. </w:t>
      </w:r>
      <w:r>
        <w:rPr>
          <w:i/>
          <w:iCs/>
        </w:rPr>
        <w:t>"Tôi có lười thật không?"</w:t>
      </w:r>
      <w:r>
        <w:t xml:space="preserve"> nghe như câu hỏi về mình, nhưng nó chỉ trả lời được trong vùng thứ ba — nơi có hồ sơ và nhà tuyển dụng, chứ không có mẹ bạn. Hỏi câu đó rồi đi tìm câu trả lời trong bữa cơm thì tìm mãi không ra, và người ta tưởng mình nghĩ chưa tới.</w:t>
      </w:r>
    </w:p>
    <w:p w14:paraId="38C9F997" w14:textId="77777777" w:rsidR="00AA2F9A" w:rsidRDefault="00AA2F9A" w:rsidP="00AA2F9A">
      <w:pPr>
        <w:spacing w:line="300" w:lineRule="auto"/>
      </w:pPr>
    </w:p>
    <w:p w14:paraId="6A782320" w14:textId="11E27C5F" w:rsidR="004F7516" w:rsidRDefault="00000000" w:rsidP="00AA2F9A">
      <w:pPr>
        <w:spacing w:line="300" w:lineRule="auto"/>
      </w:pPr>
      <w:r>
        <w:t xml:space="preserve">Còn nếu điều làm bạn đau là bữa cơm, thì câu hỏi thuộc vùng thứ nhất, và nó là câu khác hẳn: </w:t>
      </w:r>
      <w:r>
        <w:rPr>
          <w:i/>
          <w:iCs/>
        </w:rPr>
        <w:t>sau câu nói ấy, trong nhà tôi giờ còn lại gì?</w:t>
      </w:r>
    </w:p>
    <w:p w14:paraId="356AF305" w14:textId="77777777" w:rsidR="00AA2F9A" w:rsidRDefault="00AA2F9A" w:rsidP="00AA2F9A">
      <w:pPr>
        <w:spacing w:line="300" w:lineRule="auto"/>
      </w:pPr>
    </w:p>
    <w:p w14:paraId="1DE86E00" w14:textId="3778EEB9" w:rsidR="004F7516" w:rsidRDefault="00000000" w:rsidP="00AA2F9A">
      <w:pPr>
        <w:spacing w:line="300" w:lineRule="auto"/>
      </w:pPr>
      <w:r>
        <w:t>Hai câu hỏi, hai đường đi hoàn toàn khác. Bạn chọn câu nào là việc của bạn — nhưng chọn xong thì phải biết mình đã chọn.</w:t>
      </w:r>
    </w:p>
    <w:p w14:paraId="79AECBB8" w14:textId="01F1B647" w:rsidR="004F7516" w:rsidRDefault="00000000" w:rsidP="00AA2F9A">
      <w:pPr>
        <w:pStyle w:val="Heading2"/>
        <w:spacing w:before="360"/>
      </w:pPr>
      <w:r>
        <w:t xml:space="preserve">Bước </w:t>
      </w:r>
      <w:r w:rsidR="00C21874">
        <w:t xml:space="preserve">2. </w:t>
      </w:r>
      <w:r>
        <w:t xml:space="preserve">Bạn </w:t>
      </w:r>
      <w:r w:rsidR="00C21874">
        <w:t>Có Đang Tham Gia Vào Sự Kiện Này Không</w:t>
      </w:r>
    </w:p>
    <w:p w14:paraId="23A2E771" w14:textId="77777777" w:rsidR="00AA2F9A" w:rsidRDefault="00AA2F9A" w:rsidP="00AA2F9A">
      <w:pPr>
        <w:spacing w:line="300" w:lineRule="auto"/>
      </w:pPr>
    </w:p>
    <w:p w14:paraId="41CA5172" w14:textId="62F9C90D" w:rsidR="004F7516" w:rsidRDefault="00000000" w:rsidP="00AA2F9A">
      <w:pPr>
        <w:spacing w:line="300" w:lineRule="auto"/>
      </w:pPr>
      <w:r>
        <w:t>Kể ra những bên đang tham gia trong vùng bạn vừa khai. Rồi một câu nữa:</w:t>
      </w:r>
    </w:p>
    <w:p w14:paraId="09A36925" w14:textId="77777777" w:rsidR="004F7516" w:rsidRDefault="00000000" w:rsidP="00AA2F9A">
      <w:pPr>
        <w:spacing w:line="300" w:lineRule="auto"/>
      </w:pPr>
      <w:r>
        <w:rPr>
          <w:b/>
          <w:bCs/>
        </w:rPr>
        <w:t>Bạn có phải một bên tham gia không?</w:t>
      </w:r>
    </w:p>
    <w:p w14:paraId="5D05650A" w14:textId="77777777" w:rsidR="004F7516" w:rsidRDefault="00000000" w:rsidP="00AA2F9A">
      <w:pPr>
        <w:pStyle w:val="ListParagraph"/>
        <w:numPr>
          <w:ilvl w:val="0"/>
          <w:numId w:val="2"/>
        </w:numPr>
      </w:pPr>
      <w:r>
        <w:rPr>
          <w:b/>
          <w:bCs/>
        </w:rPr>
        <w:t>Ở trong</w:t>
      </w:r>
      <w:r>
        <w:t xml:space="preserve"> — bạn có mặt, bạn có phần. Cái bạn làm ảnh hưởng tới cái sẽ đứng lại.</w:t>
      </w:r>
    </w:p>
    <w:p w14:paraId="33021E1B" w14:textId="77777777" w:rsidR="004F7516" w:rsidRDefault="00000000" w:rsidP="00AA2F9A">
      <w:pPr>
        <w:pStyle w:val="ListParagraph"/>
        <w:numPr>
          <w:ilvl w:val="0"/>
          <w:numId w:val="2"/>
        </w:numPr>
      </w:pPr>
      <w:r>
        <w:rPr>
          <w:b/>
          <w:bCs/>
        </w:rPr>
        <w:t>Ở ngoài</w:t>
      </w:r>
      <w:r>
        <w:t xml:space="preserve"> — bạn đang đọc một chuyện đã xong, hoặc nhìn từ xa. Cái đứng lại đã đứng mà không có bạn.</w:t>
      </w:r>
    </w:p>
    <w:p w14:paraId="78232F02" w14:textId="77777777" w:rsidR="00AA2F9A" w:rsidRDefault="00AA2F9A" w:rsidP="00AA2F9A">
      <w:pPr>
        <w:spacing w:line="300" w:lineRule="auto"/>
      </w:pPr>
    </w:p>
    <w:p w14:paraId="7349B3BE" w14:textId="3B95AD39" w:rsidR="004F7516" w:rsidRDefault="00000000" w:rsidP="00AA2F9A">
      <w:pPr>
        <w:spacing w:line="300" w:lineRule="auto"/>
      </w:pPr>
      <w:r>
        <w:t>Chỗ này do vùng quyết, không do bạn muốn. Ở trong thì muốn lùi ra cho khách quan cũng không lùi được. Ở ngoài thì tự nhận mình có phần cũng không đưa bạn vào.</w:t>
      </w:r>
    </w:p>
    <w:p w14:paraId="4407FD02" w14:textId="77777777" w:rsidR="00AA2F9A" w:rsidRDefault="00AA2F9A" w:rsidP="00AA2F9A">
      <w:pPr>
        <w:spacing w:line="300" w:lineRule="auto"/>
        <w:rPr>
          <w:b/>
          <w:bCs/>
        </w:rPr>
      </w:pPr>
    </w:p>
    <w:p w14:paraId="6D817A3B" w14:textId="78CF4E9E" w:rsidR="004F7516" w:rsidRDefault="00000000" w:rsidP="00AA2F9A">
      <w:pPr>
        <w:spacing w:line="300" w:lineRule="auto"/>
      </w:pPr>
      <w:r>
        <w:rPr>
          <w:b/>
          <w:bCs/>
        </w:rPr>
        <w:lastRenderedPageBreak/>
        <w:t>Đèn rọi ra:</w:t>
      </w:r>
      <w:r>
        <w:t xml:space="preserve"> chỗ nào bạn có sức, chỗ nào không.</w:t>
      </w:r>
    </w:p>
    <w:p w14:paraId="747C8C47" w14:textId="77777777" w:rsidR="00AA2F9A" w:rsidRDefault="00AA2F9A" w:rsidP="00AA2F9A">
      <w:pPr>
        <w:spacing w:line="300" w:lineRule="auto"/>
      </w:pPr>
    </w:p>
    <w:p w14:paraId="1B3B0D2A" w14:textId="01820814" w:rsidR="004F7516" w:rsidRDefault="00000000" w:rsidP="00AA2F9A">
      <w:pPr>
        <w:spacing w:line="300" w:lineRule="auto"/>
      </w:pPr>
      <w:r>
        <w:t>Đây là chỗ người ta hao sức nhiều nhất mà không biết. Có người vật vã hàng tháng với một chuyện họ đứng hoàn toàn bên ngoài — một câu người lạ nói trên mạng, một chuyện xảy ra trước khi họ sinh ra. Cùng lúc đó, họ ngồi im trong một chuyện họ đang ở giữa, vì nghĩ mình không có tiếng nói.</w:t>
      </w:r>
    </w:p>
    <w:p w14:paraId="509488C5" w14:textId="77777777" w:rsidR="00AA2F9A" w:rsidRDefault="00AA2F9A" w:rsidP="00AA2F9A">
      <w:pPr>
        <w:spacing w:line="300" w:lineRule="auto"/>
      </w:pPr>
    </w:p>
    <w:p w14:paraId="4374D51B" w14:textId="691E75A7" w:rsidR="004F7516" w:rsidRDefault="00000000" w:rsidP="00AA2F9A">
      <w:pPr>
        <w:spacing w:line="300" w:lineRule="auto"/>
      </w:pPr>
      <w:r>
        <w:t>Đèn không bảo bạn nên dồn sức vào đâu. Nó chỉ cho thấy hai chỗ ấy khác nhau — và phần lớn thời gian, nhìn ra được như vậy là đủ để tự biết mình đang đổ sức nhầm chỗ.</w:t>
      </w:r>
    </w:p>
    <w:p w14:paraId="1534C0A0" w14:textId="2AF93730" w:rsidR="004F7516" w:rsidRDefault="00000000" w:rsidP="00AA2F9A">
      <w:pPr>
        <w:pStyle w:val="Heading2"/>
        <w:spacing w:before="360"/>
      </w:pPr>
      <w:r>
        <w:t xml:space="preserve">Bước </w:t>
      </w:r>
      <w:r w:rsidR="00C21874">
        <w:t xml:space="preserve">3. </w:t>
      </w:r>
      <w:r>
        <w:t xml:space="preserve">Cái </w:t>
      </w:r>
      <w:r w:rsidR="00C21874">
        <w:t>Tên Đang Có Sẵn, Ghi Ra Rồi Cất Đi</w:t>
      </w:r>
    </w:p>
    <w:p w14:paraId="2870D4A7" w14:textId="77777777" w:rsidR="00AA2F9A" w:rsidRDefault="00AA2F9A" w:rsidP="00AA2F9A">
      <w:pPr>
        <w:spacing w:line="300" w:lineRule="auto"/>
      </w:pPr>
    </w:p>
    <w:p w14:paraId="23CE81D5" w14:textId="6D4FC621" w:rsidR="004F7516" w:rsidRDefault="00000000" w:rsidP="00AA2F9A">
      <w:pPr>
        <w:spacing w:line="300" w:lineRule="auto"/>
      </w:pPr>
      <w:r>
        <w:t xml:space="preserve">Ghi nguyên văn cái tên đang phủ lên chuyện này — </w:t>
      </w:r>
      <w:r>
        <w:rPr>
          <w:i/>
          <w:iCs/>
        </w:rPr>
        <w:t>lười</w:t>
      </w:r>
      <w:r>
        <w:t xml:space="preserve">, </w:t>
      </w:r>
      <w:r>
        <w:rPr>
          <w:i/>
          <w:iCs/>
        </w:rPr>
        <w:t>khó tính</w:t>
      </w:r>
      <w:r>
        <w:t xml:space="preserve">, </w:t>
      </w:r>
      <w:r>
        <w:rPr>
          <w:i/>
          <w:iCs/>
        </w:rPr>
        <w:t>chưa chín</w:t>
      </w:r>
      <w:r>
        <w:t>, bất kể là gì.</w:t>
      </w:r>
    </w:p>
    <w:p w14:paraId="44579BB3" w14:textId="77777777" w:rsidR="004F7516" w:rsidRDefault="00000000" w:rsidP="00AA2F9A">
      <w:pPr>
        <w:spacing w:line="300" w:lineRule="auto"/>
      </w:pPr>
      <w:r>
        <w:t>Ghi xong thì cất. Không dùng nó ở hai bước tới, cũng không dùng từ đồng nghĩa.</w:t>
      </w:r>
    </w:p>
    <w:p w14:paraId="4F2EED0E" w14:textId="77777777" w:rsidR="00AA2F9A" w:rsidRDefault="00AA2F9A" w:rsidP="00AA2F9A">
      <w:pPr>
        <w:spacing w:line="300" w:lineRule="auto"/>
        <w:rPr>
          <w:b/>
          <w:bCs/>
        </w:rPr>
      </w:pPr>
    </w:p>
    <w:p w14:paraId="6FFCFB44" w14:textId="0B9ADD78" w:rsidR="004F7516" w:rsidRDefault="00000000" w:rsidP="00AA2F9A">
      <w:pPr>
        <w:spacing w:line="300" w:lineRule="auto"/>
      </w:pPr>
      <w:r>
        <w:rPr>
          <w:b/>
          <w:bCs/>
        </w:rPr>
        <w:t>Đèn rọi ra:</w:t>
      </w:r>
      <w:r>
        <w:t xml:space="preserve"> cái tên đó đang chỉ cho bạn nhìn gì.</w:t>
      </w:r>
    </w:p>
    <w:p w14:paraId="4BD9CF14" w14:textId="77777777" w:rsidR="00AA2F9A" w:rsidRDefault="00AA2F9A" w:rsidP="00AA2F9A">
      <w:pPr>
        <w:spacing w:line="300" w:lineRule="auto"/>
      </w:pPr>
    </w:p>
    <w:p w14:paraId="5740465B" w14:textId="56490F39" w:rsidR="004F7516" w:rsidRDefault="00000000" w:rsidP="00AA2F9A">
      <w:pPr>
        <w:spacing w:line="300" w:lineRule="auto"/>
      </w:pPr>
      <w:r>
        <w:t>Một cái tên cầm trong tay khi đang nhìn thì nó bảo bạn nên nhìn cái gì. Rồi cái bạn tìm thấy xác nhận cái tên, chứ không xác nhận sự việc. Bạn đi một vòng và về đúng chỗ cũ, nhưng lần này thấy chắc chắn hơn — vì đã "kiểm tra" rồi.</w:t>
      </w:r>
    </w:p>
    <w:p w14:paraId="18606827" w14:textId="77777777" w:rsidR="00AA2F9A" w:rsidRDefault="00AA2F9A" w:rsidP="00AA2F9A">
      <w:pPr>
        <w:spacing w:line="300" w:lineRule="auto"/>
      </w:pPr>
    </w:p>
    <w:p w14:paraId="57D7E534" w14:textId="7DEA1624" w:rsidR="004F7516" w:rsidRDefault="00000000" w:rsidP="00AA2F9A">
      <w:pPr>
        <w:spacing w:line="300" w:lineRule="auto"/>
      </w:pPr>
      <w:r>
        <w:t>Cất cái tên đi là cách duy nhất để hai bước sau có một sự việc mà làm việc, thay vì một cái tên để tô đậm.</w:t>
      </w:r>
    </w:p>
    <w:p w14:paraId="397A59C5" w14:textId="038E0905" w:rsidR="004F7516" w:rsidRDefault="00000000" w:rsidP="00AA2F9A">
      <w:pPr>
        <w:pStyle w:val="Heading2"/>
        <w:spacing w:before="360"/>
      </w:pPr>
      <w:r>
        <w:t xml:space="preserve">Bước </w:t>
      </w:r>
      <w:r w:rsidR="00C21874">
        <w:t xml:space="preserve">4. </w:t>
      </w:r>
      <w:r>
        <w:t xml:space="preserve">Nhìn </w:t>
      </w:r>
      <w:r w:rsidR="00AA2F9A">
        <w:t xml:space="preserve">Vào </w:t>
      </w:r>
      <w:r w:rsidR="00C21874">
        <w:t xml:space="preserve">Cái Đang </w:t>
      </w:r>
      <w:r w:rsidR="00AA2F9A">
        <w:t>Diễn Ra</w:t>
      </w:r>
    </w:p>
    <w:p w14:paraId="3AFC3487" w14:textId="7E7DB34E" w:rsidR="00AA2F9A" w:rsidRDefault="00AA2F9A" w:rsidP="00AA2F9A">
      <w:pPr>
        <w:spacing w:line="300" w:lineRule="auto"/>
      </w:pPr>
      <w:r>
        <w:t xml:space="preserve">- </w:t>
      </w:r>
      <w:r w:rsidR="00000000">
        <w:t>Không dùng cái tên vừa cất</w:t>
      </w:r>
      <w:r>
        <w:t xml:space="preserve"> -</w:t>
      </w:r>
    </w:p>
    <w:p w14:paraId="62D34495" w14:textId="77777777" w:rsidR="00AA2F9A" w:rsidRDefault="00AA2F9A" w:rsidP="00AA2F9A">
      <w:pPr>
        <w:spacing w:line="300" w:lineRule="auto"/>
      </w:pPr>
    </w:p>
    <w:p w14:paraId="50B9770B" w14:textId="7521A2CC" w:rsidR="004F7516" w:rsidRDefault="00000000" w:rsidP="00AA2F9A">
      <w:pPr>
        <w:spacing w:line="300" w:lineRule="auto"/>
      </w:pPr>
      <w:r>
        <w:t>Ba tháng, không nộp hồ sơ nào. Dậy khoảng mười giờ. Ngồi máy tính tới quá nửa đêm. Có mặt ở mọi bữa cơm.</w:t>
      </w:r>
      <w:r w:rsidR="00AA2F9A">
        <w:t xml:space="preserve"> </w:t>
      </w:r>
      <w:r>
        <w:t>Ghi luôn cả chỗ bạn không nhìn được: những giờ bạn không có mặt, những chuyện bạn không biết.</w:t>
      </w:r>
    </w:p>
    <w:p w14:paraId="18706F48" w14:textId="77777777" w:rsidR="00AA2F9A" w:rsidRDefault="00AA2F9A" w:rsidP="00AA2F9A">
      <w:pPr>
        <w:spacing w:line="300" w:lineRule="auto"/>
        <w:rPr>
          <w:b/>
          <w:bCs/>
        </w:rPr>
      </w:pPr>
    </w:p>
    <w:p w14:paraId="7618CCF7" w14:textId="266F572F" w:rsidR="004F7516" w:rsidRDefault="00000000" w:rsidP="00AA2F9A">
      <w:pPr>
        <w:spacing w:line="300" w:lineRule="auto"/>
      </w:pPr>
      <w:r>
        <w:rPr>
          <w:b/>
          <w:bCs/>
        </w:rPr>
        <w:t>Đèn rọi ra:</w:t>
      </w:r>
      <w:r>
        <w:t xml:space="preserve"> cái gì thật sự có đó, và tầm nhìn của bạn dừng ở đâu.</w:t>
      </w:r>
    </w:p>
    <w:p w14:paraId="751EE9DF" w14:textId="77777777" w:rsidR="00AA2F9A" w:rsidRDefault="00AA2F9A" w:rsidP="00AA2F9A">
      <w:pPr>
        <w:spacing w:line="300" w:lineRule="auto"/>
      </w:pPr>
    </w:p>
    <w:p w14:paraId="307C161E" w14:textId="2C69E264" w:rsidR="004F7516" w:rsidRDefault="00000000" w:rsidP="00AA2F9A">
      <w:pPr>
        <w:spacing w:line="300" w:lineRule="auto"/>
      </w:pPr>
      <w:r>
        <w:t>Phần thứ hai quan trọng ngang phần thứ nhất. Người ta hay kết luận về toàn bộ một chuyện từ đúng cái khúc mình nhìn thấy — rồi ngạc nhiên khi người khác kể một chuyện khác hẳn về cùng sự việc đó.</w:t>
      </w:r>
    </w:p>
    <w:p w14:paraId="1B25E2DA" w14:textId="35727CB9" w:rsidR="004F7516" w:rsidRDefault="00000000" w:rsidP="00AA2F9A">
      <w:pPr>
        <w:pStyle w:val="Heading2"/>
        <w:spacing w:before="360"/>
      </w:pPr>
      <w:r>
        <w:t xml:space="preserve">Bước </w:t>
      </w:r>
      <w:r w:rsidR="00C21874">
        <w:t xml:space="preserve">5. </w:t>
      </w:r>
      <w:r>
        <w:t xml:space="preserve">Tả </w:t>
      </w:r>
      <w:r w:rsidR="00C21874">
        <w:t>Lại, Và Để Một Cái Tên Nảy Ra</w:t>
      </w:r>
    </w:p>
    <w:p w14:paraId="7A691EF7" w14:textId="77777777" w:rsidR="00AA2F9A" w:rsidRDefault="00AA2F9A" w:rsidP="00AA2F9A">
      <w:pPr>
        <w:spacing w:line="300" w:lineRule="auto"/>
      </w:pPr>
    </w:p>
    <w:p w14:paraId="177C88B5" w14:textId="3DFEFE28" w:rsidR="004F7516" w:rsidRDefault="00000000" w:rsidP="00AA2F9A">
      <w:pPr>
        <w:spacing w:line="300" w:lineRule="auto"/>
      </w:pPr>
      <w:r>
        <w:t>Tả cái vừa nhìn. Rồi nói thêm: mô tả này bỏ lại cái gì?</w:t>
      </w:r>
    </w:p>
    <w:p w14:paraId="1F95547C" w14:textId="2AE81857" w:rsidR="004F7516" w:rsidRDefault="00000000" w:rsidP="00AA2F9A">
      <w:pPr>
        <w:spacing w:line="300" w:lineRule="auto"/>
      </w:pPr>
      <w:r>
        <w:lastRenderedPageBreak/>
        <w:t xml:space="preserve">Tả xong thì một cái tên tự chốt lại. </w:t>
      </w:r>
      <w:r w:rsidR="00AA2F9A">
        <w:t>[</w:t>
      </w:r>
      <w:r>
        <w:rPr>
          <w:i/>
          <w:iCs/>
        </w:rPr>
        <w:t xml:space="preserve">Ba tháng </w:t>
      </w:r>
      <w:r w:rsidR="00AA2F9A">
        <w:rPr>
          <w:i/>
          <w:iCs/>
        </w:rPr>
        <w:t>chưa</w:t>
      </w:r>
      <w:r>
        <w:rPr>
          <w:i/>
          <w:iCs/>
        </w:rPr>
        <w:t xml:space="preserve"> nộp hồ sơ nào.</w:t>
      </w:r>
      <w:r w:rsidR="00AA2F9A">
        <w:rPr>
          <w:i/>
          <w:iCs/>
        </w:rPr>
        <w:t>]</w:t>
      </w:r>
    </w:p>
    <w:p w14:paraId="03DDD7BE" w14:textId="77777777" w:rsidR="00AA2F9A" w:rsidRDefault="00AA2F9A" w:rsidP="00AA2F9A">
      <w:pPr>
        <w:spacing w:line="300" w:lineRule="auto"/>
      </w:pPr>
    </w:p>
    <w:p w14:paraId="3ED6CC86" w14:textId="2DD5F327" w:rsidR="004F7516" w:rsidRDefault="00000000" w:rsidP="00AA2F9A">
      <w:pPr>
        <w:spacing w:line="300" w:lineRule="auto"/>
      </w:pPr>
      <w:r>
        <w:t>Cái tên này là của bạn, không phải của sự việc.</w:t>
      </w:r>
    </w:p>
    <w:p w14:paraId="3B588B0A" w14:textId="77777777" w:rsidR="00AA2F9A" w:rsidRDefault="00AA2F9A" w:rsidP="00AA2F9A">
      <w:pPr>
        <w:spacing w:line="300" w:lineRule="auto"/>
        <w:rPr>
          <w:b/>
          <w:bCs/>
        </w:rPr>
      </w:pPr>
    </w:p>
    <w:p w14:paraId="5171025A" w14:textId="11FD52F5" w:rsidR="004F7516" w:rsidRDefault="00000000" w:rsidP="00AA2F9A">
      <w:pPr>
        <w:spacing w:line="300" w:lineRule="auto"/>
      </w:pPr>
      <w:r>
        <w:rPr>
          <w:b/>
          <w:bCs/>
        </w:rPr>
        <w:t>Đèn rọi ra:</w:t>
      </w:r>
      <w:r>
        <w:t xml:space="preserve"> một c</w:t>
      </w:r>
      <w:r w:rsidR="00AA2F9A">
        <w:t>ái tên</w:t>
      </w:r>
      <w:r>
        <w:t xml:space="preserve"> mà bạn nói ra được.</w:t>
      </w:r>
    </w:p>
    <w:p w14:paraId="392E93FB" w14:textId="77777777" w:rsidR="00AA2F9A" w:rsidRDefault="00AA2F9A" w:rsidP="00AA2F9A">
      <w:pPr>
        <w:spacing w:line="300" w:lineRule="auto"/>
      </w:pPr>
    </w:p>
    <w:p w14:paraId="77741015" w14:textId="4EDAC118" w:rsidR="004F7516" w:rsidRDefault="00000000" w:rsidP="00AA2F9A">
      <w:pPr>
        <w:spacing w:line="300" w:lineRule="auto"/>
      </w:pPr>
      <w:r>
        <w:t xml:space="preserve">Đây là chỗ có ích ngay lập tức, và ai đã thử đều thấy. </w:t>
      </w:r>
      <w:r>
        <w:rPr>
          <w:i/>
          <w:iCs/>
        </w:rPr>
        <w:t>"Tôi lười"</w:t>
      </w:r>
      <w:r>
        <w:t xml:space="preserve"> thì không làm gì được với nó — nó là một lời buộc tội, và với một lời buộc tội thì chỉ có nhận hoặc chối. </w:t>
      </w:r>
      <w:r>
        <w:rPr>
          <w:i/>
          <w:iCs/>
        </w:rPr>
        <w:t>"Ba tháng chưa nộp hồ sơ nào"</w:t>
      </w:r>
      <w:r>
        <w:t xml:space="preserve"> thì khác hẳn: nó là một chuyện có thật, nói ra với người khác được, và tự nói với mình cũng chịu nổi.</w:t>
      </w:r>
    </w:p>
    <w:p w14:paraId="262CB9A0" w14:textId="77777777" w:rsidR="00AA2F9A" w:rsidRDefault="00AA2F9A" w:rsidP="00AA2F9A">
      <w:pPr>
        <w:spacing w:line="300" w:lineRule="auto"/>
      </w:pPr>
    </w:p>
    <w:p w14:paraId="7DE26E7A" w14:textId="190BB0B9" w:rsidR="00C21874" w:rsidRDefault="00000000" w:rsidP="00AA2F9A">
      <w:pPr>
        <w:spacing w:line="300" w:lineRule="auto"/>
      </w:pPr>
      <w:r>
        <w:t>Nhiều thứ trở nên</w:t>
      </w:r>
      <w:r w:rsidR="00AA2F9A">
        <w:t xml:space="preserve"> có thể</w:t>
      </w:r>
      <w:r>
        <w:t xml:space="preserve"> </w:t>
      </w:r>
      <w:r w:rsidR="00AA2F9A">
        <w:t>thảo luận</w:t>
      </w:r>
      <w:r>
        <w:t xml:space="preserve"> được chỉ vì nó có tên khác đi.</w:t>
      </w:r>
    </w:p>
    <w:p w14:paraId="517DB50F" w14:textId="6A2E531B" w:rsidR="004F7516" w:rsidRDefault="00000000" w:rsidP="00AA2F9A">
      <w:pPr>
        <w:pStyle w:val="Heading2"/>
        <w:spacing w:before="360"/>
      </w:pPr>
      <w:r>
        <w:t xml:space="preserve">Bước </w:t>
      </w:r>
      <w:r w:rsidR="00C21874">
        <w:t xml:space="preserve">6. </w:t>
      </w:r>
      <w:r>
        <w:t xml:space="preserve">Đặt </w:t>
      </w:r>
      <w:r w:rsidR="00C21874">
        <w:t>Hai Cái Tên Cạnh Nhau</w:t>
      </w:r>
    </w:p>
    <w:p w14:paraId="148B30C8" w14:textId="77777777" w:rsidR="00AA2F9A" w:rsidRDefault="00AA2F9A" w:rsidP="00AA2F9A">
      <w:pPr>
        <w:spacing w:line="300" w:lineRule="auto"/>
      </w:pPr>
    </w:p>
    <w:p w14:paraId="5E97E154" w14:textId="7087606D" w:rsidR="004F7516" w:rsidRDefault="00000000" w:rsidP="00AA2F9A">
      <w:pPr>
        <w:spacing w:line="300" w:lineRule="auto"/>
      </w:pPr>
      <w:r>
        <w:t>Lấy cái đã cất ra, đặt cạnh cái vừa nảy. Trùng nhau, hoặc lệch nhau. Lệch thì nói rõ lệch ở đâu.</w:t>
      </w:r>
    </w:p>
    <w:p w14:paraId="065F6D29" w14:textId="77777777" w:rsidR="00AA2F9A" w:rsidRDefault="00AA2F9A" w:rsidP="00AA2F9A">
      <w:pPr>
        <w:spacing w:line="300" w:lineRule="auto"/>
        <w:rPr>
          <w:b/>
          <w:bCs/>
        </w:rPr>
      </w:pPr>
    </w:p>
    <w:p w14:paraId="03AC4E67" w14:textId="2982ED88" w:rsidR="004F7516" w:rsidRDefault="00AA2F9A" w:rsidP="00AA2F9A">
      <w:pPr>
        <w:spacing w:line="300" w:lineRule="auto"/>
      </w:pPr>
      <w:r>
        <w:rPr>
          <w:b/>
          <w:bCs/>
        </w:rPr>
        <w:t>RỒI DỪNG. BƯỚC NÀY KHÔNG PHÂN XỬ.</w:t>
      </w:r>
    </w:p>
    <w:p w14:paraId="04A85858" w14:textId="77777777" w:rsidR="00AA2F9A" w:rsidRDefault="00AA2F9A" w:rsidP="00AA2F9A">
      <w:pPr>
        <w:spacing w:line="300" w:lineRule="auto"/>
        <w:rPr>
          <w:b/>
          <w:bCs/>
        </w:rPr>
      </w:pPr>
    </w:p>
    <w:p w14:paraId="044874B4" w14:textId="15EB7306" w:rsidR="004F7516" w:rsidRDefault="00000000" w:rsidP="00AA2F9A">
      <w:pPr>
        <w:spacing w:line="300" w:lineRule="auto"/>
      </w:pPr>
      <w:r>
        <w:rPr>
          <w:b/>
          <w:bCs/>
        </w:rPr>
        <w:t>Đèn rọi ra:</w:t>
      </w:r>
      <w:r>
        <w:t xml:space="preserve"> khoảng cách giữa cái người ta nói về bạn và cái đang có thật.</w:t>
      </w:r>
    </w:p>
    <w:p w14:paraId="7898C797" w14:textId="77777777" w:rsidR="00AA2F9A" w:rsidRDefault="00AA2F9A" w:rsidP="00AA2F9A">
      <w:pPr>
        <w:spacing w:line="300" w:lineRule="auto"/>
      </w:pPr>
    </w:p>
    <w:p w14:paraId="6AB1C21A" w14:textId="1EDF53A6" w:rsidR="004F7516" w:rsidRDefault="00000000" w:rsidP="00AA2F9A">
      <w:pPr>
        <w:spacing w:line="300" w:lineRule="auto"/>
      </w:pPr>
      <w:r>
        <w:t xml:space="preserve">Chỗ dừng này quan trọng. Rất nhiều người tới đây rồi phóng thẳng tới kết luận </w:t>
      </w:r>
      <w:r>
        <w:rPr>
          <w:i/>
          <w:iCs/>
        </w:rPr>
        <w:t>"vậy là mẹ tôi sai"</w:t>
      </w:r>
      <w:r>
        <w:t xml:space="preserve"> — và từ đó mọi thứ hỏng, vì bốn bước còn lại sẽ được đọc như đi tìm bằng chứng cho kết luận ấy.</w:t>
      </w:r>
    </w:p>
    <w:p w14:paraId="33E59749" w14:textId="77777777" w:rsidR="00AA2F9A" w:rsidRDefault="00AA2F9A" w:rsidP="00AA2F9A">
      <w:pPr>
        <w:spacing w:line="300" w:lineRule="auto"/>
      </w:pPr>
    </w:p>
    <w:p w14:paraId="40705FCC" w14:textId="182DE637" w:rsidR="004F7516" w:rsidRDefault="00000000" w:rsidP="00AA2F9A">
      <w:pPr>
        <w:spacing w:line="300" w:lineRule="auto"/>
      </w:pPr>
      <w:r>
        <w:t>Đây là chỗ bài trước dừng lại. Từ đây là phần mới.</w:t>
      </w:r>
    </w:p>
    <w:p w14:paraId="5C1407FD" w14:textId="48FD03A6" w:rsidR="004F7516" w:rsidRDefault="00000000" w:rsidP="00AA2F9A">
      <w:pPr>
        <w:pStyle w:val="Heading2"/>
        <w:spacing w:before="360"/>
      </w:pPr>
      <w:r>
        <w:t xml:space="preserve">Bước </w:t>
      </w:r>
      <w:r w:rsidR="00C21874">
        <w:t xml:space="preserve">7. </w:t>
      </w:r>
      <w:r>
        <w:t xml:space="preserve">Từng </w:t>
      </w:r>
      <w:r w:rsidR="00C21874">
        <w:t>Bên Đang Nghiêng Về Đâu</w:t>
      </w:r>
    </w:p>
    <w:p w14:paraId="60E189F7" w14:textId="77777777" w:rsidR="00AA2F9A" w:rsidRDefault="00AA2F9A" w:rsidP="00AA2F9A">
      <w:pPr>
        <w:spacing w:line="300" w:lineRule="auto"/>
      </w:pPr>
    </w:p>
    <w:p w14:paraId="07836A40" w14:textId="09E9940E" w:rsidR="004F7516" w:rsidRDefault="00000000" w:rsidP="00AA2F9A">
      <w:pPr>
        <w:spacing w:line="300" w:lineRule="auto"/>
      </w:pPr>
      <w:r>
        <w:t>Mỗi bên đang nghiêng về đâu — hướng tới một trạng thái mà họ chưa ở trong đó.</w:t>
      </w:r>
    </w:p>
    <w:p w14:paraId="31E4F78F" w14:textId="77777777" w:rsidR="00AA2F9A" w:rsidRDefault="00AA2F9A" w:rsidP="00AA2F9A">
      <w:pPr>
        <w:spacing w:line="300" w:lineRule="auto"/>
      </w:pPr>
    </w:p>
    <w:p w14:paraId="578FDDF5" w14:textId="4776C15D" w:rsidR="004F7516" w:rsidRDefault="00000000" w:rsidP="00AA2F9A">
      <w:pPr>
        <w:spacing w:line="300" w:lineRule="auto"/>
      </w:pPr>
      <w:r>
        <w:t>Mẹ bạn nghiêng về phía nhà cửa trở lại như cũ. Bạn nghiêng về phía ba tháng ấy được nhìn như hoàn cảnh chứ không như tính nết. Người khác trong nhà nghiêng về phía bữa cơm đừng thành cãi vã.</w:t>
      </w:r>
    </w:p>
    <w:p w14:paraId="0C5B3BCB" w14:textId="77777777" w:rsidR="00AA2F9A" w:rsidRDefault="00AA2F9A" w:rsidP="00AA2F9A">
      <w:pPr>
        <w:spacing w:line="300" w:lineRule="auto"/>
      </w:pPr>
    </w:p>
    <w:p w14:paraId="4542EF7F" w14:textId="37F9FC92" w:rsidR="004F7516" w:rsidRDefault="00000000" w:rsidP="00AA2F9A">
      <w:pPr>
        <w:spacing w:line="300" w:lineRule="auto"/>
      </w:pPr>
      <w:r>
        <w:t xml:space="preserve">Chú ý: </w:t>
      </w:r>
      <w:r>
        <w:rPr>
          <w:b/>
          <w:bCs/>
        </w:rPr>
        <w:t>đang nghiêng về đâu</w:t>
      </w:r>
      <w:r>
        <w:t xml:space="preserve">, không phải </w:t>
      </w:r>
      <w:r>
        <w:rPr>
          <w:b/>
          <w:bCs/>
        </w:rPr>
        <w:t>nói mình muốn gì</w:t>
      </w:r>
      <w:r>
        <w:t>. Hai thứ này rất hay lệch nhau, và người nghiêng thường không tự biết.</w:t>
      </w:r>
    </w:p>
    <w:p w14:paraId="72FD18B7" w14:textId="77777777" w:rsidR="00AA2F9A" w:rsidRDefault="00AA2F9A" w:rsidP="00AA2F9A">
      <w:pPr>
        <w:spacing w:line="300" w:lineRule="auto"/>
        <w:rPr>
          <w:b/>
          <w:bCs/>
        </w:rPr>
      </w:pPr>
    </w:p>
    <w:p w14:paraId="33EABFC4" w14:textId="23118A8D" w:rsidR="004F7516" w:rsidRDefault="00000000" w:rsidP="00AA2F9A">
      <w:pPr>
        <w:spacing w:line="300" w:lineRule="auto"/>
      </w:pPr>
      <w:r>
        <w:rPr>
          <w:b/>
          <w:bCs/>
        </w:rPr>
        <w:t>Đèn rọi ra:</w:t>
      </w:r>
      <w:r>
        <w:t xml:space="preserve"> người kia thật ra đang muốn gì.</w:t>
      </w:r>
    </w:p>
    <w:p w14:paraId="4FCB99DE" w14:textId="77777777" w:rsidR="004F7516" w:rsidRDefault="00000000" w:rsidP="00AA2F9A">
      <w:pPr>
        <w:spacing w:line="300" w:lineRule="auto"/>
      </w:pPr>
      <w:r>
        <w:lastRenderedPageBreak/>
        <w:t xml:space="preserve">Chỗ này thường làm người ta lặng đi. Câu </w:t>
      </w:r>
      <w:r>
        <w:rPr>
          <w:i/>
          <w:iCs/>
        </w:rPr>
        <w:t>"con lười lắm"</w:t>
      </w:r>
      <w:r>
        <w:t xml:space="preserve"> nghe như một lời phán về bạn. Nhưng nếu cái mẹ bạn đang nghiêng về là </w:t>
      </w:r>
      <w:r>
        <w:rPr>
          <w:i/>
          <w:iCs/>
        </w:rPr>
        <w:t>nhà cửa trở lại như cũ</w:t>
      </w:r>
      <w:r>
        <w:t>, thì câu ấy không phải nói về tính nết bạn — nó là chỗ duy nhất bà biết để đẩy vào.</w:t>
      </w:r>
    </w:p>
    <w:p w14:paraId="000130C8" w14:textId="77777777" w:rsidR="00AA2F9A" w:rsidRDefault="00AA2F9A" w:rsidP="00AA2F9A">
      <w:pPr>
        <w:spacing w:line="300" w:lineRule="auto"/>
      </w:pPr>
    </w:p>
    <w:p w14:paraId="50DAC76B" w14:textId="72AA07FC" w:rsidR="004F7516" w:rsidRDefault="00000000" w:rsidP="00AA2F9A">
      <w:pPr>
        <w:spacing w:line="300" w:lineRule="auto"/>
      </w:pPr>
      <w:r>
        <w:t>Nhìn ra được điều đó không làm câu nói đỡ đau. Nhưng nó cho thấy hai người đang đứng ở hai chỗ khác nhau chứ không phải một người đang tấn công một người. Và từ đó, cái đáng làm thường tự hiện ra — không cần ai nói.</w:t>
      </w:r>
    </w:p>
    <w:p w14:paraId="387BC9F0" w14:textId="4999EEB6" w:rsidR="004F7516" w:rsidRDefault="00000000" w:rsidP="00AA2F9A">
      <w:pPr>
        <w:pStyle w:val="Heading2"/>
        <w:spacing w:before="360"/>
      </w:pPr>
      <w:r>
        <w:t xml:space="preserve">Bước </w:t>
      </w:r>
      <w:r w:rsidR="00C21874">
        <w:t xml:space="preserve">8. </w:t>
      </w:r>
      <w:r>
        <w:t xml:space="preserve">Ai </w:t>
      </w:r>
      <w:r w:rsidR="00C21874">
        <w:t>Có Bao Nhiêu Sức Để Giữ</w:t>
      </w:r>
    </w:p>
    <w:p w14:paraId="7FFEBB0C" w14:textId="39F7D53B" w:rsidR="004F7516" w:rsidRDefault="00AA2F9A" w:rsidP="00AA2F9A">
      <w:pPr>
        <w:spacing w:line="300" w:lineRule="auto"/>
      </w:pPr>
      <w:r>
        <w:t xml:space="preserve"> - </w:t>
      </w:r>
      <w:r w:rsidR="00000000">
        <w:t>Mỗi bên có bao nhiêu sức để giữ cái hướng nghiêng của mình</w:t>
      </w:r>
      <w:r>
        <w:t xml:space="preserve"> -</w:t>
      </w:r>
    </w:p>
    <w:p w14:paraId="7F3010F4" w14:textId="77777777" w:rsidR="00AA2F9A" w:rsidRDefault="00AA2F9A" w:rsidP="00AA2F9A">
      <w:pPr>
        <w:spacing w:line="300" w:lineRule="auto"/>
      </w:pPr>
    </w:p>
    <w:p w14:paraId="6A5ACAC5" w14:textId="103C9515" w:rsidR="004F7516" w:rsidRDefault="00000000" w:rsidP="00AA2F9A">
      <w:pPr>
        <w:spacing w:line="300" w:lineRule="auto"/>
      </w:pPr>
      <w:r>
        <w:t>Đây là bước người ta bỏ qua nhiều nhất, và là bước quan trọng nhất trong cả bài.</w:t>
      </w:r>
    </w:p>
    <w:p w14:paraId="212F03CD" w14:textId="77777777" w:rsidR="00AA2F9A" w:rsidRDefault="00AA2F9A" w:rsidP="00AA2F9A">
      <w:pPr>
        <w:spacing w:line="300" w:lineRule="auto"/>
      </w:pPr>
    </w:p>
    <w:p w14:paraId="05D6D87C" w14:textId="70EA3D0B" w:rsidR="004F7516" w:rsidRDefault="00000000" w:rsidP="00AA2F9A">
      <w:pPr>
        <w:spacing w:line="300" w:lineRule="auto"/>
      </w:pPr>
      <w:r>
        <w:t xml:space="preserve">Sức giữ </w:t>
      </w:r>
      <w:r>
        <w:rPr>
          <w:b/>
          <w:bCs/>
        </w:rPr>
        <w:t>không phải lý lẽ</w:t>
      </w:r>
      <w:r>
        <w:t>. Nó là: ai nói thì người khác nhắc lại, ai nói thì trôi qua. Ai có mấy chục năm đứng ở vị trí đó trong nhà. Ai đang là người được nhà nuôi. Ai là người mà nếu phật ý thì cả nhà khó xử.</w:t>
      </w:r>
      <w:r w:rsidR="00AA2F9A">
        <w:t xml:space="preserve"> </w:t>
      </w:r>
      <w:r>
        <w:t>Không cho điểm, không xếp hạng. Chỉ nhìn và ghi.</w:t>
      </w:r>
    </w:p>
    <w:p w14:paraId="34657BA4" w14:textId="77777777" w:rsidR="00AA2F9A" w:rsidRDefault="00AA2F9A" w:rsidP="00AA2F9A">
      <w:pPr>
        <w:spacing w:line="300" w:lineRule="auto"/>
        <w:rPr>
          <w:b/>
          <w:bCs/>
        </w:rPr>
      </w:pPr>
    </w:p>
    <w:p w14:paraId="1E3BD25C" w14:textId="6534C48F" w:rsidR="004F7516" w:rsidRDefault="00000000" w:rsidP="00AA2F9A">
      <w:pPr>
        <w:spacing w:line="300" w:lineRule="auto"/>
      </w:pPr>
      <w:r>
        <w:rPr>
          <w:b/>
          <w:bCs/>
        </w:rPr>
        <w:t>Đèn rọi ra:</w:t>
      </w:r>
      <w:r>
        <w:t xml:space="preserve"> cái nhãn kia đang đứng nhờ cái gì.</w:t>
      </w:r>
    </w:p>
    <w:p w14:paraId="57100CB1" w14:textId="77777777" w:rsidR="00AA2F9A" w:rsidRDefault="00AA2F9A" w:rsidP="00AA2F9A">
      <w:pPr>
        <w:spacing w:line="300" w:lineRule="auto"/>
      </w:pPr>
    </w:p>
    <w:p w14:paraId="7801C792" w14:textId="34450650" w:rsidR="004F7516" w:rsidRDefault="00000000" w:rsidP="00AA2F9A">
      <w:pPr>
        <w:spacing w:line="300" w:lineRule="auto"/>
      </w:pPr>
      <w:r>
        <w:t>Và đây là mảnh làm cả bức tranh đổi hình.</w:t>
      </w:r>
    </w:p>
    <w:p w14:paraId="7CFAF5DF" w14:textId="77777777" w:rsidR="00AA2F9A" w:rsidRDefault="00AA2F9A" w:rsidP="00AA2F9A">
      <w:pPr>
        <w:spacing w:line="300" w:lineRule="auto"/>
      </w:pPr>
    </w:p>
    <w:p w14:paraId="7752160F" w14:textId="60A21D5B" w:rsidR="004F7516" w:rsidRDefault="00000000" w:rsidP="00AA2F9A">
      <w:pPr>
        <w:pStyle w:val="ListParagraph"/>
        <w:numPr>
          <w:ilvl w:val="0"/>
          <w:numId w:val="8"/>
        </w:numPr>
        <w:spacing w:line="300" w:lineRule="auto"/>
      </w:pPr>
      <w:r>
        <w:t xml:space="preserve">Nếu cái nhãn đứng nhờ </w:t>
      </w:r>
      <w:r w:rsidRPr="00AA2F9A">
        <w:rPr>
          <w:b/>
          <w:bCs/>
        </w:rPr>
        <w:t>lý lẽ</w:t>
      </w:r>
      <w:r>
        <w:t>, thì lý lẽ tốt hơn sẽ lay được nó.</w:t>
      </w:r>
    </w:p>
    <w:p w14:paraId="23253E8E" w14:textId="7A08BCD0" w:rsidR="004F7516" w:rsidRDefault="00000000" w:rsidP="00AA2F9A">
      <w:pPr>
        <w:pStyle w:val="ListParagraph"/>
        <w:numPr>
          <w:ilvl w:val="0"/>
          <w:numId w:val="8"/>
        </w:numPr>
        <w:spacing w:line="300" w:lineRule="auto"/>
      </w:pPr>
      <w:r>
        <w:t xml:space="preserve">Nếu nó đứng nhờ </w:t>
      </w:r>
      <w:r w:rsidRPr="00AA2F9A">
        <w:rPr>
          <w:b/>
          <w:bCs/>
        </w:rPr>
        <w:t>chỗ đứng của người nói</w:t>
      </w:r>
      <w:r>
        <w:t>, thì lý lẽ tốt hơn không lay được gì cả. Bạn có thể đúng hoàn toàn, trình bày mạch lạc, và cái nhãn vẫn nguyên đó — vì lý lẽ chưa bao giờ là thứ đang giữ nó.</w:t>
      </w:r>
    </w:p>
    <w:p w14:paraId="40A18B16" w14:textId="77777777" w:rsidR="00AA2F9A" w:rsidRDefault="00AA2F9A" w:rsidP="00AA2F9A">
      <w:pPr>
        <w:spacing w:line="300" w:lineRule="auto"/>
      </w:pPr>
    </w:p>
    <w:p w14:paraId="66DD7FDC" w14:textId="29F53FE9" w:rsidR="004F7516" w:rsidRDefault="00000000" w:rsidP="00AA2F9A">
      <w:pPr>
        <w:spacing w:line="300" w:lineRule="auto"/>
      </w:pPr>
      <w:r>
        <w:t>Nhìn ra chỗ này là hết nghĩ mình nói chưa đủ rõ. Còn dồn sức vào đâu thì bạn tự biết, vì bạn biết nhà mình.</w:t>
      </w:r>
    </w:p>
    <w:p w14:paraId="5891142F" w14:textId="2545C60A" w:rsidR="004F7516" w:rsidRDefault="00C21874" w:rsidP="00AA2F9A">
      <w:pPr>
        <w:pStyle w:val="Heading2"/>
        <w:spacing w:before="360"/>
      </w:pPr>
      <w:r>
        <w:t>Bước 9. Cái Gì Đang Đè Lên Tất Cả Mọi Người</w:t>
      </w:r>
    </w:p>
    <w:p w14:paraId="50C03DAB" w14:textId="52EEE1E8" w:rsidR="004F7516" w:rsidRDefault="00AA2F9A" w:rsidP="00AA2F9A">
      <w:pPr>
        <w:spacing w:line="300" w:lineRule="auto"/>
      </w:pPr>
      <w:r>
        <w:t xml:space="preserve">- </w:t>
      </w:r>
      <w:r w:rsidR="00000000">
        <w:t>Cái gì trong vùng này đang cản lại tất cả cùng lúc</w:t>
      </w:r>
      <w:r>
        <w:t xml:space="preserve"> -</w:t>
      </w:r>
    </w:p>
    <w:p w14:paraId="6743B17F" w14:textId="77777777" w:rsidR="00AA2F9A" w:rsidRDefault="00AA2F9A" w:rsidP="00AA2F9A">
      <w:pPr>
        <w:spacing w:line="300" w:lineRule="auto"/>
      </w:pPr>
    </w:p>
    <w:p w14:paraId="05B00251" w14:textId="53D6BB3E" w:rsidR="004F7516" w:rsidRDefault="00000000" w:rsidP="00AA2F9A">
      <w:pPr>
        <w:spacing w:line="300" w:lineRule="auto"/>
      </w:pPr>
      <w:r>
        <w:t>Tiền eo hẹp. Ba tháng mệt mỏi dồn lại. Cái giá phải trả nếu ai đó khơi lại chuyện này ở bữa cơm sau.</w:t>
      </w:r>
      <w:r w:rsidR="00AA2F9A">
        <w:t xml:space="preserve"> </w:t>
      </w:r>
      <w:r>
        <w:t>Lực cản không phải một bên tham gia. Nó chống lại tất cả.</w:t>
      </w:r>
    </w:p>
    <w:p w14:paraId="1CE35FED" w14:textId="77777777" w:rsidR="00AA2F9A" w:rsidRDefault="00AA2F9A" w:rsidP="00AA2F9A">
      <w:pPr>
        <w:spacing w:line="300" w:lineRule="auto"/>
        <w:rPr>
          <w:b/>
          <w:bCs/>
        </w:rPr>
      </w:pPr>
    </w:p>
    <w:p w14:paraId="4C55A07C" w14:textId="6FDA184E" w:rsidR="004F7516" w:rsidRDefault="00000000" w:rsidP="00AA2F9A">
      <w:pPr>
        <w:spacing w:line="300" w:lineRule="auto"/>
      </w:pPr>
      <w:r>
        <w:rPr>
          <w:b/>
          <w:bCs/>
        </w:rPr>
        <w:t>Đèn rọi ra:</w:t>
      </w:r>
      <w:r>
        <w:t xml:space="preserve"> cái gì đang làm mọi người ngặt nghèo, không riêng bạn.</w:t>
      </w:r>
    </w:p>
    <w:p w14:paraId="0FE3F1CD" w14:textId="77777777" w:rsidR="00AA2F9A" w:rsidRDefault="00AA2F9A" w:rsidP="00AA2F9A">
      <w:pPr>
        <w:spacing w:line="300" w:lineRule="auto"/>
      </w:pPr>
    </w:p>
    <w:p w14:paraId="0BFAA4B2" w14:textId="59E3B6AD" w:rsidR="004F7516" w:rsidRDefault="00000000" w:rsidP="00AA2F9A">
      <w:pPr>
        <w:spacing w:line="300" w:lineRule="auto"/>
      </w:pPr>
      <w:r>
        <w:t>Bước này hay đổi cách người ta nhìn đối phương. Câu nói ở bữa cơm không sinh ra từ hư không — nó sinh ra giữa một cái gì đang siết cả nhà. Người nói câu ấy cũng đang chịu cái siết đó.</w:t>
      </w:r>
    </w:p>
    <w:p w14:paraId="298CE681" w14:textId="77777777" w:rsidR="004F7516" w:rsidRDefault="00000000" w:rsidP="00AA2F9A">
      <w:pPr>
        <w:spacing w:line="300" w:lineRule="auto"/>
      </w:pPr>
      <w:r>
        <w:lastRenderedPageBreak/>
        <w:t>Và nó rọi thêm một thứ nữa: có những khoảnh khắc cái siết nhẹ đi, có những khoảnh khắc nó nặng nhất. Không phải mọi lúc đều như nhau. Cái đó thì bạn nhìn ra chứ bài viết không biết được.</w:t>
      </w:r>
    </w:p>
    <w:p w14:paraId="7A8B8909" w14:textId="5C18D921" w:rsidR="004F7516" w:rsidRDefault="00000000" w:rsidP="00AA2F9A">
      <w:pPr>
        <w:pStyle w:val="Heading2"/>
        <w:spacing w:before="360"/>
      </w:pPr>
      <w:r>
        <w:t xml:space="preserve">Bước </w:t>
      </w:r>
      <w:r w:rsidR="00C21874">
        <w:t xml:space="preserve">10. </w:t>
      </w:r>
      <w:r>
        <w:t xml:space="preserve">Cái </w:t>
      </w:r>
      <w:r w:rsidR="00C21874">
        <w:t>Gì Đứng Lại</w:t>
      </w:r>
    </w:p>
    <w:p w14:paraId="010B6DEE" w14:textId="77777777" w:rsidR="00AA2F9A" w:rsidRDefault="00AA2F9A" w:rsidP="00AA2F9A">
      <w:pPr>
        <w:spacing w:line="300" w:lineRule="auto"/>
      </w:pPr>
    </w:p>
    <w:p w14:paraId="56151B66" w14:textId="5DA1899C" w:rsidR="004F7516" w:rsidRDefault="00000000" w:rsidP="00AA2F9A">
      <w:pPr>
        <w:spacing w:line="300" w:lineRule="auto"/>
      </w:pPr>
      <w:r>
        <w:t xml:space="preserve">Giờ nhìn vào </w:t>
      </w:r>
      <w:r w:rsidR="00466AD3">
        <w:rPr>
          <w:b/>
          <w:bCs/>
        </w:rPr>
        <w:t>tương tác</w:t>
      </w:r>
      <w:r>
        <w:t xml:space="preserve"> giữa các sức giữ, trong lực cản đó. Cái gì đứng lại?</w:t>
      </w:r>
    </w:p>
    <w:p w14:paraId="40580BF6" w14:textId="77777777" w:rsidR="00AA2F9A" w:rsidRDefault="00AA2F9A" w:rsidP="00AA2F9A">
      <w:pPr>
        <w:spacing w:line="300" w:lineRule="auto"/>
      </w:pPr>
    </w:p>
    <w:p w14:paraId="73EE9919" w14:textId="11428F6F" w:rsidR="004F7516" w:rsidRDefault="00000000" w:rsidP="00AA2F9A">
      <w:pPr>
        <w:spacing w:line="300" w:lineRule="auto"/>
      </w:pPr>
      <w:r>
        <w:t xml:space="preserve">Trong nhà bạn: chữ </w:t>
      </w:r>
      <w:r w:rsidR="00C21874">
        <w:rPr>
          <w:i/>
          <w:iCs/>
        </w:rPr>
        <w:t>LƯỜI</w:t>
      </w:r>
      <w:r>
        <w:t>.</w:t>
      </w:r>
      <w:r w:rsidR="00AA2F9A">
        <w:t xml:space="preserve"> </w:t>
      </w:r>
      <w:r>
        <w:t xml:space="preserve">Nó đứng lại vì </w:t>
      </w:r>
      <w:r w:rsidR="00466AD3">
        <w:t>hệ quả sau tương tác là</w:t>
      </w:r>
      <w:r>
        <w:t xml:space="preserve"> như vậy. </w:t>
      </w:r>
      <w:r w:rsidR="00AA2F9A">
        <w:rPr>
          <w:b/>
          <w:bCs/>
        </w:rPr>
        <w:t>KHÔNG PHẢI VÌ</w:t>
      </w:r>
      <w:r>
        <w:rPr>
          <w:b/>
          <w:bCs/>
        </w:rPr>
        <w:t xml:space="preserve"> </w:t>
      </w:r>
      <w:r w:rsidR="00AA2F9A">
        <w:rPr>
          <w:b/>
          <w:bCs/>
        </w:rPr>
        <w:t>MẸ BẠN ĐỌC ĐÚNG HƠN</w:t>
      </w:r>
      <w:r>
        <w:rPr>
          <w:b/>
          <w:bCs/>
        </w:rPr>
        <w:t>.</w:t>
      </w:r>
    </w:p>
    <w:p w14:paraId="1F6879CE" w14:textId="77777777" w:rsidR="00AA2F9A" w:rsidRDefault="00AA2F9A" w:rsidP="00AA2F9A">
      <w:pPr>
        <w:spacing w:line="300" w:lineRule="auto"/>
      </w:pPr>
    </w:p>
    <w:p w14:paraId="23745770" w14:textId="02155243" w:rsidR="004F7516" w:rsidRDefault="00000000" w:rsidP="00AA2F9A">
      <w:pPr>
        <w:spacing w:line="300" w:lineRule="auto"/>
      </w:pPr>
      <w:r>
        <w:t xml:space="preserve">Và cái đứng lại cũng không </w:t>
      </w:r>
      <w:r w:rsidR="00466AD3">
        <w:t>có nghĩa</w:t>
      </w:r>
      <w:r>
        <w:t xml:space="preserve"> là "</w:t>
      </w:r>
      <w:r w:rsidR="00466AD3">
        <w:t>MẸ ĐÃ THẮNG</w:t>
      </w:r>
      <w:r>
        <w:t xml:space="preserve">". Nó </w:t>
      </w:r>
      <w:r w:rsidR="00466AD3">
        <w:t xml:space="preserve">chỉ </w:t>
      </w:r>
      <w:r>
        <w:t xml:space="preserve">là một trạng thái mới của cả nhà — trong đó ba tháng ấy có một cái tên đã đọng, và bạn thì mang một cách đọc mà bạn không nói ra. Trạng thái đó không có sẵn trong bên nào. Nó </w:t>
      </w:r>
      <w:r w:rsidR="00466AD3">
        <w:t>là hệ quả sau sự tương tác</w:t>
      </w:r>
      <w:r>
        <w:t>.</w:t>
      </w:r>
    </w:p>
    <w:p w14:paraId="55CABDE6" w14:textId="77777777" w:rsidR="00AA2F9A" w:rsidRDefault="00AA2F9A" w:rsidP="00AA2F9A">
      <w:pPr>
        <w:spacing w:line="300" w:lineRule="auto"/>
      </w:pPr>
    </w:p>
    <w:p w14:paraId="414B17C3" w14:textId="77777777" w:rsidR="004F7516" w:rsidRDefault="00000000" w:rsidP="00AA2F9A">
      <w:pPr>
        <w:spacing w:line="300" w:lineRule="auto"/>
      </w:pPr>
      <w:r>
        <w:rPr>
          <w:b/>
          <w:bCs/>
        </w:rPr>
        <w:t>Cái tên bạn nảy ra ở bước 5 vẫn còn nguyên. Nó chỉ không đứng lại ở đây.</w:t>
      </w:r>
    </w:p>
    <w:p w14:paraId="0DF88725" w14:textId="77777777" w:rsidR="00AA2F9A" w:rsidRDefault="00AA2F9A" w:rsidP="00AA2F9A">
      <w:pPr>
        <w:spacing w:line="300" w:lineRule="auto"/>
        <w:rPr>
          <w:b/>
          <w:bCs/>
        </w:rPr>
      </w:pPr>
    </w:p>
    <w:p w14:paraId="78DB76E4" w14:textId="14C3A7E9" w:rsidR="004F7516" w:rsidRDefault="00000000" w:rsidP="00AA2F9A">
      <w:pPr>
        <w:spacing w:line="300" w:lineRule="auto"/>
      </w:pPr>
      <w:r>
        <w:rPr>
          <w:b/>
          <w:bCs/>
        </w:rPr>
        <w:t>Đèn rọi ra:</w:t>
      </w:r>
      <w:r>
        <w:t xml:space="preserve"> </w:t>
      </w:r>
      <w:r w:rsidR="00466AD3">
        <w:t>CÁI TÊN ĐANG ĐỨNG ĐÓ, TÁCH BẠCH VỚI CHUYỆN NÓ ĐÚNG HAY SAI</w:t>
      </w:r>
      <w:r>
        <w:t>.</w:t>
      </w:r>
    </w:p>
    <w:p w14:paraId="70BE011D" w14:textId="55294D7D" w:rsidR="004F7516" w:rsidRDefault="00C21874" w:rsidP="00AA2F9A">
      <w:pPr>
        <w:pStyle w:val="Heading1"/>
        <w:spacing w:before="360"/>
      </w:pPr>
      <w:r>
        <w:t>CHỖ ĐAU NHẤT, NÓI RIÊNG</w:t>
      </w:r>
    </w:p>
    <w:p w14:paraId="50B5265B" w14:textId="77777777" w:rsidR="00AA2F9A" w:rsidRDefault="00AA2F9A" w:rsidP="00AA2F9A">
      <w:pPr>
        <w:spacing w:line="300" w:lineRule="auto"/>
      </w:pPr>
    </w:p>
    <w:p w14:paraId="443DB8CF" w14:textId="1D0EB46B" w:rsidR="004F7516" w:rsidRDefault="00000000" w:rsidP="00AA2F9A">
      <w:pPr>
        <w:spacing w:line="300" w:lineRule="auto"/>
      </w:pPr>
      <w:r>
        <w:t xml:space="preserve">Bạn chạy sạch sẽ tới bước 6. Cái tên bạn đọc ra chở đúng sự việc. Rồi bước 10 cho ra: cái đứng lại vẫn là </w:t>
      </w:r>
      <w:r w:rsidR="00AA2F9A">
        <w:rPr>
          <w:i/>
          <w:iCs/>
        </w:rPr>
        <w:t>LƯỜI</w:t>
      </w:r>
      <w:r>
        <w:t>.</w:t>
      </w:r>
    </w:p>
    <w:p w14:paraId="32DE659B" w14:textId="77777777" w:rsidR="00AA2F9A" w:rsidRDefault="00AA2F9A" w:rsidP="00AA2F9A">
      <w:pPr>
        <w:spacing w:line="300" w:lineRule="auto"/>
      </w:pPr>
    </w:p>
    <w:p w14:paraId="0EE7C008" w14:textId="582C3447" w:rsidR="004F7516" w:rsidRDefault="00000000" w:rsidP="00AA2F9A">
      <w:pPr>
        <w:spacing w:line="300" w:lineRule="auto"/>
      </w:pPr>
      <w:r>
        <w:t xml:space="preserve">Đừng đọc bước 10 như một phán quyết rằng bạn </w:t>
      </w:r>
      <w:r w:rsidR="00C21874">
        <w:t>SAI</w:t>
      </w:r>
      <w:r>
        <w:t>.</w:t>
      </w:r>
    </w:p>
    <w:p w14:paraId="4AF5BB46" w14:textId="77777777" w:rsidR="00AA2F9A" w:rsidRDefault="00AA2F9A" w:rsidP="00AA2F9A">
      <w:pPr>
        <w:spacing w:line="300" w:lineRule="auto"/>
      </w:pPr>
    </w:p>
    <w:p w14:paraId="6BBEBCC9" w14:textId="25B25551" w:rsidR="004F7516" w:rsidRDefault="00C21874" w:rsidP="00AA2F9A">
      <w:pPr>
        <w:spacing w:line="300" w:lineRule="auto"/>
      </w:pPr>
      <w:r>
        <w:t>BƯỚC 10 KHÔNG NÓI AI ĐỌC ĐÚNG HƠN</w:t>
      </w:r>
      <w:r w:rsidR="00000000">
        <w:t xml:space="preserve">. Nó nói cái gì sinh ra từ cuộc </w:t>
      </w:r>
      <w:r w:rsidR="00466AD3">
        <w:t>tương tác</w:t>
      </w:r>
      <w:r w:rsidR="00000000">
        <w:t xml:space="preserve"> — mà </w:t>
      </w:r>
      <w:r w:rsidR="00466AD3">
        <w:t>tương tác</w:t>
      </w:r>
      <w:r w:rsidR="00000000">
        <w:t xml:space="preserve"> thì có sức giữ và lực cản, không chỉ có chất lượng của cách đọc.</w:t>
      </w:r>
    </w:p>
    <w:p w14:paraId="35B6C883" w14:textId="77777777" w:rsidR="00AA2F9A" w:rsidRDefault="00AA2F9A" w:rsidP="00AA2F9A">
      <w:pPr>
        <w:spacing w:line="300" w:lineRule="auto"/>
      </w:pPr>
    </w:p>
    <w:p w14:paraId="0F5D489C" w14:textId="501E4E83" w:rsidR="004F7516" w:rsidRDefault="00000000" w:rsidP="00AA2F9A">
      <w:pPr>
        <w:spacing w:line="300" w:lineRule="auto"/>
      </w:pPr>
      <w:r>
        <w:t>Đây là chỗ nhiều người bỏ cuộc. Đọc ra rồi, thấy không đổi được gì, rồi kết luận đọc chả ích gì.</w:t>
      </w:r>
    </w:p>
    <w:p w14:paraId="08B73735" w14:textId="77777777" w:rsidR="004F7516" w:rsidRDefault="00000000" w:rsidP="00AA2F9A">
      <w:pPr>
        <w:spacing w:line="300" w:lineRule="auto"/>
      </w:pPr>
      <w:r>
        <w:t>Nhưng thử nhìn lại xem bạn vừa cầm cái gì trong tay.</w:t>
      </w:r>
    </w:p>
    <w:p w14:paraId="1F53F941" w14:textId="77777777" w:rsidR="00AA2F9A" w:rsidRDefault="00AA2F9A" w:rsidP="00AA2F9A">
      <w:pPr>
        <w:spacing w:line="300" w:lineRule="auto"/>
      </w:pPr>
    </w:p>
    <w:p w14:paraId="77CD9802" w14:textId="795B43F5" w:rsidR="004F7516" w:rsidRDefault="00000000" w:rsidP="00AA2F9A">
      <w:pPr>
        <w:spacing w:line="300" w:lineRule="auto"/>
      </w:pPr>
      <w:r>
        <w:t>Bạn biết cái nhãn đó</w:t>
      </w:r>
      <w:r w:rsidR="00466AD3">
        <w:t xml:space="preserve"> </w:t>
      </w:r>
      <w:r>
        <w:t>mô tả gì</w:t>
      </w:r>
      <w:r w:rsidR="00466AD3">
        <w:t xml:space="preserve"> hay không mô tả gì</w:t>
      </w:r>
      <w:r>
        <w:t xml:space="preserve">. Bạn biết nó </w:t>
      </w:r>
      <w:r w:rsidR="00466AD3">
        <w:t xml:space="preserve">đang </w:t>
      </w:r>
      <w:r>
        <w:t xml:space="preserve">đứng </w:t>
      </w:r>
      <w:r w:rsidR="00466AD3">
        <w:t>trên nền nào, trong vùng nào</w:t>
      </w:r>
      <w:r>
        <w:t xml:space="preserve"> — </w:t>
      </w:r>
      <w:r w:rsidR="00466AD3">
        <w:t>KHÔNG PHẢI VÌ NÓ ĐÚNG</w:t>
      </w:r>
      <w:r>
        <w:t>. Bạn biết mẹ bạn đang nghiêng về cái gì, và biết cái đó không phải là bạn. Bạn biết chỗ nào mình có sức, chỗ nào không. Bạn biết cái gì đang siết cả nhà.</w:t>
      </w:r>
    </w:p>
    <w:p w14:paraId="28D46E98" w14:textId="77777777" w:rsidR="00AA2F9A" w:rsidRDefault="00AA2F9A" w:rsidP="00AA2F9A">
      <w:pPr>
        <w:spacing w:line="300" w:lineRule="auto"/>
      </w:pPr>
    </w:p>
    <w:p w14:paraId="2A646B09" w14:textId="511DDF2F" w:rsidR="004F7516" w:rsidRDefault="00000000" w:rsidP="00AA2F9A">
      <w:pPr>
        <w:spacing w:line="300" w:lineRule="auto"/>
      </w:pPr>
      <w:r>
        <w:t>Năm mảnh</w:t>
      </w:r>
      <w:r w:rsidR="00466AD3">
        <w:t xml:space="preserve"> mà t</w:t>
      </w:r>
      <w:r>
        <w:t xml:space="preserve">rước khi bật đèn thì cả năm đều nằm trong tối, và bạn chỉ có một </w:t>
      </w:r>
      <w:r w:rsidR="00466AD3">
        <w:t>cái</w:t>
      </w:r>
      <w:r>
        <w:t xml:space="preserve"> cảm giác không tên.</w:t>
      </w:r>
      <w:r w:rsidR="00AA2F9A">
        <w:t xml:space="preserve"> </w:t>
      </w:r>
      <w:r>
        <w:t xml:space="preserve">Việc rẽ đâu từ đây thì bài này không nói, vì nó không biết nhà bạn. Nhưng người có năm mảnh </w:t>
      </w:r>
      <w:r w:rsidR="00466AD3">
        <w:t>rõ ràng</w:t>
      </w:r>
      <w:r>
        <w:t xml:space="preserve"> trong tay và người chỉ có </w:t>
      </w:r>
      <w:r w:rsidR="00466AD3">
        <w:t>một cái</w:t>
      </w:r>
      <w:r>
        <w:t xml:space="preserve"> cảm giác </w:t>
      </w:r>
      <w:r w:rsidR="00466AD3">
        <w:t>mơ hồ thì</w:t>
      </w:r>
      <w:r>
        <w:t xml:space="preserve"> </w:t>
      </w:r>
      <w:r w:rsidR="00466AD3">
        <w:t>KHÔNG ĐỨNG Ở CÙNG MỘT CHỖ</w:t>
      </w:r>
      <w:r>
        <w:t>.</w:t>
      </w:r>
    </w:p>
    <w:p w14:paraId="696B0D3C" w14:textId="11639A20" w:rsidR="004F7516" w:rsidRDefault="00466AD3" w:rsidP="00AA2F9A">
      <w:pPr>
        <w:spacing w:line="300" w:lineRule="auto"/>
      </w:pPr>
      <w:r>
        <w:lastRenderedPageBreak/>
        <w:t>C</w:t>
      </w:r>
      <w:r w:rsidR="00000000">
        <w:t xml:space="preserve">ó một thứ </w:t>
      </w:r>
      <w:r>
        <w:t xml:space="preserve">đã thay </w:t>
      </w:r>
      <w:r w:rsidR="00000000">
        <w:t xml:space="preserve">đổi, không cần chờ gì cả: </w:t>
      </w:r>
      <w:r w:rsidR="00AA2F9A">
        <w:rPr>
          <w:b/>
          <w:bCs/>
        </w:rPr>
        <w:t>CÁI NHÃN ĐỨNG LẠI TRÊN BẠN KHÔNG PHẢI BẰNG CHỨNG RẰNG NÓ ĐÚNG.</w:t>
      </w:r>
      <w:r w:rsidR="00000000">
        <w:t xml:space="preserve"> Nó </w:t>
      </w:r>
      <w:r>
        <w:t xml:space="preserve">chỉ </w:t>
      </w:r>
      <w:r w:rsidR="00000000">
        <w:t>là bằng chứng rằng</w:t>
      </w:r>
      <w:r>
        <w:t>:</w:t>
      </w:r>
      <w:r w:rsidR="00000000">
        <w:t xml:space="preserve"> </w:t>
      </w:r>
      <w:r>
        <w:t xml:space="preserve">CÓ </w:t>
      </w:r>
      <w:r w:rsidR="00AA2F9A">
        <w:t>MỘT SỰ KIỆN ĐÃ DIỄN RA NHƯ VẬY</w:t>
      </w:r>
      <w:r w:rsidR="00000000">
        <w:t>.</w:t>
      </w:r>
      <w:r>
        <w:t xml:space="preserve"> </w:t>
      </w:r>
    </w:p>
    <w:p w14:paraId="3D04B066" w14:textId="77777777" w:rsidR="00466AD3" w:rsidRDefault="00466AD3" w:rsidP="00AA2F9A">
      <w:pPr>
        <w:spacing w:line="300" w:lineRule="auto"/>
      </w:pPr>
    </w:p>
    <w:p w14:paraId="33FD3A84" w14:textId="7C420DB7" w:rsidR="00A327FE" w:rsidRDefault="00466AD3" w:rsidP="00AA2F9A">
      <w:pPr>
        <w:spacing w:line="300" w:lineRule="auto"/>
      </w:pPr>
      <w:r>
        <w:t>Và khi BẠN ĐANG ĐỨNG TRONG,</w:t>
      </w:r>
      <w:r w:rsidR="00A327FE">
        <w:t xml:space="preserve"> với những mảnh mà bạn có, bạn có thể tạo tương tác để thay đổi sự kiện, tạo sự kiện mới, từ đó tạo ra hệ quả mới – MỘT CÁI TÊN MỚI THEO Ý CỦA BẠN.</w:t>
      </w:r>
    </w:p>
    <w:p w14:paraId="145E1147" w14:textId="77777777" w:rsidR="00466AD3" w:rsidRDefault="00466AD3" w:rsidP="00AA2F9A">
      <w:pPr>
        <w:spacing w:line="300" w:lineRule="auto"/>
      </w:pPr>
    </w:p>
    <w:p w14:paraId="60D5954F" w14:textId="7CCDF055" w:rsidR="00AA2F9A" w:rsidRDefault="00C21874" w:rsidP="00AA2F9A">
      <w:pPr>
        <w:pStyle w:val="Heading1"/>
        <w:spacing w:before="360"/>
      </w:pPr>
      <w:r>
        <w:t>KHI BẠN ĐỨNG NGOÀI</w:t>
      </w:r>
    </w:p>
    <w:p w14:paraId="5A22F55D" w14:textId="77777777" w:rsidR="00AA2F9A" w:rsidRDefault="00AA2F9A" w:rsidP="00AA2F9A">
      <w:pPr>
        <w:spacing w:line="300" w:lineRule="auto"/>
      </w:pPr>
    </w:p>
    <w:p w14:paraId="721E18F7" w14:textId="0389D7A8" w:rsidR="004F7516" w:rsidRDefault="00000000" w:rsidP="00AA2F9A">
      <w:pPr>
        <w:spacing w:line="300" w:lineRule="auto"/>
      </w:pPr>
      <w:r>
        <w:t xml:space="preserve">Trong nhà vẫn kể: </w:t>
      </w:r>
      <w:r>
        <w:rPr>
          <w:i/>
          <w:iCs/>
        </w:rPr>
        <w:t>ông nội là người khó tính.</w:t>
      </w:r>
    </w:p>
    <w:p w14:paraId="07B0AC94" w14:textId="77777777" w:rsidR="004F7516" w:rsidRDefault="00000000" w:rsidP="00AA2F9A">
      <w:pPr>
        <w:spacing w:line="300" w:lineRule="auto"/>
      </w:pPr>
      <w:r>
        <w:t>Ông mất mười lăm năm rồi. Bạn có gặp ông, nhưng lúc ấy còn nhỏ. Cái tên ấy do những người có mặt ngày ấy dán — bố bạn, các bác, bà nội.</w:t>
      </w:r>
    </w:p>
    <w:p w14:paraId="4C6B14E9" w14:textId="77777777" w:rsidR="00AA2F9A" w:rsidRDefault="00AA2F9A" w:rsidP="00AA2F9A">
      <w:pPr>
        <w:spacing w:line="300" w:lineRule="auto"/>
        <w:rPr>
          <w:b/>
          <w:bCs/>
        </w:rPr>
      </w:pPr>
    </w:p>
    <w:p w14:paraId="1FD94C29" w14:textId="5FF9A821" w:rsidR="004F7516" w:rsidRDefault="00000000" w:rsidP="00AA2F9A">
      <w:pPr>
        <w:spacing w:line="300" w:lineRule="auto"/>
      </w:pPr>
      <w:r>
        <w:rPr>
          <w:b/>
          <w:bCs/>
        </w:rPr>
        <w:t>Bước 1–2.</w:t>
      </w:r>
      <w:r>
        <w:t xml:space="preserve"> Vùng: gia đình ông những năm ấy. </w:t>
      </w:r>
      <w:r>
        <w:rPr>
          <w:b/>
          <w:bCs/>
        </w:rPr>
        <w:t>Bạn ở ngoài.</w:t>
      </w:r>
      <w:r>
        <w:t xml:space="preserve"> Cái đứng lại đã đứng </w:t>
      </w:r>
      <w:r w:rsidR="00D7210D">
        <w:t xml:space="preserve">vững </w:t>
      </w:r>
      <w:r>
        <w:t>mà không có bạn.</w:t>
      </w:r>
    </w:p>
    <w:p w14:paraId="6E4B82AE" w14:textId="77777777" w:rsidR="004F7516" w:rsidRDefault="00000000" w:rsidP="00AA2F9A">
      <w:pPr>
        <w:spacing w:line="300" w:lineRule="auto"/>
      </w:pPr>
      <w:r>
        <w:rPr>
          <w:b/>
          <w:bCs/>
        </w:rPr>
        <w:t>Bước 3–6.</w:t>
      </w:r>
      <w:r>
        <w:t xml:space="preserve"> Cất chữ </w:t>
      </w:r>
      <w:r>
        <w:rPr>
          <w:i/>
          <w:iCs/>
        </w:rPr>
        <w:t>khó tính</w:t>
      </w:r>
      <w:r>
        <w:t xml:space="preserve">. Nhìn cái gì còn lại được: ông bắt cả nhà ăn cơm đúng giờ. Ông không nói chuyện suốt bữa. Ông đi làm hai nơi trong những năm đói. Ông không ôm ai bao giờ. Tả lại: </w:t>
      </w:r>
      <w:r>
        <w:rPr>
          <w:i/>
          <w:iCs/>
        </w:rPr>
        <w:t>một người giữ nếp rất chặt trong quãng thời gian nhà thiếu ăn.</w:t>
      </w:r>
      <w:r>
        <w:t xml:space="preserve"> Bỏ lại: ông nghĩ gì, ông sợ gì, những giờ ông không ở nhà. Đặt cạnh </w:t>
      </w:r>
      <w:r>
        <w:rPr>
          <w:i/>
          <w:iCs/>
        </w:rPr>
        <w:t>khó tính</w:t>
      </w:r>
      <w:r>
        <w:t xml:space="preserve"> — lệch. Chữ cũ nói về tính nết. Chữ mới nói về một quãng thời gian và một hoàn cảnh.</w:t>
      </w:r>
    </w:p>
    <w:p w14:paraId="61E1397B" w14:textId="77777777" w:rsidR="004F7516" w:rsidRDefault="00000000" w:rsidP="00AA2F9A">
      <w:pPr>
        <w:spacing w:line="300" w:lineRule="auto"/>
      </w:pPr>
      <w:r>
        <w:rPr>
          <w:b/>
          <w:bCs/>
        </w:rPr>
        <w:t>Bước 7–9.</w:t>
      </w:r>
      <w:r>
        <w:t xml:space="preserve"> Hồi ấy ông nghiêng về phía nhà giữ được nếp. Các con nghiêng về phía được thở. Sức giữ: ông là người kiếm tiền, và thời ấy điều đó nặng. Lực cản: đói, chiến tranh, không ai có thì giờ nói chuyện với nhau cho tử tế.</w:t>
      </w:r>
    </w:p>
    <w:p w14:paraId="18670FA8" w14:textId="77777777" w:rsidR="004F7516" w:rsidRDefault="00000000" w:rsidP="00AA2F9A">
      <w:pPr>
        <w:spacing w:line="300" w:lineRule="auto"/>
      </w:pPr>
      <w:r>
        <w:rPr>
          <w:b/>
          <w:bCs/>
        </w:rPr>
        <w:t>Bước 10.</w:t>
      </w:r>
      <w:r>
        <w:t xml:space="preserve"> Cái đứng lại trong nhà ông hồi đó là chữ </w:t>
      </w:r>
      <w:r>
        <w:rPr>
          <w:i/>
          <w:iCs/>
        </w:rPr>
        <w:t>khó tính</w:t>
      </w:r>
      <w:r>
        <w:t>. Nó đứng, và nó truyền xuống. Bạn không có phần trong việc nó đứng.</w:t>
      </w:r>
    </w:p>
    <w:p w14:paraId="0BCFF594" w14:textId="77777777" w:rsidR="00AA2F9A" w:rsidRDefault="00AA2F9A" w:rsidP="00AA2F9A">
      <w:pPr>
        <w:spacing w:line="300" w:lineRule="auto"/>
        <w:rPr>
          <w:b/>
          <w:bCs/>
        </w:rPr>
      </w:pPr>
    </w:p>
    <w:p w14:paraId="0B67A2A1" w14:textId="10000ED3" w:rsidR="004F7516" w:rsidRDefault="00000000" w:rsidP="00AA2F9A">
      <w:pPr>
        <w:spacing w:line="300" w:lineRule="auto"/>
      </w:pPr>
      <w:r>
        <w:rPr>
          <w:b/>
          <w:bCs/>
        </w:rPr>
        <w:t>Rồi tới chỗ này.</w:t>
      </w:r>
      <w:r>
        <w:t xml:space="preserve"> Cái tên bạn vừa đọc ra bây giờ đã tồn tại. Nó nằm trong đầu bạn, phủ lên một chuyện đã đứng sẵn.</w:t>
      </w:r>
      <w:r w:rsidR="00AA2F9A">
        <w:t xml:space="preserve"> </w:t>
      </w:r>
      <w:r>
        <w:t xml:space="preserve">Và nếu bữa cơm tới bạn nói nó ra, bạn vừa bước vào một cuộc gặp mới. Ở đó có bố bạn, có các bác, có chữ </w:t>
      </w:r>
      <w:r>
        <w:rPr>
          <w:i/>
          <w:iCs/>
        </w:rPr>
        <w:t>khó tính</w:t>
      </w:r>
      <w:r>
        <w:t xml:space="preserve"> mà họ đã mang bốn mươi năm. </w:t>
      </w:r>
      <w:r>
        <w:rPr>
          <w:b/>
          <w:bCs/>
        </w:rPr>
        <w:t xml:space="preserve">Trong cuộc </w:t>
      </w:r>
      <w:r w:rsidR="00D7210D">
        <w:rPr>
          <w:b/>
          <w:bCs/>
        </w:rPr>
        <w:t>trò chuyện</w:t>
      </w:r>
      <w:r>
        <w:rPr>
          <w:b/>
          <w:bCs/>
        </w:rPr>
        <w:t xml:space="preserve"> đó bạn là một bên tham gia.</w:t>
      </w:r>
    </w:p>
    <w:p w14:paraId="3E7656A8" w14:textId="77777777" w:rsidR="00AA2F9A" w:rsidRDefault="00AA2F9A" w:rsidP="00AA2F9A">
      <w:pPr>
        <w:spacing w:line="300" w:lineRule="auto"/>
      </w:pPr>
    </w:p>
    <w:p w14:paraId="21D6B04A" w14:textId="5C36D42B" w:rsidR="004F7516" w:rsidRDefault="00000000" w:rsidP="00AA2F9A">
      <w:pPr>
        <w:spacing w:line="300" w:lineRule="auto"/>
      </w:pPr>
      <w:r>
        <w:t>Lúc ấy phải rọi lại từ bước 1, với vùng mới. Không có băng chuyền nào chở kết quả cũ sang.</w:t>
      </w:r>
    </w:p>
    <w:p w14:paraId="2E473C53" w14:textId="77777777" w:rsidR="00AA2F9A" w:rsidRDefault="00AA2F9A" w:rsidP="00AA2F9A">
      <w:pPr>
        <w:spacing w:line="300" w:lineRule="auto"/>
        <w:rPr>
          <w:b/>
          <w:bCs/>
        </w:rPr>
      </w:pPr>
    </w:p>
    <w:p w14:paraId="6AA608AF" w14:textId="7F1BB642" w:rsidR="00D7210D" w:rsidRDefault="00000000" w:rsidP="00AA2F9A">
      <w:pPr>
        <w:spacing w:line="300" w:lineRule="auto"/>
      </w:pPr>
      <w:r>
        <w:rPr>
          <w:b/>
          <w:bCs/>
        </w:rPr>
        <w:t>Đèn rọi ra ở đây:</w:t>
      </w:r>
      <w:r>
        <w:t xml:space="preserve"> </w:t>
      </w:r>
      <w:r w:rsidR="00466AD3">
        <w:rPr>
          <w:i/>
          <w:iCs/>
        </w:rPr>
        <w:t>ĐỨNG NGOÀI</w:t>
      </w:r>
      <w:r>
        <w:t xml:space="preserve"> </w:t>
      </w:r>
      <w:r w:rsidR="00D7210D">
        <w:t>thì không có tương tác</w:t>
      </w:r>
      <w:r>
        <w:t xml:space="preserve">. </w:t>
      </w:r>
      <w:r w:rsidR="00D7210D">
        <w:t xml:space="preserve">Có tương tác thì bạn </w:t>
      </w:r>
      <w:r w:rsidR="00466AD3">
        <w:t>KHÔNG CÒN</w:t>
      </w:r>
      <w:r w:rsidR="00D7210D">
        <w:t xml:space="preserve"> </w:t>
      </w:r>
      <w:r w:rsidR="00466AD3">
        <w:t>ĐỨNG NGOÀI</w:t>
      </w:r>
      <w:r w:rsidR="00D7210D">
        <w:t xml:space="preserve"> nữa.</w:t>
      </w:r>
    </w:p>
    <w:p w14:paraId="130AC222" w14:textId="77777777" w:rsidR="00D7210D" w:rsidRDefault="00D7210D" w:rsidP="00AA2F9A">
      <w:pPr>
        <w:spacing w:line="300" w:lineRule="auto"/>
      </w:pPr>
    </w:p>
    <w:p w14:paraId="4435CA65" w14:textId="72949D52" w:rsidR="004F7516" w:rsidRDefault="00466AD3" w:rsidP="00AA2F9A">
      <w:pPr>
        <w:spacing w:line="300" w:lineRule="auto"/>
      </w:pPr>
      <w:r>
        <w:lastRenderedPageBreak/>
        <w:t>M</w:t>
      </w:r>
      <w:r w:rsidR="00000000">
        <w:t xml:space="preserve">ở miệng nói ra cách đọc của mình là </w:t>
      </w:r>
      <w:r>
        <w:t xml:space="preserve">bạn </w:t>
      </w:r>
      <w:r w:rsidR="00000000">
        <w:t xml:space="preserve">đã </w:t>
      </w:r>
      <w:r>
        <w:t xml:space="preserve">bắt đầu </w:t>
      </w:r>
      <w:r w:rsidR="00D7210D">
        <w:t>khai báo</w:t>
      </w:r>
      <w:r w:rsidR="00000000">
        <w:t xml:space="preserve"> vùng, và </w:t>
      </w:r>
      <w:r w:rsidR="00D7210D">
        <w:t>khi</w:t>
      </w:r>
      <w:r w:rsidR="00000000">
        <w:t xml:space="preserve"> đó bạn</w:t>
      </w:r>
      <w:r w:rsidR="00D7210D">
        <w:t xml:space="preserve"> đã đặt</w:t>
      </w:r>
      <w:r w:rsidR="00000000">
        <w:t xml:space="preserve"> </w:t>
      </w:r>
      <w:r w:rsidR="00D7210D">
        <w:t>bước vào</w:t>
      </w:r>
      <w:r w:rsidR="00000000">
        <w:t xml:space="preserve"> trong</w:t>
      </w:r>
      <w:r w:rsidR="00D7210D">
        <w:t xml:space="preserve"> một sự kiện mới</w:t>
      </w:r>
      <w:r w:rsidR="00000000">
        <w:t xml:space="preserve">. </w:t>
      </w:r>
      <w:r w:rsidR="00D7210D">
        <w:t>Bạn có thể</w:t>
      </w:r>
      <w:r w:rsidR="00000000">
        <w:t xml:space="preserve"> ngạc nhiên khi một câu nói tưởng vô hại làm cả nhà im lặng — vì </w:t>
      </w:r>
      <w:r w:rsidR="00D7210D">
        <w:t>bạn</w:t>
      </w:r>
      <w:r w:rsidR="00000000">
        <w:t xml:space="preserve"> </w:t>
      </w:r>
      <w:r w:rsidR="00D7210D">
        <w:t>nghĩ</w:t>
      </w:r>
      <w:r w:rsidR="00000000">
        <w:t xml:space="preserve"> mình đang kể chuyện cũ, t</w:t>
      </w:r>
      <w:r w:rsidR="00D7210D">
        <w:t>hực tế bạn</w:t>
      </w:r>
      <w:r w:rsidR="00000000">
        <w:t xml:space="preserve"> vừa đặt một thứ mới lên bàn.</w:t>
      </w:r>
    </w:p>
    <w:p w14:paraId="141A4FB7" w14:textId="67F943B1" w:rsidR="004F7516" w:rsidRDefault="00C21874" w:rsidP="00AA2F9A">
      <w:pPr>
        <w:pStyle w:val="Heading1"/>
        <w:spacing w:before="360"/>
      </w:pPr>
      <w:r>
        <w:t>KHI PHẢI TẮT ĐÈN VÀ ĐỨNG YÊN</w:t>
      </w:r>
    </w:p>
    <w:p w14:paraId="2AD51982" w14:textId="43CCA999" w:rsidR="00D7210D" w:rsidRDefault="00D7210D" w:rsidP="00AA2F9A">
      <w:pPr>
        <w:spacing w:line="300" w:lineRule="auto"/>
      </w:pPr>
      <w:r>
        <w:t xml:space="preserve">- </w:t>
      </w:r>
      <w:r w:rsidR="00000000">
        <w:t>Không phải chuyện nào cũng rọi được</w:t>
      </w:r>
      <w:r>
        <w:t xml:space="preserve"> -</w:t>
      </w:r>
    </w:p>
    <w:p w14:paraId="5A8E89BF" w14:textId="77777777" w:rsidR="00D7210D" w:rsidRDefault="00D7210D" w:rsidP="00AA2F9A">
      <w:pPr>
        <w:spacing w:line="300" w:lineRule="auto"/>
      </w:pPr>
    </w:p>
    <w:p w14:paraId="122080C6" w14:textId="4C4051CA" w:rsidR="004F7516" w:rsidRDefault="00000000" w:rsidP="00AA2F9A">
      <w:pPr>
        <w:spacing w:line="300" w:lineRule="auto"/>
      </w:pPr>
      <w:r>
        <w:t xml:space="preserve">Bạn ngồi xuống với câu hỏi: </w:t>
      </w:r>
      <w:r>
        <w:rPr>
          <w:i/>
          <w:iCs/>
        </w:rPr>
        <w:t>rốt cuộc tôi có phải người tốt không?</w:t>
      </w:r>
    </w:p>
    <w:p w14:paraId="03F8FA29" w14:textId="29AE778F" w:rsidR="004F7516" w:rsidRDefault="00000000" w:rsidP="00AA2F9A">
      <w:pPr>
        <w:spacing w:line="300" w:lineRule="auto"/>
      </w:pPr>
      <w:r>
        <w:t>T</w:t>
      </w:r>
      <w:r w:rsidR="00D7210D">
        <w:t>a t</w:t>
      </w:r>
      <w:r>
        <w:t>hử khai vùng. Vùng nào?</w:t>
      </w:r>
    </w:p>
    <w:p w14:paraId="0BC75449" w14:textId="77777777" w:rsidR="00D7210D" w:rsidRDefault="00D7210D" w:rsidP="00AA2F9A">
      <w:pPr>
        <w:spacing w:line="300" w:lineRule="auto"/>
      </w:pPr>
    </w:p>
    <w:p w14:paraId="01A19C4A" w14:textId="5750842F" w:rsidR="004F7516" w:rsidRDefault="00000000" w:rsidP="00AA2F9A">
      <w:pPr>
        <w:spacing w:line="300" w:lineRule="auto"/>
      </w:pPr>
      <w:r>
        <w:t xml:space="preserve">Trong mắt bạn bè — có vùng đó thật, và trong đó có </w:t>
      </w:r>
      <w:r w:rsidR="00D7210D">
        <w:t xml:space="preserve">thể có </w:t>
      </w:r>
      <w:r>
        <w:t xml:space="preserve">câu trả lời. Nhưng bạn không hỏi "trong mắt bạn bè". Trong khuôn đạo đức bạn được dạy — cũng có, cũng có câu trả lời. Nhưng bạn không hỏi "theo khuôn </w:t>
      </w:r>
      <w:r w:rsidR="00D7210D">
        <w:t>đạo đức</w:t>
      </w:r>
      <w:r>
        <w:t xml:space="preserve">". Trong những việc bạn đã làm — có, nhưng việc nào, </w:t>
      </w:r>
      <w:r w:rsidR="00D7210D">
        <w:t>thời gian</w:t>
      </w:r>
      <w:r>
        <w:t xml:space="preserve"> nào, với ai?</w:t>
      </w:r>
    </w:p>
    <w:p w14:paraId="07808A55" w14:textId="77777777" w:rsidR="00D7210D" w:rsidRDefault="00D7210D" w:rsidP="00AA2F9A">
      <w:pPr>
        <w:spacing w:line="300" w:lineRule="auto"/>
      </w:pPr>
    </w:p>
    <w:p w14:paraId="2FF56880" w14:textId="78F91AA8" w:rsidR="004F7516" w:rsidRDefault="00000000" w:rsidP="00AA2F9A">
      <w:pPr>
        <w:spacing w:line="300" w:lineRule="auto"/>
      </w:pPr>
      <w:r>
        <w:t xml:space="preserve">Câu hỏi hỏi trống không như vậy </w:t>
      </w:r>
      <w:r>
        <w:rPr>
          <w:b/>
          <w:bCs/>
        </w:rPr>
        <w:t>không rơi vào vùng nào cả.</w:t>
      </w:r>
    </w:p>
    <w:p w14:paraId="74B6B104" w14:textId="6947968C" w:rsidR="004F7516" w:rsidRDefault="00000000" w:rsidP="00AA2F9A">
      <w:pPr>
        <w:spacing w:line="300" w:lineRule="auto"/>
      </w:pPr>
      <w:r>
        <w:rPr>
          <w:b/>
          <w:bCs/>
        </w:rPr>
        <w:t>Dừng ở đây. Đó là kết quả, không phải thất bại.</w:t>
      </w:r>
    </w:p>
    <w:p w14:paraId="6C9CBACE" w14:textId="77777777" w:rsidR="00D7210D" w:rsidRDefault="00D7210D" w:rsidP="00AA2F9A">
      <w:pPr>
        <w:spacing w:line="300" w:lineRule="auto"/>
      </w:pPr>
    </w:p>
    <w:p w14:paraId="1FB1ECD7" w14:textId="662A82B9" w:rsidR="004F7516" w:rsidRDefault="00D7210D" w:rsidP="00AA2F9A">
      <w:pPr>
        <w:spacing w:line="300" w:lineRule="auto"/>
      </w:pPr>
      <w:r>
        <w:t>CÁI TỆ HƠN NHIỀU LÀ CỐ CHO RA KẾT QUẢ</w:t>
      </w:r>
      <w:r w:rsidR="00000000">
        <w:t>: âm thầm chọn đại một vùng — thường là vùng làm mình đau nhất — rồi đọc trong đó và trình bày kết quả như thể nó trả lời cho câu hỏi lớn. Lấy một lần mình cư xử tệ với một người, rọi đúng vào đó, rồi kết luận về toàn bộ con người mình.</w:t>
      </w:r>
    </w:p>
    <w:p w14:paraId="3D9B33D9" w14:textId="77777777" w:rsidR="00D7210D" w:rsidRDefault="00D7210D" w:rsidP="00AA2F9A">
      <w:pPr>
        <w:spacing w:line="300" w:lineRule="auto"/>
      </w:pPr>
    </w:p>
    <w:p w14:paraId="07D7B213" w14:textId="53B76499" w:rsidR="004F7516" w:rsidRDefault="00000000" w:rsidP="00AA2F9A">
      <w:pPr>
        <w:spacing w:line="300" w:lineRule="auto"/>
      </w:pPr>
      <w:r>
        <w:t>Người ta làm chuyện này suốt, và thường vào lúc hai giờ sáng.</w:t>
      </w:r>
    </w:p>
    <w:p w14:paraId="371AA907" w14:textId="77777777" w:rsidR="00D7210D" w:rsidRDefault="00D7210D" w:rsidP="00AA2F9A">
      <w:pPr>
        <w:spacing w:line="300" w:lineRule="auto"/>
        <w:rPr>
          <w:b/>
          <w:bCs/>
        </w:rPr>
      </w:pPr>
    </w:p>
    <w:p w14:paraId="78D73EB1" w14:textId="0620E5C0" w:rsidR="004F7516" w:rsidRDefault="00000000" w:rsidP="00AA2F9A">
      <w:pPr>
        <w:spacing w:line="300" w:lineRule="auto"/>
      </w:pPr>
      <w:r>
        <w:rPr>
          <w:b/>
          <w:bCs/>
        </w:rPr>
        <w:t>Đèn rọi ra:</w:t>
      </w:r>
      <w:r>
        <w:t xml:space="preserve"> câu hỏi này chưa hỏi được.</w:t>
      </w:r>
    </w:p>
    <w:p w14:paraId="0850682A" w14:textId="77777777" w:rsidR="00D7210D" w:rsidRDefault="00D7210D" w:rsidP="00AA2F9A">
      <w:pPr>
        <w:spacing w:line="300" w:lineRule="auto"/>
      </w:pPr>
    </w:p>
    <w:p w14:paraId="748D0A8D" w14:textId="14D346D0" w:rsidR="004F7516" w:rsidRDefault="00000000" w:rsidP="00AA2F9A">
      <w:pPr>
        <w:spacing w:line="300" w:lineRule="auto"/>
      </w:pPr>
      <w:r>
        <w:t xml:space="preserve">Có thể hỏi một câu nhỏ hơn, có vùng rõ ràng: </w:t>
      </w:r>
      <w:r>
        <w:rPr>
          <w:i/>
          <w:iCs/>
        </w:rPr>
        <w:t>hôm ấy với người ấy, tôi đã làm gì?</w:t>
      </w:r>
      <w:r>
        <w:t xml:space="preserve"> Câu đó rọi được. Và một chuỗi câu nhỏ rọi được thì đi xa hơn hẳn một câu lớn không rọi được câu nào.</w:t>
      </w:r>
    </w:p>
    <w:p w14:paraId="20E9B9F3" w14:textId="616C079A" w:rsidR="004F7516" w:rsidRDefault="00C21874" w:rsidP="00AA2F9A">
      <w:pPr>
        <w:pStyle w:val="Heading1"/>
        <w:spacing w:before="360"/>
      </w:pPr>
      <w:r>
        <w:t>CÓ MỘT ĐIỀU CẦN BẠN LƯU Ý</w:t>
      </w:r>
    </w:p>
    <w:p w14:paraId="418F669C" w14:textId="58E62E19" w:rsidR="004F7516" w:rsidRDefault="00D7210D" w:rsidP="00AA2F9A">
      <w:pPr>
        <w:spacing w:line="300" w:lineRule="auto"/>
      </w:pPr>
      <w:r>
        <w:t xml:space="preserve">- </w:t>
      </w:r>
      <w:r w:rsidR="00000000">
        <w:t>Đọc ra một cái tên là một chuyện. Cái tên nào đứng lại là chuyện khác</w:t>
      </w:r>
      <w:r>
        <w:t xml:space="preserve"> -</w:t>
      </w:r>
    </w:p>
    <w:p w14:paraId="0FC8EAB7" w14:textId="77777777" w:rsidR="00D7210D" w:rsidRDefault="00D7210D" w:rsidP="00AA2F9A">
      <w:pPr>
        <w:spacing w:line="300" w:lineRule="auto"/>
      </w:pPr>
    </w:p>
    <w:p w14:paraId="35604584" w14:textId="5CC1BEFD" w:rsidR="004F7516" w:rsidRDefault="00000000" w:rsidP="00AA2F9A">
      <w:pPr>
        <w:spacing w:line="300" w:lineRule="auto"/>
      </w:pPr>
      <w:r>
        <w:t>Chuyện thứ nhất nằm trong tay bạn. Chuyện thứ hai thì không hẳn — nó còn phụ thuộc ai nói, đứng ở đâu, và cái gì đang đè lên tất cả mọi người trong đó.</w:t>
      </w:r>
    </w:p>
    <w:p w14:paraId="791DBB5F" w14:textId="77777777" w:rsidR="00D7210D" w:rsidRDefault="00D7210D" w:rsidP="00AA2F9A">
      <w:pPr>
        <w:spacing w:line="300" w:lineRule="auto"/>
      </w:pPr>
    </w:p>
    <w:p w14:paraId="4957A06F" w14:textId="5A0E3878" w:rsidR="004F7516" w:rsidRDefault="00000000" w:rsidP="00AA2F9A">
      <w:pPr>
        <w:spacing w:line="300" w:lineRule="auto"/>
      </w:pPr>
      <w:r>
        <w:t xml:space="preserve">Biết được chuyện thứ hai không tự nó </w:t>
      </w:r>
      <w:r w:rsidR="00D7210D">
        <w:t>THAY ĐỔI</w:t>
      </w:r>
      <w:r>
        <w:t xml:space="preserve"> chuyện gì.</w:t>
      </w:r>
    </w:p>
    <w:p w14:paraId="0FCBF843" w14:textId="77777777" w:rsidR="00D7210D" w:rsidRDefault="00D7210D" w:rsidP="00AA2F9A">
      <w:pPr>
        <w:spacing w:line="300" w:lineRule="auto"/>
      </w:pPr>
    </w:p>
    <w:p w14:paraId="7DC1760B" w14:textId="0890EA7B" w:rsidR="004F7516" w:rsidRDefault="00000000" w:rsidP="00AA2F9A">
      <w:pPr>
        <w:spacing w:line="300" w:lineRule="auto"/>
      </w:pPr>
      <w:r>
        <w:lastRenderedPageBreak/>
        <w:t>Dù không thấy đường, bạn vẫn phải bước, đôi khi bạn đụng đầu vào tường, chỗ mà bạn nghĩ là cửa.</w:t>
      </w:r>
      <w:r w:rsidR="00D7210D">
        <w:t xml:space="preserve"> </w:t>
      </w:r>
      <w:r>
        <w:t xml:space="preserve">Công cụ này là một ngọn đèn soi đường. Nó không phải bản đồ, càng không phải là cửa. Nó chỉ giúp bạn soi ra con đường trước mắt </w:t>
      </w:r>
      <w:r w:rsidR="004548E7">
        <w:t xml:space="preserve">cùng </w:t>
      </w:r>
      <w:r>
        <w:t xml:space="preserve">với các </w:t>
      </w:r>
      <w:r w:rsidR="004548E7">
        <w:t>hướng đi</w:t>
      </w:r>
      <w:r>
        <w:t xml:space="preserve"> và các </w:t>
      </w:r>
      <w:r w:rsidR="004548E7">
        <w:t>cánh cửa</w:t>
      </w:r>
      <w:r>
        <w:t>.</w:t>
      </w:r>
    </w:p>
    <w:p w14:paraId="4BA36D84" w14:textId="77777777" w:rsidR="00D7210D" w:rsidRDefault="00D7210D" w:rsidP="00AA2F9A">
      <w:pPr>
        <w:spacing w:line="300" w:lineRule="auto"/>
      </w:pPr>
    </w:p>
    <w:p w14:paraId="01DA8FE4" w14:textId="7B4F4DD1" w:rsidR="004F7516" w:rsidRDefault="004548E7" w:rsidP="00AA2F9A">
      <w:pPr>
        <w:spacing w:line="300" w:lineRule="auto"/>
      </w:pPr>
      <w:r>
        <w:t>LỰA CHỌN VÀ HÀNH ĐỘNG NHƯ THẾ NÀO, LÀ QUYẾT ĐỊNH CỦA BẠN. BẤT KỂ BẠN CÓ Ý THỨC ĐƯỢC ĐIỀU ĐÓ HAY KHÔNG.</w:t>
      </w:r>
    </w:p>
    <w:p w14:paraId="5ED8C302" w14:textId="77777777" w:rsidR="004548E7" w:rsidRDefault="004548E7" w:rsidP="00AA2F9A">
      <w:pPr>
        <w:spacing w:line="300" w:lineRule="auto"/>
      </w:pPr>
    </w:p>
    <w:p w14:paraId="7A4E2DF9" w14:textId="43503FE7" w:rsidR="00C21874" w:rsidRDefault="00C21874" w:rsidP="00AA2F9A">
      <w:pPr>
        <w:spacing w:line="300" w:lineRule="auto"/>
        <w:rPr>
          <w:i/>
          <w:iCs/>
        </w:rPr>
      </w:pPr>
      <w:r>
        <w:rPr>
          <w:i/>
          <w:iCs/>
        </w:rPr>
        <w:t>---</w:t>
      </w:r>
    </w:p>
    <w:p w14:paraId="71F866BB" w14:textId="2B1907D5" w:rsidR="004F7516" w:rsidRDefault="00000000" w:rsidP="00AA2F9A">
      <w:pPr>
        <w:spacing w:line="300" w:lineRule="auto"/>
        <w:rPr>
          <w:i/>
          <w:iCs/>
        </w:rPr>
      </w:pPr>
      <w:r>
        <w:rPr>
          <w:i/>
          <w:iCs/>
        </w:rPr>
        <w:t>Bài này là bản cô đọng của một cuốn sách self-help có tên Sức Mạnh Định Nghĩa Điều Đúng. Ngoài ra, còn có một bản tool dạng system-prompt cho AI có tên Derived Cognitive Protocol (DCP).</w:t>
      </w:r>
    </w:p>
    <w:p w14:paraId="0729BA63" w14:textId="77777777" w:rsidR="00066F77" w:rsidRDefault="00066F77" w:rsidP="00AA2F9A">
      <w:r>
        <w:t>---</w:t>
      </w:r>
    </w:p>
    <w:p w14:paraId="0AA331D6" w14:textId="31BBA806" w:rsidR="00066F77" w:rsidRDefault="00066F77" w:rsidP="00AA2F9A"/>
    <w:p w14:paraId="41D70DFD" w14:textId="7FD55807" w:rsidR="00066F77" w:rsidRDefault="00066F77" w:rsidP="00AA2F9A">
      <w:pPr>
        <w:spacing w:line="300" w:lineRule="auto"/>
      </w:pPr>
      <w:r>
        <w:t>- Plone Mraz -</w:t>
      </w:r>
    </w:p>
    <w:sectPr w:rsidR="00066F7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B306A"/>
    <w:multiLevelType w:val="hybridMultilevel"/>
    <w:tmpl w:val="098694A6"/>
    <w:lvl w:ilvl="0" w:tplc="6AA4A2E0">
      <w:numFmt w:val="bullet"/>
      <w:lvlText w:val="-"/>
      <w:lvlJc w:val="left"/>
      <w:pPr>
        <w:ind w:left="720" w:hanging="360"/>
      </w:pPr>
      <w:rPr>
        <w:rFonts w:ascii="Calibri" w:eastAsia="Calibri"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54247D"/>
    <w:multiLevelType w:val="hybridMultilevel"/>
    <w:tmpl w:val="EB522DD4"/>
    <w:lvl w:ilvl="0" w:tplc="ACFCEB2C">
      <w:start w:val="1"/>
      <w:numFmt w:val="bullet"/>
      <w:lvlText w:val="●"/>
      <w:lvlJc w:val="left"/>
      <w:pPr>
        <w:ind w:left="720" w:hanging="360"/>
      </w:pPr>
    </w:lvl>
    <w:lvl w:ilvl="1" w:tplc="8EB09708">
      <w:start w:val="1"/>
      <w:numFmt w:val="bullet"/>
      <w:lvlText w:val="○"/>
      <w:lvlJc w:val="left"/>
      <w:pPr>
        <w:ind w:left="1440" w:hanging="360"/>
      </w:pPr>
    </w:lvl>
    <w:lvl w:ilvl="2" w:tplc="71CAC7EE">
      <w:start w:val="1"/>
      <w:numFmt w:val="bullet"/>
      <w:lvlText w:val="■"/>
      <w:lvlJc w:val="left"/>
      <w:pPr>
        <w:ind w:left="2160" w:hanging="360"/>
      </w:pPr>
    </w:lvl>
    <w:lvl w:ilvl="3" w:tplc="89C4B542">
      <w:start w:val="1"/>
      <w:numFmt w:val="bullet"/>
      <w:lvlText w:val="●"/>
      <w:lvlJc w:val="left"/>
      <w:pPr>
        <w:ind w:left="2880" w:hanging="360"/>
      </w:pPr>
    </w:lvl>
    <w:lvl w:ilvl="4" w:tplc="58E83EB2">
      <w:start w:val="1"/>
      <w:numFmt w:val="bullet"/>
      <w:lvlText w:val="○"/>
      <w:lvlJc w:val="left"/>
      <w:pPr>
        <w:ind w:left="3600" w:hanging="360"/>
      </w:pPr>
    </w:lvl>
    <w:lvl w:ilvl="5" w:tplc="AD148590">
      <w:start w:val="1"/>
      <w:numFmt w:val="bullet"/>
      <w:lvlText w:val="■"/>
      <w:lvlJc w:val="left"/>
      <w:pPr>
        <w:ind w:left="4320" w:hanging="360"/>
      </w:pPr>
    </w:lvl>
    <w:lvl w:ilvl="6" w:tplc="8AE88380">
      <w:start w:val="1"/>
      <w:numFmt w:val="bullet"/>
      <w:lvlText w:val="●"/>
      <w:lvlJc w:val="left"/>
      <w:pPr>
        <w:ind w:left="5040" w:hanging="360"/>
      </w:pPr>
    </w:lvl>
    <w:lvl w:ilvl="7" w:tplc="477848F2">
      <w:start w:val="1"/>
      <w:numFmt w:val="bullet"/>
      <w:lvlText w:val="●"/>
      <w:lvlJc w:val="left"/>
      <w:pPr>
        <w:ind w:left="5760" w:hanging="360"/>
      </w:pPr>
    </w:lvl>
    <w:lvl w:ilvl="8" w:tplc="E5ACAA5C">
      <w:start w:val="1"/>
      <w:numFmt w:val="bullet"/>
      <w:lvlText w:val="●"/>
      <w:lvlJc w:val="left"/>
      <w:pPr>
        <w:ind w:left="6480" w:hanging="360"/>
      </w:pPr>
    </w:lvl>
  </w:abstractNum>
  <w:abstractNum w:abstractNumId="2" w15:restartNumberingAfterBreak="0">
    <w:nsid w:val="382942A3"/>
    <w:multiLevelType w:val="hybridMultilevel"/>
    <w:tmpl w:val="F642E654"/>
    <w:lvl w:ilvl="0" w:tplc="F00EF08E">
      <w:numFmt w:val="bullet"/>
      <w:lvlText w:val="-"/>
      <w:lvlJc w:val="left"/>
      <w:pPr>
        <w:ind w:left="720" w:hanging="360"/>
      </w:pPr>
      <w:rPr>
        <w:rFonts w:ascii="Calibri" w:eastAsia="Calibr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E86724"/>
    <w:multiLevelType w:val="hybridMultilevel"/>
    <w:tmpl w:val="1F766BD0"/>
    <w:lvl w:ilvl="0" w:tplc="8E2E201A">
      <w:start w:val="1"/>
      <w:numFmt w:val="decimal"/>
      <w:lvlText w:val="%1."/>
      <w:lvlJc w:val="left"/>
      <w:pPr>
        <w:ind w:left="431" w:hanging="259"/>
      </w:pPr>
    </w:lvl>
    <w:lvl w:ilvl="1" w:tplc="0ADAC860">
      <w:numFmt w:val="decimal"/>
      <w:lvlText w:val=""/>
      <w:lvlJc w:val="left"/>
    </w:lvl>
    <w:lvl w:ilvl="2" w:tplc="B28AFC20">
      <w:numFmt w:val="decimal"/>
      <w:lvlText w:val=""/>
      <w:lvlJc w:val="left"/>
    </w:lvl>
    <w:lvl w:ilvl="3" w:tplc="19902B84">
      <w:numFmt w:val="decimal"/>
      <w:lvlText w:val=""/>
      <w:lvlJc w:val="left"/>
    </w:lvl>
    <w:lvl w:ilvl="4" w:tplc="DB4458FE">
      <w:numFmt w:val="decimal"/>
      <w:lvlText w:val=""/>
      <w:lvlJc w:val="left"/>
    </w:lvl>
    <w:lvl w:ilvl="5" w:tplc="83DE3CF6">
      <w:numFmt w:val="decimal"/>
      <w:lvlText w:val=""/>
      <w:lvlJc w:val="left"/>
    </w:lvl>
    <w:lvl w:ilvl="6" w:tplc="38A46E86">
      <w:numFmt w:val="decimal"/>
      <w:lvlText w:val=""/>
      <w:lvlJc w:val="left"/>
    </w:lvl>
    <w:lvl w:ilvl="7" w:tplc="AA28419E">
      <w:numFmt w:val="decimal"/>
      <w:lvlText w:val=""/>
      <w:lvlJc w:val="left"/>
    </w:lvl>
    <w:lvl w:ilvl="8" w:tplc="A31CF422">
      <w:numFmt w:val="decimal"/>
      <w:lvlText w:val=""/>
      <w:lvlJc w:val="left"/>
    </w:lvl>
  </w:abstractNum>
  <w:abstractNum w:abstractNumId="4" w15:restartNumberingAfterBreak="0">
    <w:nsid w:val="3C414BDF"/>
    <w:multiLevelType w:val="hybridMultilevel"/>
    <w:tmpl w:val="A5B0C64C"/>
    <w:lvl w:ilvl="0" w:tplc="7F8ED0C4">
      <w:numFmt w:val="bullet"/>
      <w:lvlText w:val="-"/>
      <w:lvlJc w:val="left"/>
      <w:pPr>
        <w:ind w:left="720" w:hanging="360"/>
      </w:pPr>
      <w:rPr>
        <w:rFonts w:ascii="Calibri" w:eastAsia="Calibri"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C53DC6"/>
    <w:multiLevelType w:val="hybridMultilevel"/>
    <w:tmpl w:val="460E0C1E"/>
    <w:lvl w:ilvl="0" w:tplc="3BC42AD2">
      <w:numFmt w:val="bullet"/>
      <w:lvlText w:val="-"/>
      <w:lvlJc w:val="left"/>
      <w:pPr>
        <w:ind w:left="720" w:hanging="360"/>
      </w:pPr>
      <w:rPr>
        <w:rFonts w:ascii="Calibri" w:eastAsia="Calibri"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441628"/>
    <w:multiLevelType w:val="hybridMultilevel"/>
    <w:tmpl w:val="F2CC36F4"/>
    <w:lvl w:ilvl="0" w:tplc="E096936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011F35"/>
    <w:multiLevelType w:val="hybridMultilevel"/>
    <w:tmpl w:val="FCB09E2C"/>
    <w:lvl w:ilvl="0" w:tplc="6AD04FAC">
      <w:numFmt w:val="bullet"/>
      <w:lvlText w:val="-"/>
      <w:lvlJc w:val="left"/>
      <w:pPr>
        <w:ind w:left="405" w:hanging="360"/>
      </w:pPr>
      <w:rPr>
        <w:rFonts w:ascii="Calibri" w:eastAsia="Calibri" w:hAnsi="Calibri" w:cs="Calibri" w:hint="default"/>
        <w:i/>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8" w15:restartNumberingAfterBreak="0">
    <w:nsid w:val="760F68CB"/>
    <w:multiLevelType w:val="hybridMultilevel"/>
    <w:tmpl w:val="F89C4528"/>
    <w:lvl w:ilvl="0" w:tplc="63203D16">
      <w:start w:val="1"/>
      <w:numFmt w:val="bullet"/>
      <w:lvlText w:val="•"/>
      <w:lvlJc w:val="left"/>
      <w:pPr>
        <w:ind w:left="431" w:hanging="259"/>
      </w:pPr>
    </w:lvl>
    <w:lvl w:ilvl="1" w:tplc="F368919E">
      <w:numFmt w:val="decimal"/>
      <w:lvlText w:val=""/>
      <w:lvlJc w:val="left"/>
    </w:lvl>
    <w:lvl w:ilvl="2" w:tplc="EC7E3952">
      <w:numFmt w:val="decimal"/>
      <w:lvlText w:val=""/>
      <w:lvlJc w:val="left"/>
    </w:lvl>
    <w:lvl w:ilvl="3" w:tplc="6D584598">
      <w:numFmt w:val="decimal"/>
      <w:lvlText w:val=""/>
      <w:lvlJc w:val="left"/>
    </w:lvl>
    <w:lvl w:ilvl="4" w:tplc="3378D2F6">
      <w:numFmt w:val="decimal"/>
      <w:lvlText w:val=""/>
      <w:lvlJc w:val="left"/>
    </w:lvl>
    <w:lvl w:ilvl="5" w:tplc="B6C6811C">
      <w:numFmt w:val="decimal"/>
      <w:lvlText w:val=""/>
      <w:lvlJc w:val="left"/>
    </w:lvl>
    <w:lvl w:ilvl="6" w:tplc="86FE36B8">
      <w:numFmt w:val="decimal"/>
      <w:lvlText w:val=""/>
      <w:lvlJc w:val="left"/>
    </w:lvl>
    <w:lvl w:ilvl="7" w:tplc="A4249F1A">
      <w:numFmt w:val="decimal"/>
      <w:lvlText w:val=""/>
      <w:lvlJc w:val="left"/>
    </w:lvl>
    <w:lvl w:ilvl="8" w:tplc="21949082">
      <w:numFmt w:val="decimal"/>
      <w:lvlText w:val=""/>
      <w:lvlJc w:val="left"/>
    </w:lvl>
  </w:abstractNum>
  <w:num w:numId="1" w16cid:durableId="495805821">
    <w:abstractNumId w:val="1"/>
    <w:lvlOverride w:ilvl="0">
      <w:startOverride w:val="1"/>
    </w:lvlOverride>
  </w:num>
  <w:num w:numId="2" w16cid:durableId="740181358">
    <w:abstractNumId w:val="8"/>
    <w:lvlOverride w:ilvl="0">
      <w:startOverride w:val="1"/>
    </w:lvlOverride>
  </w:num>
  <w:num w:numId="3" w16cid:durableId="813840088">
    <w:abstractNumId w:val="4"/>
  </w:num>
  <w:num w:numId="4" w16cid:durableId="1716537445">
    <w:abstractNumId w:val="5"/>
  </w:num>
  <w:num w:numId="5" w16cid:durableId="501437740">
    <w:abstractNumId w:val="7"/>
  </w:num>
  <w:num w:numId="6" w16cid:durableId="2038771505">
    <w:abstractNumId w:val="0"/>
  </w:num>
  <w:num w:numId="7" w16cid:durableId="1786195923">
    <w:abstractNumId w:val="6"/>
  </w:num>
  <w:num w:numId="8" w16cid:durableId="1718047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516"/>
    <w:rsid w:val="00066F77"/>
    <w:rsid w:val="000911BB"/>
    <w:rsid w:val="004548E7"/>
    <w:rsid w:val="00466AD3"/>
    <w:rsid w:val="004F7516"/>
    <w:rsid w:val="005734F5"/>
    <w:rsid w:val="009844F2"/>
    <w:rsid w:val="00A327FE"/>
    <w:rsid w:val="00AA2F9A"/>
    <w:rsid w:val="00C21874"/>
    <w:rsid w:val="00D72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A656D"/>
  <w15:docId w15:val="{62B9D443-B240-4087-96D2-836CA256F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1A1A"/>
      <w:sz w:val="30"/>
      <w:szCs w:val="30"/>
    </w:rPr>
  </w:style>
  <w:style w:type="paragraph" w:styleId="Heading2">
    <w:name w:val="heading 2"/>
    <w:uiPriority w:val="9"/>
    <w:unhideWhenUsed/>
    <w:qFormat/>
    <w:pPr>
      <w:outlineLvl w:val="1"/>
    </w:pPr>
    <w:rPr>
      <w:b/>
      <w:bCs/>
      <w:color w:val="333333"/>
      <w:sz w:val="25"/>
      <w:szCs w:val="25"/>
    </w:rPr>
  </w:style>
  <w:style w:type="paragraph" w:styleId="Heading3">
    <w:name w:val="heading 3"/>
    <w:uiPriority w:val="9"/>
    <w:semiHidden/>
    <w:unhideWhenUsed/>
    <w:qFormat/>
    <w:pPr>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color w:val="1A1A1A"/>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753</TotalTime>
  <Pages>10</Pages>
  <Words>2551</Words>
  <Characters>14546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Phuc Huynh</cp:lastModifiedBy>
  <cp:revision>4</cp:revision>
  <dcterms:created xsi:type="dcterms:W3CDTF">2026-08-04T15:51:00Z</dcterms:created>
  <dcterms:modified xsi:type="dcterms:W3CDTF">2026-08-05T04:25:00Z</dcterms:modified>
</cp:coreProperties>
</file>