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Ind w:w="0" w:type="dxa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37A89" w14:paraId="6EA9565F" w14:textId="77777777" w:rsidTr="00D71206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7119" w14:textId="3C913E16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</w:t>
            </w:r>
            <w:r w:rsidR="00F00A96">
              <w:rPr>
                <w:b/>
                <w:bCs/>
              </w:rPr>
              <w:t>3</w:t>
            </w:r>
            <w:r>
              <w:rPr>
                <w:b/>
                <w:bCs/>
              </w:rPr>
              <w:t>.0</w:t>
            </w:r>
            <w:r w:rsidR="00F00A96">
              <w:rPr>
                <w:b/>
                <w:bCs/>
              </w:rPr>
              <w:t>5</w:t>
            </w:r>
            <w:r>
              <w:rPr>
                <w:b/>
                <w:bCs/>
              </w:rPr>
              <w:t>.2022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BE46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Dzień: poniedziałek</w:t>
            </w:r>
          </w:p>
        </w:tc>
      </w:tr>
      <w:tr w:rsidR="00B37A89" w14:paraId="3CD1E31C" w14:textId="77777777" w:rsidTr="00D71206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7DA2" w14:textId="04280BB3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Projekt 2</w:t>
            </w:r>
          </w:p>
        </w:tc>
        <w:tc>
          <w:tcPr>
            <w:tcW w:w="67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7AB43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Godzina: 15:15</w:t>
            </w:r>
          </w:p>
        </w:tc>
      </w:tr>
      <w:tr w:rsidR="00B37A89" w14:paraId="5C1724B7" w14:textId="77777777" w:rsidTr="00D71206">
        <w:tc>
          <w:tcPr>
            <w:tcW w:w="9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284BC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Temat ćwiczenia:</w:t>
            </w:r>
          </w:p>
          <w:p w14:paraId="0AAAF8CA" w14:textId="77777777" w:rsidR="00B37A89" w:rsidRPr="00656B5C" w:rsidRDefault="00B37A89" w:rsidP="00D71206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656B5C">
              <w:rPr>
                <w:rFonts w:cstheme="minorHAnsi"/>
                <w:sz w:val="24"/>
                <w:szCs w:val="24"/>
                <w:shd w:val="clear" w:color="auto" w:fill="FAF9F8"/>
              </w:rPr>
              <w:t>Projektowanie Algorytmów i Metody Sztucznej Inteligencji</w:t>
            </w:r>
          </w:p>
        </w:tc>
      </w:tr>
      <w:tr w:rsidR="00B37A89" w14:paraId="471F75C8" w14:textId="77777777" w:rsidTr="00D71206">
        <w:tc>
          <w:tcPr>
            <w:tcW w:w="90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5752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Prowadzący :</w:t>
            </w:r>
          </w:p>
          <w:p w14:paraId="326AD2A3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Mgr Inż. Marta </w:t>
            </w:r>
            <w:proofErr w:type="spellStart"/>
            <w:r>
              <w:rPr>
                <w:b/>
                <w:bCs/>
              </w:rPr>
              <w:t>Emirsajłow</w:t>
            </w:r>
            <w:proofErr w:type="spellEnd"/>
          </w:p>
        </w:tc>
      </w:tr>
      <w:tr w:rsidR="00B37A89" w14:paraId="18386506" w14:textId="77777777" w:rsidTr="00D71206"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46D6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L.p.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836AA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Imię i nazwisko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F710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Nr indeksu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22CF" w14:textId="77777777" w:rsidR="00B37A89" w:rsidRDefault="00B37A89" w:rsidP="00D71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Ocena:</w:t>
            </w:r>
          </w:p>
        </w:tc>
      </w:tr>
      <w:tr w:rsidR="00B37A89" w14:paraId="71D813F3" w14:textId="77777777" w:rsidTr="00D71206">
        <w:trPr>
          <w:trHeight w:val="324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5A8A" w14:textId="77777777" w:rsidR="00B37A89" w:rsidRDefault="00B37A89" w:rsidP="00D71206">
            <w:pPr>
              <w:spacing w:line="240" w:lineRule="auto"/>
            </w:pPr>
            <w:r>
              <w:t>1.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4548" w14:textId="77777777" w:rsidR="00B37A89" w:rsidRDefault="00B37A89" w:rsidP="00D71206">
            <w:pPr>
              <w:spacing w:line="240" w:lineRule="auto"/>
            </w:pPr>
            <w:r>
              <w:t>Maciej Płonka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E39A" w14:textId="77777777" w:rsidR="00B37A89" w:rsidRDefault="00B37A89" w:rsidP="00D71206">
            <w:pPr>
              <w:spacing w:line="240" w:lineRule="auto"/>
            </w:pPr>
            <w:r>
              <w:t>259347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5BF1" w14:textId="77777777" w:rsidR="00B37A89" w:rsidRDefault="00B37A89" w:rsidP="00D71206">
            <w:pPr>
              <w:spacing w:line="240" w:lineRule="auto"/>
            </w:pPr>
          </w:p>
        </w:tc>
      </w:tr>
    </w:tbl>
    <w:p w14:paraId="09824498" w14:textId="77777777" w:rsidR="00B37A89" w:rsidRDefault="00B37A89" w:rsidP="00B37A89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27119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8E43AC" w14:textId="77777777" w:rsidR="00B37A89" w:rsidRDefault="00B37A89" w:rsidP="00B37A89">
          <w:pPr>
            <w:pStyle w:val="Nagwekspisutreci"/>
          </w:pPr>
          <w:r>
            <w:t>Spis treści</w:t>
          </w:r>
        </w:p>
        <w:p w14:paraId="23F3E81F" w14:textId="5E9BFDD6" w:rsidR="00637018" w:rsidRDefault="00B37A89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735746" w:history="1">
            <w:r w:rsidR="00637018" w:rsidRPr="004B6DD4">
              <w:rPr>
                <w:rStyle w:val="Hipercze"/>
                <w:noProof/>
              </w:rPr>
              <w:t>Wstęp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_Toc101735746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5F1CAD8C" w14:textId="5EFD173C" w:rsidR="00637018" w:rsidRDefault="00AD1752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47" w:history="1">
            <w:r w:rsidR="00637018" w:rsidRPr="004B6DD4">
              <w:rPr>
                <w:rStyle w:val="Hipercze"/>
                <w:noProof/>
              </w:rPr>
              <w:t>Graf za pomocą listy sąsiedztwa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_Toc101735747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6A3ACE37" w14:textId="479C49CB" w:rsidR="00637018" w:rsidRDefault="00AD1752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48" w:history="1">
            <w:r w:rsidR="00637018" w:rsidRPr="004B6DD4">
              <w:rPr>
                <w:rStyle w:val="Hipercze"/>
                <w:noProof/>
              </w:rPr>
              <w:t>Opis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_Toc101735748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6D060592" w14:textId="77355F5C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49" w:history="1">
            <w:r w:rsidR="00637018" w:rsidRPr="004B6DD4">
              <w:rPr>
                <w:rStyle w:val="Hipercze"/>
                <w:noProof/>
              </w:rPr>
              <w:t>Złożoność pamięciowa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_Toc101735749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1B1099F8" w14:textId="5055B590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0" w:history="1">
            <w:r w:rsidR="00637018" w:rsidRPr="004B6DD4">
              <w:rPr>
                <w:rStyle w:val="Hipercze"/>
                <w:noProof/>
              </w:rPr>
              <w:t>Algorytm Kruksala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_Toc101735750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66EF702B" w14:textId="76EBE750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1" w:history="1">
            <w:r w:rsidR="00637018" w:rsidRPr="004B6DD4">
              <w:rPr>
                <w:rStyle w:val="Hipercze"/>
                <w:noProof/>
              </w:rPr>
              <w:t>Algorytm Prima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_Toc101735751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2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0AAF20DA" w14:textId="08B35605" w:rsidR="00637018" w:rsidRDefault="00AD1752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2" w:history="1">
            <w:r w:rsidR="00637018" w:rsidRPr="004B6DD4">
              <w:rPr>
                <w:rStyle w:val="Hipercze"/>
                <w:noProof/>
              </w:rPr>
              <w:t>Graf za pomocą macierzy sąsiedztwa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_Toc101735752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3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7B8C0F01" w14:textId="536D7B03" w:rsidR="00637018" w:rsidRDefault="00AD1752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3" w:history="1">
            <w:r w:rsidR="00637018" w:rsidRPr="004B6DD4">
              <w:rPr>
                <w:rStyle w:val="Hipercze"/>
                <w:noProof/>
              </w:rPr>
              <w:t>Opis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_Toc101735753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3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780EAA15" w14:textId="036D7B7D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5" w:history="1">
            <w:r w:rsidR="00637018" w:rsidRPr="004B6DD4">
              <w:rPr>
                <w:rStyle w:val="Hipercze"/>
                <w:noProof/>
              </w:rPr>
              <w:t>Złożoność pamięciowa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_Toc101735755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3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659FE129" w14:textId="69A3FFC8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6" w:history="1">
            <w:r w:rsidR="00637018" w:rsidRPr="004B6DD4">
              <w:rPr>
                <w:rStyle w:val="Hipercze"/>
                <w:noProof/>
              </w:rPr>
              <w:t>Algorytm Kruksala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_Toc101735756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3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418DD3B6" w14:textId="1DE59806" w:rsidR="00637018" w:rsidRDefault="00AD1752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7" w:history="1">
            <w:r w:rsidR="00637018" w:rsidRPr="004B6DD4">
              <w:rPr>
                <w:rStyle w:val="Hipercze"/>
                <w:noProof/>
              </w:rPr>
              <w:t>Algorytm Prima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_Toc101735757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4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78FFC395" w14:textId="56D005A0" w:rsidR="00637018" w:rsidRDefault="00AD1752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8" w:history="1">
            <w:r w:rsidR="00637018" w:rsidRPr="004B6DD4">
              <w:rPr>
                <w:rStyle w:val="Hipercze"/>
                <w:noProof/>
              </w:rPr>
              <w:t>Wnioski i podsumowanie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_Toc101735758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5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06FF1C80" w14:textId="66904D69" w:rsidR="00637018" w:rsidRDefault="00AD1752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101735759" w:history="1">
            <w:r w:rsidR="00637018" w:rsidRPr="004B6DD4">
              <w:rPr>
                <w:rStyle w:val="Hipercze"/>
                <w:noProof/>
              </w:rPr>
              <w:t>Literatura</w:t>
            </w:r>
            <w:r w:rsidR="00637018">
              <w:rPr>
                <w:noProof/>
                <w:webHidden/>
              </w:rPr>
              <w:tab/>
            </w:r>
            <w:r w:rsidR="00637018">
              <w:rPr>
                <w:noProof/>
                <w:webHidden/>
              </w:rPr>
              <w:fldChar w:fldCharType="begin"/>
            </w:r>
            <w:r w:rsidR="00637018">
              <w:rPr>
                <w:noProof/>
                <w:webHidden/>
              </w:rPr>
              <w:instrText xml:space="preserve"> PAGEREF _Toc101735759 \h </w:instrText>
            </w:r>
            <w:r w:rsidR="00637018">
              <w:rPr>
                <w:noProof/>
                <w:webHidden/>
              </w:rPr>
            </w:r>
            <w:r w:rsidR="00637018">
              <w:rPr>
                <w:noProof/>
                <w:webHidden/>
              </w:rPr>
              <w:fldChar w:fldCharType="separate"/>
            </w:r>
            <w:r w:rsidR="00E36E06">
              <w:rPr>
                <w:noProof/>
                <w:webHidden/>
              </w:rPr>
              <w:t>5</w:t>
            </w:r>
            <w:r w:rsidR="00637018">
              <w:rPr>
                <w:noProof/>
                <w:webHidden/>
              </w:rPr>
              <w:fldChar w:fldCharType="end"/>
            </w:r>
          </w:hyperlink>
        </w:p>
        <w:p w14:paraId="4CDC76DA" w14:textId="03F5073C" w:rsidR="00B37A89" w:rsidRDefault="00B37A89" w:rsidP="00B37A89">
          <w:r>
            <w:rPr>
              <w:b/>
              <w:bCs/>
            </w:rPr>
            <w:fldChar w:fldCharType="end"/>
          </w:r>
        </w:p>
      </w:sdtContent>
    </w:sdt>
    <w:p w14:paraId="40C873D2" w14:textId="77777777" w:rsidR="00B37A89" w:rsidRDefault="00B37A89" w:rsidP="00B37A89">
      <w:pPr>
        <w:pStyle w:val="Bezodstpw"/>
      </w:pPr>
    </w:p>
    <w:p w14:paraId="651004F8" w14:textId="77777777" w:rsidR="00B37A89" w:rsidRDefault="00B37A89" w:rsidP="00B37A89">
      <w:pPr>
        <w:pStyle w:val="Bezodstpw"/>
      </w:pPr>
    </w:p>
    <w:p w14:paraId="329B9B73" w14:textId="77777777" w:rsidR="00B37A89" w:rsidRDefault="00B37A89" w:rsidP="00B37A89">
      <w:pPr>
        <w:pStyle w:val="Bezodstpw"/>
      </w:pPr>
    </w:p>
    <w:p w14:paraId="16A76033" w14:textId="77777777" w:rsidR="00B37A89" w:rsidRDefault="00B37A89" w:rsidP="00B37A89">
      <w:pPr>
        <w:pStyle w:val="Bezodstpw"/>
      </w:pPr>
    </w:p>
    <w:p w14:paraId="2E223AB4" w14:textId="77777777" w:rsidR="00B37A89" w:rsidRDefault="00B37A89" w:rsidP="00B37A89">
      <w:pPr>
        <w:pStyle w:val="Bezodstpw"/>
      </w:pPr>
    </w:p>
    <w:p w14:paraId="7232CB60" w14:textId="77777777" w:rsidR="00B37A89" w:rsidRDefault="00B37A89" w:rsidP="00B37A89">
      <w:pPr>
        <w:pStyle w:val="Bezodstpw"/>
      </w:pPr>
    </w:p>
    <w:p w14:paraId="21B126BA" w14:textId="77777777" w:rsidR="00B37A89" w:rsidRDefault="00B37A89" w:rsidP="00B37A89">
      <w:pPr>
        <w:pStyle w:val="Bezodstpw"/>
      </w:pPr>
    </w:p>
    <w:p w14:paraId="242762FF" w14:textId="77777777" w:rsidR="00B37A89" w:rsidRDefault="00B37A89" w:rsidP="00B37A89">
      <w:pPr>
        <w:pStyle w:val="Bezodstpw"/>
      </w:pPr>
    </w:p>
    <w:p w14:paraId="160D97AC" w14:textId="77777777" w:rsidR="00B37A89" w:rsidRDefault="00B37A89" w:rsidP="00B37A89">
      <w:pPr>
        <w:pStyle w:val="Bezodstpw"/>
      </w:pPr>
    </w:p>
    <w:p w14:paraId="22805C74" w14:textId="77777777" w:rsidR="00B37A89" w:rsidRDefault="00B37A89" w:rsidP="00B37A89">
      <w:pPr>
        <w:pStyle w:val="Bezodstpw"/>
      </w:pPr>
    </w:p>
    <w:p w14:paraId="3167A61C" w14:textId="77777777" w:rsidR="00B37A89" w:rsidRDefault="00B37A89" w:rsidP="00B37A89">
      <w:pPr>
        <w:pStyle w:val="Bezodstpw"/>
      </w:pPr>
    </w:p>
    <w:p w14:paraId="705C3D16" w14:textId="77777777" w:rsidR="00B37A89" w:rsidRDefault="00B37A89" w:rsidP="00B37A89">
      <w:pPr>
        <w:pStyle w:val="Bezodstpw"/>
      </w:pPr>
    </w:p>
    <w:p w14:paraId="1DA068AF" w14:textId="77777777" w:rsidR="00B37A89" w:rsidRDefault="00B37A89" w:rsidP="00B37A89">
      <w:pPr>
        <w:pStyle w:val="Bezodstpw"/>
      </w:pPr>
    </w:p>
    <w:p w14:paraId="2DDCC66F" w14:textId="77777777" w:rsidR="00B37A89" w:rsidRDefault="00B37A89" w:rsidP="00B37A89">
      <w:pPr>
        <w:pStyle w:val="Bezodstpw"/>
      </w:pPr>
    </w:p>
    <w:p w14:paraId="09B56765" w14:textId="77777777" w:rsidR="00B37A89" w:rsidRDefault="00B37A89" w:rsidP="00B37A89">
      <w:pPr>
        <w:pStyle w:val="Bezodstpw"/>
      </w:pPr>
    </w:p>
    <w:p w14:paraId="0F4C43B8" w14:textId="77777777" w:rsidR="00B37A89" w:rsidRDefault="00B37A89" w:rsidP="00B37A89">
      <w:pPr>
        <w:pStyle w:val="Bezodstpw"/>
      </w:pPr>
    </w:p>
    <w:p w14:paraId="7BCE9BE4" w14:textId="77777777" w:rsidR="00B37A89" w:rsidRDefault="00B37A89" w:rsidP="00B37A89">
      <w:pPr>
        <w:pStyle w:val="Bezodstpw"/>
      </w:pPr>
    </w:p>
    <w:p w14:paraId="403F86EB" w14:textId="77777777" w:rsidR="00B37A89" w:rsidRDefault="00B37A89" w:rsidP="00B37A89">
      <w:pPr>
        <w:pStyle w:val="Bezodstpw"/>
      </w:pPr>
    </w:p>
    <w:p w14:paraId="6027C068" w14:textId="77777777" w:rsidR="00B37A89" w:rsidRDefault="00B37A89" w:rsidP="00B37A89">
      <w:pPr>
        <w:pStyle w:val="Bezodstpw"/>
      </w:pPr>
    </w:p>
    <w:p w14:paraId="700D4A38" w14:textId="77777777" w:rsidR="00B37A89" w:rsidRDefault="00B37A89" w:rsidP="00B37A89">
      <w:pPr>
        <w:pStyle w:val="Bezodstpw"/>
      </w:pPr>
    </w:p>
    <w:p w14:paraId="48E52A86" w14:textId="77777777" w:rsidR="00B37A89" w:rsidRDefault="00B37A89" w:rsidP="00B37A89">
      <w:pPr>
        <w:pStyle w:val="Bezodstpw"/>
      </w:pPr>
    </w:p>
    <w:p w14:paraId="1A9D2AFA" w14:textId="77777777" w:rsidR="00B37A89" w:rsidRDefault="00B37A89" w:rsidP="00B37A89">
      <w:pPr>
        <w:pStyle w:val="Nagwek1"/>
      </w:pPr>
      <w:bookmarkStart w:id="0" w:name="_Toc101735746"/>
      <w:r>
        <w:t>Wstęp</w:t>
      </w:r>
      <w:bookmarkEnd w:id="0"/>
    </w:p>
    <w:p w14:paraId="1A867990" w14:textId="015A16D2" w:rsidR="00B37A89" w:rsidRPr="00543C4E" w:rsidRDefault="00B37A89" w:rsidP="00B37A89">
      <w:r>
        <w:t>Projekt numer dwa dotyczył zagadnienia grafów oraz algorytmów z nimi związanymi. Celem tego projektu było zastosowanie i użycie listy sąsiedztwa oraz macierzy sąsiedztwa w grafach oraz użycia podstawowych operacji (np. dodanie wierzchołka, dodanie krawędzi, ukazanie wszystkich wierzchołów, itd.). Algorytmy omawiane to algorytm Kruskala oraz Prima.</w:t>
      </w:r>
      <w:r w:rsidR="00CD19D6">
        <w:t xml:space="preserve"> Oba sposoby implementacji zostały zrobione dla grafu spójnego oraz nieskierowanego.</w:t>
      </w:r>
    </w:p>
    <w:p w14:paraId="33F23A64" w14:textId="6CD47E9D" w:rsidR="00B37A89" w:rsidRDefault="00BF0F24" w:rsidP="00B37A89">
      <w:pPr>
        <w:pStyle w:val="Nagwek1"/>
      </w:pPr>
      <w:bookmarkStart w:id="1" w:name="_Toc101735747"/>
      <w:r>
        <w:t>Graf za pomocą listy sąsiedztwa</w:t>
      </w:r>
      <w:bookmarkEnd w:id="1"/>
    </w:p>
    <w:p w14:paraId="6EB6E731" w14:textId="3EBE1CDC" w:rsidR="00B37A89" w:rsidRDefault="0089234C" w:rsidP="00B37A89">
      <w:pPr>
        <w:pStyle w:val="Nagwek2"/>
      </w:pPr>
      <w:bookmarkStart w:id="2" w:name="_Toc101735748"/>
      <w:r>
        <w:t>Opis</w:t>
      </w:r>
      <w:bookmarkEnd w:id="2"/>
    </w:p>
    <w:p w14:paraId="341AC172" w14:textId="41D87B6A" w:rsidR="0089234C" w:rsidRPr="00CD19D6" w:rsidRDefault="00B37A89" w:rsidP="0089234C">
      <w:pPr>
        <w:rPr>
          <w:rFonts w:cstheme="minorHAnsi"/>
          <w:color w:val="21242C"/>
          <w:shd w:val="clear" w:color="auto" w:fill="FFFFFF"/>
        </w:rPr>
      </w:pPr>
      <w:r>
        <w:t xml:space="preserve">Jest to </w:t>
      </w:r>
      <w:r w:rsidR="0089234C">
        <w:t xml:space="preserve">poniekąd połączeniem macierzy sąsiedztwa oraz listy krawędzi. </w:t>
      </w:r>
      <w:r w:rsidR="00CD19D6" w:rsidRPr="00CD19D6">
        <w:rPr>
          <w:color w:val="000000"/>
          <w:shd w:val="clear" w:color="auto" w:fill="FFFFFF"/>
        </w:rPr>
        <w:t>Reprezentacja grafów przez listy sąsiedztwa, jak sama nazwa wskazuje, polega na trzymaniu dla każdego wierzchołka listy jego wszystkich sąsiadów (następników albo poprzedników).</w:t>
      </w:r>
    </w:p>
    <w:p w14:paraId="425A3522" w14:textId="139E6ED3" w:rsidR="00B37A89" w:rsidRDefault="00B37A89" w:rsidP="00CD19D6">
      <w:pPr>
        <w:pStyle w:val="Nagwek3"/>
      </w:pPr>
      <w:bookmarkStart w:id="3" w:name="_Toc101735749"/>
      <w:r>
        <w:t xml:space="preserve">Złożoność </w:t>
      </w:r>
      <w:r w:rsidR="007E0FD8">
        <w:t>pamięciowa</w:t>
      </w:r>
      <w:bookmarkEnd w:id="3"/>
    </w:p>
    <w:p w14:paraId="19B529C1" w14:textId="58BA166F" w:rsidR="00B37A89" w:rsidRDefault="00B37A89" w:rsidP="00B37A89">
      <w:pPr>
        <w:rPr>
          <w:rFonts w:eastAsiaTheme="minorEastAsia"/>
        </w:rPr>
      </w:pPr>
      <w:r>
        <w:t xml:space="preserve">Złożoność </w:t>
      </w:r>
      <w:r w:rsidR="00A43E12">
        <w:t xml:space="preserve">pamięciowa wynosi w tym przypadku </w:t>
      </w:r>
      <m:oMath>
        <m:r>
          <w:rPr>
            <w:rFonts w:ascii="Cambria Math" w:hAnsi="Cambria Math"/>
          </w:rPr>
          <m:t>O(E)</m:t>
        </m:r>
      </m:oMath>
      <w:r w:rsidR="00752EEF">
        <w:rPr>
          <w:rFonts w:eastAsiaTheme="minorEastAsia"/>
        </w:rPr>
        <w:t>.</w:t>
      </w:r>
    </w:p>
    <w:p w14:paraId="560F80C4" w14:textId="570092E0" w:rsidR="00B37A89" w:rsidRDefault="00795C24" w:rsidP="00B37A89">
      <w:pPr>
        <w:pStyle w:val="Nagwek3"/>
        <w:rPr>
          <w:rFonts w:eastAsiaTheme="minorEastAsia"/>
        </w:rPr>
      </w:pPr>
      <w:bookmarkStart w:id="4" w:name="_Toc101735750"/>
      <w:r>
        <w:rPr>
          <w:rFonts w:eastAsiaTheme="minorEastAsia"/>
        </w:rPr>
        <w:t>Algorytm Kru</w:t>
      </w:r>
      <w:r w:rsidR="003455D4">
        <w:rPr>
          <w:rFonts w:eastAsiaTheme="minorEastAsia"/>
        </w:rPr>
        <w:t>sk</w:t>
      </w:r>
      <w:r>
        <w:rPr>
          <w:rFonts w:eastAsiaTheme="minorEastAsia"/>
        </w:rPr>
        <w:t>ala</w:t>
      </w:r>
      <w:bookmarkEnd w:id="4"/>
    </w:p>
    <w:p w14:paraId="30768952" w14:textId="4A78A544" w:rsidR="00795C24" w:rsidRDefault="00795C24" w:rsidP="00795C24">
      <w:pPr>
        <w:pStyle w:val="Nagwek4"/>
      </w:pPr>
      <w:r>
        <w:t>Wyniki symulacji</w:t>
      </w:r>
    </w:p>
    <w:p w14:paraId="1168F8FF" w14:textId="720558A0" w:rsidR="00ED3775" w:rsidRDefault="00ED3775" w:rsidP="00ED3775">
      <w:r w:rsidRPr="00ED3775">
        <w:rPr>
          <w:noProof/>
        </w:rPr>
        <w:drawing>
          <wp:inline distT="0" distB="0" distL="0" distR="0" wp14:anchorId="00B213DE" wp14:editId="40E37B7E">
            <wp:extent cx="4126523" cy="1463040"/>
            <wp:effectExtent l="0" t="0" r="7620" b="3810"/>
            <wp:docPr id="3" name="Obraz 3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 descr="Obraz zawierający stół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1409" cy="14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B28D" w14:textId="7D01416A" w:rsidR="00ED3775" w:rsidRDefault="00ED3775" w:rsidP="00ED3775">
      <w:pPr>
        <w:pStyle w:val="Nagwek4"/>
      </w:pPr>
      <w:r>
        <w:t>Wykres</w:t>
      </w:r>
      <w:bookmarkStart w:id="5" w:name="_Toc101735751"/>
    </w:p>
    <w:p w14:paraId="744AC606" w14:textId="2D01DD81" w:rsidR="00ED3775" w:rsidRPr="00ED3775" w:rsidRDefault="00ED3775" w:rsidP="00ED3775">
      <w:r w:rsidRPr="00ED3775">
        <w:rPr>
          <w:noProof/>
        </w:rPr>
        <w:drawing>
          <wp:inline distT="0" distB="0" distL="0" distR="0" wp14:anchorId="3B9B698B" wp14:editId="03650265">
            <wp:extent cx="4091940" cy="2491609"/>
            <wp:effectExtent l="0" t="0" r="3810" b="444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187" cy="249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D035" w14:textId="4012FBAB" w:rsidR="00B37A89" w:rsidRPr="001E0E0B" w:rsidRDefault="00795C24" w:rsidP="00ED3775">
      <w:pPr>
        <w:pStyle w:val="Nagwek3"/>
      </w:pPr>
      <w:r>
        <w:lastRenderedPageBreak/>
        <w:t>Algorytm Prima</w:t>
      </w:r>
      <w:bookmarkEnd w:id="5"/>
    </w:p>
    <w:p w14:paraId="398133DD" w14:textId="7DEF8973" w:rsidR="00B37A89" w:rsidRDefault="00B37A89" w:rsidP="00EF3E9A">
      <w:pPr>
        <w:pStyle w:val="Nagwek4"/>
      </w:pPr>
      <w:r>
        <w:t>Wyniki symulacji</w:t>
      </w:r>
    </w:p>
    <w:p w14:paraId="6978FBE2" w14:textId="265329E3" w:rsidR="00ED3775" w:rsidRDefault="00ED3775" w:rsidP="00ED3775">
      <w:r w:rsidRPr="00ED3775">
        <w:rPr>
          <w:noProof/>
        </w:rPr>
        <w:drawing>
          <wp:inline distT="0" distB="0" distL="0" distR="0" wp14:anchorId="37731AD8" wp14:editId="5FDD5E54">
            <wp:extent cx="4112895" cy="1458687"/>
            <wp:effectExtent l="0" t="0" r="1905" b="8255"/>
            <wp:docPr id="1" name="Obraz 1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stół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5529" cy="1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B451" w14:textId="6EFE177D" w:rsidR="00ED3775" w:rsidRDefault="00ED3775" w:rsidP="00ED3775">
      <w:pPr>
        <w:pStyle w:val="Nagwek4"/>
      </w:pPr>
      <w:r>
        <w:t>Wykres</w:t>
      </w:r>
    </w:p>
    <w:p w14:paraId="20282F2F" w14:textId="3A9A333C" w:rsidR="00ED3775" w:rsidRPr="00ED3775" w:rsidRDefault="00ED3775" w:rsidP="00ED3775">
      <w:r w:rsidRPr="00ED3775">
        <w:rPr>
          <w:noProof/>
        </w:rPr>
        <w:drawing>
          <wp:inline distT="0" distB="0" distL="0" distR="0" wp14:anchorId="48AC5352" wp14:editId="289F1F16">
            <wp:extent cx="4104788" cy="2491740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318" cy="250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8771" w14:textId="45A03521" w:rsidR="00B37A89" w:rsidRDefault="00EF3E9A" w:rsidP="00EF3E9A">
      <w:pPr>
        <w:pStyle w:val="Nagwek1"/>
      </w:pPr>
      <w:bookmarkStart w:id="6" w:name="_Toc101735752"/>
      <w:r>
        <w:t>Graf za pomocą macierzy sąsiedztwa</w:t>
      </w:r>
      <w:bookmarkEnd w:id="6"/>
    </w:p>
    <w:p w14:paraId="2E2303D6" w14:textId="2E361F7F" w:rsidR="00942C11" w:rsidRPr="00942C11" w:rsidRDefault="00942C11" w:rsidP="00942C11">
      <w:pPr>
        <w:pStyle w:val="Nagwek2"/>
      </w:pPr>
      <w:bookmarkStart w:id="7" w:name="_Toc101735753"/>
      <w:r>
        <w:t>Opis</w:t>
      </w:r>
      <w:bookmarkEnd w:id="7"/>
    </w:p>
    <w:p w14:paraId="1DD60C62" w14:textId="285AC670" w:rsidR="00942C11" w:rsidRDefault="00942C11" w:rsidP="00E36E06">
      <w:pPr>
        <w:rPr>
          <w:shd w:val="clear" w:color="auto" w:fill="FFFFFF"/>
        </w:rPr>
      </w:pPr>
      <w:bookmarkStart w:id="8" w:name="_Toc101735754"/>
      <w:r w:rsidRPr="00942C11">
        <w:rPr>
          <w:shd w:val="clear" w:color="auto" w:fill="FFFFFF"/>
        </w:rPr>
        <w:t>Macierz sąsiedztwa ma wymiary V</w:t>
      </w:r>
      <w:r>
        <w:rPr>
          <w:shd w:val="clear" w:color="auto" w:fill="FFFFFF"/>
        </w:rPr>
        <w:t xml:space="preserve"> na </w:t>
      </w:r>
      <w:r w:rsidRPr="00942C11">
        <w:rPr>
          <w:shd w:val="clear" w:color="auto" w:fill="FFFFFF"/>
        </w:rPr>
        <w:t xml:space="preserve">V. Idea jest prosta: jeżeli na "skrzyżowaniu" i-tego wiersza i j-tej kolumny znajduje się </w:t>
      </w:r>
      <w:r>
        <w:rPr>
          <w:shd w:val="clear" w:color="auto" w:fill="FFFFFF"/>
        </w:rPr>
        <w:t xml:space="preserve">dana liczba </w:t>
      </w:r>
      <w:r w:rsidRPr="00942C11">
        <w:rPr>
          <w:shd w:val="clear" w:color="auto" w:fill="FFFFFF"/>
        </w:rPr>
        <w:t xml:space="preserve"> to znaczy, że istnieje krawędź </w:t>
      </w:r>
      <w:r>
        <w:rPr>
          <w:shd w:val="clear" w:color="auto" w:fill="FFFFFF"/>
        </w:rPr>
        <w:t>między i oraz j i wynosi ona określoną ilość</w:t>
      </w:r>
      <w:r w:rsidRPr="00942C11">
        <w:rPr>
          <w:shd w:val="clear" w:color="auto" w:fill="FFFFFF"/>
        </w:rPr>
        <w:t xml:space="preserve"> (wychodząca z i-tego wierzchołka i wchodząca do j-tego); jeśli 0 to znaczy, że tej krawędzi nie ma</w:t>
      </w:r>
      <w:r>
        <w:rPr>
          <w:shd w:val="clear" w:color="auto" w:fill="FFFFFF"/>
        </w:rPr>
        <w:t>.</w:t>
      </w:r>
      <w:bookmarkEnd w:id="8"/>
    </w:p>
    <w:p w14:paraId="45E1E6DD" w14:textId="63D94C88" w:rsidR="00B37A89" w:rsidRDefault="00B37A89" w:rsidP="00B37A89">
      <w:pPr>
        <w:pStyle w:val="Nagwek3"/>
      </w:pPr>
      <w:bookmarkStart w:id="9" w:name="_Toc101735755"/>
      <w:r>
        <w:t xml:space="preserve">Złożoność </w:t>
      </w:r>
      <w:r w:rsidR="00AA369D">
        <w:t>pamięciowa</w:t>
      </w:r>
      <w:bookmarkEnd w:id="9"/>
    </w:p>
    <w:p w14:paraId="06627DBC" w14:textId="7C1EFAF4" w:rsidR="00B37A89" w:rsidRDefault="00AA369D" w:rsidP="00B37A89">
      <w:pPr>
        <w:rPr>
          <w:rFonts w:eastAsiaTheme="minorEastAsia"/>
        </w:rPr>
      </w:pPr>
      <w:r>
        <w:t xml:space="preserve">Złożoność pamięciowa wynosi w tym przypadku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B37A89">
        <w:rPr>
          <w:rFonts w:eastAsiaTheme="minorEastAsia"/>
        </w:rPr>
        <w:t>.</w:t>
      </w:r>
    </w:p>
    <w:p w14:paraId="156F3955" w14:textId="1DCADEE7" w:rsidR="00F95AF9" w:rsidRDefault="00F95AF9" w:rsidP="00F95AF9">
      <w:pPr>
        <w:pStyle w:val="Nagwek3"/>
        <w:rPr>
          <w:rFonts w:eastAsiaTheme="minorEastAsia"/>
        </w:rPr>
      </w:pPr>
      <w:bookmarkStart w:id="10" w:name="_Toc101735756"/>
      <w:r>
        <w:rPr>
          <w:rFonts w:eastAsiaTheme="minorEastAsia"/>
        </w:rPr>
        <w:t>Algorytm Kru</w:t>
      </w:r>
      <w:r w:rsidR="003455D4">
        <w:rPr>
          <w:rFonts w:eastAsiaTheme="minorEastAsia"/>
        </w:rPr>
        <w:t>sk</w:t>
      </w:r>
      <w:r>
        <w:rPr>
          <w:rFonts w:eastAsiaTheme="minorEastAsia"/>
        </w:rPr>
        <w:t>ala</w:t>
      </w:r>
      <w:bookmarkEnd w:id="10"/>
    </w:p>
    <w:p w14:paraId="66F72D38" w14:textId="7B786408" w:rsidR="00F95AF9" w:rsidRDefault="00F95AF9" w:rsidP="00F95AF9">
      <w:pPr>
        <w:pStyle w:val="Nagwek4"/>
      </w:pPr>
      <w:r>
        <w:t>Wyniki symulacji</w:t>
      </w:r>
    </w:p>
    <w:p w14:paraId="54A28D54" w14:textId="01B9BBD1" w:rsidR="006F52D8" w:rsidRDefault="006F52D8" w:rsidP="006F52D8">
      <w:r w:rsidRPr="006F52D8">
        <w:rPr>
          <w:noProof/>
        </w:rPr>
        <w:drawing>
          <wp:inline distT="0" distB="0" distL="0" distR="0" wp14:anchorId="3407BDFD" wp14:editId="6A0B9DC0">
            <wp:extent cx="3919943" cy="1386840"/>
            <wp:effectExtent l="0" t="0" r="4445" b="3810"/>
            <wp:docPr id="5" name="Obraz 5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 descr="Obraz zawierający stół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977" cy="139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F5E6" w14:textId="7AC86825" w:rsidR="006F52D8" w:rsidRDefault="006F52D8" w:rsidP="006F52D8">
      <w:pPr>
        <w:pStyle w:val="Nagwek4"/>
      </w:pPr>
      <w:r>
        <w:lastRenderedPageBreak/>
        <w:t>Wykres</w:t>
      </w:r>
    </w:p>
    <w:p w14:paraId="7550458E" w14:textId="46DA8D96" w:rsidR="006F52D8" w:rsidRPr="006F52D8" w:rsidRDefault="006F52D8" w:rsidP="006F52D8">
      <w:r w:rsidRPr="006F52D8">
        <w:rPr>
          <w:noProof/>
        </w:rPr>
        <w:drawing>
          <wp:inline distT="0" distB="0" distL="0" distR="0" wp14:anchorId="49768DA1" wp14:editId="1D68F4A2">
            <wp:extent cx="4201795" cy="2592312"/>
            <wp:effectExtent l="0" t="0" r="825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829" cy="26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B827" w14:textId="77777777" w:rsidR="00F95AF9" w:rsidRPr="001E0E0B" w:rsidRDefault="00F95AF9" w:rsidP="00F95AF9">
      <w:pPr>
        <w:pStyle w:val="Nagwek3"/>
      </w:pPr>
      <w:bookmarkStart w:id="11" w:name="_Toc101735757"/>
      <w:r>
        <w:t>Algorytm Prima</w:t>
      </w:r>
      <w:bookmarkEnd w:id="11"/>
    </w:p>
    <w:p w14:paraId="69232356" w14:textId="34980ECD" w:rsidR="00B37A89" w:rsidRDefault="00F95AF9" w:rsidP="006F52D8">
      <w:pPr>
        <w:pStyle w:val="Nagwek4"/>
      </w:pPr>
      <w:r>
        <w:t>Wyniki symulacji</w:t>
      </w:r>
    </w:p>
    <w:p w14:paraId="487CAEC1" w14:textId="73945249" w:rsidR="006F52D8" w:rsidRPr="006F52D8" w:rsidRDefault="00F37FB7" w:rsidP="006F52D8">
      <w:r w:rsidRPr="00F37FB7">
        <w:rPr>
          <w:noProof/>
        </w:rPr>
        <w:drawing>
          <wp:inline distT="0" distB="0" distL="0" distR="0" wp14:anchorId="1C25B22F" wp14:editId="057624C1">
            <wp:extent cx="4180994" cy="1478280"/>
            <wp:effectExtent l="0" t="0" r="0" b="7620"/>
            <wp:docPr id="7" name="Obraz 7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stół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7028" cy="14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FBA" w14:textId="68F91153" w:rsidR="006F52D8" w:rsidRDefault="006F52D8" w:rsidP="006F52D8">
      <w:pPr>
        <w:pStyle w:val="Nagwek4"/>
      </w:pPr>
      <w:r>
        <w:t>Wykres</w:t>
      </w:r>
    </w:p>
    <w:p w14:paraId="361A9377" w14:textId="02DB7B32" w:rsidR="006F52D8" w:rsidRDefault="00F37FB7" w:rsidP="006F52D8">
      <w:r w:rsidRPr="00F37FB7">
        <w:rPr>
          <w:noProof/>
        </w:rPr>
        <w:drawing>
          <wp:inline distT="0" distB="0" distL="0" distR="0" wp14:anchorId="5CCDE292" wp14:editId="64FAC16E">
            <wp:extent cx="4379302" cy="2697480"/>
            <wp:effectExtent l="0" t="0" r="254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3557" cy="270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E5A9" w14:textId="7EA45C95" w:rsidR="00F37FB7" w:rsidRDefault="00F37FB7" w:rsidP="006F52D8"/>
    <w:p w14:paraId="0280CF52" w14:textId="77777777" w:rsidR="00F37FB7" w:rsidRPr="006F52D8" w:rsidRDefault="00F37FB7" w:rsidP="006F52D8"/>
    <w:p w14:paraId="040F8911" w14:textId="77777777" w:rsidR="00B37A89" w:rsidRDefault="00B37A89" w:rsidP="00B37A89">
      <w:pPr>
        <w:pStyle w:val="Nagwek1"/>
      </w:pPr>
      <w:bookmarkStart w:id="12" w:name="_Toc101735758"/>
      <w:r>
        <w:lastRenderedPageBreak/>
        <w:t>Wnioski i podsumowanie</w:t>
      </w:r>
      <w:bookmarkEnd w:id="12"/>
    </w:p>
    <w:p w14:paraId="6309F716" w14:textId="3C04AB65" w:rsidR="00B37A89" w:rsidRDefault="008713F7" w:rsidP="00B37A89">
      <w:r>
        <w:t>Z wykresów wnioskuje, że dla każdej gęstości wraz z ilością wierzchołków rośnie czas działania algorytmu Kruskala oraz Prima.</w:t>
      </w:r>
    </w:p>
    <w:p w14:paraId="1A300534" w14:textId="2D9E50FA" w:rsidR="00D325FD" w:rsidRDefault="00D325FD" w:rsidP="00B37A89">
      <w:r>
        <w:t>Test działania kodu został przeprowadzony na następującym grafie.</w:t>
      </w:r>
    </w:p>
    <w:p w14:paraId="2D9554D2" w14:textId="4D716352" w:rsidR="00D325FD" w:rsidRDefault="00D325FD" w:rsidP="00B37A89">
      <w:r>
        <w:rPr>
          <w:noProof/>
        </w:rPr>
        <w:drawing>
          <wp:inline distT="0" distB="0" distL="0" distR="0" wp14:anchorId="1B874B5F" wp14:editId="2E42A2EE">
            <wp:extent cx="2834640" cy="1790700"/>
            <wp:effectExtent l="0" t="0" r="381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03C0" w14:textId="49FF492E" w:rsidR="00B37A89" w:rsidRDefault="00B37A89" w:rsidP="00B37A89">
      <w:r>
        <w:t>Przy mał</w:t>
      </w:r>
      <w:r w:rsidR="00612DEC">
        <w:t>ej ilości wierzchołków grafu</w:t>
      </w:r>
      <w:r>
        <w:t xml:space="preserve">  (</w:t>
      </w:r>
      <w:r w:rsidR="00612DEC">
        <w:t>25,50</w:t>
      </w:r>
      <w:r>
        <w:t>) nie widać zbyt dużych różnic, lecz dla (</w:t>
      </w:r>
      <w:r w:rsidR="00612DEC">
        <w:t>500 czy 720</w:t>
      </w:r>
      <w:r>
        <w:t>) już widać różnicę.</w:t>
      </w:r>
      <w:r w:rsidR="00612DEC">
        <w:t xml:space="preserve"> Wszystkie wyniki są podane w mikrosekundach, mimo tego </w:t>
      </w:r>
      <w:r w:rsidR="003455D4">
        <w:t>wynik sporo się różnią. Wszystkie testy</w:t>
      </w:r>
      <w:r>
        <w:t xml:space="preserve"> </w:t>
      </w:r>
      <w:r w:rsidR="003455D4">
        <w:t xml:space="preserve">na wykresach pokazują, że dla każdego algorytmu oraz typu działania grafu gęstość nie ma za dużego znaczenia. </w:t>
      </w:r>
    </w:p>
    <w:p w14:paraId="6DB21629" w14:textId="55244737" w:rsidR="00B37A89" w:rsidRDefault="003455D4" w:rsidP="00B37A89">
      <w:r>
        <w:t xml:space="preserve">W przypadku testowania macierzy sąsiedztwa algorytmem Kruskala ilość wierzchołków musiała zostać ograniczona z powodu braku pamięci (przy kompilacji pojawiała się informacja o zrzucie pamięci). </w:t>
      </w:r>
      <w:r w:rsidR="007A5308">
        <w:t xml:space="preserve">Wzięte pod badania ilości wierzchołków zostały wybrane przez proste testy wydajnościowe maszyny wirtualnej. Jej limit wynosił około 720 wierzchołków. </w:t>
      </w:r>
    </w:p>
    <w:p w14:paraId="494199B2" w14:textId="6018F703" w:rsidR="00B37A89" w:rsidRDefault="00B37A89" w:rsidP="00B37A89">
      <w:r>
        <w:t xml:space="preserve">Z testów wynika, że szybszym </w:t>
      </w:r>
      <w:r w:rsidR="007A5308">
        <w:t xml:space="preserve">algorytmem </w:t>
      </w:r>
      <w:r>
        <w:t xml:space="preserve">jest </w:t>
      </w:r>
      <w:r w:rsidR="007A5308">
        <w:t>algorytm Kruskala</w:t>
      </w:r>
      <w:r>
        <w:t xml:space="preserve">, dla każdego przypadku, który był testowany. </w:t>
      </w:r>
      <w:r w:rsidR="007A5308">
        <w:t>Jednak dla małych grafów jest to bez różnicy czy zostanie zastosowany algorytm Prima czy Kruskala, gdyż różnica ta wynosi około +/</w:t>
      </w:r>
      <w:r w:rsidR="00AD1752">
        <w:t>-</w:t>
      </w:r>
      <w:r w:rsidR="007A5308">
        <w:t xml:space="preserve"> 10 mikrosekund. Pod uwagę należy wziąć to, że czasy użyte w tabelkach to czasy uśrednione poszczególnych testów, najczęściej była to średnia pięciu pomiarów. </w:t>
      </w:r>
    </w:p>
    <w:p w14:paraId="74B21056" w14:textId="77777777" w:rsidR="00B37A89" w:rsidRDefault="00B37A89" w:rsidP="00B37A89">
      <w:pPr>
        <w:pStyle w:val="Nagwek1"/>
      </w:pPr>
      <w:bookmarkStart w:id="13" w:name="_Toc101735759"/>
      <w:r>
        <w:t>Literatura</w:t>
      </w:r>
      <w:bookmarkEnd w:id="13"/>
    </w:p>
    <w:p w14:paraId="66882191" w14:textId="799F6A12" w:rsidR="006C28B2" w:rsidRDefault="00AD1752" w:rsidP="00B37A89">
      <w:hyperlink r:id="rId13" w:history="1">
        <w:r w:rsidR="006C28B2" w:rsidRPr="007C3CB8">
          <w:rPr>
            <w:rStyle w:val="Hipercze"/>
          </w:rPr>
          <w:t>https://eduinf.waw.pl/inf/alg/001_search/0113.php</w:t>
        </w:r>
      </w:hyperlink>
    </w:p>
    <w:p w14:paraId="1290506D" w14:textId="7348EDBD" w:rsidR="006C28B2" w:rsidRDefault="006C28B2" w:rsidP="00B37A89">
      <w:r w:rsidRPr="006C28B2">
        <w:t>http://www.algorytm.org/algorytmy-grafowe/algorytm-prima.html</w:t>
      </w:r>
    </w:p>
    <w:p w14:paraId="46BACFEF" w14:textId="09C20852" w:rsidR="006C28B2" w:rsidRDefault="00AD1752">
      <w:hyperlink r:id="rId14" w:history="1">
        <w:r w:rsidR="006C28B2" w:rsidRPr="007C3CB8">
          <w:rPr>
            <w:rStyle w:val="Hipercze"/>
          </w:rPr>
          <w:t>https://pl.wikipedia.org/wiki/Algorytm_Kruskala</w:t>
        </w:r>
      </w:hyperlink>
    </w:p>
    <w:p w14:paraId="6B73B970" w14:textId="1B0F8FA8" w:rsidR="006C28B2" w:rsidRDefault="00AD1752">
      <w:pPr>
        <w:rPr>
          <w:rStyle w:val="Hipercze"/>
        </w:rPr>
      </w:pPr>
      <w:hyperlink r:id="rId15" w:history="1">
        <w:r w:rsidR="006C28B2" w:rsidRPr="007C3CB8">
          <w:rPr>
            <w:rStyle w:val="Hipercze"/>
          </w:rPr>
          <w:t>https://www.algorytm.edu.pl/algorytmy-maturalne/quick-sort.html</w:t>
        </w:r>
      </w:hyperlink>
    </w:p>
    <w:p w14:paraId="3F06DDEC" w14:textId="68AA5105" w:rsidR="00D325FD" w:rsidRDefault="00AD1752">
      <w:hyperlink r:id="rId16" w:history="1">
        <w:r w:rsidR="00D325FD" w:rsidRPr="00257546">
          <w:rPr>
            <w:rStyle w:val="Hipercze"/>
          </w:rPr>
          <w:t>https://www.p-programowanie.pl/cpp/lista-jednokierunkowa-c</w:t>
        </w:r>
      </w:hyperlink>
    </w:p>
    <w:p w14:paraId="68F3181D" w14:textId="3B3A2688" w:rsidR="007F5B0A" w:rsidRDefault="00AD1752">
      <w:pPr>
        <w:rPr>
          <w:rStyle w:val="Hipercze"/>
        </w:rPr>
      </w:pPr>
      <w:hyperlink r:id="rId17" w:history="1">
        <w:r w:rsidR="007F5B0A" w:rsidRPr="00257546">
          <w:rPr>
            <w:rStyle w:val="Hipercze"/>
          </w:rPr>
          <w:t>https://www.cplusplus.com/reference/chrono/</w:t>
        </w:r>
      </w:hyperlink>
    </w:p>
    <w:p w14:paraId="40E51516" w14:textId="6B899FE1" w:rsidR="00607971" w:rsidRDefault="003D7898">
      <w:hyperlink r:id="rId18" w:history="1">
        <w:r w:rsidRPr="00134C2C">
          <w:rPr>
            <w:rStyle w:val="Hipercze"/>
          </w:rPr>
          <w:t>https://eduinf.waw.pl/inf/utils/002_roz/ol011.php</w:t>
        </w:r>
      </w:hyperlink>
    </w:p>
    <w:p w14:paraId="61FA1C15" w14:textId="6D940DFA" w:rsidR="003D7898" w:rsidRDefault="003D7898">
      <w:r w:rsidRPr="003D7898">
        <w:t>http://prac.im.pwr.wroc.pl/~szwabin/assets/algo/lectures/10.pdf</w:t>
      </w:r>
    </w:p>
    <w:p w14:paraId="127F63BD" w14:textId="77777777" w:rsidR="007F5B0A" w:rsidRDefault="007F5B0A"/>
    <w:p w14:paraId="4DE3905A" w14:textId="77777777" w:rsidR="00D325FD" w:rsidRDefault="00D325FD"/>
    <w:p w14:paraId="0016BDCE" w14:textId="77777777" w:rsidR="006C28B2" w:rsidRDefault="006C28B2"/>
    <w:sectPr w:rsidR="006C28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89"/>
    <w:rsid w:val="00026463"/>
    <w:rsid w:val="000837A9"/>
    <w:rsid w:val="001457B2"/>
    <w:rsid w:val="003455D4"/>
    <w:rsid w:val="003D4423"/>
    <w:rsid w:val="003D7898"/>
    <w:rsid w:val="004849FE"/>
    <w:rsid w:val="00607971"/>
    <w:rsid w:val="00612DEC"/>
    <w:rsid w:val="00637018"/>
    <w:rsid w:val="006C28B2"/>
    <w:rsid w:val="006F52D8"/>
    <w:rsid w:val="00752EEF"/>
    <w:rsid w:val="00795C24"/>
    <w:rsid w:val="007A5308"/>
    <w:rsid w:val="007C6F09"/>
    <w:rsid w:val="007E0FD8"/>
    <w:rsid w:val="007F5B0A"/>
    <w:rsid w:val="008713F7"/>
    <w:rsid w:val="0089234C"/>
    <w:rsid w:val="00942C11"/>
    <w:rsid w:val="00A43E12"/>
    <w:rsid w:val="00AA369D"/>
    <w:rsid w:val="00AD1752"/>
    <w:rsid w:val="00B37A89"/>
    <w:rsid w:val="00BF0F24"/>
    <w:rsid w:val="00C05F1E"/>
    <w:rsid w:val="00CD19D6"/>
    <w:rsid w:val="00D325FD"/>
    <w:rsid w:val="00E36E06"/>
    <w:rsid w:val="00ED3775"/>
    <w:rsid w:val="00EF3E9A"/>
    <w:rsid w:val="00F00A96"/>
    <w:rsid w:val="00F37FB7"/>
    <w:rsid w:val="00F9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06AEC"/>
  <w15:chartTrackingRefBased/>
  <w15:docId w15:val="{EDFBAA5A-7D78-4ECB-B86A-9E00A285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7A89"/>
    <w:pPr>
      <w:spacing w:line="256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B37A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37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37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37A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37A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B37A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B37A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-Siatka">
    <w:name w:val="Table Grid"/>
    <w:basedOn w:val="Standardowy"/>
    <w:uiPriority w:val="39"/>
    <w:rsid w:val="00B37A8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spisutreci">
    <w:name w:val="TOC Heading"/>
    <w:basedOn w:val="Nagwek1"/>
    <w:next w:val="Normalny"/>
    <w:uiPriority w:val="39"/>
    <w:unhideWhenUsed/>
    <w:qFormat/>
    <w:rsid w:val="00B37A89"/>
    <w:pPr>
      <w:spacing w:line="259" w:lineRule="auto"/>
      <w:outlineLvl w:val="9"/>
    </w:pPr>
    <w:rPr>
      <w:lang w:eastAsia="pl-PL"/>
    </w:rPr>
  </w:style>
  <w:style w:type="paragraph" w:styleId="Bezodstpw">
    <w:name w:val="No Spacing"/>
    <w:uiPriority w:val="1"/>
    <w:qFormat/>
    <w:rsid w:val="00B37A89"/>
    <w:pPr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B37A89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B37A89"/>
    <w:rPr>
      <w:color w:val="0563C1" w:themeColor="hyperlink"/>
      <w:u w:val="single"/>
    </w:rPr>
  </w:style>
  <w:style w:type="paragraph" w:styleId="Spistreci2">
    <w:name w:val="toc 2"/>
    <w:basedOn w:val="Normalny"/>
    <w:next w:val="Normalny"/>
    <w:autoRedefine/>
    <w:uiPriority w:val="39"/>
    <w:unhideWhenUsed/>
    <w:rsid w:val="00B37A89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B37A89"/>
    <w:pPr>
      <w:spacing w:after="100"/>
      <w:ind w:left="440"/>
    </w:pPr>
  </w:style>
  <w:style w:type="paragraph" w:styleId="NormalnyWeb">
    <w:name w:val="Normal (Web)"/>
    <w:basedOn w:val="Normalny"/>
    <w:uiPriority w:val="99"/>
    <w:unhideWhenUsed/>
    <w:rsid w:val="00B37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katex-mathml">
    <w:name w:val="katex-mathml"/>
    <w:basedOn w:val="Domylnaczcionkaakapitu"/>
    <w:rsid w:val="0089234C"/>
  </w:style>
  <w:style w:type="character" w:customStyle="1" w:styleId="mord">
    <w:name w:val="mord"/>
    <w:basedOn w:val="Domylnaczcionkaakapitu"/>
    <w:rsid w:val="0089234C"/>
  </w:style>
  <w:style w:type="character" w:styleId="Nierozpoznanawzmianka">
    <w:name w:val="Unresolved Mention"/>
    <w:basedOn w:val="Domylnaczcionkaakapitu"/>
    <w:uiPriority w:val="99"/>
    <w:semiHidden/>
    <w:unhideWhenUsed/>
    <w:rsid w:val="006C2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eduinf.waw.pl/inf/alg/001_search/0113.php" TargetMode="External"/><Relationship Id="rId18" Type="http://schemas.openxmlformats.org/officeDocument/2006/relationships/hyperlink" Target="https://eduinf.waw.pl/inf/utils/002_roz/ol011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cplusplus.com/reference/chron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-programowanie.pl/cpp/lista-jednokierunkowa-c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www.algorytm.edu.pl/algorytmy-maturalne/quick-sort.html" TargetMode="Externa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pl.wikipedia.org/wiki/Algorytm_Kruskala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6</Pages>
  <Words>705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Płonka (259347)</dc:creator>
  <cp:keywords/>
  <dc:description/>
  <cp:lastModifiedBy>Maciej Płonka (259347)</cp:lastModifiedBy>
  <cp:revision>18</cp:revision>
  <dcterms:created xsi:type="dcterms:W3CDTF">2022-04-24T18:53:00Z</dcterms:created>
  <dcterms:modified xsi:type="dcterms:W3CDTF">2022-05-23T10:23:00Z</dcterms:modified>
</cp:coreProperties>
</file>